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rFonts w:ascii="Malgun Gothic" w:cs="Malgun Gothic" w:eastAsia="Malgun Gothic" w:hAnsi="Malgun Gothic"/>
          <w:b/>
          <w:bCs/>
          <w:color w:val="6B6F76"/>
          <w:sz w:val="24"/>
          <w:szCs w:val="24"/>
        </w:rPr>
        <w:t xml:space="preserve">무비무비 (MovieMoobee)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222222"/>
          <w:sz w:val="56"/>
          <w:szCs w:val="56"/>
        </w:rPr>
        <w:t xml:space="preserve">기능 명세서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6B6F76"/>
          <w:sz w:val="20"/>
          <w:szCs w:val="20"/>
        </w:rPr>
        <w:t xml:space="preserve">Functional Specification · 기획 9단계</w:t>
      </w:r>
    </w:p>
    <w:p>
      <w:pPr>
        <w:jc w:val="center"/>
      </w:pPr>
      <w:r>
        <w:rPr>
          <w:rFonts w:ascii="Malgun Gothic" w:cs="Malgun Gothic" w:eastAsia="Malgun Gothic" w:hAnsi="Malgun Gothic"/>
          <w:color w:val="6B6F76"/>
          <w:sz w:val="18"/>
          <w:szCs w:val="18"/>
        </w:rPr>
        <w:t xml:space="preserve">v4 · 로컬 시연 · Vue + Django(DRF) + PostgreSQL · 작성일 2026-06-06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문서 개요</w:t>
      </w:r>
    </w:p>
    <w:p>
      <w:pPr>
        <w:pBdr>
          <w:bottom w:val="single" w:color="2F4DD0" w:sz="6" w:space="1"/>
        </w:pBdr>
        <w:spacing w:after="120"/>
      </w:pP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목적</w:t>
      </w:r>
    </w:p>
    <w:p>
      <w:pPr>
        <w:spacing w:after="12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무비무비의 전체 기능을 입력·처리·출력·예외 기준으로 정의하여 화면 설계(8단계 와이어프레임)와 이후 ERD·개발의 기준 문서로 사용한다.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범위</w:t>
      </w:r>
    </w:p>
    <w:p>
      <w:pPr>
        <w:spacing w:after="120"/>
      </w:pPr>
      <w:r>
        <w:rPr>
          <w:rFonts w:ascii="Malgun Gothic" w:cs="Malgun Gothic" w:eastAsia="Malgun Gothic" w:hAnsi="Malgun Gothic"/>
          <w:sz w:val="19"/>
          <w:szCs w:val="19"/>
        </w:rPr>
        <w:t xml:space="preserve">로그인부터 친구 취향 비교까지 화면 01–13 및 핵심 추천 로직(별점 가중 좌표, 코사인 안전 추천, KDE 미탐색 추천)을 포함한다. 본 문서는 로컬 환경에서의 시연까지를 목표로 한다. 인증은 DRF 토큰 인증(dj-rest-auth)으로 로컬에서 구현하며, 운영 환경 요소(토큰 갱신·만료 정책, 서버 인프라, 모니터링 등)는 범위에서 제외한다.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기술 스택</w:t>
      </w:r>
    </w:p>
    <w:p>
      <w:pPr>
        <w:spacing w:after="120"/>
      </w:pPr>
      <w:r>
        <w:rPr>
          <w:rFonts w:ascii="Malgun Gothic" w:cs="Malgun Gothic" w:eastAsia="Malgun Gothic" w:hAnsi="Malgun Gothic"/>
          <w:sz w:val="19"/>
          <w:szCs w:val="19"/>
        </w:rPr>
        <w:t xml:space="preserve">프론트엔드 Vue, 백엔드 Django REST Framework(API 서버), DB PostgreSQL. 추천·좌표 로직(임베딩·UMAP·KDE·코사인)은 Python으로 Django 측에서 수행하며, 데이터 적재·좌표 생성은 Django 관리 커맨드(manage.py)로 구성한다. 좌표 근접 검색이 필요해지면 PostgreSQL의 pgvector 확장을 활용할 수 있다. 인증은 DRF 토큰 인증(dj-rest-auth) 기반이며, 도메인 이벤트(별점 변경 시 사용자 좌표 재계산, 친구 요청·수락 시 알림 생성)는 Django Signals로 처리한다. 사용 라이브러리 목록과 설정은 별도 기술 노트 문서(09_tech_notes)를 참조한다.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핵심 용어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19"/>
          <w:szCs w:val="19"/>
        </w:rPr>
        <w:t xml:space="preserve">취향 지도: 전체 영화를 TF-IDF + UMAP으로 2D에 배치한 전역 좌표 공간. 모든 사용자에게 영화 위치는 동일하다.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사용자 좌표(X): 내 시청 영화 좌표를 별점으로 가중 평균한 나의 위치. 사용자마다 다르다.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19"/>
          <w:szCs w:val="19"/>
        </w:rPr>
        <w:t xml:space="preserve">안전 추천: 사용자 좌표와 코사인 유사도가 높은 미시청 영화(취향 강화).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19"/>
          <w:szCs w:val="19"/>
        </w:rPr>
        <w:t xml:space="preserve">미탐색 추천: 시청 분포의 밀도가 낮은 영역(KDE)에서 고른 도전 추천(필터 버블 탈출).</w:t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기능 목록</w:t>
      </w:r>
    </w:p>
    <w:p>
      <w:pPr>
        <w:pBdr>
          <w:bottom w:val="single" w:color="2F4DD0" w:sz="6" w:space="1"/>
        </w:pBd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660"/>
        <w:gridCol w:w="180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기능 ID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기능명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관련 화면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회원가입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02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로그인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01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로그아웃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08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프로필 수정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F-AUTH-05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계정 삭제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09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F-ONB-01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온보딩 영화 등록(5편 이상)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03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F-MOV-01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영화 검색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05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F-MOV-02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영화 상세 조회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F-MOV-03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OTT 제공 정보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F-MOV-04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이용자 리뷰 목록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F-WAT-01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시청영화 등록(별점 필수)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06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F-WAT-02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별점·리뷰 작성/수정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07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F-WAT-03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시청 목록 조회·검색·정렬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10·b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F-WAT-04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시청 영화 삭제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10·b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F-MAP-00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사용자 좌표 계산(별점 가중)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전역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취향 지도 렌더링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지도 내 영화 검색(반짝)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미탐색·안전 영역 감지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10·d·e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지도 내 영화 검색·등록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10·c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F-MAP-05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지도 탐색(개별 토글 핀)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10·d·e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F-REC-01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안전 추천(코사인 Top 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11, 10·e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F-REC-02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미탐색 추천(KDE)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11, 10·d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F-REC-03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오늘의 추천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친구 검색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F-FRD-02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친구 요청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F-FRD-03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받은 요청 수락/거절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F-FRD-04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친구 목록·삭제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12, 13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F-FRD-05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친구 취향 비교 지도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F-FRD-06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같이 볼 영화 추천(LLM)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F-NTF-01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알림(친구 요청 받음·수락됨)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12·13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3. 기능별 상세 명세</w:t>
      </w:r>
    </w:p>
    <w:p>
      <w:pPr>
        <w:pBdr>
          <w:bottom w:val="single" w:color="2F4DD0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3.1 인증 · 계정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회원가입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이메일 기반 신규 계정 생성. 가입 직후 온보딩(영화 등록)으로 연결된다.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01 → 02 → 03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이메일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이름(닉네임)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프로필 사진(선택)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이메일 형식·중복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 = 비밀번호 확인 일치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중복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 해시 후 사용자 레코드 생성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가입 완료 시 온보딩(F-ONB-01)으로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계정 생성 및 로그인 상태 전환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온보딩 화면(03) 진입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이메일/닉네임 중복 시 오류 메시지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 불일치 시 가입 차단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필수값 누락 시 제출 비활성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로그인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이메일·비밀번호로 인증. 인스타그램식 좌/우 분할 화면.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01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이메일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비밀번호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자격 증명 검증(비밀번호 해시 비교)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검증 성공 시 로그인 상태로 전환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메인(04)으로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불일치 시 오류 메시지 노출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미가입 사용자는 회원가입으로 유도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로그아웃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내 프로필 헤더의 로그아웃 버튼.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08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로그아웃 버튼 클릭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로그인 상태 해제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로그인(01) 화면으로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프로필 수정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닉네임·비밀번호·프로필 사진 변경.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09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새 닉네임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현재/새/새 확인 비밀번호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프로필 이미지 파일(선택)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중복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현재 비밀번호 확인 후 새 비밀번호 해시 저장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이미지 업로드·저장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변경 저장 후 내 프로필(08) 반영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현재 비밀번호 불일치 시 변경 거부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새 비밀번호 확인 불일치 시 차단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중복 차단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F-AUTH-05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계정 삭제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위험 액션. 2차 확인 후 계정 및 연관 데이터 삭제.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09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계정 삭제 클릭 → 확인 모달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2차 확인 수신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사용자·시청기록·리뷰·친구관계 삭제(또는 비식별화)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로그아웃 및 로그인 화면으로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확인 미동의 시 취소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삭제는 되돌릴 수 없음 고지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3.2 온보딩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F-ONB-01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온보딩 영화 등록(5편 이상)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회원가입 직후 본 영화를 5편 이상 등록. 콜드 스타트(좌표 초기화)를 막는 필수 단계. 등록은 제공된 인기 영화 목록에서 고르거나 검색으로 찾는 두 경로로만 이루어진다.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제공된 인기 영화 10편 중 선택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검색(제목·감독·배우)으로 찾은 영화 선택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목록의 ✕(삭제)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제공된 인기 영화 10편과 검색 결과를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제공 목록 또는 검색 결과에서 영화를 선택해 '내가 등록한 영화'에 추가, ✕로 제거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수 카운트(현재/5편) 및 진행바 갱신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5편 이상이면 [다음 단계로] 활성화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현황 카드(예: 3/5편)와 진행바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5편 충족 시 좌표 첫 계산(F-MAP-00) 후 메인(04)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등록은 제공 목록·검색 결과 선택으로만 가능(임의 입력 불가)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5편 미만이면 [다음 단계로] 비활성(건너뛰기 없음)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중복 등록 방지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영화는 이후 언제든 변경 가능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3.3 영화 검색 · 상세 · 리뷰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F-MOV-01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영화 검색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제목·감독·배우로 TMDB 실시간 검색. 결과가 적어 필터는 두지 않음.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05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검색어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TMDB API 검색 호출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결과를 포스터 그리드로 표시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 결과 목록(포스터·제목·연도·평점)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카드 클릭 → 영화 상세(06)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결과 없음 시 안내 문구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재검색 시 직전 검색어 상태 유지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F-MOV-02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영화 상세 조회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영화 메타정보·장르/키워드·등록 상태·평점 표시.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06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ID(라우트 파라미터)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TMDB/DB에서 상세 조회(제목·연도·장르·키워드·러닝타임·언어·감독·줄거리)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현재 사용자의 시청 등록 여부 판정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등록됨이면 '✓ 시청영화로 등록됨' 배지 + [별점·리뷰 수정]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미등록이면 [＋ 시청영화 등록 · 별점 매기기]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TMDB 평점 및 내 별점 표시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존재하지 않는 ID 접근 시 오류 처리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F-MOV-03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OTT 제공 정보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해당 영화를 볼 수 있는 OTT 목록.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06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ID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TMDB watch providers 조회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플랫폼·제공방식(구독/대여/구매) 매핑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OTT 로고·이름·제공방식 카드 목록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클릭 시 외부 플랫폼으로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제공 정보 없으면 '제공 정보 없음' 표시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F-MOV-04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이용자 리뷰 목록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무비무비 이용자들이 해당 영화에 남긴 리뷰.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06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ID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해당 영화의 리뷰 조회(최신순)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아바타·닉네임·별점·날짜·내용 구성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리뷰 목록(프로필+별점 좌측 밀착, 날짜 우측)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별점만 있고 리뷰 본문이 없는 사용자는 목록에서 제외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3.4 시청 등록 · 별점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F-WAT-01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시청영화 등록(별점 필수)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영화 상세에서 시청영화로 등록. 등록은 곧 별점 매기기이며 별점 없이는 불가.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06 → 07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[＋ 시청영화 등록] 클릭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별점·리뷰 모달(07) 오픈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저장 시 시청목록에 추가하고 좌표 재계산 트리거(F-MAP-00)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목록 추가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상세 화면 '등록됨' 상태로 전환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미입력 시 저장 불가 → 등록도 불가(좌표 가중치 확보)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F-WAT-02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별점·리뷰 작성/수정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0.5점 단위 별점(필수) + 한줄 리뷰(선택) 모달. 저장/취소 버튼(저장이 좌측).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07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별점(0.5 단위, 필수)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리뷰(선택)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시청일(선택)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입력 시에만 [저장] 활성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저장 시 rating 정규화(round(x*2)/2)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좌표 재계산(F-MAP-00)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시청기록 별점·리뷰 저장/갱신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지도·추천 갱신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없으면 저장 비활성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리뷰는 비워도 저장 가능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F-WAT-03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시청 목록 조회·검색·정렬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내 시청 영화 목록을 보고 목록 내 검색·정렬.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10·b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목록 내 검색어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정렬(최신순/별점순)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시청기록 조회 후 필터·정렬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목록(포스터·제목·별점·리뷰·수정/삭제)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F-WAT-04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시청 영화 삭제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잘못 등록한 영화를 시청 기록에서 제거.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10·b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행의 [삭제] 클릭 → 경고창 [예]/[아니오]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경고창 노출('해당 영화가 시청 기록에서 제거됩니다.')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[예] 시 시청기록 삭제 후 좌표 재계산(F-MAP-00)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목록·지도·추천 즉시 갱신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[아니오] 시 취소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3.5 취향 지도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F-MAP-00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사용자 좌표 계산(별점 가중)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POC 로직 기반. 시청 영화의 전역 좌표를 별점으로 가중 평균해 사용자 위치를 만든다.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전역(핵심 로직)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시청 영화들의 (x, y)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각 영화의 내 별점(rating)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가중치 = rating − 3.0(중립)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user = Σ(weight·coord) / Σweight (가중 평균)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가중치 합이 0에 가까우면 단순 평균으로 대체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추가/수정/삭제 시점에만 재계산(결과 캐싱)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좌표(지도의 X 마커)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위치는 전역 고정(전 사용자 공통). 신규 영화는 umap.transform()로 기존 공간에 투영하며 재학습(fit) 금지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취향 지도 렌더링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어두운 배경의 지도 위에 내가 본 영화만 빛나는 마커로 표시한다. 많이 본(안전) 영역은 밝게 빛나고, 안 가본 미탐색 영역은 어둡게 남겨 '탐험 지도 — 밝기 = 탐색도' 느낌을 준다.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시청 영화 좌표·별점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좌표(F-MAP-00)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분포 밀도(KDE, F-MAP-03)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어두운 배경 위에 KDE 밀도를 밝기로 매핑 — 고밀도(많이 본 영역)=밝음=안전, 저밀도=어두움=미탐색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내가 본 영화를 별점에 따라 밝기·크기가 다른 빛나는 마커로 렌더(별점↑ 일수록 밝고 크게)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좌표는 강조 마커로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마커·영역 hover·click 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(구현) 지도 마커·발광 레이어는 SVG/Canvas로 렌더, 주변 UI(패널·범례·카드)는 Tailwind/Bootstrap로 스타일링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어두운 지도 + 빛나는 시청 영화 마커 + 밝은 안전 영역 / 어두운 미탐색 영역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마커 hover/클릭 → 우측 카드, 상세 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밝은(안전) 영역 클릭 → 지도 탐색 ▸ 안전(10·e), 어두운(미탐색) 영역 클릭 → 지도 탐색 ▸ 미탐색(10·d)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내가 본 영화 외 기타 영화는 표시하지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명도만으로 정보 전달하지 않도록 라벨·툴팁을 병행(접근성)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지도 내 영화 검색(반짝)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우측 검색창에 내가 본 영화 제목을 넣으면 지도에서 해당 점이 반짝인다.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내가 본 영화 제목(입력 전용)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입력과 일치하는 시청 영화 좌표 탐색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해당 ★ 강조(반짝) 애니메이션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지도에서 해당 점 하이라이트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입력만 받고 별도 결과 목록은 출력하지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목록에 없는 영화는 대상 아님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미탐색·안전 영역 감지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사용자 주변의 안전 영역과, 밀도가 낮은 미탐색 영역을 산출.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10, 10·d, 10·e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전체 영화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시청 영화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안전: 사용자 좌표와의 코사인 유사도 상위(F-REC-01)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미탐색: 시청 좌표 분포의 KDE(밀도) 추정 후 저밀도 영역 선정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(보조 방식: 거리 기반·분산 기반)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 영역·안전 영역 정의(추천 후보)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동일 KDE 밀도가 지도 밝기 레이어로도 사용됨(F-MAP-01)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편수가 적으면 영역 신뢰도 낮음(온보딩 5편 최소 확보)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지도 내 영화 검색·등록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영화 검색(05)과 달리 상세로 가지 않고 지도 탭에서 바로 등록하는 간편 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10·c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결과 행의 인라인 별점(필수)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[등록]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 결과를 행으로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인라인 별점 입력 후 [등록] → 시청목록 추가 + 좌표 재계산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등록 즉시 '취향 지도' 탭 X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별점 0이면 [등록] 비활성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F-MAP-05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지도 탐색(개별 토글 핀)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추천 목록을 미탐색/안전 서브탭으로 나누고, 영화마다 개별 토글로 지도에 핀 표시.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10·d(미탐색), 10·e(안전)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서브탭 선택(미탐색/안전)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영화별 '지도 표시' 토글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추천 영화 클릭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선택 서브탭(미탐색/안전)의 추천 목록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토글 ON 영화만 해당 영역에 번호 핀으로 표시(미탐색·안전을 구분되는 마커로, 일괄 아님)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토글된 영화의 지도상 위치 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영화 클릭 → 영화 상세(06)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토글은 전체 적용이 아니라 영화 개별 적용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3.6 추천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F-REC-01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안전 추천(코사인 Top N)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사용자 좌표와 가까운(유사한) 미시청 영화 추천 — 취향 강화.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11, 10·e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전체 영화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 영화 제외 목록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 대비 각 영화 코사인 유사도 계산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시청작 제외 후 상위 N 선정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안전 추천 목록(유사도 표기) + 지도 위치(F-MAP-05)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이미 본 영화는 제외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F-REC-02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미탐색 추천(KDE)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미탐색 영역(저밀도)에서 뽑은 도전 추천 — 필터 버블 탈출.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11, 10·d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 영역(F-MAP-03)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전체 영화 좌표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 영역 내 영화 후보화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 좌표로부터의 이질도(거리) 산출 후 선정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미탐색 추천 목록(미탐색 장르·이질도) + 지도 위치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이미 본 영화 제외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후보 부족 시 영역 기준 완화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F-REC-03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오늘의 추천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추천 페이지 상단의 가벼운 추천(랜덤/장르 기반).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사용자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DB에서 후보 추출(랜덤·장르 고려)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오늘의 추천 카드 목록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3.7 친구 · 취향 비교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친구 검색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닉네임으로 사용자 검색.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검색어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닉네임 매칭 사용자 조회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검색 결과(프로필·취향 요약·[취향 비교])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본인·이미 친구·요청중 상태 구분 표기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F-FRD-02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친구 요청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팔로우 개념 없이 요청·수락(맞팔)만 존재.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등록 요청 클릭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대상에게 친구 요청 생성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요청 대기 상태(점선 카드)로 표시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중복 요청 방지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상대 수락 전까지 친구 아님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F-FRD-03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받은 요청 수락/거절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받은 친구 요청 처리.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[수락] 또는 [거절]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수락 시 양방향 친구 관계 생성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거절 시 요청 폐기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목록 반영 / 뱃지 수 갱신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F-FRD-04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친구 목록·삭제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친구 목록 조회 및 친구 끊기.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12, 13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목록 조회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상세의 [친구 삭제]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관계 조회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삭제 시 양방향 관계 해제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목록/통계(친구 수) 갱신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F-FRD-05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친구 취향 비교 지도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같은 전역 지도 위에 나와 친구를 겹쳐 비교.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내 좌표·시청 영화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좌표·시청 영화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두 사용자 좌표(X)와 각자의 시청 ★를 한 지도에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공통 시청작(둘 다 본 영화)을 별도 색(보라)으로 강조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취향 겹침도·공통 시청작 수 산출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비교 지도, 취향 겹침 %, 공통 시청작 수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좌표는 전역 공통이라 비교가 성립(사용자별 지도 분리 안 함)</w:t>
            </w:r>
          </w:p>
        </w:tc>
      </w:tr>
    </w:tbl>
    <w:p>
      <w:pPr>
        <w:spacing w:after="60"/>
      </w:pP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F-FRD-06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같이 볼 영화 추천(LLM)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두 좌표 사이(겹침 영역)에서 함께 볼 영화를 LLM 설명과 함께 추천.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두 사용자 좌표·시청·취향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겹침 영역 후보 영화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겹침 영역 후보 추출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LLM이 자연어 추천 이유 생성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같이 볼 영화 + 추천 이유 텍스트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공통 데이터 부족 시 추천 품질 저하 가능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3.8 알림</w:t>
      </w:r>
    </w:p>
    <w:p>
      <w:pPr>
        <w:pStyle w:val="Heading3"/>
        <w:spacing w:after="60" w:before="220"/>
      </w:pPr>
      <w:r>
        <w:rPr>
          <w:rFonts w:ascii="Malgun Gothic" w:cs="Malgun Gothic" w:eastAsia="Malgun Gothic" w:hAnsi="Malgun Gothic"/>
          <w:b/>
          <w:bCs/>
          <w:color w:val="2F4DD0"/>
          <w:sz w:val="22"/>
          <w:szCs w:val="22"/>
        </w:rPr>
        <w:t xml:space="preserve">F-NTF-01  </w:t>
      </w:r>
      <w:r>
        <w:rPr>
          <w:rFonts w:ascii="Malgun Gothic" w:cs="Malgun Gothic" w:eastAsia="Malgun Gothic" w:hAnsi="Malgun Gothic"/>
          <w:b/>
          <w:bCs/>
          <w:color w:val="222222"/>
          <w:sz w:val="22"/>
          <w:szCs w:val="22"/>
        </w:rPr>
        <w:t xml:space="preserve">알림(친구 요청 받음·수락됨)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color w:val="6B6F76"/>
          <w:sz w:val="19"/>
          <w:szCs w:val="19"/>
        </w:rPr>
        <w:t xml:space="preserve">친구 도메인 이벤트를 Django Signal로 인앱 알림으로 만든다. 실시간 push가 아니라 REST 조회 기반.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연결 화면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전역 헤더(알림 배지) · 친구(12) · 친구 상세(13)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입력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요청 수신(이벤트)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친구 요청 수락(이벤트)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알림 목록 열람 · 개별 읽음 처리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처리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Friendship 생성 시 Signal로 수신자(addressee)에게 알림 생성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요청 수락 시 Signal로 요청자(requester)에게 알림 생성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알림은 인앱 저장(수신자 · 유형 · 관련 객체 · 읽음 여부 · 생성시각)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조회는 REST(페이지 진입 시 fetch/폴링), 안 읽음 개수 배지 표시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실시간 push(WebSocket · FCM) 미사용 — 로컬 시연 범위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출력 / 결과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헤더 안 읽음 배지 갱신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알림 목록 표시(요청 받음 · 수락됨)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알림 클릭 시 해당 친구 화면으로 이동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5F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9"/>
                <w:szCs w:val="19"/>
              </w:rPr>
              <w:t xml:space="preserve">예외 / 제약</w:t>
            </w:r>
          </w:p>
        </w:tc>
        <w:tc>
          <w:tcPr>
            <w:tcW w:type="dxa" w:w="7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본인이 발생시킨 이벤트는 알림 제외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동일 이벤트 중복 알림 방지</w:t>
            </w:r>
          </w:p>
          <w:p>
            <w:pPr>
              <w:numPr>
                <w:ilvl w:val="0"/>
                <w:numId w:val="2"/>
              </w:numPr>
              <w:spacing w:after="40"/>
            </w:pPr>
            <w:r>
              <w:rPr>
                <w:rFonts w:ascii="Malgun Gothic" w:cs="Malgun Gothic" w:eastAsia="Malgun Gothic" w:hAnsi="Malgun Gothic"/>
                <w:color w:val="222222"/>
                <w:sz w:val="19"/>
                <w:szCs w:val="19"/>
              </w:rPr>
              <w:t xml:space="preserve">읽음 처리 시 배지 수 감소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비기능 요건</w:t>
      </w:r>
    </w:p>
    <w:p>
      <w:pPr>
        <w:pBdr>
          <w:bottom w:val="single" w:color="2F4DD0" w:sz="6" w:space="1"/>
        </w:pBd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00"/>
        <w:gridCol w:w="1750"/>
        <w:gridCol w:w="4110"/>
        <w:gridCol w:w="10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분류</w:t>
            </w:r>
          </w:p>
        </w:tc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41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1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필수/선택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NF801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프로젝트 관리</w:t>
            </w:r>
          </w:p>
        </w:tc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Git 활용</w:t>
            </w:r>
          </w:p>
        </w:tc>
        <w:tc>
          <w:tcPr>
            <w:tcW w:type="dxa" w:w="41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개발자 간 작업 충돌이 일어나지 않게끔 Git을 활용하여 프로젝트 관리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필수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NF802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설계</w:t>
            </w:r>
          </w:p>
        </w:tc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RESTful 원칙</w:t>
            </w:r>
          </w:p>
        </w:tc>
        <w:tc>
          <w:tcPr>
            <w:tcW w:type="dxa" w:w="41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RESTful 설계 원칙을 잘 따르도록 하여 사용성 증대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필수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F4DD0"/>
                <w:sz w:val="18"/>
                <w:szCs w:val="18"/>
              </w:rPr>
              <w:t xml:space="preserve">NF803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보안</w:t>
            </w:r>
          </w:p>
        </w:tc>
        <w:tc>
          <w:tcPr>
            <w:tcW w:type="dxa" w:w="17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HTTP Method 허용</w:t>
            </w:r>
          </w:p>
        </w:tc>
        <w:tc>
          <w:tcPr>
            <w:tcW w:type="dxa" w:w="41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허용된 HTTP Method를 사용하는 요청만 허락하도록 구현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필수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6F76"/>
        <w:sz w:val="16"/>
        <w:szCs w:val="16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Malgun Gothic" w:cs="Malgun Gothic" w:eastAsia="Malgun Gothic" w:hAnsi="Malgun Gothic"/>
        <w:color w:val="6B6F76"/>
        <w:sz w:val="16"/>
        <w:szCs w:val="16"/>
      </w:rPr>
      <w:t xml:space="preserve">무비무비 · 기능 명세서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40"/>
      <w:outlineLvl w:val="0"/>
    </w:pPr>
    <w:rPr>
      <w:rFonts w:ascii="Malgun Gothic" w:cs="Malgun Gothic" w:eastAsia="Malgun Gothic" w:hAnsi="Malgun Gothic"/>
      <w:b/>
      <w:bCs/>
      <w:color w:val="22222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Malgun Gothic" w:cs="Malgun Gothic" w:eastAsia="Malgun Gothic" w:hAnsi="Malgun Gothic"/>
      <w:b/>
      <w:bCs/>
      <w:color w:val="22222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Malgun Gothic" w:cs="Malgun Gothic" w:eastAsia="Malgun Gothic" w:hAnsi="Malgun Gothic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2026-06-06T09:45:03.970Z</dcterms:created>
  <dcterms:modified xsi:type="dcterms:W3CDTF">2026-06-06T09:45:03.970Z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