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863A4" w14:textId="22DF1AFD" w:rsidR="000B1B65" w:rsidRDefault="001E4C6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study git by liaoxuefeng  second</w:t>
      </w:r>
      <w:r w:rsidR="00A51A55">
        <w:rPr>
          <w:rFonts w:ascii="Helvetica" w:hAnsi="Helvetica" w:cs="Helvetica"/>
        </w:rPr>
        <w:t xml:space="preserve">   jhjh</w:t>
      </w:r>
    </w:p>
    <w:p w14:paraId="3DFB436F" w14:textId="77777777" w:rsidR="0069139D" w:rsidRDefault="0069139D">
      <w:pPr>
        <w:rPr>
          <w:rFonts w:ascii="Helvetica" w:hAnsi="Helvetica" w:cs="Helvetica" w:hint="eastAsia"/>
        </w:rPr>
      </w:pPr>
    </w:p>
    <w:p w14:paraId="6B56D15D" w14:textId="4214E5D9" w:rsidR="0069139D" w:rsidRDefault="0069139D">
      <w:pPr>
        <w:rPr>
          <w:rFonts w:ascii="Helvetica" w:hAnsi="Helvetica" w:cs="Helvetica" w:hint="eastAsia"/>
        </w:rPr>
      </w:pPr>
      <w:r>
        <w:rPr>
          <w:rFonts w:ascii="Helvetica" w:hAnsi="Helvetica" w:cs="Helvetica" w:hint="eastAsia"/>
        </w:rPr>
        <w:t>git merge</w:t>
      </w:r>
    </w:p>
    <w:p w14:paraId="7CAADE08" w14:textId="77777777" w:rsidR="0069139D" w:rsidRDefault="0069139D">
      <w:pPr>
        <w:rPr>
          <w:rFonts w:hint="eastAsia"/>
        </w:rPr>
      </w:pPr>
      <w:bookmarkStart w:id="0" w:name="_GoBack"/>
      <w:bookmarkEnd w:id="0"/>
    </w:p>
    <w:sectPr w:rsidR="0069139D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B1B65"/>
    <w:rsid w:val="000B1B65"/>
    <w:rsid w:val="001E4C6A"/>
    <w:rsid w:val="0069139D"/>
    <w:rsid w:val="00A5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7C0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5DCDD3BA-67E3-4144-8E88-FC53243367B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Macintosh Word</Application>
  <DocSecurity>0</DocSecurity>
  <Lines>1</Lines>
  <Paragraphs>1</Paragraphs>
  <ScaleCrop>false</ScaleCrop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jie wang</cp:lastModifiedBy>
  <cp:revision>4</cp:revision>
  <dcterms:created xsi:type="dcterms:W3CDTF">2016-07-11T13:52:00Z</dcterms:created>
  <dcterms:modified xsi:type="dcterms:W3CDTF">2016-07-13T12:00:00Z</dcterms:modified>
</cp:coreProperties>
</file>