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MOVINFO.COM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b w:val="1"/>
          <w:color w:val="000000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rtl w:val="0"/>
        </w:rPr>
        <w:t xml:space="preserve">ACTA No. 04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color w:val="000000"/>
          <w:sz w:val="16"/>
          <w:szCs w:val="16"/>
          <w:rtl w:val="0"/>
        </w:rPr>
        <w:t xml:space="preserve">13/09/2021, 7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SPRINT No. __1_        SEMANA No. __4_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Seguimiento a tareas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Consolidación de Entregables del Spring 1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Varios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DESARROLLO DEL ORDEN DEL DÍA</w:t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Verdana" w:cs="Verdana" w:eastAsia="Verdana" w:hAnsi="Verdana"/>
          <w:color w:val="5b9bd5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Trabajo en forma virtual vía Google meet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Verdana" w:cs="Verdana" w:eastAsia="Verdana" w:hAnsi="Verdana"/>
          <w:color w:val="5b9bd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Se consolidó el Product Backlog y todas las Historias De Usuario para el entregable del Sprint 1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Sé preciso tener listo todos los entregables del sprint 1, para la semana 4 del Proyecto de Software .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Se subirá toda la información y entregables del sprint 1 al repositorio Github y al Azure Devops.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Se tomaron en cuenta las recomendaciones del tutor (Scrum Master)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firstLine="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360" w:hanging="360"/>
        <w:jc w:val="both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Se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Realizó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 el informe de retrospectiva, en base a las sugerencias del equipo y el Scrum Master con respecto al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sprint 0</w:t>
      </w:r>
      <w:r w:rsidDel="00000000" w:rsidR="00000000" w:rsidRPr="00000000">
        <w:rPr>
          <w:rFonts w:ascii="Verdana" w:cs="Verdana" w:eastAsia="Verdana" w:hAnsi="Verdana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720" w:firstLine="0"/>
        <w:rPr>
          <w:rFonts w:ascii="Verdana" w:cs="Verdana" w:eastAsia="Verdana" w:hAnsi="Verdan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COMPROMISOS</w:t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8931.0" w:type="dxa"/>
        <w:jc w:val="left"/>
        <w:tblInd w:w="0.0" w:type="dxa"/>
        <w:tblLayout w:type="fixed"/>
        <w:tblLook w:val="0400"/>
      </w:tblPr>
      <w:tblGrid>
        <w:gridCol w:w="3975"/>
        <w:gridCol w:w="3539"/>
        <w:gridCol w:w="1417"/>
        <w:tblGridChange w:id="0">
          <w:tblGrid>
            <w:gridCol w:w="3975"/>
            <w:gridCol w:w="3539"/>
            <w:gridCol w:w="1417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both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 Mookups, Diagramas UML Casos de Uso y sus respectivas Historias de Usuario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Juan Alejandro Uribe Vásquez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  Determinación de Funciones,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Mauricio Posada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Andrés Felipe Pizarro 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13/09/2021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Estilos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Gustavo Adolfo Ángel Loaiza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13/09/2021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Generación Diaria Historias De Usuario Y Documentación Scrum Proyecto.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720" w:hanging="360"/>
              <w:jc w:val="center"/>
              <w:rPr>
                <w:rFonts w:ascii="Verdana" w:cs="Verdana" w:eastAsia="Verdana" w:hAnsi="Verdana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000000"/>
                <w:sz w:val="20"/>
                <w:szCs w:val="20"/>
                <w:rtl w:val="0"/>
              </w:rPr>
              <w:t xml:space="preserve">Configuración Repositorio (GitHub)</w:t>
            </w:r>
          </w:p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Actualización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Azure Devops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000000"/>
                <w:highlight w:val="white"/>
                <w:rtl w:val="0"/>
              </w:rPr>
              <w:t xml:space="preserve">Andrés Ricardo Castañeda Castañeda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13/09/2021 </w:t>
            </w:r>
          </w:p>
        </w:tc>
      </w:tr>
    </w:tbl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ASISTENTES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0.0" w:type="dxa"/>
        <w:tblBorders>
          <w:top w:color="666666" w:space="0" w:sz="4" w:val="single"/>
          <w:bottom w:color="666666" w:space="0" w:sz="4" w:val="single"/>
          <w:insideH w:color="666666" w:space="0" w:sz="4" w:val="single"/>
          <w:insideV w:color="666666" w:space="0" w:sz="4" w:val="single"/>
        </w:tblBorders>
        <w:tblLayout w:type="fixed"/>
        <w:tblLook w:val="04A0"/>
      </w:tblPr>
      <w:tblGrid>
        <w:gridCol w:w="2923"/>
        <w:gridCol w:w="3283"/>
        <w:gridCol w:w="2823"/>
        <w:tblGridChange w:id="0">
          <w:tblGrid>
            <w:gridCol w:w="2923"/>
            <w:gridCol w:w="3283"/>
            <w:gridCol w:w="2823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Apellidos, Nombres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Correo electrónico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Andrés Felipe Pizarro.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3">
            <w:pPr>
              <w:rPr>
                <w:color w:val="0a60ff"/>
                <w:highlight w:val="white"/>
              </w:rPr>
            </w:pPr>
            <w:hyperlink r:id="rId7">
              <w:r w:rsidDel="00000000" w:rsidR="00000000" w:rsidRPr="00000000">
                <w:rPr>
                  <w:rtl w:val="0"/>
                </w:rPr>
                <w:t xml:space="preserve">felipe50@hotmail.com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Gustavo Adolfo Ángel Loaiza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gustavoangel745@gmail.com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Estilos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Mauricio Posada Murillo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mauricioposadamurillo@gmail.com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b w:val="0"/>
                <w:color w:val="000000"/>
                <w:highlight w:val="white"/>
                <w:rtl w:val="0"/>
              </w:rPr>
              <w:t xml:space="preserve">Juan Alejandro Uribe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alejourv77@gmail.com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Diseño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0"/>
                <w:rtl w:val="0"/>
              </w:rPr>
              <w:t xml:space="preserve">Andrés Ricardo Castañeda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andres_50x@hotmail.com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Documentación</w:t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2476182</wp:posOffset>
          </wp:positionH>
          <wp:positionV relativeFrom="paragraph">
            <wp:posOffset>-266698</wp:posOffset>
          </wp:positionV>
          <wp:extent cx="781050" cy="721841"/>
          <wp:effectExtent b="0" l="0" r="0" t="0"/>
          <wp:wrapSquare wrapText="bothSides" distB="0" distT="0" distL="114300" distR="114300"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721841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00"/>
    </w:pPr>
    <w:rPr>
      <w:sz w:val="40"/>
      <w:szCs w:val="40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Prrafodelista">
    <w:name w:val="List Paragraph"/>
    <w:basedOn w:val="Normal"/>
    <w:uiPriority w:val="34"/>
    <w:qFormat w:val="1"/>
    <w:rsid w:val="0012636C"/>
    <w:pPr>
      <w:ind w:left="720"/>
      <w:contextualSpacing w:val="1"/>
    </w:pPr>
  </w:style>
  <w:style w:type="table" w:styleId="Tabladecuadrcula2">
    <w:name w:val="Grid Table 2"/>
    <w:basedOn w:val="Tablanormal"/>
    <w:uiPriority w:val="47"/>
    <w:rsid w:val="005F261C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eastAsia="es-AR" w:val="es-AR"/>
    </w:r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833474"/>
    <w:pPr>
      <w:tabs>
        <w:tab w:val="center" w:pos="4419"/>
        <w:tab w:val="right" w:pos="8838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3474"/>
  </w:style>
  <w:style w:type="paragraph" w:styleId="Piedepgina">
    <w:name w:val="footer"/>
    <w:basedOn w:val="Normal"/>
    <w:link w:val="PiedepginaCar"/>
    <w:uiPriority w:val="99"/>
    <w:unhideWhenUsed w:val="1"/>
    <w:rsid w:val="00833474"/>
    <w:pPr>
      <w:tabs>
        <w:tab w:val="center" w:pos="4419"/>
        <w:tab w:val="right" w:pos="8838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3474"/>
  </w:style>
  <w:style w:type="table" w:styleId="a0" w:customStyle="1">
    <w:basedOn w:val="TableNormal0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0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  <w:tblStylePr w:type="firstRow">
      <w:rPr>
        <w:b w:val="1"/>
      </w:rPr>
      <w:tblPr/>
      <w:tcPr>
        <w:tcBorders>
          <w:top w:space="0" w:sz="0" w:val="nil"/>
          <w:bottom w:color="666666" w:space="0" w:sz="12" w:val="single"/>
          <w:insideH w:space="0" w:sz="0" w:val="nil"/>
          <w:insideV w:space="0" w:sz="0" w:val="nil"/>
        </w:tcBorders>
        <w:shd w:color="auto" w:fill="ffffff" w:val="clear"/>
      </w:tcPr>
    </w:tblStylePr>
    <w:tblStylePr w:type="lastRow">
      <w:rPr>
        <w:b w:val="1"/>
      </w:rPr>
      <w:tblPr/>
      <w:tcPr>
        <w:tcBorders>
          <w:top w:color="666666" w:space="0" w:sz="4" w:val="single"/>
          <w:bottom w:space="0" w:sz="0" w:val="nil"/>
          <w:insideH w:space="0" w:sz="0" w:val="nil"/>
          <w:insideV w:space="0" w:sz="0" w:val="nil"/>
        </w:tcBorders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top w:color="000000" w:space="0" w:sz="0" w:val="nil"/>
          <w:bottom w:color="666666" w:space="0" w:sz="12" w:val="single"/>
          <w:insideH w:color="000000" w:space="0" w:sz="0" w:val="nil"/>
          <w:insideV w:color="000000" w:space="0" w:sz="0" w:val="nil"/>
        </w:tcBorders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  <w:bottom w:color="000000" w:space="0" w:sz="0" w:val="nil"/>
          <w:insideH w:color="000000" w:space="0" w:sz="0" w:val="nil"/>
          <w:insideV w:color="000000" w:space="0" w:sz="0" w:val="nil"/>
        </w:tcBorders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felipe50@hotmail.com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bTbo/VjvzrGOoNHIP+CJ1C1lhw==">AMUW2mWYaUkS9xd9VLJKtAGX3hBHE42tzNosnQH5mGdwx6cD8O2+kxcsbvrAmjSE4p9RpiZlgHLSPVIJVKVPKKSFhNTONRG0tAXoKjxhsOZmBBk9Faz50okKaiROJusIaUYXyDF1Oj4M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2021-09-06T05:47:00Z</dcterms:created>
  <dc:creator>User</dc:creator>
</cp:coreProperties>
</file>