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&lt;!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DOCTYPE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html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de-DE"/>
          <w14:textFill>
            <w14:solidFill>
              <w14:srgbClr w14:val="F67576"/>
            </w14:solidFill>
          </w14:textFill>
        </w:rPr>
        <w:t>html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 xml:space="preserve"> lang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s-ES_tradnl"/>
          <w14:textFill>
            <w14:solidFill>
              <w14:srgbClr w14:val="85DF7B"/>
            </w14:solidFill>
          </w14:textFill>
        </w:rPr>
        <w:t>"en"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head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meta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 xml:space="preserve"> charset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"UTF-8"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meta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 xml:space="preserve"> name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"viewport"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"width=device-width, initial-scale=1.0"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MovieMate | Discover Your Next Favorite 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nl-NL"/>
          <w14:textFill>
            <w14:solidFill>
              <w14:srgbClr w14:val="F67576"/>
            </w14:solidFill>
          </w14:textFill>
        </w:rPr>
        <w:t>link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rel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"preconnect"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"https://fonts.googleapis.com"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nl-NL"/>
          <w14:textFill>
            <w14:solidFill>
              <w14:srgbClr w14:val="F67576"/>
            </w14:solidFill>
          </w14:textFill>
        </w:rPr>
        <w:t>link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rel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"preconnect"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"https://fonts.gstatic.com"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crossorigin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nl-NL"/>
          <w14:textFill>
            <w14:solidFill>
              <w14:srgbClr w14:val="F67576"/>
            </w14:solidFill>
          </w14:textFill>
        </w:rPr>
        <w:t>link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"https://fonts.googleapis.com/css2?family=Bebas+Neue&amp;family=Manrope:wght@400;500;600;700;800&amp;display=swap"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rel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"stylesheet"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nl-NL"/>
          <w14:textFill>
            <w14:solidFill>
              <w14:srgbClr w14:val="F67576"/>
            </w14:solidFill>
          </w14:textFill>
        </w:rPr>
        <w:t>link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rel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"stylesheet"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"styles.css"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head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body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 xml:space="preserve"> data-page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"home"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"page-shell"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header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"hero"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nav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a-DK"/>
          <w14:textFill>
            <w14:solidFill>
              <w14:srgbClr w14:val="85DF7B"/>
            </w14:solidFill>
          </w14:textFill>
        </w:rPr>
        <w:t>"topbar"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"brand"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e-DE"/>
          <w14:textFill>
            <w14:solidFill>
              <w14:srgbClr w14:val="85DF7B"/>
            </w14:solidFill>
          </w14:textFill>
        </w:rPr>
        <w:t>"index.html"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it-IT"/>
          <w14:textFill>
            <w14:solidFill>
              <w14:srgbClr w14:val="FCFCFC"/>
            </w14:solidFill>
          </w14:textFill>
        </w:rPr>
        <w:t>MovieMate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a-DK"/>
          <w14:textFill>
            <w14:solidFill>
              <w14:srgbClr w14:val="85DF7B"/>
            </w14:solidFill>
          </w14:textFill>
        </w:rPr>
        <w:t>"topbar-actions"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"ghost-link"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"#browse"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14:textFill>
            <w14:solidFill>
              <w14:srgbClr w14:val="FCFCFC"/>
            </w14:solidFill>
          </w14:textFill>
        </w:rPr>
        <w:t>Browse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"cta-link"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"#suggest"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Suggest a 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nav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"hero-content"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"hero-copy"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"eyebrow"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Curated picks for every mood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h1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Find, rate, and share movies worth recommending.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h1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"hero-text"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             Explore a Netflix-inspired collection, surface fan favorites, and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             help friends discover something unforgettable.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"hero-actions"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"primary-btn"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"#browse"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it-IT"/>
          <w14:textFill>
            <w14:solidFill>
              <w14:srgbClr w14:val="FCFCFC"/>
            </w14:solidFill>
          </w14:textFill>
        </w:rPr>
        <w:t>Explore 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"secondary-btn"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"#suggest"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Add a Recommendation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section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"featured-panel"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 xml:space="preserve"> aria-labelledby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"featured-heading"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"panel-header"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"panel-label"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Featured Tonight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h2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"featured-heading"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Top picks from the MovieMate community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h2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"featured-grid"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"featuredMovies"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&gt;&lt;/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header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main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section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"section"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"browse"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"section-heading"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"eyebrow"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Browse collection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h2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Search, filter, and rate any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h2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"section-copy"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             Narrow the list by title, genre, or average rating to find your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             next watch faster.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"controls-card"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"input-group"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Search by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"searchInput"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type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"search"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            placeholder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"Search movies, moods, or keywords"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"input-group"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de-DE"/>
          <w14:textFill>
            <w14:solidFill>
              <w14:srgbClr w14:val="FCFCFC"/>
            </w14:solidFill>
          </w14:textFill>
        </w:rPr>
        <w:t>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select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a-DK"/>
          <w14:textFill>
            <w14:solidFill>
              <w14:srgbClr w14:val="85DF7B"/>
            </w14:solidFill>
          </w14:textFill>
        </w:rPr>
        <w:t>"genreFilter"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"all"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All genres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select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"input-group"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Minimum 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select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"ratingFilter"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"0"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Any 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"4.5"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14:textFill>
            <w14:solidFill>
              <w14:srgbClr w14:val="FCFCFC"/>
            </w14:solidFill>
          </w14:textFill>
        </w:rPr>
        <w:t>4.5+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"4"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14:textFill>
            <w14:solidFill>
              <w14:srgbClr w14:val="FCFCFC"/>
            </w14:solidFill>
          </w14:textFill>
        </w:rPr>
        <w:t>4.0+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"3"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14:textFill>
            <w14:solidFill>
              <w14:srgbClr w14:val="FCFCFC"/>
            </w14:solidFill>
          </w14:textFill>
        </w:rPr>
        <w:t>3.0+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"2"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14:textFill>
            <w14:solidFill>
              <w14:srgbClr w14:val="FCFCFC"/>
            </w14:solidFill>
          </w14:textFill>
        </w:rPr>
        <w:t>2.0+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option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select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"movie-grid"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"movieGrid"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&gt;&lt;/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"empty-state hidden"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"emptyState"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           No movies match these filters yet. Try another genre or add a new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           recommendation.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section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"section suggest-section"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"suggest"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"section-heading"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"eyebrow"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Suggest a 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h2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Share a film others should not miss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h2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"section-copy"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             Add a title, short overview, genre, and poster image to expand the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cfcfc"/>
          <w:shd w:val="clear" w:color="auto" w:fill="273a2c"/>
          <w:rtl w:val="0"/>
          <w14:textFill>
            <w14:solidFill>
              <w14:srgbClr w14:val="FCFCFC"/>
            </w14:solidFill>
          </w14:textFill>
        </w:rPr>
        <w:t xml:space="preserve">              collection.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form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"suggest-form"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"suggestForm"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"form-grid"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"input-group"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Movie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input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"titleInput"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 xml:space="preserve"> name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"title"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type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"text"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required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"input-group"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de-DE"/>
          <w14:textFill>
            <w14:solidFill>
              <w14:srgbClr w14:val="FCFCFC"/>
            </w14:solidFill>
          </w14:textFill>
        </w:rPr>
        <w:t>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"genreInput"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name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"genre"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type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"text"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placeholder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"Sci-Fi, Drama, Action"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              required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"input-group form-span"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fr-FR"/>
          <w14:textFill>
            <w14:solidFill>
              <w14:srgbClr w14:val="FCFCFC"/>
            </w14:solidFill>
          </w14:textFill>
        </w:rPr>
        <w:t>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textarea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"descriptionInput"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name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"description"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rows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"5"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placeholder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"What makes this movie worth recommending?"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              required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&gt;&lt;/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textarea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"input-group form-span"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Poster image URL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"imageInput"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name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"image"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type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"url"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            placeholder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"https://images.example.com/poster.jpg"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              required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 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s-ES_tradnl"/>
          <w14:textFill>
            <w14:solidFill>
              <w14:srgbClr w14:val="F67576"/>
            </w14:solidFill>
          </w14:textFill>
        </w:rPr>
        <w:t>label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"form-actions"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button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"primary-btn"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type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"submit"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Add to MovieMate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button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it-IT"/>
          <w14:textFill>
            <w14:solidFill>
              <w14:srgbClr w14:val="85DF7B"/>
            </w14:solidFill>
          </w14:textFill>
        </w:rPr>
        <w:t>"form-message"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"formMessage"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aria-live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"polite"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&gt;&lt;/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main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script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src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"app.js"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&gt;&lt;/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script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body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de-DE"/>
          <w14:textFill>
            <w14:solidFill>
              <w14:srgbClr w14:val="F67576"/>
            </w14:solidFill>
          </w14:textFill>
        </w:rPr>
        <w:t>html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