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DCF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 w:bidi="ar"/>
        </w:rPr>
        <w:t>#ml4 diabetes</w:t>
      </w:r>
    </w:p>
    <w:p w14:paraId="5CF278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import pandas as pd</w:t>
      </w:r>
    </w:p>
    <w:p w14:paraId="7ACBC2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import numpy as np</w:t>
      </w:r>
    </w:p>
    <w:p w14:paraId="548DD4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4C4D12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 = pd.read_csv("diabetes.csv")</w:t>
      </w:r>
    </w:p>
    <w:p w14:paraId="56C5AD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data.head()</w:t>
      </w:r>
    </w:p>
    <w:p w14:paraId="3FFE45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3472AA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 xml:space="preserve">data.isnull().any() </w:t>
      </w:r>
    </w:p>
    <w:p w14:paraId="7EC1AA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3F1B38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data.describe().T</w:t>
      </w:r>
    </w:p>
    <w:p w14:paraId="27111C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4B7C9B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data_copy = data.copy(deep = True)</w:t>
      </w:r>
    </w:p>
    <w:p w14:paraId="692907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data_copy[['Glucose','BloodPressure','SkinThickness','Insulin','BMI']] = data_copy[['Glucose','BloodPressure','SkinThickness','Insulin','BMI']].replace(0,np.NaN)</w:t>
      </w:r>
    </w:p>
    <w:p w14:paraId="650274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data_copy.isnull().sum()</w:t>
      </w:r>
    </w:p>
    <w:p w14:paraId="4D1665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3C79CF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p = data.hist(figsize = (20,20))</w:t>
      </w:r>
    </w:p>
    <w:p w14:paraId="574B55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1429C7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data_copy['Glucose'] = data_copy['Glucose'].fillna(data_copy['Glucose'].mean())</w:t>
      </w:r>
    </w:p>
    <w:p w14:paraId="5CF9E0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data_copy['BloodPressure'] = data_copy['BloodPressure'].fillna(data_copy['BloodPressure'].mean())</w:t>
      </w:r>
    </w:p>
    <w:p w14:paraId="2E2236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data_copy['SkinThickness'] = data_copy['SkinThickness'].fillna(data_copy['SkinThickness'].median())</w:t>
      </w:r>
    </w:p>
    <w:p w14:paraId="29B52E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data_copy['Insulin'] = data_copy['Insulin'].fillna(data_copy['Insulin'].median())</w:t>
      </w:r>
    </w:p>
    <w:p w14:paraId="13B224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data_copy['BMI'] = data_copy['BMI'].fillna(data_copy['BMI'].median())</w:t>
      </w:r>
    </w:p>
    <w:p w14:paraId="493137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05FB1C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p = data_copy.hist(figsize = (20,20))</w:t>
      </w:r>
    </w:p>
    <w:p w14:paraId="4E3620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5547CA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import missingno as msno</w:t>
      </w:r>
    </w:p>
    <w:p w14:paraId="15FCF3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p = msno.bar(data)</w:t>
      </w:r>
    </w:p>
    <w:p w14:paraId="144CB0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45B8A6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p=data.Outcome.value_counts().plot(kind="bar")</w:t>
      </w:r>
    </w:p>
    <w:p w14:paraId="5DF43E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6B8B53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import seaborn as sns</w:t>
      </w:r>
    </w:p>
    <w:p w14:paraId="3BADC3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  <w:t>p=sns.pairplot(data_copy, hue = 'Outcome')</w:t>
      </w:r>
    </w:p>
    <w:p w14:paraId="2E015A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 w14:paraId="42532D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import matplotlib.pyplot as plt</w:t>
      </w:r>
    </w:p>
    <w:p w14:paraId="668ACC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plt.figure(figsize=(12,10))   </w:t>
      </w:r>
    </w:p>
    <w:p w14:paraId="4E0B65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p=sns.heatmap(data.corr(), annot=True,cmap ='RdYlGn') </w:t>
      </w:r>
    </w:p>
    <w:p w14:paraId="77965A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38909B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plt.figure(figsize=(12,10))  # on this line I just set the size of figure to 12 by 10.</w:t>
      </w:r>
    </w:p>
    <w:p w14:paraId="1B3A90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p=sns.heatmap(data_copy.corr(), annot=True,cmap ='RdYlGn')</w:t>
      </w:r>
    </w:p>
    <w:p w14:paraId="247011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2BCF38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sklearn.preprocessing import StandardScaler</w:t>
      </w:r>
    </w:p>
    <w:p w14:paraId="4D13E3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sc_X = StandardScaler()</w:t>
      </w:r>
    </w:p>
    <w:p w14:paraId="34176A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X = pd.DataFrame(sc_X.fit_transform(data_copy.drop(["Outcome"], axis =1),),columns=['Pregnancies', 'Glucose', 'BloodPressure', 'SkinThickness', 'Insulin',</w:t>
      </w:r>
    </w:p>
    <w:p w14:paraId="3C63C4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   'X.head()BMI', 'DiabetesPedigreeFunction', 'Age'])</w:t>
      </w:r>
    </w:p>
    <w:p w14:paraId="30B262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34C677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y =data_copy.Outcome</w:t>
      </w:r>
    </w:p>
    <w:p w14:paraId="53B1E9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253A62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sklearn.model_selection import train_test_split</w:t>
      </w:r>
    </w:p>
    <w:p w14:paraId="466BD9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X_train, X_test, y_train, y_test = train_test_split(X, y, test_size = 1/3, random_state = 42, stratify=y)</w:t>
      </w:r>
    </w:p>
    <w:p w14:paraId="344AB2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0B2C5D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sklearn.neighbors import KNeighborsClassifier</w:t>
      </w:r>
    </w:p>
    <w:p w14:paraId="715E82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train_scores = []</w:t>
      </w:r>
    </w:p>
    <w:p w14:paraId="47FB8E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test_scores = []</w:t>
      </w:r>
    </w:p>
    <w:p w14:paraId="00C4DD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for i in range(1,15):</w:t>
      </w:r>
    </w:p>
    <w:p w14:paraId="6C54A0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knn = KNeighborsClassifier(i)</w:t>
      </w:r>
    </w:p>
    <w:p w14:paraId="22DBC66B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51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knn.fit(X_train, y_train)</w:t>
      </w:r>
    </w:p>
    <w:p w14:paraId="1C524A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train_scores.append(knn.score(X_train, y_train))</w:t>
      </w:r>
    </w:p>
    <w:p w14:paraId="42585F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test_scores.append(knn.score(X_test, y_test))</w:t>
      </w:r>
    </w:p>
    <w:p w14:paraId="2F6BF59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51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741517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max_test_score =max(test_scores)</w:t>
      </w:r>
    </w:p>
    <w:p w14:paraId="4EE842AE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51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34FF35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test_score_index = [i for i, v in enumerate(test_scores) if v== max_test_score]</w:t>
      </w:r>
    </w:p>
    <w:p w14:paraId="238C3B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print('Max test score {} % and k = {}'.format(max_test_score*100,list(map(lambda x: x+1, test_score_index))))</w:t>
      </w:r>
    </w:p>
    <w:p w14:paraId="123BF0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7B818F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import matplotlib.pyplot as plt</w:t>
      </w:r>
    </w:p>
    <w:p w14:paraId="763011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import seaborn as sns</w:t>
      </w:r>
    </w:p>
    <w:p w14:paraId="08AFE2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Example data for train_scores and test_scores</w:t>
      </w:r>
    </w:p>
    <w:p w14:paraId="2ED874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train_scores = [0.8, 0.82, 0.85, 0.86, 0.87, 0.88, 0.89, 0.9, 0.91, 0.92, 0.93, 0.94, 0.95, 0.96]</w:t>
      </w:r>
    </w:p>
    <w:p w14:paraId="15D792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test_scores = [0.75, 0.76, 0.78, 0.79, 0.8, 0.82, 0.83, 0.84, 0.85, 0.84, 0.83, 0.82, 0.81, 0.8]</w:t>
      </w:r>
    </w:p>
    <w:p w14:paraId="36DFCE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Create a figure with specified size</w:t>
      </w:r>
    </w:p>
    <w:p w14:paraId="3E162F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plt.figure(figsize=(12, 5))</w:t>
      </w:r>
    </w:p>
    <w:p w14:paraId="05A97E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Use keyword arguments for x and y</w:t>
      </w:r>
    </w:p>
    <w:p w14:paraId="04E447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 = sns.lineplot(x=range(1, 15), y=train_scores, marker='*', label='Train Score')</w:t>
      </w:r>
    </w:p>
    <w:p w14:paraId="13EE9F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 = sns.lineplot(x=range(1, 15), y=test_scores, marker='o', label='Test Score')</w:t>
      </w:r>
    </w:p>
    <w:p w14:paraId="794A75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Add titles and labels</w:t>
      </w:r>
    </w:p>
    <w:p w14:paraId="341EED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plt.title('Train and Test Scores')</w:t>
      </w:r>
    </w:p>
    <w:p w14:paraId="645DA6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plt.xlabel('Number of Samples')</w:t>
      </w:r>
    </w:p>
    <w:p w14:paraId="67D3CF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plt.ylabel('Scores')</w:t>
      </w:r>
    </w:p>
    <w:p w14:paraId="56D317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plt.legend()</w:t>
      </w:r>
    </w:p>
    <w:p w14:paraId="478603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Show the plot</w:t>
      </w:r>
    </w:p>
    <w:p w14:paraId="1B2A7B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plt.show()</w:t>
      </w:r>
    </w:p>
    <w:p w14:paraId="56D993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05257E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knn = KNeighborsClassifier(11)</w:t>
      </w:r>
    </w:p>
    <w:p w14:paraId="773DBD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knn.fit(X_train,y_train)</w:t>
      </w:r>
    </w:p>
    <w:p w14:paraId="21B5F5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knn.score(X_test,y_test)</w:t>
      </w:r>
    </w:p>
    <w:p w14:paraId="4E7960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3B2B6D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mlxtend.plotting import plot_decision_regions</w:t>
      </w:r>
    </w:p>
    <w:p w14:paraId="33779A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value = 20000</w:t>
      </w:r>
    </w:p>
    <w:p w14:paraId="55FABE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width  =20000</w:t>
      </w:r>
    </w:p>
    <w:p w14:paraId="790BFB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plot_decision_regions(X.values, y.values, clf = knn, legend =2,filler_feature_values={2: value, 3: value, 4: value, 5: value, 6: value, 7: value},</w:t>
      </w:r>
    </w:p>
    <w:p w14:paraId="08D6AA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                  filler_feature_ranges={2: width, 3: width, 4: width, 5: width, 6: width, 7: width},</w:t>
      </w:r>
    </w:p>
    <w:p w14:paraId="1FFF8E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                  X_highlight=X_test.values)</w:t>
      </w:r>
    </w:p>
    <w:p w14:paraId="00B987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plt.title("KNN with diabetes data")</w:t>
      </w:r>
    </w:p>
    <w:p w14:paraId="4768F7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plt.show()</w:t>
      </w:r>
    </w:p>
    <w:p w14:paraId="2881EA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495FCA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sklearn.metrics import confusion_matrix</w:t>
      </w:r>
    </w:p>
    <w:p w14:paraId="01846A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sklearn.metrics import accuracy_score, precision_score, recall_score, f1_score, fbeta_score</w:t>
      </w:r>
    </w:p>
    <w:p w14:paraId="376AC8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y_pred = knn.predict(X_test)</w:t>
      </w:r>
    </w:p>
    <w:p w14:paraId="4BED7E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cnf_matrix = confusion_matrix(y_test, y_pred)</w:t>
      </w:r>
    </w:p>
    <w:p w14:paraId="7728A2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63A2FB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 = sns.heatmap(pd.DataFrame(cnf_matrix), annot=True, cmap="YlGnBu" ,fmt='g')</w:t>
      </w:r>
    </w:p>
    <w:p w14:paraId="474FD9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plt.title('Confusion matrix', y=1.1)</w:t>
      </w:r>
    </w:p>
    <w:p w14:paraId="51DDB9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plt.ylabel('Actual label')</w:t>
      </w:r>
    </w:p>
    <w:p w14:paraId="0ED5F7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plt.xlabel('Predicted label')</w:t>
      </w:r>
    </w:p>
    <w:p w14:paraId="305532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5FB2F7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def model_evaluation(y_test, y_pred, model_name):</w:t>
      </w:r>
    </w:p>
    <w:p w14:paraId="2EF7C5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acc = accuracy_score(y_test, y_pred)</w:t>
      </w:r>
    </w:p>
    <w:p w14:paraId="78E27D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prec = precision_score(y_test, y_pred)</w:t>
      </w:r>
    </w:p>
    <w:p w14:paraId="215171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rec = recall_score(y_test, y_pred)</w:t>
      </w:r>
    </w:p>
    <w:p w14:paraId="6E35A4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f1 = f1_score(y_test, y_pred)</w:t>
      </w:r>
    </w:p>
    <w:p w14:paraId="0170B3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f2 = fbeta_score(y_test, y_pred, beta = 2.0)</w:t>
      </w:r>
    </w:p>
    <w:p w14:paraId="1BE1DE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results = pd.DataFrame([[model_name, acc, prec, rec, f1, f2]], </w:t>
      </w:r>
    </w:p>
    <w:p w14:paraId="60E5A9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                   columns = ["Model", "Accuracy", "Precision", "Recall",</w:t>
      </w:r>
    </w:p>
    <w:p w14:paraId="40D9BD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                             "F1 SCore", "F2 Score"])</w:t>
      </w:r>
    </w:p>
    <w:p w14:paraId="6F7385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results = results.sort_values(["Precision", "Recall", "F2 Score"], ascending = False)</w:t>
      </w:r>
    </w:p>
    <w:p w14:paraId="22159D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return results</w:t>
      </w:r>
    </w:p>
    <w:p w14:paraId="33E3E2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model_evaluation(y_test, y_pred, "KNN")# Alternate way</w:t>
      </w:r>
    </w:p>
    <w:p w14:paraId="4FE507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sklearn.metrics import classification_report</w:t>
      </w:r>
    </w:p>
    <w:p w14:paraId="49CF99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print(classification_report(y_test,y_pred))</w:t>
      </w:r>
    </w:p>
    <w:p w14:paraId="3BAC6C0F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2161" w:firstLineChars="900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precision    recall  f1-score   support</w:t>
      </w:r>
    </w:p>
    <w:p w14:paraId="57BBC1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199759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       0       0.80      0.85      0.83       167</w:t>
      </w:r>
    </w:p>
    <w:p w14:paraId="03FF9C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       1       0.68      0.61      0.64        89</w:t>
      </w:r>
    </w:p>
    <w:p w14:paraId="7412AE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07CB21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 accuracy                           0.77       256</w:t>
      </w:r>
    </w:p>
    <w:p w14:paraId="3FFEEB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 xml:space="preserve">   macro avg       0.74      0.73      0.73       256</w:t>
      </w:r>
    </w:p>
    <w:p w14:paraId="3D82E7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weighted avg       0.76      0.77      0.76       256</w:t>
      </w:r>
    </w:p>
    <w:p w14:paraId="278E4B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6D482B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77CAA4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sklearn.metrics import classification_report</w:t>
      </w:r>
    </w:p>
    <w:p w14:paraId="1EAE8B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print(classification_report(y_test,y_pred))</w:t>
      </w:r>
    </w:p>
    <w:p w14:paraId="4372CD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0B5D88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sklearn.metrics import auc, roc_auc_score, roc_curve</w:t>
      </w:r>
    </w:p>
    <w:p w14:paraId="413008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y_pred_proba = knn.predict_proba(X_test)[:,-1]</w:t>
      </w:r>
    </w:p>
    <w:p w14:paraId="68A07A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fpr, tpr, threshold = roc_curve(y_test, y_pred_proba)</w:t>
      </w:r>
    </w:p>
    <w:p w14:paraId="125AE6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0E0B7D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classifier_roc_auc = roc_auc_score(y_test, y_pred_proba)</w:t>
      </w:r>
    </w:p>
    <w:p w14:paraId="6880CA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plt.plot([0,1],[0,1], label = "---")</w:t>
      </w:r>
    </w:p>
    <w:p w14:paraId="5825E4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plt.plot(fpr, tpr, label ='KNN (area = %0.2f)' % classifier_roc_auc)</w:t>
      </w:r>
    </w:p>
    <w:p w14:paraId="06FA5D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plt.xlabel("fpr")</w:t>
      </w:r>
    </w:p>
    <w:p w14:paraId="474E7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plt.ylabel("tpr")</w:t>
      </w:r>
    </w:p>
    <w:p w14:paraId="2AA222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plt.title('Knn(n_neighbors=11) ROC curve')</w:t>
      </w:r>
    </w:p>
    <w:p w14:paraId="374770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plt.legend(loc="lower right", fontsize = "medium")</w:t>
      </w:r>
    </w:p>
    <w:p w14:paraId="212538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plt.xticks(rotation=0, horizontalalignment="center")</w:t>
      </w:r>
    </w:p>
    <w:p w14:paraId="7E05BF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plt.yticks(rotation=0, horizontalalignment="right")</w:t>
      </w:r>
    </w:p>
    <w:p w14:paraId="71BF7C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plt.show()</w:t>
      </w:r>
    </w:p>
    <w:p w14:paraId="5FADB1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4DF137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sklearn.model_selection import GridSearchCV</w:t>
      </w:r>
    </w:p>
    <w:p w14:paraId="366273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parameters_grid = {"n_neighbors": np.arange(0,50)}</w:t>
      </w:r>
    </w:p>
    <w:p w14:paraId="5EE1D5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knn= KNeighborsClassifier()</w:t>
      </w:r>
    </w:p>
    <w:p w14:paraId="118B8B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knn_GSV = GridSearchCV(knn, param_grid=parameters_grid, cv = 5)</w:t>
      </w:r>
    </w:p>
    <w:p w14:paraId="56CCAD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knn_GSV.fit(X, y)</w:t>
      </w:r>
    </w:p>
    <w:p w14:paraId="4DD663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4BFB4A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sklearn.model_selection import GridSearchCV</w:t>
      </w:r>
    </w:p>
    <w:p w14:paraId="25A307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from sklearn.neighbors import KNeighborsClassifier</w:t>
      </w:r>
    </w:p>
    <w:p w14:paraId="6BBD78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import numpy as np</w:t>
      </w:r>
    </w:p>
    <w:p w14:paraId="39ABD6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Define the parameter grid</w:t>
      </w:r>
    </w:p>
    <w:p w14:paraId="0B31D7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param_grid = {'n_neighbors': np.array(range(1, 50))}  # Change to range for simplicity</w:t>
      </w:r>
    </w:p>
    <w:p w14:paraId="015E29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Create the GridSearchCV object</w:t>
      </w:r>
    </w:p>
    <w:p w14:paraId="7A0E9D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grid_search = GridSearchCV(cv=5, estimator=KNeighborsClassifier(), param_grid=param_grid)</w:t>
      </w:r>
    </w:p>
    <w:p w14:paraId="672165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Example data (X_train, y_train) should be defined here</w:t>
      </w:r>
    </w:p>
    <w:p w14:paraId="320E98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grid_search.fit(X_train, y_train)  # Uncomment this line when you have your data</w:t>
      </w:r>
    </w:p>
    <w:p w14:paraId="16A361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# Now you can proceed with fitting the grid search</w:t>
      </w:r>
    </w:p>
    <w:p w14:paraId="45A114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2F7F9A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print("Best Params" ,knn_GSV.best_params_)</w:t>
      </w:r>
    </w:p>
    <w:p w14:paraId="75BDE8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  <w:t>print("Best score" ,knn_GSV.best_score_)</w:t>
      </w:r>
    </w:p>
    <w:p w14:paraId="11A824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/>
        </w:rPr>
      </w:pPr>
    </w:p>
    <w:p w14:paraId="4A7BBE34">
      <w:pPr>
        <w:rPr>
          <w:rFonts w:hint="default"/>
          <w:b/>
          <w:bCs/>
          <w:sz w:val="24"/>
          <w:szCs w:val="24"/>
          <w:lang w:val="en-IN"/>
        </w:rPr>
      </w:pPr>
    </w:p>
    <w:p w14:paraId="3D732E66">
      <w:pPr>
        <w:rPr>
          <w:rFonts w:hint="default"/>
          <w:b/>
          <w:bCs/>
          <w:sz w:val="24"/>
          <w:szCs w:val="24"/>
          <w:lang w:val="en-IN"/>
        </w:rPr>
      </w:pPr>
    </w:p>
    <w:p w14:paraId="76AC4942">
      <w:pPr>
        <w:rPr>
          <w:rFonts w:hint="default"/>
          <w:b/>
          <w:bCs/>
          <w:sz w:val="24"/>
          <w:szCs w:val="24"/>
          <w:lang w:val="en-IN"/>
        </w:rPr>
      </w:pPr>
    </w:p>
    <w:p w14:paraId="0B05E5D6">
      <w:pPr>
        <w:rPr>
          <w:rFonts w:hint="default"/>
          <w:b/>
          <w:bCs/>
          <w:sz w:val="24"/>
          <w:szCs w:val="24"/>
          <w:lang w:val="en-IN"/>
        </w:rPr>
      </w:pPr>
    </w:p>
    <w:p w14:paraId="4C4E2750">
      <w:pPr>
        <w:rPr>
          <w:rFonts w:hint="default"/>
          <w:b/>
          <w:bCs/>
          <w:sz w:val="24"/>
          <w:szCs w:val="24"/>
          <w:lang w:val="en-IN"/>
        </w:rPr>
      </w:pPr>
    </w:p>
    <w:p w14:paraId="4B5EAAFC">
      <w:pPr>
        <w:rPr>
          <w:rFonts w:hint="default"/>
          <w:b/>
          <w:bCs/>
          <w:sz w:val="24"/>
          <w:szCs w:val="24"/>
          <w:lang w:val="en-IN"/>
        </w:rPr>
      </w:pPr>
    </w:p>
    <w:p w14:paraId="72B9074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622AF"/>
    <w:rsid w:val="23B6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2024-11-10T12:06:00Z</dcterms:created>
  <dc:creator>bhama</dc:creator>
  <cp:lastModifiedBy>bhama</cp:lastModifiedBy>
  <dcterms:modified xsi:type="dcterms:W3CDTF">2024-11-10T12:06:56Z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9EEC201D67924304ABCE01B305892ABE_11</vt:lpwstr>
  </property>
</Properties>
</file>