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F0D5" w14:textId="2664D235" w:rsidR="00895A60" w:rsidRDefault="0010295E" w:rsidP="00895A60">
      <w:pPr>
        <w:pStyle w:val="Ttulo1"/>
        <w:jc w:val="center"/>
      </w:pPr>
      <w:r>
        <w:t>Atividade 04</w:t>
      </w:r>
    </w:p>
    <w:p w14:paraId="0F28168A" w14:textId="77777777" w:rsidR="00895A60" w:rsidRDefault="00895A60" w:rsidP="00895A60">
      <w:pPr>
        <w:pStyle w:val="PargrafodaLista"/>
      </w:pPr>
    </w:p>
    <w:p w14:paraId="5203051F" w14:textId="77777777" w:rsidR="00895A60" w:rsidRDefault="00895A60" w:rsidP="007008B2">
      <w:pPr>
        <w:pStyle w:val="PargrafodaLista"/>
        <w:spacing w:line="276" w:lineRule="auto"/>
      </w:pPr>
    </w:p>
    <w:p w14:paraId="4E143D05" w14:textId="10FBC54C" w:rsidR="0010295E" w:rsidRDefault="0010295E" w:rsidP="007008B2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Com as devidas divisões dos papeis dos participantes do projeto e dependendo de sua finalidade qualquer projeto pode ser gerenciado de forma ágil.</w:t>
      </w:r>
    </w:p>
    <w:p w14:paraId="25A78D9B" w14:textId="77777777" w:rsidR="00067E1F" w:rsidRDefault="00067E1F" w:rsidP="007008B2">
      <w:pPr>
        <w:pStyle w:val="PargrafodaLista"/>
        <w:spacing w:line="276" w:lineRule="auto"/>
      </w:pPr>
    </w:p>
    <w:p w14:paraId="59774B3F" w14:textId="4D543267" w:rsidR="0010295E" w:rsidRDefault="00067E1F" w:rsidP="007008B2">
      <w:pPr>
        <w:pStyle w:val="PargrafodaLista"/>
        <w:numPr>
          <w:ilvl w:val="0"/>
          <w:numId w:val="2"/>
        </w:numPr>
        <w:spacing w:line="276" w:lineRule="auto"/>
        <w:jc w:val="both"/>
      </w:pPr>
      <w:r>
        <w:t xml:space="preserve">Através do esforço da </w:t>
      </w:r>
      <w:r w:rsidR="005A0AE4">
        <w:t>equipe de desenvolvimento e seguimento correto das funções distribuídas.</w:t>
      </w:r>
    </w:p>
    <w:p w14:paraId="71B87B04" w14:textId="106190AE" w:rsidR="005A0AE4" w:rsidRDefault="00895A60" w:rsidP="007008B2">
      <w:pPr>
        <w:pStyle w:val="PargrafodaLista"/>
        <w:numPr>
          <w:ilvl w:val="0"/>
          <w:numId w:val="2"/>
        </w:numPr>
        <w:spacing w:line="276" w:lineRule="auto"/>
        <w:jc w:val="both"/>
      </w:pPr>
      <w:r>
        <w:t>Sim, se os procedimentos forem seguidos corretamente.</w:t>
      </w:r>
    </w:p>
    <w:p w14:paraId="5E288C73" w14:textId="77777777" w:rsidR="008F5211" w:rsidRDefault="00FB65AE" w:rsidP="007008B2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O gerenciamento ágil para projetos grandes só é possível quando tratando de funcionalidades não cruciais do projeto considerando a importância da segurança dele.</w:t>
      </w:r>
    </w:p>
    <w:p w14:paraId="54C1FD4D" w14:textId="77777777" w:rsidR="004F7D53" w:rsidRDefault="004F7D53" w:rsidP="004F7D53">
      <w:pPr>
        <w:pStyle w:val="PargrafodaLista"/>
      </w:pPr>
    </w:p>
    <w:p w14:paraId="5E26AD5E" w14:textId="77777777" w:rsidR="002B76CE" w:rsidRPr="002B76CE" w:rsidRDefault="002B76CE" w:rsidP="002B76CE">
      <w:pPr>
        <w:pStyle w:val="PargrafodaLista"/>
        <w:numPr>
          <w:ilvl w:val="0"/>
          <w:numId w:val="5"/>
        </w:numPr>
        <w:jc w:val="both"/>
        <w:rPr>
          <w:vanish/>
        </w:rPr>
      </w:pPr>
    </w:p>
    <w:p w14:paraId="098E686A" w14:textId="4CA48247" w:rsidR="00FB65AE" w:rsidRDefault="00FB65AE" w:rsidP="007008B2">
      <w:pPr>
        <w:pStyle w:val="PargrafodaLista"/>
        <w:numPr>
          <w:ilvl w:val="0"/>
          <w:numId w:val="5"/>
        </w:numPr>
        <w:spacing w:line="276" w:lineRule="auto"/>
        <w:jc w:val="both"/>
      </w:pPr>
      <w:r>
        <w:t xml:space="preserve"> </w:t>
      </w:r>
    </w:p>
    <w:p w14:paraId="0D2237D3" w14:textId="77777777" w:rsidR="004F7D53" w:rsidRDefault="004F7D53" w:rsidP="007008B2">
      <w:pPr>
        <w:pStyle w:val="PargrafodaLista"/>
        <w:spacing w:line="276" w:lineRule="auto"/>
      </w:pPr>
    </w:p>
    <w:p w14:paraId="006DBE17" w14:textId="61F6B5E1" w:rsidR="004F7D53" w:rsidRDefault="004F7D53" w:rsidP="007008B2">
      <w:pPr>
        <w:pStyle w:val="PargrafodaLista"/>
        <w:numPr>
          <w:ilvl w:val="0"/>
          <w:numId w:val="6"/>
        </w:numPr>
        <w:spacing w:line="276" w:lineRule="auto"/>
        <w:jc w:val="both"/>
      </w:pPr>
      <w:r>
        <w:t>É a reunião de planejamento do sprint que ocorre dentro de um período de 8 horas. Nesta reunião o time irá decidir sobre qual das demandas apresentadas</w:t>
      </w:r>
      <w:r w:rsidR="00523D99">
        <w:t xml:space="preserve"> pelo PO serão desenvolvidas nas semanas do Sprint a seguir.</w:t>
      </w:r>
    </w:p>
    <w:p w14:paraId="50AC695B" w14:textId="32DD5517" w:rsidR="00523D99" w:rsidRDefault="00763255" w:rsidP="007008B2">
      <w:pPr>
        <w:pStyle w:val="PargrafodaLista"/>
        <w:numPr>
          <w:ilvl w:val="0"/>
          <w:numId w:val="6"/>
        </w:numPr>
        <w:spacing w:line="276" w:lineRule="auto"/>
        <w:jc w:val="both"/>
      </w:pPr>
      <w:r>
        <w:t>São as reuniões feitas diariamente onde o time responde as três perguntas: o que fiz ontem, os problemas que encontrei e o que farei hoje. Essa reunião deve ter uma duração de 15 minutos para não se estender mais do que o necessário.</w:t>
      </w:r>
    </w:p>
    <w:p w14:paraId="65EA9CF5" w14:textId="7844956A" w:rsidR="00763255" w:rsidRDefault="00EC697F" w:rsidP="007008B2">
      <w:pPr>
        <w:pStyle w:val="PargrafodaLista"/>
        <w:numPr>
          <w:ilvl w:val="0"/>
          <w:numId w:val="6"/>
        </w:numPr>
        <w:spacing w:line="276" w:lineRule="auto"/>
        <w:jc w:val="both"/>
      </w:pPr>
      <w:r>
        <w:t xml:space="preserve">É a reunião </w:t>
      </w:r>
      <w:r w:rsidR="002B76CE">
        <w:t>em que</w:t>
      </w:r>
      <w:r>
        <w:t xml:space="preserve"> os stakeholders poderão participar para ter maior transparência sobre as funcionalidades trabalhadas pelo time.</w:t>
      </w:r>
      <w:r w:rsidR="002B76CE">
        <w:t xml:space="preserve"> O time apresenta o resultado do sprint e recebe avaliações do cliente.</w:t>
      </w:r>
    </w:p>
    <w:p w14:paraId="54E8BB08" w14:textId="77777777" w:rsidR="002B76CE" w:rsidRDefault="002B76CE" w:rsidP="007008B2">
      <w:pPr>
        <w:pStyle w:val="PargrafodaLista"/>
        <w:numPr>
          <w:ilvl w:val="0"/>
          <w:numId w:val="6"/>
        </w:numPr>
        <w:spacing w:line="276" w:lineRule="auto"/>
        <w:jc w:val="both"/>
      </w:pPr>
      <w:r>
        <w:t>É uma reunião que ocorre no final do sprint onde o time discute o que aconteceu durante o desenvolvimento do sprint. O time responde as perguntas: o que aconteceu de bom no sprint e o que pode ser melhorado para o próximo.</w:t>
      </w:r>
    </w:p>
    <w:p w14:paraId="43A69AF2" w14:textId="77777777" w:rsidR="002B76CE" w:rsidRDefault="002B76CE" w:rsidP="007008B2">
      <w:pPr>
        <w:spacing w:line="276" w:lineRule="auto"/>
        <w:jc w:val="both"/>
      </w:pPr>
      <w:r>
        <w:t xml:space="preserve">5)    </w:t>
      </w:r>
    </w:p>
    <w:p w14:paraId="48DF759A" w14:textId="77777777" w:rsidR="002F4607" w:rsidRDefault="002F4607" w:rsidP="007008B2">
      <w:pPr>
        <w:spacing w:line="276" w:lineRule="auto"/>
        <w:jc w:val="both"/>
      </w:pPr>
      <w:r>
        <w:tab/>
        <w:t xml:space="preserve">1)    Ele é o representante do cliente durante o desenvolvimento do projeto, ele vai pegar as demandas de funcionalidades do cliente e organizar por ordem de importância no </w:t>
      </w:r>
      <w:proofErr w:type="spellStart"/>
      <w:r>
        <w:t>Product</w:t>
      </w:r>
      <w:proofErr w:type="spellEnd"/>
      <w:r>
        <w:t xml:space="preserve"> Backlog e entregar para o time de desenvolvimento.</w:t>
      </w:r>
    </w:p>
    <w:p w14:paraId="050EDDBA" w14:textId="0F4BB3ED" w:rsidR="007008B2" w:rsidRDefault="002F4607" w:rsidP="007008B2">
      <w:pPr>
        <w:spacing w:line="276" w:lineRule="auto"/>
        <w:jc w:val="both"/>
      </w:pPr>
      <w:r>
        <w:tab/>
        <w:t>2) Ele serve para organizar o time de forma eficiente e facilitar o processo de desenvolvimento. Ele não deve agir como um gerente</w:t>
      </w:r>
      <w:r w:rsidR="007008B2">
        <w:t>, mas sim como um coach para o time.</w:t>
      </w:r>
    </w:p>
    <w:p w14:paraId="4076AC47" w14:textId="3EA26FFF" w:rsidR="00686CC2" w:rsidRDefault="007008B2" w:rsidP="007008B2">
      <w:pPr>
        <w:spacing w:line="276" w:lineRule="auto"/>
        <w:jc w:val="both"/>
      </w:pPr>
      <w:r>
        <w:tab/>
        <w:t xml:space="preserve">3)  São as pessoas que faram o desenvolvimento. No método SCRUM o time que decide como alcançaram as demandas, se auto-organizando em todos os momentos possíveis. </w:t>
      </w:r>
    </w:p>
    <w:p w14:paraId="10137566" w14:textId="77777777" w:rsidR="002F5A0E" w:rsidRDefault="00686CC2" w:rsidP="007008B2">
      <w:pPr>
        <w:spacing w:line="276" w:lineRule="auto"/>
        <w:jc w:val="both"/>
      </w:pPr>
      <w:r>
        <w:t xml:space="preserve">6)  Planning Poker é uma atividade </w:t>
      </w:r>
      <w:r w:rsidR="00DE3FB1">
        <w:t>em que</w:t>
      </w:r>
      <w:r>
        <w:t xml:space="preserve"> o time se junta e utiliza cartas com valores crescentes escritos nelas para avaliar as histórias do cliente. Quanto maior for o número na carta maior é a dificuldade esperada para a execução da funcionalidade. A equipe vai se reunir com o PO</w:t>
      </w:r>
      <w:r w:rsidR="00DE3FB1">
        <w:t xml:space="preserve"> e os pedidos do cliente, quando o pedido for apresentado cada pessoa vai escolher uma carta com o valor indicativo da dificuldade esperada e depois é calculada a média dos valores.</w:t>
      </w:r>
    </w:p>
    <w:p w14:paraId="603B796D" w14:textId="5DCEBB23" w:rsidR="002B76CE" w:rsidRPr="0010295E" w:rsidRDefault="00DE3FB1" w:rsidP="007008B2">
      <w:pPr>
        <w:spacing w:line="276" w:lineRule="auto"/>
        <w:jc w:val="both"/>
      </w:pPr>
      <w:r>
        <w:t xml:space="preserve">Uma ferramenta online disponível para o </w:t>
      </w:r>
      <w:proofErr w:type="spellStart"/>
      <w:r>
        <w:t>planning</w:t>
      </w:r>
      <w:proofErr w:type="spellEnd"/>
      <w:r>
        <w:t xml:space="preserve"> poker é o site </w:t>
      </w:r>
      <w:proofErr w:type="spellStart"/>
      <w:r w:rsidRPr="00DE3FB1">
        <w:t>planningpokeronline</w:t>
      </w:r>
      <w:proofErr w:type="spellEnd"/>
      <w:r>
        <w:t>.</w:t>
      </w:r>
      <w:r w:rsidR="007008B2">
        <w:t xml:space="preserve">   </w:t>
      </w:r>
    </w:p>
    <w:sectPr w:rsidR="002B76CE" w:rsidRPr="00102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ECE"/>
    <w:multiLevelType w:val="hybridMultilevel"/>
    <w:tmpl w:val="5D62E8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E5451"/>
    <w:multiLevelType w:val="hybridMultilevel"/>
    <w:tmpl w:val="A27E3440"/>
    <w:lvl w:ilvl="0" w:tplc="E5163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9932C1"/>
    <w:multiLevelType w:val="hybridMultilevel"/>
    <w:tmpl w:val="E49C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C1359"/>
    <w:multiLevelType w:val="hybridMultilevel"/>
    <w:tmpl w:val="74208D22"/>
    <w:lvl w:ilvl="0" w:tplc="E63AFB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224D50"/>
    <w:multiLevelType w:val="hybridMultilevel"/>
    <w:tmpl w:val="567AFFC0"/>
    <w:lvl w:ilvl="0" w:tplc="35568F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D1F6C"/>
    <w:multiLevelType w:val="hybridMultilevel"/>
    <w:tmpl w:val="69066A0A"/>
    <w:lvl w:ilvl="0" w:tplc="E63AFBE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C31F0"/>
    <w:multiLevelType w:val="hybridMultilevel"/>
    <w:tmpl w:val="FE303E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5E"/>
    <w:rsid w:val="00013D45"/>
    <w:rsid w:val="00067E1F"/>
    <w:rsid w:val="000D1022"/>
    <w:rsid w:val="0010295E"/>
    <w:rsid w:val="002B76CE"/>
    <w:rsid w:val="002F4607"/>
    <w:rsid w:val="002F5A0E"/>
    <w:rsid w:val="0049224E"/>
    <w:rsid w:val="004F7D53"/>
    <w:rsid w:val="00523D99"/>
    <w:rsid w:val="005A0AE4"/>
    <w:rsid w:val="00686CC2"/>
    <w:rsid w:val="007008B2"/>
    <w:rsid w:val="00763255"/>
    <w:rsid w:val="00895A60"/>
    <w:rsid w:val="008F5211"/>
    <w:rsid w:val="00DE2864"/>
    <w:rsid w:val="00DE3FB1"/>
    <w:rsid w:val="00EC697F"/>
    <w:rsid w:val="00FB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D3FE"/>
  <w15:chartTrackingRefBased/>
  <w15:docId w15:val="{4E30E89D-1A2F-4B9D-A157-4DD7165D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0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7</cp:revision>
  <dcterms:created xsi:type="dcterms:W3CDTF">2021-10-06T22:33:00Z</dcterms:created>
  <dcterms:modified xsi:type="dcterms:W3CDTF">2021-10-07T23:06:00Z</dcterms:modified>
</cp:coreProperties>
</file>