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A1F8" w14:textId="77777777" w:rsidR="00FD671E" w:rsidRDefault="00000000">
      <w:pPr>
        <w:jc w:val="right"/>
      </w:pPr>
      <w:r>
        <w:rPr>
          <w:color w:val="FF0000"/>
          <w:sz w:val="28"/>
          <w:szCs w:val="28"/>
        </w:rPr>
        <w:t>Formação de palavras</w:t>
      </w:r>
    </w:p>
    <w:p w14:paraId="62219F80" w14:textId="77777777" w:rsidR="00FD671E" w:rsidRDefault="00FD671E">
      <w:pPr>
        <w:rPr>
          <w:b/>
          <w:highlight w:val="yellow"/>
        </w:rPr>
        <w:sectPr w:rsidR="00FD671E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EF0EDCE" w14:textId="77777777" w:rsidR="00FD671E" w:rsidRDefault="00000000">
      <w:pPr>
        <w:rPr>
          <w:b/>
          <w:highlight w:val="yellow"/>
        </w:rPr>
      </w:pPr>
      <w:r>
        <w:rPr>
          <w:b/>
          <w:highlight w:val="yellow"/>
        </w:rPr>
        <w:t>Derivação</w:t>
      </w:r>
    </w:p>
    <w:p w14:paraId="3BDFDECA" w14:textId="77777777" w:rsidR="00FD671E" w:rsidRDefault="00000000">
      <w:sdt>
        <w:sdtPr>
          <w:tag w:val="goog_rdk_0"/>
          <w:id w:val="-1740477442"/>
        </w:sdtPr>
        <w:sdtContent>
          <w:r>
            <w:rPr>
              <w:rFonts w:ascii="Arial Unicode MS" w:eastAsia="Arial Unicode MS" w:hAnsi="Arial Unicode MS" w:cs="Arial Unicode MS"/>
            </w:rPr>
            <w:t xml:space="preserve">prefixo: </w:t>
          </w:r>
          <w:proofErr w:type="spellStart"/>
          <w:r>
            <w:rPr>
              <w:rFonts w:ascii="Arial Unicode MS" w:eastAsia="Arial Unicode MS" w:hAnsi="Arial Unicode MS" w:cs="Arial Unicode MS"/>
            </w:rPr>
            <w:t>re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→ replay</w:t>
          </w:r>
        </w:sdtContent>
      </w:sdt>
    </w:p>
    <w:p w14:paraId="1672B4E4" w14:textId="77777777" w:rsidR="00FD671E" w:rsidRDefault="00000000">
      <w:sdt>
        <w:sdtPr>
          <w:tag w:val="goog_rdk_1"/>
          <w:id w:val="1167440104"/>
        </w:sdtPr>
        <w:sdtContent>
          <w:r>
            <w:rPr>
              <w:rFonts w:ascii="Arial Unicode MS" w:eastAsia="Arial Unicode MS" w:hAnsi="Arial Unicode MS" w:cs="Arial Unicode MS"/>
            </w:rPr>
            <w:t xml:space="preserve">sufixo: </w:t>
          </w:r>
          <w:proofErr w:type="spellStart"/>
          <w:r>
            <w:rPr>
              <w:rFonts w:ascii="Arial Unicode MS" w:eastAsia="Arial Unicode MS" w:hAnsi="Arial Unicode MS" w:cs="Arial Unicode MS"/>
            </w:rPr>
            <w:t>er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→ player</w:t>
          </w:r>
        </w:sdtContent>
      </w:sdt>
    </w:p>
    <w:p w14:paraId="49924992" w14:textId="77777777" w:rsidR="00FD671E" w:rsidRDefault="00FD671E"/>
    <w:p w14:paraId="0C1D4F77" w14:textId="77777777" w:rsidR="00FD671E" w:rsidRDefault="00FD671E"/>
    <w:p w14:paraId="5B7E5182" w14:textId="77777777" w:rsidR="00FD671E" w:rsidRDefault="00000000">
      <w:pPr>
        <w:rPr>
          <w:b/>
          <w:highlight w:val="yellow"/>
        </w:rPr>
      </w:pPr>
      <w:r>
        <w:rPr>
          <w:b/>
          <w:highlight w:val="yellow"/>
        </w:rPr>
        <w:t>Conversão</w:t>
      </w:r>
    </w:p>
    <w:p w14:paraId="1809DACB" w14:textId="77777777" w:rsidR="00FD671E" w:rsidRDefault="00000000">
      <w:sdt>
        <w:sdtPr>
          <w:tag w:val="goog_rdk_2"/>
          <w:id w:val="238067714"/>
        </w:sdtPr>
        <w:sdtContent>
          <w:r>
            <w:rPr>
              <w:rFonts w:ascii="Arial Unicode MS" w:eastAsia="Arial Unicode MS" w:hAnsi="Arial Unicode MS" w:cs="Arial Unicode MS"/>
            </w:rPr>
            <w:t xml:space="preserve">play → verbo </w:t>
          </w:r>
          <w:proofErr w:type="spellStart"/>
          <w:r>
            <w:rPr>
              <w:rFonts w:ascii="Arial Unicode MS" w:eastAsia="Arial Unicode MS" w:hAnsi="Arial Unicode MS" w:cs="Arial Unicode MS"/>
            </w:rPr>
            <w:t>to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play</w:t>
          </w:r>
        </w:sdtContent>
      </w:sdt>
    </w:p>
    <w:p w14:paraId="4D1B6D2B" w14:textId="77777777" w:rsidR="00FD671E" w:rsidRDefault="00000000">
      <w:sdt>
        <w:sdtPr>
          <w:tag w:val="goog_rdk_3"/>
          <w:id w:val="-1121299235"/>
        </w:sdtPr>
        <w:sdtContent>
          <w:r>
            <w:rPr>
              <w:rFonts w:ascii="Arial Unicode MS" w:eastAsia="Arial Unicode MS" w:hAnsi="Arial Unicode MS" w:cs="Arial Unicode MS"/>
            </w:rPr>
            <w:t>play → substantivo</w:t>
          </w:r>
        </w:sdtContent>
      </w:sdt>
    </w:p>
    <w:p w14:paraId="3037F924" w14:textId="77777777" w:rsidR="00FD671E" w:rsidRDefault="00FD671E"/>
    <w:p w14:paraId="6E5DB0D8" w14:textId="77777777" w:rsidR="00FD671E" w:rsidRDefault="00FD671E"/>
    <w:p w14:paraId="1B563559" w14:textId="77777777" w:rsidR="00FD671E" w:rsidRDefault="00000000">
      <w:pPr>
        <w:rPr>
          <w:b/>
          <w:highlight w:val="yellow"/>
        </w:rPr>
      </w:pPr>
      <w:r>
        <w:rPr>
          <w:b/>
          <w:highlight w:val="yellow"/>
        </w:rPr>
        <w:t>Justaposição (junção de duas bases)</w:t>
      </w:r>
    </w:p>
    <w:p w14:paraId="554959F1" w14:textId="77777777" w:rsidR="00FD671E" w:rsidRDefault="00000000">
      <w:r>
        <w:t>playground</w:t>
      </w:r>
    </w:p>
    <w:p w14:paraId="7A0C5EBE" w14:textId="77777777" w:rsidR="00FD671E" w:rsidRDefault="00000000">
      <w:pPr>
        <w:sectPr w:rsidR="00FD671E">
          <w:type w:val="continuous"/>
          <w:pgSz w:w="11909" w:h="16834"/>
          <w:pgMar w:top="1440" w:right="841" w:bottom="1440" w:left="1440" w:header="720" w:footer="720" w:gutter="0"/>
          <w:cols w:num="3" w:space="720" w:equalWidth="0">
            <w:col w:w="3207" w:space="0"/>
            <w:col w:w="3207" w:space="0"/>
            <w:col w:w="3207" w:space="0"/>
          </w:cols>
        </w:sectPr>
      </w:pPr>
      <w:r>
        <w:t>playboy (significados podem não estar relacionados às bases)</w:t>
      </w:r>
    </w:p>
    <w:p w14:paraId="479BAA51" w14:textId="77777777" w:rsidR="00FD671E" w:rsidRDefault="00000000">
      <w:pPr>
        <w:sectPr w:rsidR="00FD671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b/>
          <w:highlight w:val="cyan"/>
        </w:rPr>
        <w:t>IDENTIFIQUE AS PARTES COMPONENTES</w:t>
      </w:r>
    </w:p>
    <w:p w14:paraId="39E1B2AD" w14:textId="77777777" w:rsidR="00FD671E" w:rsidRDefault="00000000">
      <w:r>
        <w:t>hardware</w:t>
      </w:r>
    </w:p>
    <w:p w14:paraId="22907B1B" w14:textId="77777777" w:rsidR="00FD671E" w:rsidRDefault="00000000">
      <w:r>
        <w:t>software</w:t>
      </w:r>
    </w:p>
    <w:p w14:paraId="1BCF6FA3" w14:textId="77777777" w:rsidR="00FD671E" w:rsidRDefault="00000000">
      <w:r>
        <w:t>mainframe</w:t>
      </w:r>
    </w:p>
    <w:p w14:paraId="7FFA75DC" w14:textId="77777777" w:rsidR="00FD671E" w:rsidRPr="00107149" w:rsidRDefault="00000000">
      <w:pPr>
        <w:rPr>
          <w:lang w:val="en-US"/>
        </w:rPr>
      </w:pPr>
      <w:r w:rsidRPr="00107149">
        <w:rPr>
          <w:lang w:val="en-US"/>
        </w:rPr>
        <w:t>desktop</w:t>
      </w:r>
    </w:p>
    <w:p w14:paraId="46887B39" w14:textId="77777777" w:rsidR="00FD671E" w:rsidRPr="00107149" w:rsidRDefault="00000000">
      <w:pPr>
        <w:rPr>
          <w:lang w:val="en-US"/>
        </w:rPr>
      </w:pPr>
      <w:r w:rsidRPr="00107149">
        <w:rPr>
          <w:lang w:val="en-US"/>
        </w:rPr>
        <w:t>notebook</w:t>
      </w:r>
    </w:p>
    <w:p w14:paraId="7CEC0EBF" w14:textId="77777777" w:rsidR="00FD671E" w:rsidRPr="00107149" w:rsidRDefault="00000000">
      <w:pPr>
        <w:rPr>
          <w:lang w:val="en-US"/>
        </w:rPr>
      </w:pPr>
      <w:r w:rsidRPr="00107149">
        <w:rPr>
          <w:lang w:val="en-US"/>
        </w:rPr>
        <w:t>palmtop</w:t>
      </w:r>
    </w:p>
    <w:p w14:paraId="06FEBBD0" w14:textId="77777777" w:rsidR="00FD671E" w:rsidRPr="00107149" w:rsidRDefault="00000000">
      <w:pPr>
        <w:rPr>
          <w:lang w:val="en-US"/>
        </w:rPr>
      </w:pPr>
      <w:r w:rsidRPr="00107149">
        <w:rPr>
          <w:lang w:val="en-US"/>
        </w:rPr>
        <w:t>joystick</w:t>
      </w:r>
    </w:p>
    <w:p w14:paraId="7577C8F1" w14:textId="77777777" w:rsidR="00FD671E" w:rsidRPr="00107149" w:rsidRDefault="00000000">
      <w:pPr>
        <w:rPr>
          <w:lang w:val="en-US"/>
        </w:rPr>
      </w:pPr>
      <w:r w:rsidRPr="00107149">
        <w:rPr>
          <w:lang w:val="en-US"/>
        </w:rPr>
        <w:t>motherboard</w:t>
      </w:r>
    </w:p>
    <w:p w14:paraId="0F64B01A" w14:textId="77777777" w:rsidR="00FD671E" w:rsidRPr="00107149" w:rsidRDefault="00000000">
      <w:pPr>
        <w:rPr>
          <w:lang w:val="en-US"/>
        </w:rPr>
      </w:pPr>
      <w:r w:rsidRPr="00107149">
        <w:rPr>
          <w:lang w:val="en-US"/>
        </w:rPr>
        <w:t>keyboard</w:t>
      </w:r>
    </w:p>
    <w:p w14:paraId="24C49450" w14:textId="77777777" w:rsidR="00FD671E" w:rsidRDefault="00000000">
      <w:pPr>
        <w:sectPr w:rsidR="00FD671E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t>network</w:t>
      </w:r>
    </w:p>
    <w:p w14:paraId="247A83C0" w14:textId="77777777" w:rsidR="00FD671E" w:rsidRDefault="00FD671E"/>
    <w:tbl>
      <w:tblPr>
        <w:tblStyle w:val="a1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FD671E" w14:paraId="34FBC15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298E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Coluna 1 (base)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E707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Coluna 2 (prefixos)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EB75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Coluna 3 (tradução)</w:t>
            </w:r>
          </w:p>
        </w:tc>
      </w:tr>
      <w:tr w:rsidR="00FD671E" w14:paraId="43A78F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EA4" w14:textId="17F9173F" w:rsidR="00FD671E" w:rsidRDefault="0010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source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52F8" w14:textId="6AA90059" w:rsidR="00FD671E" w:rsidRDefault="0010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outsource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C253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71E" w14:paraId="0B199CC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937A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69D6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minicomputers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31A0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71E" w14:paraId="4F37DC8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FCA4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1FEE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supercomputers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CD26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71E" w14:paraId="5BEC65F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24CE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B7EC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multitasking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9E58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71E" w14:paraId="3269AA5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9AD1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F9BA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multi-user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1816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AB93EE6" w14:textId="77777777" w:rsidR="00FD671E" w:rsidRDefault="00FD671E">
      <w:pPr>
        <w:rPr>
          <w:highlight w:val="yellow"/>
        </w:rPr>
      </w:pPr>
    </w:p>
    <w:p w14:paraId="4FAECF3A" w14:textId="77777777" w:rsidR="00FD671E" w:rsidRDefault="00000000">
      <w:pPr>
        <w:rPr>
          <w:highlight w:val="yellow"/>
        </w:rPr>
      </w:pPr>
      <w:r>
        <w:rPr>
          <w:highlight w:val="yellow"/>
        </w:rPr>
        <w:t>Prefixos Negativos</w:t>
      </w:r>
    </w:p>
    <w:p w14:paraId="0050BD77" w14:textId="77777777" w:rsidR="00FD671E" w:rsidRDefault="00000000">
      <w:proofErr w:type="spellStart"/>
      <w:r>
        <w:t>anti</w:t>
      </w:r>
      <w:proofErr w:type="spellEnd"/>
      <w:r>
        <w:t xml:space="preserve">- </w:t>
      </w:r>
      <w:r>
        <w:tab/>
        <w:t>de-</w:t>
      </w:r>
      <w:r>
        <w:tab/>
        <w:t>mis-</w:t>
      </w:r>
      <w:r>
        <w:tab/>
      </w:r>
      <w:proofErr w:type="spellStart"/>
      <w:r>
        <w:t>un</w:t>
      </w:r>
      <w:proofErr w:type="spellEnd"/>
      <w:r>
        <w:t>-</w:t>
      </w:r>
    </w:p>
    <w:p w14:paraId="34812618" w14:textId="77777777" w:rsidR="00FD671E" w:rsidRDefault="00000000">
      <w:proofErr w:type="spellStart"/>
      <w:r>
        <w:t>antidemocratic</w:t>
      </w:r>
      <w:proofErr w:type="spellEnd"/>
      <w:r>
        <w:t xml:space="preserve"> </w:t>
      </w:r>
      <w:proofErr w:type="spellStart"/>
      <w:r>
        <w:t>demagnetize</w:t>
      </w:r>
      <w:proofErr w:type="spellEnd"/>
      <w:r>
        <w:t xml:space="preserve"> </w:t>
      </w:r>
      <w:proofErr w:type="spellStart"/>
      <w:r>
        <w:t>mispronounce</w:t>
      </w:r>
      <w:proofErr w:type="spellEnd"/>
      <w:r>
        <w:t xml:space="preserve"> </w:t>
      </w:r>
      <w:proofErr w:type="spellStart"/>
      <w:r>
        <w:t>unlimited</w:t>
      </w:r>
      <w:proofErr w:type="spellEnd"/>
    </w:p>
    <w:p w14:paraId="599F3279" w14:textId="77777777" w:rsidR="00FD671E" w:rsidRDefault="00FD671E"/>
    <w:p w14:paraId="4B602652" w14:textId="77777777" w:rsidR="00FD671E" w:rsidRDefault="00000000">
      <w:pPr>
        <w:sectPr w:rsidR="00FD671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highlight w:val="yellow"/>
        </w:rPr>
        <w:t>Sufixos formadores de substantivos</w:t>
      </w:r>
    </w:p>
    <w:p w14:paraId="42AAF3E0" w14:textId="77777777" w:rsidR="00FD671E" w:rsidRDefault="00000000">
      <w:r>
        <w:t>-</w:t>
      </w:r>
      <w:proofErr w:type="spellStart"/>
      <w:proofErr w:type="gramStart"/>
      <w:r>
        <w:t>ance</w:t>
      </w:r>
      <w:proofErr w:type="spellEnd"/>
      <w:proofErr w:type="gramEnd"/>
      <w:r>
        <w:t xml:space="preserve"> </w:t>
      </w:r>
      <w:r>
        <w:tab/>
        <w:t>performance</w:t>
      </w:r>
    </w:p>
    <w:p w14:paraId="335ABB48" w14:textId="77777777" w:rsidR="00FD671E" w:rsidRDefault="00000000">
      <w:r>
        <w:t>-</w:t>
      </w:r>
      <w:proofErr w:type="spellStart"/>
      <w:proofErr w:type="gramStart"/>
      <w:r>
        <w:t>ence</w:t>
      </w:r>
      <w:proofErr w:type="spellEnd"/>
      <w:proofErr w:type="gramEnd"/>
      <w:r>
        <w:t xml:space="preserve"> </w:t>
      </w:r>
      <w:r>
        <w:tab/>
      </w:r>
      <w:proofErr w:type="spellStart"/>
      <w:r>
        <w:t>intelligence</w:t>
      </w:r>
      <w:proofErr w:type="spellEnd"/>
    </w:p>
    <w:p w14:paraId="3ACF8A01" w14:textId="77777777" w:rsidR="00FD671E" w:rsidRDefault="00000000">
      <w:r>
        <w:t>-</w:t>
      </w:r>
      <w:proofErr w:type="spellStart"/>
      <w:proofErr w:type="gramStart"/>
      <w:r>
        <w:t>ation</w:t>
      </w:r>
      <w:proofErr w:type="spellEnd"/>
      <w:proofErr w:type="gramEnd"/>
      <w:r>
        <w:t xml:space="preserve"> - </w:t>
      </w:r>
      <w:proofErr w:type="spellStart"/>
      <w:r>
        <w:t>tion</w:t>
      </w:r>
      <w:proofErr w:type="spellEnd"/>
      <w:r>
        <w:t xml:space="preserve"> </w:t>
      </w:r>
      <w:proofErr w:type="spellStart"/>
      <w:r>
        <w:t>compilation</w:t>
      </w:r>
      <w:proofErr w:type="spellEnd"/>
    </w:p>
    <w:p w14:paraId="46EE21D4" w14:textId="77777777" w:rsidR="00FD671E" w:rsidRDefault="00000000">
      <w:r>
        <w:t>-</w:t>
      </w:r>
      <w:proofErr w:type="spellStart"/>
      <w:proofErr w:type="gramStart"/>
      <w:r>
        <w:t>er</w:t>
      </w:r>
      <w:proofErr w:type="spellEnd"/>
      <w:proofErr w:type="gramEnd"/>
      <w:r>
        <w:t xml:space="preserve"> </w:t>
      </w:r>
      <w:r>
        <w:tab/>
      </w:r>
      <w:proofErr w:type="spellStart"/>
      <w:r>
        <w:t>computer</w:t>
      </w:r>
      <w:proofErr w:type="spellEnd"/>
    </w:p>
    <w:p w14:paraId="38949736" w14:textId="77777777" w:rsidR="00FD671E" w:rsidRDefault="00000000">
      <w:r>
        <w:t>-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r>
        <w:tab/>
      </w:r>
      <w:proofErr w:type="spellStart"/>
      <w:r>
        <w:t>operator</w:t>
      </w:r>
      <w:proofErr w:type="spellEnd"/>
    </w:p>
    <w:p w14:paraId="3779BA40" w14:textId="77777777" w:rsidR="00FD671E" w:rsidRDefault="00000000">
      <w:r>
        <w:t>-</w:t>
      </w:r>
      <w:proofErr w:type="spellStart"/>
      <w:proofErr w:type="gramStart"/>
      <w:r>
        <w:t>ian</w:t>
      </w:r>
      <w:proofErr w:type="spellEnd"/>
      <w:proofErr w:type="gramEnd"/>
      <w:r>
        <w:t xml:space="preserve"> </w:t>
      </w:r>
      <w:r>
        <w:tab/>
      </w:r>
      <w:proofErr w:type="spellStart"/>
      <w:r>
        <w:t>electrician</w:t>
      </w:r>
      <w:proofErr w:type="spellEnd"/>
    </w:p>
    <w:p w14:paraId="53EAF59A" w14:textId="77777777" w:rsidR="00FD671E" w:rsidRDefault="00000000">
      <w:r>
        <w:t>-</w:t>
      </w:r>
      <w:proofErr w:type="spellStart"/>
      <w:proofErr w:type="gramStart"/>
      <w:r>
        <w:t>ing</w:t>
      </w:r>
      <w:proofErr w:type="spellEnd"/>
      <w:proofErr w:type="gramEnd"/>
      <w:r>
        <w:t xml:space="preserve"> </w:t>
      </w:r>
      <w:r>
        <w:tab/>
      </w:r>
      <w:proofErr w:type="spellStart"/>
      <w:r>
        <w:t>programming</w:t>
      </w:r>
      <w:proofErr w:type="spellEnd"/>
    </w:p>
    <w:p w14:paraId="77DCF24E" w14:textId="77777777" w:rsidR="00FD671E" w:rsidRDefault="00000000">
      <w:r>
        <w:t>-</w:t>
      </w:r>
      <w:proofErr w:type="spellStart"/>
      <w:proofErr w:type="gramStart"/>
      <w:r>
        <w:t>ion</w:t>
      </w:r>
      <w:proofErr w:type="spellEnd"/>
      <w:proofErr w:type="gramEnd"/>
      <w:r>
        <w:t xml:space="preserve"> </w:t>
      </w:r>
      <w:r>
        <w:tab/>
      </w:r>
      <w:proofErr w:type="spellStart"/>
      <w:r>
        <w:t>conversion</w:t>
      </w:r>
      <w:proofErr w:type="spellEnd"/>
    </w:p>
    <w:p w14:paraId="7248809C" w14:textId="77777777" w:rsidR="00FD671E" w:rsidRDefault="00000000">
      <w:r>
        <w:t>-</w:t>
      </w:r>
      <w:proofErr w:type="spellStart"/>
      <w:proofErr w:type="gramStart"/>
      <w:r>
        <w:t>ism</w:t>
      </w:r>
      <w:proofErr w:type="spellEnd"/>
      <w:proofErr w:type="gramEnd"/>
      <w:r>
        <w:t xml:space="preserve"> </w:t>
      </w:r>
      <w:r>
        <w:tab/>
      </w:r>
      <w:proofErr w:type="spellStart"/>
      <w:r>
        <w:t>magnetism</w:t>
      </w:r>
      <w:proofErr w:type="spellEnd"/>
    </w:p>
    <w:p w14:paraId="627ADEA0" w14:textId="77777777" w:rsidR="00FD671E" w:rsidRDefault="00000000">
      <w:r>
        <w:t>-</w:t>
      </w:r>
      <w:proofErr w:type="spellStart"/>
      <w:proofErr w:type="gramStart"/>
      <w:r>
        <w:t>ist</w:t>
      </w:r>
      <w:proofErr w:type="spellEnd"/>
      <w:proofErr w:type="gramEnd"/>
      <w:r>
        <w:tab/>
      </w:r>
      <w:proofErr w:type="spellStart"/>
      <w:r>
        <w:t>typist</w:t>
      </w:r>
      <w:proofErr w:type="spellEnd"/>
    </w:p>
    <w:p w14:paraId="1EBB8701" w14:textId="77777777" w:rsidR="00FD671E" w:rsidRDefault="00000000">
      <w:r>
        <w:t>-</w:t>
      </w:r>
      <w:proofErr w:type="spellStart"/>
      <w:proofErr w:type="gramStart"/>
      <w:r>
        <w:t>yst</w:t>
      </w:r>
      <w:proofErr w:type="spellEnd"/>
      <w:proofErr w:type="gramEnd"/>
      <w:r>
        <w:tab/>
      </w:r>
      <w:proofErr w:type="spellStart"/>
      <w:r>
        <w:t>analyst</w:t>
      </w:r>
      <w:proofErr w:type="spellEnd"/>
    </w:p>
    <w:p w14:paraId="1B36F3E7" w14:textId="77777777" w:rsidR="00FD671E" w:rsidRDefault="00000000">
      <w:r>
        <w:t>-</w:t>
      </w:r>
      <w:proofErr w:type="spellStart"/>
      <w:proofErr w:type="gramStart"/>
      <w:r>
        <w:t>ity</w:t>
      </w:r>
      <w:proofErr w:type="spellEnd"/>
      <w:proofErr w:type="gramEnd"/>
      <w:r>
        <w:t xml:space="preserve"> </w:t>
      </w:r>
      <w:r>
        <w:tab/>
      </w:r>
      <w:proofErr w:type="spellStart"/>
      <w:r>
        <w:t>productivity</w:t>
      </w:r>
      <w:proofErr w:type="spellEnd"/>
    </w:p>
    <w:p w14:paraId="2637A3C9" w14:textId="77777777" w:rsidR="00FD671E" w:rsidRDefault="00000000">
      <w:r>
        <w:t>-</w:t>
      </w:r>
      <w:proofErr w:type="spellStart"/>
      <w:proofErr w:type="gramStart"/>
      <w:r>
        <w:t>ment</w:t>
      </w:r>
      <w:proofErr w:type="spellEnd"/>
      <w:proofErr w:type="gramEnd"/>
      <w:r>
        <w:tab/>
      </w:r>
      <w:proofErr w:type="spellStart"/>
      <w:r>
        <w:t>equipment</w:t>
      </w:r>
      <w:proofErr w:type="spellEnd"/>
    </w:p>
    <w:p w14:paraId="3F9318B5" w14:textId="77777777" w:rsidR="00FD671E" w:rsidRDefault="00000000">
      <w:r>
        <w:t>-</w:t>
      </w:r>
      <w:proofErr w:type="gramStart"/>
      <w:r>
        <w:t>dom</w:t>
      </w:r>
      <w:proofErr w:type="gramEnd"/>
      <w:r>
        <w:tab/>
      </w:r>
      <w:proofErr w:type="spellStart"/>
      <w:r>
        <w:t>freedom</w:t>
      </w:r>
      <w:proofErr w:type="spellEnd"/>
    </w:p>
    <w:p w14:paraId="0927A48F" w14:textId="77777777" w:rsidR="00FD671E" w:rsidRDefault="00000000">
      <w:r>
        <w:t>-</w:t>
      </w:r>
      <w:proofErr w:type="spellStart"/>
      <w:proofErr w:type="gramStart"/>
      <w:r>
        <w:t>ness</w:t>
      </w:r>
      <w:proofErr w:type="spellEnd"/>
      <w:proofErr w:type="gramEnd"/>
      <w:r>
        <w:tab/>
      </w:r>
      <w:proofErr w:type="spellStart"/>
      <w:r>
        <w:t>happiness</w:t>
      </w:r>
      <w:proofErr w:type="spellEnd"/>
    </w:p>
    <w:p w14:paraId="50E0BC65" w14:textId="77777777" w:rsidR="00FD671E" w:rsidRDefault="00000000">
      <w:pPr>
        <w:sectPr w:rsidR="00FD671E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8" w:space="720"/>
            <w:col w:w="2528" w:space="720"/>
            <w:col w:w="2528" w:space="0"/>
          </w:cols>
        </w:sectPr>
      </w:pPr>
      <w:r>
        <w:t>-</w:t>
      </w:r>
      <w:proofErr w:type="spellStart"/>
      <w:proofErr w:type="gramStart"/>
      <w:r>
        <w:t>ship</w:t>
      </w:r>
      <w:proofErr w:type="spellEnd"/>
      <w:proofErr w:type="gramEnd"/>
      <w:r>
        <w:tab/>
      </w:r>
      <w:proofErr w:type="spellStart"/>
      <w:r>
        <w:t>friendship</w:t>
      </w:r>
      <w:proofErr w:type="spellEnd"/>
    </w:p>
    <w:p w14:paraId="58A83C3E" w14:textId="77777777" w:rsidR="00FD671E" w:rsidRDefault="00FD671E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D671E" w14:paraId="155585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F04A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Verb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196" w14:textId="77777777" w:rsidR="00FD6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Noun</w:t>
            </w:r>
            <w:proofErr w:type="spellEnd"/>
          </w:p>
        </w:tc>
      </w:tr>
      <w:tr w:rsidR="00FD671E" w14:paraId="448D84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4538" w14:textId="77777777" w:rsidR="00FD671E" w:rsidRDefault="00000000">
            <w:pPr>
              <w:widowControl w:val="0"/>
              <w:spacing w:line="240" w:lineRule="auto"/>
            </w:pPr>
            <w:proofErr w:type="spellStart"/>
            <w:r>
              <w:t>produce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1E40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71E" w14:paraId="24A9EB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5141" w14:textId="77777777" w:rsidR="00FD671E" w:rsidRDefault="00000000">
            <w:pPr>
              <w:widowControl w:val="0"/>
              <w:spacing w:line="240" w:lineRule="auto"/>
            </w:pPr>
            <w:proofErr w:type="spellStart"/>
            <w:r>
              <w:t>automate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CAFC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71E" w14:paraId="7E8859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6DD1" w14:textId="77777777" w:rsidR="00FD671E" w:rsidRDefault="00000000">
            <w:pPr>
              <w:widowControl w:val="0"/>
              <w:spacing w:line="240" w:lineRule="auto"/>
            </w:pPr>
            <w:r>
              <w:t>compute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A657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71E" w14:paraId="2C531E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CF28" w14:textId="77777777" w:rsidR="00FD671E" w:rsidRDefault="00000000">
            <w:pPr>
              <w:widowControl w:val="0"/>
              <w:spacing w:line="240" w:lineRule="auto"/>
            </w:pPr>
            <w:proofErr w:type="spellStart"/>
            <w:r>
              <w:t>interact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012D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71E" w14:paraId="5CE839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5C7D" w14:textId="77777777" w:rsidR="00FD671E" w:rsidRDefault="00000000">
            <w:pPr>
              <w:widowControl w:val="0"/>
              <w:spacing w:line="240" w:lineRule="auto"/>
            </w:pPr>
            <w:proofErr w:type="spellStart"/>
            <w:r>
              <w:t>operate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D09F" w14:textId="77777777" w:rsidR="00FD671E" w:rsidRDefault="00FD6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005515" w14:textId="77777777" w:rsidR="00FD671E" w:rsidRDefault="00FD671E"/>
    <w:p w14:paraId="2BCCEE42" w14:textId="207F06AA" w:rsidR="00FD671E" w:rsidRDefault="00FD671E"/>
    <w:p w14:paraId="74047F11" w14:textId="77777777" w:rsidR="001A45E6" w:rsidRPr="001A45E6" w:rsidRDefault="001A45E6" w:rsidP="001A45E6">
      <w:pPr>
        <w:jc w:val="right"/>
        <w:rPr>
          <w:color w:val="FF0000"/>
          <w:sz w:val="28"/>
          <w:szCs w:val="28"/>
        </w:rPr>
      </w:pPr>
      <w:r w:rsidRPr="001A45E6">
        <w:rPr>
          <w:color w:val="FF0000"/>
          <w:sz w:val="28"/>
          <w:szCs w:val="28"/>
        </w:rPr>
        <w:lastRenderedPageBreak/>
        <w:t>Leitura de Textos Técnicos</w:t>
      </w:r>
    </w:p>
    <w:p w14:paraId="1A2EEBDA" w14:textId="77777777" w:rsidR="001A45E6" w:rsidRPr="001A45E6" w:rsidRDefault="001A45E6" w:rsidP="001A45E6">
      <w:pPr>
        <w:shd w:val="clear" w:color="auto" w:fill="FFFFFF"/>
        <w:spacing w:after="100" w:afterAutospacing="1" w:line="240" w:lineRule="auto"/>
        <w:jc w:val="both"/>
      </w:pPr>
      <w:r w:rsidRPr="001A45E6">
        <w:t>Acesse os sites abaixo e navegue em sites de associações voltadas para disseminação de informações na área de Tecnologia da Informação. Estes sites são importantes fontes de pesquisa para a profissionalização na área em termos internacionais. Há também outras associações importantes pela rede mundial de computadores. Vejamos algumas:</w:t>
      </w:r>
    </w:p>
    <w:p w14:paraId="151ADBDF" w14:textId="5C683D62" w:rsidR="001A45E6" w:rsidRPr="001A45E6" w:rsidRDefault="001A45E6" w:rsidP="001A4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1A45E6">
        <w:rPr>
          <w:lang w:val="en-US"/>
        </w:rPr>
        <w:t>Association for Computing Machinery - </w:t>
      </w:r>
      <w:hyperlink r:id="rId9" w:history="1">
        <w:r w:rsidRPr="001A45E6">
          <w:rPr>
            <w:lang w:val="en-US"/>
          </w:rPr>
          <w:t>https://www.acm</w:t>
        </w:r>
        <w:r w:rsidRPr="001A45E6">
          <w:rPr>
            <w:lang w:val="en-US"/>
          </w:rPr>
          <w:t>.</w:t>
        </w:r>
        <w:r w:rsidRPr="001A45E6">
          <w:rPr>
            <w:lang w:val="en-US"/>
          </w:rPr>
          <w:t>org/</w:t>
        </w:r>
      </w:hyperlink>
      <w:r w:rsidRPr="001A45E6">
        <w:rPr>
          <w:lang w:val="en-US"/>
        </w:rPr>
        <w:t xml:space="preserve"> </w:t>
      </w:r>
    </w:p>
    <w:p w14:paraId="4271AD0A" w14:textId="77777777" w:rsidR="001A45E6" w:rsidRPr="001A45E6" w:rsidRDefault="001A45E6" w:rsidP="001A4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1A45E6">
        <w:rPr>
          <w:lang w:val="en-US"/>
        </w:rPr>
        <w:t>International Association of Computer Science and Information Technology - </w:t>
      </w:r>
      <w:hyperlink r:id="rId10" w:history="1">
        <w:r w:rsidRPr="001A45E6">
          <w:rPr>
            <w:lang w:val="en-US"/>
          </w:rPr>
          <w:t>http://www.ia</w:t>
        </w:r>
        <w:r w:rsidRPr="001A45E6">
          <w:rPr>
            <w:lang w:val="en-US"/>
          </w:rPr>
          <w:t>c</w:t>
        </w:r>
        <w:r w:rsidRPr="001A45E6">
          <w:rPr>
            <w:lang w:val="en-US"/>
          </w:rPr>
          <w:t>sit.org/</w:t>
        </w:r>
      </w:hyperlink>
    </w:p>
    <w:p w14:paraId="1E0826DC" w14:textId="77777777" w:rsidR="001A45E6" w:rsidRPr="001A45E6" w:rsidRDefault="001A45E6" w:rsidP="001A4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1A45E6">
        <w:t>IEEE Computer Society - </w:t>
      </w:r>
      <w:hyperlink r:id="rId11" w:history="1">
        <w:r w:rsidRPr="001A45E6">
          <w:t>https://www.computer.org/</w:t>
        </w:r>
      </w:hyperlink>
    </w:p>
    <w:p w14:paraId="39C791AD" w14:textId="77777777" w:rsidR="001A45E6" w:rsidRPr="001A45E6" w:rsidRDefault="001A45E6" w:rsidP="001A4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1A45E6">
        <w:t>Australian Computer Society (ACS) - </w:t>
      </w:r>
      <w:hyperlink r:id="rId12" w:history="1">
        <w:r w:rsidRPr="001A45E6">
          <w:t>https://www.acs.org.au/</w:t>
        </w:r>
      </w:hyperlink>
    </w:p>
    <w:p w14:paraId="382C65D3" w14:textId="77777777" w:rsidR="001A45E6" w:rsidRPr="001A45E6" w:rsidRDefault="001A45E6" w:rsidP="001A4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1A45E6">
        <w:t>The Chartered Institute for IT - </w:t>
      </w:r>
      <w:hyperlink r:id="rId13" w:history="1">
        <w:r w:rsidRPr="001A45E6">
          <w:t>https://www.bcs.org/</w:t>
        </w:r>
      </w:hyperlink>
      <w:r w:rsidRPr="001A45E6">
        <w:t>  </w:t>
      </w:r>
    </w:p>
    <w:p w14:paraId="1A4B308A" w14:textId="52AD409A" w:rsidR="001A45E6" w:rsidRPr="001A45E6" w:rsidRDefault="001A45E6" w:rsidP="001A45E6">
      <w:pPr>
        <w:shd w:val="clear" w:color="auto" w:fill="FFFFFF"/>
        <w:spacing w:after="100" w:afterAutospacing="1" w:line="240" w:lineRule="auto"/>
        <w:jc w:val="both"/>
      </w:pPr>
      <w:r w:rsidRPr="001A45E6">
        <w:t xml:space="preserve">Após navegar pelos sites acima, compartilhe com a turma, em </w:t>
      </w:r>
      <w:proofErr w:type="gramStart"/>
      <w:r w:rsidRPr="001A45E6">
        <w:t>Português</w:t>
      </w:r>
      <w:proofErr w:type="gramEnd"/>
      <w:r w:rsidRPr="001A45E6">
        <w:t>, no fórum de discussões, as impressões sobre:</w:t>
      </w:r>
    </w:p>
    <w:p w14:paraId="5191CC4A" w14:textId="15E810F4" w:rsidR="001A45E6" w:rsidRDefault="001A45E6" w:rsidP="001A45E6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</w:pPr>
      <w:r w:rsidRPr="001A45E6">
        <w:t>que tipo de conteúdo é possível encontrar nos sites?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1A45E6" w14:paraId="2BD8240C" w14:textId="77777777" w:rsidTr="001A45E6">
        <w:tc>
          <w:tcPr>
            <w:tcW w:w="9019" w:type="dxa"/>
          </w:tcPr>
          <w:p w14:paraId="723A02E9" w14:textId="77777777" w:rsidR="001A45E6" w:rsidRDefault="001A45E6" w:rsidP="001A45E6">
            <w:pPr>
              <w:spacing w:after="100" w:afterAutospacing="1"/>
              <w:jc w:val="both"/>
            </w:pPr>
          </w:p>
          <w:p w14:paraId="17F27A9E" w14:textId="77777777" w:rsidR="001A45E6" w:rsidRDefault="001A45E6" w:rsidP="001A45E6">
            <w:pPr>
              <w:spacing w:after="100" w:afterAutospacing="1"/>
              <w:jc w:val="both"/>
            </w:pPr>
          </w:p>
          <w:p w14:paraId="15AD13AA" w14:textId="368E9B8E" w:rsidR="001A45E6" w:rsidRDefault="001A45E6" w:rsidP="001A45E6">
            <w:pPr>
              <w:spacing w:after="100" w:afterAutospacing="1"/>
              <w:jc w:val="both"/>
            </w:pPr>
          </w:p>
        </w:tc>
      </w:tr>
    </w:tbl>
    <w:p w14:paraId="68300F11" w14:textId="77777777" w:rsidR="001A45E6" w:rsidRDefault="001A45E6" w:rsidP="001A45E6">
      <w:pPr>
        <w:pStyle w:val="PargrafodaLista"/>
        <w:shd w:val="clear" w:color="auto" w:fill="FFFFFF"/>
        <w:spacing w:after="100" w:afterAutospacing="1" w:line="240" w:lineRule="auto"/>
        <w:jc w:val="both"/>
      </w:pPr>
    </w:p>
    <w:p w14:paraId="61570886" w14:textId="0152FFE8" w:rsidR="001A45E6" w:rsidRDefault="001A45E6" w:rsidP="001A45E6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</w:pPr>
      <w:r w:rsidRPr="001A45E6">
        <w:t>os sites oferecem formação na área? Elas são gratuitas?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1A45E6" w14:paraId="45454620" w14:textId="77777777" w:rsidTr="001A45E6">
        <w:tc>
          <w:tcPr>
            <w:tcW w:w="9019" w:type="dxa"/>
          </w:tcPr>
          <w:p w14:paraId="5114AE08" w14:textId="77777777" w:rsidR="001A45E6" w:rsidRDefault="001A45E6" w:rsidP="001A45E6">
            <w:pPr>
              <w:spacing w:after="100" w:afterAutospacing="1"/>
              <w:jc w:val="both"/>
            </w:pPr>
          </w:p>
          <w:p w14:paraId="454B44B9" w14:textId="77777777" w:rsidR="001A45E6" w:rsidRDefault="001A45E6" w:rsidP="001A45E6">
            <w:pPr>
              <w:spacing w:after="100" w:afterAutospacing="1"/>
              <w:jc w:val="both"/>
            </w:pPr>
          </w:p>
          <w:p w14:paraId="4A554BAF" w14:textId="2165466B" w:rsidR="001A45E6" w:rsidRDefault="001A45E6" w:rsidP="001A45E6">
            <w:pPr>
              <w:spacing w:after="100" w:afterAutospacing="1"/>
              <w:jc w:val="both"/>
            </w:pPr>
          </w:p>
        </w:tc>
      </w:tr>
    </w:tbl>
    <w:p w14:paraId="7C311080" w14:textId="77777777" w:rsidR="001A45E6" w:rsidRDefault="001A45E6" w:rsidP="001A45E6">
      <w:pPr>
        <w:pStyle w:val="PargrafodaLista"/>
        <w:shd w:val="clear" w:color="auto" w:fill="FFFFFF"/>
        <w:spacing w:after="100" w:afterAutospacing="1" w:line="240" w:lineRule="auto"/>
        <w:jc w:val="both"/>
      </w:pPr>
    </w:p>
    <w:p w14:paraId="62EEEE1F" w14:textId="6C93C673" w:rsidR="001A45E6" w:rsidRDefault="001A45E6" w:rsidP="001A45E6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</w:pPr>
      <w:r w:rsidRPr="001A45E6">
        <w:t xml:space="preserve">em relação a agenda de eventos do grupo BCS, escolha um dos webinars agendados, que tenha </w:t>
      </w:r>
      <w:proofErr w:type="spellStart"/>
      <w:r w:rsidRPr="001A45E6">
        <w:t>te</w:t>
      </w:r>
      <w:proofErr w:type="spellEnd"/>
      <w:r w:rsidRPr="001A45E6">
        <w:t xml:space="preserve"> chamado a atenção, e compartilhe as informações sobre o evento (não se esqueça de fazer a conversão de horário para o horário de Cuiabá).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1A45E6" w14:paraId="3A76AB5A" w14:textId="77777777" w:rsidTr="001A45E6">
        <w:tc>
          <w:tcPr>
            <w:tcW w:w="9019" w:type="dxa"/>
          </w:tcPr>
          <w:p w14:paraId="745500C7" w14:textId="77777777" w:rsidR="001A45E6" w:rsidRDefault="001A45E6" w:rsidP="001A45E6">
            <w:pPr>
              <w:spacing w:after="100" w:afterAutospacing="1"/>
              <w:jc w:val="both"/>
            </w:pPr>
          </w:p>
          <w:p w14:paraId="684D1549" w14:textId="77777777" w:rsidR="001A45E6" w:rsidRDefault="001A45E6" w:rsidP="001A45E6">
            <w:pPr>
              <w:spacing w:after="100" w:afterAutospacing="1"/>
              <w:jc w:val="both"/>
            </w:pPr>
          </w:p>
          <w:p w14:paraId="451B1162" w14:textId="7C0BB5DF" w:rsidR="001A45E6" w:rsidRDefault="001A45E6" w:rsidP="001A45E6">
            <w:pPr>
              <w:spacing w:after="100" w:afterAutospacing="1"/>
              <w:jc w:val="both"/>
            </w:pPr>
          </w:p>
        </w:tc>
      </w:tr>
    </w:tbl>
    <w:p w14:paraId="2288939E" w14:textId="77777777" w:rsidR="001A45E6" w:rsidRDefault="001A45E6" w:rsidP="001A45E6">
      <w:pPr>
        <w:pStyle w:val="PargrafodaLista"/>
        <w:shd w:val="clear" w:color="auto" w:fill="FFFFFF"/>
        <w:spacing w:after="100" w:afterAutospacing="1" w:line="240" w:lineRule="auto"/>
        <w:jc w:val="both"/>
      </w:pPr>
    </w:p>
    <w:p w14:paraId="0331F541" w14:textId="4E8D6C82" w:rsidR="001A45E6" w:rsidRDefault="001A45E6" w:rsidP="001A45E6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</w:pPr>
      <w:r w:rsidRPr="001A45E6">
        <w:t>pesquise na internet associações brasileiras na área de tecnologia da informação e compartilhe informações sobre esta (função, site, o que encontrar nos sites).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1A45E6" w14:paraId="25F36EBC" w14:textId="77777777" w:rsidTr="001A45E6">
        <w:tc>
          <w:tcPr>
            <w:tcW w:w="9019" w:type="dxa"/>
          </w:tcPr>
          <w:p w14:paraId="2423B42F" w14:textId="77777777" w:rsidR="001A45E6" w:rsidRDefault="001A45E6" w:rsidP="001A45E6">
            <w:pPr>
              <w:spacing w:after="100" w:afterAutospacing="1"/>
              <w:jc w:val="both"/>
            </w:pPr>
          </w:p>
          <w:p w14:paraId="6BC3DAF9" w14:textId="77777777" w:rsidR="001A45E6" w:rsidRDefault="001A45E6" w:rsidP="001A45E6">
            <w:pPr>
              <w:spacing w:after="100" w:afterAutospacing="1"/>
              <w:jc w:val="both"/>
            </w:pPr>
          </w:p>
          <w:p w14:paraId="4C319A26" w14:textId="08C43F7A" w:rsidR="001A45E6" w:rsidRDefault="001A45E6" w:rsidP="001A45E6">
            <w:pPr>
              <w:spacing w:after="100" w:afterAutospacing="1"/>
              <w:jc w:val="both"/>
            </w:pPr>
          </w:p>
        </w:tc>
      </w:tr>
    </w:tbl>
    <w:p w14:paraId="69FEE088" w14:textId="77777777" w:rsidR="001A45E6" w:rsidRDefault="001A45E6"/>
    <w:p w14:paraId="320D306F" w14:textId="77777777" w:rsidR="001A45E6" w:rsidRDefault="001A45E6"/>
    <w:sectPr w:rsidR="001A45E6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9155" w14:textId="77777777" w:rsidR="00807665" w:rsidRDefault="00807665" w:rsidP="001A45E6">
      <w:pPr>
        <w:spacing w:line="240" w:lineRule="auto"/>
      </w:pPr>
      <w:r>
        <w:separator/>
      </w:r>
    </w:p>
  </w:endnote>
  <w:endnote w:type="continuationSeparator" w:id="0">
    <w:p w14:paraId="73FC9644" w14:textId="77777777" w:rsidR="00807665" w:rsidRDefault="00807665" w:rsidP="001A4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9384" w14:textId="77777777" w:rsidR="00807665" w:rsidRDefault="00807665" w:rsidP="001A45E6">
      <w:pPr>
        <w:spacing w:line="240" w:lineRule="auto"/>
      </w:pPr>
      <w:r>
        <w:separator/>
      </w:r>
    </w:p>
  </w:footnote>
  <w:footnote w:type="continuationSeparator" w:id="0">
    <w:p w14:paraId="187BC2E8" w14:textId="77777777" w:rsidR="00807665" w:rsidRDefault="00807665" w:rsidP="001A4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A3AE" w14:textId="6EE937B9" w:rsidR="001A45E6" w:rsidRDefault="001A45E6">
    <w:pPr>
      <w:pStyle w:val="Cabealho"/>
    </w:pPr>
    <w:r>
      <w:t>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46D0"/>
    <w:multiLevelType w:val="hybridMultilevel"/>
    <w:tmpl w:val="973EC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56C83"/>
    <w:multiLevelType w:val="multilevel"/>
    <w:tmpl w:val="6AC6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433C0"/>
    <w:multiLevelType w:val="multilevel"/>
    <w:tmpl w:val="035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874932">
    <w:abstractNumId w:val="1"/>
  </w:num>
  <w:num w:numId="2" w16cid:durableId="816383662">
    <w:abstractNumId w:val="2"/>
  </w:num>
  <w:num w:numId="3" w16cid:durableId="126422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71E"/>
    <w:rsid w:val="00107149"/>
    <w:rsid w:val="001A45E6"/>
    <w:rsid w:val="00807665"/>
    <w:rsid w:val="00F26808"/>
    <w:rsid w:val="00F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7EFA"/>
  <w15:docId w15:val="{D17CD5FC-1C67-4F74-BBA8-8C64DE96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A45E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45E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5E6"/>
  </w:style>
  <w:style w:type="paragraph" w:styleId="Rodap">
    <w:name w:val="footer"/>
    <w:basedOn w:val="Normal"/>
    <w:link w:val="RodapChar"/>
    <w:uiPriority w:val="99"/>
    <w:unhideWhenUsed/>
    <w:rsid w:val="001A45E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5E6"/>
  </w:style>
  <w:style w:type="paragraph" w:styleId="PargrafodaLista">
    <w:name w:val="List Paragraph"/>
    <w:basedOn w:val="Normal"/>
    <w:uiPriority w:val="34"/>
    <w:qFormat/>
    <w:rsid w:val="001A45E6"/>
    <w:pPr>
      <w:ind w:left="720"/>
      <w:contextualSpacing/>
    </w:pPr>
  </w:style>
  <w:style w:type="table" w:styleId="Tabelacomgrade">
    <w:name w:val="Table Grid"/>
    <w:basedOn w:val="Tabelanormal"/>
    <w:uiPriority w:val="39"/>
    <w:rsid w:val="001A45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c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s.org.a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uter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acsi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m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h8eY/QIf2bZNXWLX6tPw5GzOfg==">AMUW2mU2iUJOiDDFqNcUOqdCa+bKvGoyA69p0EFyAC8KgLFImVn598tLMx0zwj3LxpnqHrrEntIiUFh+YjiwzQDJ7abOGPsaKQ/ZIu+wr3/q2EooWz6hH3TSzbD4rWUZg8URlkKPO79Qune6M5Nx9E3faGXxXBt/BsPmIy2BhvlJFq7fJGfwJzRoKga6lh08T9PcDdfNUPygwNQxVMWQO89nEMM6QwBlkkTP9mgyDfsETkB0Kn2hTo+J+3DyKiMZ1Xzzzkql0p2xqfccI7ti7DIwbW/eclZqzsc17YPRu4xJcSruzdLwr2CB0gyYs61tpqblRC7KK49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Weslley A Siqueira</cp:lastModifiedBy>
  <cp:revision>2</cp:revision>
  <cp:lastPrinted>2022-08-15T20:38:00Z</cp:lastPrinted>
  <dcterms:created xsi:type="dcterms:W3CDTF">2022-08-15T20:19:00Z</dcterms:created>
  <dcterms:modified xsi:type="dcterms:W3CDTF">2022-08-15T20:41:00Z</dcterms:modified>
</cp:coreProperties>
</file>