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839C1" w14:textId="0BE39B16" w:rsidR="00284198" w:rsidRDefault="00284198">
      <w:r>
        <w:t>Disciplina: Administração de Banco de Dados</w:t>
      </w:r>
    </w:p>
    <w:p w14:paraId="3435B0C0" w14:textId="16F54301" w:rsidR="00481CFA" w:rsidRDefault="00143D7B">
      <w:r>
        <w:t xml:space="preserve">Aluno: Elizeu Cordeiro do Amaral </w:t>
      </w:r>
      <w:proofErr w:type="spellStart"/>
      <w:r>
        <w:t>Vailant</w:t>
      </w:r>
      <w:proofErr w:type="spellEnd"/>
    </w:p>
    <w:p w14:paraId="547BDCCC" w14:textId="0B0CF490" w:rsidR="00284198" w:rsidRDefault="00284198">
      <w:pPr>
        <w:rPr>
          <w:lang w:val="en-US"/>
        </w:rPr>
      </w:pPr>
      <w:r>
        <w:t>10</w:t>
      </w:r>
      <w:r>
        <w:rPr>
          <w:lang w:val="en-US"/>
        </w:rPr>
        <w:t>/09/2024</w:t>
      </w:r>
    </w:p>
    <w:p w14:paraId="3006204C" w14:textId="77777777" w:rsidR="008D7A4F" w:rsidRDefault="008D7A4F">
      <w:pPr>
        <w:rPr>
          <w:lang w:val="en-US"/>
        </w:rPr>
      </w:pPr>
    </w:p>
    <w:p w14:paraId="22530587" w14:textId="6DEEEEB7" w:rsidR="008D7A4F" w:rsidRPr="008D7A4F" w:rsidRDefault="008D7A4F" w:rsidP="008D7A4F">
      <w:pPr>
        <w:pStyle w:val="PargrafodaLista"/>
        <w:numPr>
          <w:ilvl w:val="0"/>
          <w:numId w:val="1"/>
        </w:numPr>
      </w:pPr>
      <w:r w:rsidRPr="008D7A4F">
        <w:rPr>
          <w:b/>
          <w:bCs/>
        </w:rPr>
        <w:t>Conceito de Trilha de Auditoria:</w:t>
      </w:r>
    </w:p>
    <w:p w14:paraId="5DB6F315" w14:textId="533A2299" w:rsidR="008D7A4F" w:rsidRDefault="00C45F2B" w:rsidP="008D7A4F">
      <w:pPr>
        <w:ind w:left="720"/>
      </w:pPr>
      <w:r w:rsidRPr="00C45F2B">
        <w:t>Uma trilha de auditoria em bancos de dados é o registro cronológico de todas as ações e operações realizadas em um sistema de banco de dados. Essas operações podem incluir inserções, atualizações, exclusões e até consultas de dados, além de alterações nas permissões de usuários e na estrutura do banco de dados. A trilha de auditoria é crucial para a segurança da informação, pois permite monitorar e investigar acessos não autorizados, alterações maliciosas ou erros que possam comprometer a integridade dos dados.</w:t>
      </w:r>
    </w:p>
    <w:p w14:paraId="4ABC4DEF" w14:textId="22630CB3" w:rsidR="008D7A4F" w:rsidRPr="00C45F2B" w:rsidRDefault="008D7A4F" w:rsidP="008D7A4F">
      <w:pPr>
        <w:pStyle w:val="PargrafodaLista"/>
        <w:numPr>
          <w:ilvl w:val="0"/>
          <w:numId w:val="1"/>
        </w:numPr>
      </w:pPr>
      <w:r w:rsidRPr="008D7A4F">
        <w:rPr>
          <w:b/>
          <w:bCs/>
        </w:rPr>
        <w:t>Benefícios da Trilha de Auditoria:</w:t>
      </w:r>
    </w:p>
    <w:p w14:paraId="68ACDAAC" w14:textId="0B37ADB1" w:rsidR="00C45F2B" w:rsidRDefault="00C45F2B" w:rsidP="00C45F2B">
      <w:pPr>
        <w:pStyle w:val="PargrafodaLista"/>
        <w:numPr>
          <w:ilvl w:val="1"/>
          <w:numId w:val="1"/>
        </w:numPr>
      </w:pPr>
      <w:r w:rsidRPr="00C45F2B">
        <w:rPr>
          <w:b/>
          <w:bCs/>
        </w:rPr>
        <w:t>Detecção de atividades maliciosas</w:t>
      </w:r>
      <w:r w:rsidRPr="00C45F2B">
        <w:t>: A trilha de auditoria permite identificar acessos não autorizados ou tentativas de comprometer o sistema. Esse monitoramento é essencial para detectar violações de segurança rapidamente.</w:t>
      </w:r>
    </w:p>
    <w:p w14:paraId="799FEDAD" w14:textId="4FDB1E98" w:rsidR="00C45F2B" w:rsidRDefault="00C45F2B" w:rsidP="00C45F2B">
      <w:pPr>
        <w:pStyle w:val="PargrafodaLista"/>
        <w:numPr>
          <w:ilvl w:val="1"/>
          <w:numId w:val="1"/>
        </w:numPr>
      </w:pPr>
      <w:r w:rsidRPr="00C45F2B">
        <w:rPr>
          <w:b/>
          <w:bCs/>
        </w:rPr>
        <w:t>Responsabilização</w:t>
      </w:r>
      <w:r w:rsidRPr="00C45F2B">
        <w:t>: O rastreamento das ações de cada usuário cria um ambiente de responsabilidade, em que cada ação é registrada e pode ser atribuída a uma pessoa específica, evitando abusos ou erros sem consequências.</w:t>
      </w:r>
    </w:p>
    <w:p w14:paraId="4C926B46" w14:textId="63BF0266" w:rsidR="00C45F2B" w:rsidRPr="008D7A4F" w:rsidRDefault="00C45F2B" w:rsidP="00C45F2B">
      <w:pPr>
        <w:pStyle w:val="PargrafodaLista"/>
        <w:numPr>
          <w:ilvl w:val="1"/>
          <w:numId w:val="1"/>
        </w:numPr>
      </w:pPr>
      <w:r w:rsidRPr="00C45F2B">
        <w:rPr>
          <w:b/>
          <w:bCs/>
        </w:rPr>
        <w:t>Conformidade regulatória</w:t>
      </w:r>
      <w:r w:rsidRPr="00C45F2B">
        <w:t>: Implementar uma trilha de auditoria ajuda a empresa a estar em conformidade com leis e regulamentos de proteção de dados, como a LGPD, PCI DSS, entre outros, que exigem registros de atividades como parte de boas práticas de segurança.</w:t>
      </w:r>
    </w:p>
    <w:p w14:paraId="221B0C17" w14:textId="77777777" w:rsidR="008D7A4F" w:rsidRDefault="008D7A4F" w:rsidP="008D7A4F">
      <w:pPr>
        <w:pStyle w:val="PargrafodaLista"/>
      </w:pPr>
    </w:p>
    <w:p w14:paraId="342C49E1" w14:textId="15C066AC" w:rsidR="008D7A4F" w:rsidRPr="00C45F2B" w:rsidRDefault="008D7A4F" w:rsidP="008D7A4F">
      <w:pPr>
        <w:pStyle w:val="PargrafodaLista"/>
        <w:numPr>
          <w:ilvl w:val="0"/>
          <w:numId w:val="1"/>
        </w:numPr>
      </w:pPr>
      <w:r w:rsidRPr="008D7A4F">
        <w:rPr>
          <w:b/>
          <w:bCs/>
        </w:rPr>
        <w:t>Registros na Trilha de Auditoria:</w:t>
      </w:r>
    </w:p>
    <w:p w14:paraId="5CE54F4D" w14:textId="391A30D9" w:rsidR="00C45F2B" w:rsidRPr="00C45F2B" w:rsidRDefault="00C45F2B" w:rsidP="00C45F2B">
      <w:pPr>
        <w:pStyle w:val="PargrafodaLista"/>
      </w:pPr>
      <w:r w:rsidRPr="00C45F2B">
        <w:t>Normalmente, os eventos que devem ser registrados em uma trilha de auditoria incluem:</w:t>
      </w:r>
    </w:p>
    <w:p w14:paraId="42A544C7" w14:textId="77777777" w:rsidR="00C45F2B" w:rsidRDefault="00C45F2B" w:rsidP="00C45F2B">
      <w:pPr>
        <w:pStyle w:val="PargrafodaLista"/>
        <w:numPr>
          <w:ilvl w:val="0"/>
          <w:numId w:val="2"/>
        </w:numPr>
        <w:tabs>
          <w:tab w:val="clear" w:pos="720"/>
          <w:tab w:val="num" w:pos="1440"/>
        </w:tabs>
        <w:ind w:left="1440"/>
      </w:pPr>
      <w:r w:rsidRPr="00C45F2B">
        <w:rPr>
          <w:b/>
          <w:bCs/>
        </w:rPr>
        <w:t>Acesso a dados sensíveis</w:t>
      </w:r>
      <w:r w:rsidRPr="00C45F2B">
        <w:t>: Monitorar quando um usuário acessa informações confidenciais, como dados financeiros ou pessoais.</w:t>
      </w:r>
    </w:p>
    <w:p w14:paraId="2F118B20" w14:textId="77777777" w:rsidR="00C45F2B" w:rsidRPr="00C45F2B" w:rsidRDefault="00C45F2B" w:rsidP="00C45F2B">
      <w:pPr>
        <w:pStyle w:val="PargrafodaLista"/>
        <w:ind w:left="1440"/>
      </w:pPr>
    </w:p>
    <w:p w14:paraId="594C6F57" w14:textId="77777777" w:rsidR="00C45F2B" w:rsidRPr="00C45F2B" w:rsidRDefault="00C45F2B" w:rsidP="00C45F2B">
      <w:pPr>
        <w:pStyle w:val="PargrafodaLista"/>
        <w:numPr>
          <w:ilvl w:val="0"/>
          <w:numId w:val="2"/>
        </w:numPr>
        <w:tabs>
          <w:tab w:val="clear" w:pos="720"/>
          <w:tab w:val="num" w:pos="1440"/>
        </w:tabs>
        <w:ind w:left="1440"/>
      </w:pPr>
      <w:r w:rsidRPr="00C45F2B">
        <w:rPr>
          <w:b/>
          <w:bCs/>
        </w:rPr>
        <w:t>Modificações no banco de dados</w:t>
      </w:r>
      <w:r w:rsidRPr="00C45F2B">
        <w:t>: Registro de alterações em tabelas, estruturas de banco de dados ou permissões de acesso.</w:t>
      </w:r>
    </w:p>
    <w:p w14:paraId="64584FC5" w14:textId="77777777" w:rsidR="00C45F2B" w:rsidRDefault="00C45F2B" w:rsidP="00C45F2B">
      <w:pPr>
        <w:pStyle w:val="PargrafodaLista"/>
        <w:ind w:left="1440"/>
      </w:pPr>
      <w:r w:rsidRPr="00C45F2B">
        <w:t>Exemplos de ações monitoradas:</w:t>
      </w:r>
    </w:p>
    <w:p w14:paraId="2CB5778B" w14:textId="77777777" w:rsidR="00C45F2B" w:rsidRPr="00C45F2B" w:rsidRDefault="00C45F2B" w:rsidP="00C45F2B">
      <w:pPr>
        <w:pStyle w:val="PargrafodaLista"/>
        <w:ind w:left="1440"/>
      </w:pPr>
    </w:p>
    <w:p w14:paraId="2AF91960" w14:textId="77777777" w:rsidR="00C45F2B" w:rsidRDefault="00C45F2B" w:rsidP="00C45F2B">
      <w:pPr>
        <w:pStyle w:val="PargrafodaLista"/>
        <w:numPr>
          <w:ilvl w:val="0"/>
          <w:numId w:val="3"/>
        </w:numPr>
        <w:tabs>
          <w:tab w:val="clear" w:pos="720"/>
          <w:tab w:val="num" w:pos="1440"/>
        </w:tabs>
        <w:ind w:left="1440"/>
      </w:pPr>
      <w:r w:rsidRPr="00C45F2B">
        <w:rPr>
          <w:b/>
          <w:bCs/>
        </w:rPr>
        <w:t>Alterações em permissões de usuários</w:t>
      </w:r>
      <w:r w:rsidRPr="00C45F2B">
        <w:t>: Quando um administrador altera as permissões de acesso de um usuário.</w:t>
      </w:r>
    </w:p>
    <w:p w14:paraId="4DDF0F32" w14:textId="77777777" w:rsidR="00C45F2B" w:rsidRPr="00C45F2B" w:rsidRDefault="00C45F2B" w:rsidP="00C45F2B">
      <w:pPr>
        <w:pStyle w:val="PargrafodaLista"/>
        <w:ind w:left="1440"/>
      </w:pPr>
    </w:p>
    <w:p w14:paraId="314F456D" w14:textId="77777777" w:rsidR="00C45F2B" w:rsidRPr="00C45F2B" w:rsidRDefault="00C45F2B" w:rsidP="00C45F2B">
      <w:pPr>
        <w:pStyle w:val="PargrafodaLista"/>
        <w:numPr>
          <w:ilvl w:val="0"/>
          <w:numId w:val="3"/>
        </w:numPr>
        <w:tabs>
          <w:tab w:val="clear" w:pos="720"/>
          <w:tab w:val="num" w:pos="1440"/>
        </w:tabs>
        <w:ind w:left="1440"/>
      </w:pPr>
      <w:r w:rsidRPr="00C45F2B">
        <w:rPr>
          <w:b/>
          <w:bCs/>
        </w:rPr>
        <w:t>Consultas a dados confidenciais</w:t>
      </w:r>
      <w:r w:rsidRPr="00C45F2B">
        <w:t>: Quando um funcionário acessa um banco de dados com informações pessoais dos clientes.</w:t>
      </w:r>
    </w:p>
    <w:p w14:paraId="348DCE90" w14:textId="77777777" w:rsidR="00C45F2B" w:rsidRPr="008D7A4F" w:rsidRDefault="00C45F2B" w:rsidP="00C45F2B">
      <w:pPr>
        <w:pStyle w:val="PargrafodaLista"/>
      </w:pPr>
    </w:p>
    <w:p w14:paraId="5F2E3606" w14:textId="77777777" w:rsidR="008D7A4F" w:rsidRDefault="008D7A4F" w:rsidP="008D7A4F">
      <w:pPr>
        <w:pStyle w:val="PargrafodaLista"/>
      </w:pPr>
    </w:p>
    <w:p w14:paraId="0EB44D37" w14:textId="77777777" w:rsidR="00C45F2B" w:rsidRDefault="00C45F2B" w:rsidP="008D7A4F">
      <w:pPr>
        <w:pStyle w:val="PargrafodaLista"/>
      </w:pPr>
    </w:p>
    <w:p w14:paraId="2BF45921" w14:textId="77777777" w:rsidR="00C45F2B" w:rsidRDefault="00C45F2B" w:rsidP="008D7A4F">
      <w:pPr>
        <w:pStyle w:val="PargrafodaLista"/>
      </w:pPr>
    </w:p>
    <w:p w14:paraId="639F1ED5" w14:textId="77777777" w:rsidR="00C45F2B" w:rsidRDefault="00C45F2B" w:rsidP="008D7A4F">
      <w:pPr>
        <w:pStyle w:val="PargrafodaLista"/>
      </w:pPr>
    </w:p>
    <w:p w14:paraId="75587FDD" w14:textId="621CF938" w:rsidR="008D7A4F" w:rsidRPr="00C45F2B" w:rsidRDefault="008D7A4F" w:rsidP="008D7A4F">
      <w:pPr>
        <w:pStyle w:val="PargrafodaLista"/>
        <w:numPr>
          <w:ilvl w:val="0"/>
          <w:numId w:val="1"/>
        </w:numPr>
      </w:pPr>
      <w:r w:rsidRPr="008D7A4F">
        <w:rPr>
          <w:b/>
          <w:bCs/>
        </w:rPr>
        <w:lastRenderedPageBreak/>
        <w:t>Políticas de Auditoria:</w:t>
      </w:r>
    </w:p>
    <w:p w14:paraId="7B20E6BD" w14:textId="75E08C34" w:rsidR="00C45F2B" w:rsidRPr="008D7A4F" w:rsidRDefault="00C45F2B" w:rsidP="00C45F2B">
      <w:pPr>
        <w:ind w:left="720"/>
      </w:pPr>
      <w:r w:rsidRPr="00C45F2B">
        <w:t xml:space="preserve">Políticas de auditoria claras são essenciais para garantir que todos os usuários saibam quais ações estão sendo monitoradas e sob </w:t>
      </w:r>
      <w:proofErr w:type="spellStart"/>
      <w:r w:rsidRPr="00C45F2B">
        <w:t>quais</w:t>
      </w:r>
      <w:proofErr w:type="spellEnd"/>
      <w:r w:rsidRPr="00C45F2B">
        <w:t xml:space="preserve"> circunstâncias os dados são auditados. Essas políticas são importantes para garantir a conformidade com regulamentações, como a LGPD, que exige transparência no uso e no processamento de dados pessoais. Elas também ajudam a proteger a organização de penalidades, ao demonstrar que práticas adequadas de segurança e rastreamento de informações estão em vigor.</w:t>
      </w:r>
    </w:p>
    <w:p w14:paraId="67F47713" w14:textId="77777777" w:rsidR="008D7A4F" w:rsidRDefault="008D7A4F" w:rsidP="008D7A4F">
      <w:pPr>
        <w:pStyle w:val="PargrafodaLista"/>
      </w:pPr>
    </w:p>
    <w:p w14:paraId="22671745" w14:textId="4A4A1B16" w:rsidR="008D7A4F" w:rsidRPr="006D6D5D" w:rsidRDefault="008D7A4F" w:rsidP="008D7A4F">
      <w:pPr>
        <w:pStyle w:val="PargrafodaLista"/>
        <w:numPr>
          <w:ilvl w:val="0"/>
          <w:numId w:val="1"/>
        </w:numPr>
      </w:pPr>
      <w:r w:rsidRPr="008D7A4F">
        <w:rPr>
          <w:b/>
          <w:bCs/>
        </w:rPr>
        <w:t>Desafios da Implementação:</w:t>
      </w:r>
    </w:p>
    <w:p w14:paraId="7FBB5D83" w14:textId="77777777" w:rsidR="006D6D5D" w:rsidRPr="006D6D5D" w:rsidRDefault="006D6D5D" w:rsidP="006D6D5D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D6D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Os principais desafios ao implementar uma trilha de auditoria em um sistema de banco de dados incluem:</w:t>
      </w:r>
    </w:p>
    <w:p w14:paraId="51FF597C" w14:textId="77777777" w:rsidR="006D6D5D" w:rsidRPr="006D6D5D" w:rsidRDefault="006D6D5D" w:rsidP="006D6D5D">
      <w:pPr>
        <w:numPr>
          <w:ilvl w:val="0"/>
          <w:numId w:val="4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D6D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Desempenho</w:t>
      </w:r>
      <w:r w:rsidRPr="006D6D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 auditoria pode aumentar a carga no sistema, causando lentidão em consultas e outras operações, já que muitas transações precisam ser registradas.</w:t>
      </w:r>
    </w:p>
    <w:p w14:paraId="4C18BD4B" w14:textId="77777777" w:rsidR="006D6D5D" w:rsidRPr="006D6D5D" w:rsidRDefault="006D6D5D" w:rsidP="006D6D5D">
      <w:pPr>
        <w:numPr>
          <w:ilvl w:val="0"/>
          <w:numId w:val="4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D6D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Armazenamento</w:t>
      </w:r>
      <w:r w:rsidRPr="006D6D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 quantidade de dados gerados pela trilha de auditoria pode ser massiva, exigindo espaço adicional de armazenamento e sistemas de retenção.</w:t>
      </w:r>
    </w:p>
    <w:p w14:paraId="6C22B884" w14:textId="77777777" w:rsidR="006D6D5D" w:rsidRPr="006D6D5D" w:rsidRDefault="006D6D5D" w:rsidP="006D6D5D">
      <w:pPr>
        <w:numPr>
          <w:ilvl w:val="0"/>
          <w:numId w:val="4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D6D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Gestão</w:t>
      </w:r>
      <w:r w:rsidRPr="006D6D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Monitorar, revisar e analisar regularmente os logs de auditoria pode ser uma tarefa trabalhosa.</w:t>
      </w:r>
    </w:p>
    <w:p w14:paraId="277A9D24" w14:textId="0621DA93" w:rsidR="008D7A4F" w:rsidRPr="006D6D5D" w:rsidRDefault="006D6D5D" w:rsidP="006D6D5D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D6D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Esses desafios podem ser minimizados com uma implementação eficiente, onde apenas eventos críticos são monitorados, e com o uso de ferramentas automatizadas de análise de logs.</w:t>
      </w:r>
    </w:p>
    <w:p w14:paraId="08079F65" w14:textId="4664719D" w:rsidR="008D7A4F" w:rsidRPr="008D7A4F" w:rsidRDefault="008D7A4F" w:rsidP="008D7A4F">
      <w:pPr>
        <w:pStyle w:val="PargrafodaLista"/>
        <w:numPr>
          <w:ilvl w:val="0"/>
          <w:numId w:val="1"/>
        </w:numPr>
      </w:pPr>
      <w:r w:rsidRPr="008D7A4F">
        <w:rPr>
          <w:b/>
          <w:bCs/>
        </w:rPr>
        <w:t xml:space="preserve">Comparação de </w:t>
      </w:r>
      <w:proofErr w:type="spellStart"/>
      <w:r w:rsidRPr="008D7A4F">
        <w:rPr>
          <w:b/>
          <w:bCs/>
        </w:rPr>
        <w:t>SGBDs</w:t>
      </w:r>
      <w:proofErr w:type="spellEnd"/>
      <w:r w:rsidRPr="008D7A4F">
        <w:rPr>
          <w:b/>
          <w:bCs/>
        </w:rPr>
        <w:t xml:space="preserve"> e Trilhas de Auditoria:</w:t>
      </w:r>
    </w:p>
    <w:p w14:paraId="3D6BEACF" w14:textId="77777777" w:rsidR="008D7A4F" w:rsidRDefault="008D7A4F" w:rsidP="008D7A4F">
      <w:pPr>
        <w:pStyle w:val="PargrafodaLista"/>
      </w:pPr>
    </w:p>
    <w:tbl>
      <w:tblPr>
        <w:tblStyle w:val="Tabelacomgrade"/>
        <w:tblW w:w="9072" w:type="dxa"/>
        <w:tblInd w:w="137" w:type="dxa"/>
        <w:tblLook w:val="04A0" w:firstRow="1" w:lastRow="0" w:firstColumn="1" w:lastColumn="0" w:noHBand="0" w:noVBand="1"/>
      </w:tblPr>
      <w:tblGrid>
        <w:gridCol w:w="1267"/>
        <w:gridCol w:w="1483"/>
        <w:gridCol w:w="1980"/>
        <w:gridCol w:w="1611"/>
        <w:gridCol w:w="2731"/>
      </w:tblGrid>
      <w:tr w:rsidR="00361220" w14:paraId="05C15A31" w14:textId="77777777" w:rsidTr="00361220">
        <w:tc>
          <w:tcPr>
            <w:tcW w:w="1274" w:type="dxa"/>
          </w:tcPr>
          <w:p w14:paraId="6F934F7F" w14:textId="79DED743" w:rsidR="008D7A4F" w:rsidRDefault="008D7A4F" w:rsidP="008D7A4F">
            <w:pPr>
              <w:pStyle w:val="PargrafodaLista"/>
              <w:ind w:left="0"/>
            </w:pPr>
            <w:r w:rsidRPr="008D7A4F">
              <w:t>SGBD</w:t>
            </w:r>
          </w:p>
        </w:tc>
        <w:tc>
          <w:tcPr>
            <w:tcW w:w="1542" w:type="dxa"/>
          </w:tcPr>
          <w:p w14:paraId="015DA397" w14:textId="7602350D" w:rsidR="008D7A4F" w:rsidRDefault="008D7A4F" w:rsidP="008D7A4F">
            <w:pPr>
              <w:pStyle w:val="PargrafodaLista"/>
              <w:ind w:left="0"/>
            </w:pPr>
            <w:r w:rsidRPr="008D7A4F">
              <w:t>Recurso Nativo de Auditoria?</w:t>
            </w:r>
          </w:p>
        </w:tc>
        <w:tc>
          <w:tcPr>
            <w:tcW w:w="2145" w:type="dxa"/>
          </w:tcPr>
          <w:p w14:paraId="0059936D" w14:textId="674C39D7" w:rsidR="008D7A4F" w:rsidRDefault="008D7A4F" w:rsidP="008D7A4F">
            <w:pPr>
              <w:pStyle w:val="PargrafodaLista"/>
              <w:ind w:left="0"/>
              <w:jc w:val="center"/>
            </w:pPr>
            <w:r w:rsidRPr="008D7A4F">
              <w:t>Nome do Recurso Nativo (se houver)</w:t>
            </w:r>
          </w:p>
        </w:tc>
        <w:tc>
          <w:tcPr>
            <w:tcW w:w="1277" w:type="dxa"/>
          </w:tcPr>
          <w:p w14:paraId="07797F97" w14:textId="40AFB588" w:rsidR="008D7A4F" w:rsidRDefault="008D7A4F" w:rsidP="008D7A4F">
            <w:pPr>
              <w:pStyle w:val="PargrafodaLista"/>
              <w:ind w:left="0"/>
              <w:jc w:val="center"/>
            </w:pPr>
            <w:r w:rsidRPr="008D7A4F">
              <w:t>Implementação Manual Necessária?</w:t>
            </w:r>
          </w:p>
        </w:tc>
        <w:tc>
          <w:tcPr>
            <w:tcW w:w="2834" w:type="dxa"/>
          </w:tcPr>
          <w:p w14:paraId="5B206B4D" w14:textId="61F4403C" w:rsidR="008D7A4F" w:rsidRDefault="008D7A4F" w:rsidP="008D7A4F">
            <w:pPr>
              <w:pStyle w:val="PargrafodaLista"/>
              <w:ind w:left="0"/>
            </w:pPr>
            <w:r w:rsidRPr="008D7A4F">
              <w:t>Comentários sobre a facilidade/dificuldade</w:t>
            </w:r>
          </w:p>
        </w:tc>
      </w:tr>
      <w:tr w:rsidR="00361220" w14:paraId="3955BEE6" w14:textId="77777777" w:rsidTr="00361220">
        <w:tc>
          <w:tcPr>
            <w:tcW w:w="1274" w:type="dxa"/>
          </w:tcPr>
          <w:p w14:paraId="65ADCEE2" w14:textId="148C7926" w:rsidR="008D7A4F" w:rsidRDefault="008D7A4F" w:rsidP="008D7A4F">
            <w:pPr>
              <w:pStyle w:val="PargrafodaLista"/>
              <w:ind w:left="0"/>
            </w:pPr>
            <w:r w:rsidRPr="008D7A4F">
              <w:t>Oracle</w:t>
            </w:r>
          </w:p>
        </w:tc>
        <w:tc>
          <w:tcPr>
            <w:tcW w:w="1542" w:type="dxa"/>
          </w:tcPr>
          <w:p w14:paraId="57E6A012" w14:textId="54488EE0" w:rsidR="008D7A4F" w:rsidRDefault="00072B7C" w:rsidP="008D7A4F">
            <w:pPr>
              <w:pStyle w:val="PargrafodaLista"/>
              <w:ind w:left="0"/>
              <w:jc w:val="center"/>
            </w:pPr>
            <w:r w:rsidRPr="00072B7C">
              <w:t>Sim</w:t>
            </w:r>
          </w:p>
        </w:tc>
        <w:tc>
          <w:tcPr>
            <w:tcW w:w="2145" w:type="dxa"/>
          </w:tcPr>
          <w:p w14:paraId="4597C8ED" w14:textId="1C30845F" w:rsidR="008D7A4F" w:rsidRPr="00072B7C" w:rsidRDefault="00072B7C" w:rsidP="008D7A4F">
            <w:pPr>
              <w:pStyle w:val="PargrafodaLista"/>
              <w:ind w:left="0"/>
              <w:rPr>
                <w:lang w:val="en-US"/>
              </w:rPr>
            </w:pPr>
            <w:r w:rsidRPr="00072B7C">
              <w:rPr>
                <w:lang w:val="en-US"/>
              </w:rPr>
              <w:t xml:space="preserve">Oracle Audit Vault </w:t>
            </w:r>
          </w:p>
        </w:tc>
        <w:tc>
          <w:tcPr>
            <w:tcW w:w="1277" w:type="dxa"/>
          </w:tcPr>
          <w:p w14:paraId="6B0405A2" w14:textId="37CAD8F4" w:rsidR="008D7A4F" w:rsidRDefault="00072B7C" w:rsidP="008D7A4F">
            <w:pPr>
              <w:pStyle w:val="PargrafodaLista"/>
              <w:ind w:left="0"/>
            </w:pPr>
            <w:r w:rsidRPr="00072B7C">
              <w:t>Não</w:t>
            </w:r>
          </w:p>
        </w:tc>
        <w:tc>
          <w:tcPr>
            <w:tcW w:w="2834" w:type="dxa"/>
          </w:tcPr>
          <w:p w14:paraId="14591A61" w14:textId="678D22FE" w:rsidR="008D7A4F" w:rsidRDefault="00072B7C" w:rsidP="008D7A4F">
            <w:pPr>
              <w:pStyle w:val="PargrafodaLista"/>
              <w:ind w:left="0"/>
            </w:pPr>
            <w:r w:rsidRPr="00072B7C">
              <w:t>Um dos mais completos, com relatórios automáticos e integração de logs.</w:t>
            </w:r>
          </w:p>
        </w:tc>
      </w:tr>
      <w:tr w:rsidR="00361220" w14:paraId="12E8559E" w14:textId="77777777" w:rsidTr="00361220">
        <w:tc>
          <w:tcPr>
            <w:tcW w:w="1274" w:type="dxa"/>
          </w:tcPr>
          <w:p w14:paraId="1FC41491" w14:textId="2CAC5541" w:rsidR="00361220" w:rsidRPr="008D7A4F" w:rsidRDefault="00361220" w:rsidP="008D7A4F">
            <w:pPr>
              <w:pStyle w:val="PargrafodaLista"/>
              <w:ind w:left="0"/>
            </w:pPr>
            <w:r w:rsidRPr="00361220">
              <w:t>PostgreSQL</w:t>
            </w:r>
          </w:p>
        </w:tc>
        <w:tc>
          <w:tcPr>
            <w:tcW w:w="1542" w:type="dxa"/>
          </w:tcPr>
          <w:p w14:paraId="4055BC1E" w14:textId="253B0579" w:rsidR="00361220" w:rsidRPr="00072B7C" w:rsidRDefault="001C6FBD" w:rsidP="008D7A4F">
            <w:pPr>
              <w:pStyle w:val="PargrafodaLista"/>
              <w:ind w:left="0"/>
              <w:jc w:val="center"/>
            </w:pPr>
            <w:r>
              <w:t>Não</w:t>
            </w:r>
          </w:p>
        </w:tc>
        <w:tc>
          <w:tcPr>
            <w:tcW w:w="2145" w:type="dxa"/>
          </w:tcPr>
          <w:p w14:paraId="341EA2A4" w14:textId="0B8600D1" w:rsidR="00361220" w:rsidRPr="00072B7C" w:rsidRDefault="00361220" w:rsidP="008D7A4F">
            <w:pPr>
              <w:pStyle w:val="PargrafodaLista"/>
              <w:ind w:left="0"/>
              <w:rPr>
                <w:lang w:val="en-US"/>
              </w:rPr>
            </w:pPr>
            <w:proofErr w:type="spellStart"/>
            <w:r w:rsidRPr="00361220">
              <w:t>pgAudit</w:t>
            </w:r>
            <w:proofErr w:type="spellEnd"/>
          </w:p>
        </w:tc>
        <w:tc>
          <w:tcPr>
            <w:tcW w:w="1277" w:type="dxa"/>
          </w:tcPr>
          <w:p w14:paraId="16523BF5" w14:textId="511CA518" w:rsidR="00361220" w:rsidRPr="00072B7C" w:rsidRDefault="001C6FBD" w:rsidP="008D7A4F">
            <w:pPr>
              <w:pStyle w:val="PargrafodaLista"/>
              <w:ind w:left="0"/>
            </w:pPr>
            <w:r>
              <w:t>Sim</w:t>
            </w:r>
          </w:p>
        </w:tc>
        <w:tc>
          <w:tcPr>
            <w:tcW w:w="2834" w:type="dxa"/>
          </w:tcPr>
          <w:p w14:paraId="6BD2D954" w14:textId="73F07603" w:rsidR="00361220" w:rsidRPr="00072B7C" w:rsidRDefault="00361220" w:rsidP="008D7A4F">
            <w:pPr>
              <w:pStyle w:val="PargrafodaLista"/>
              <w:ind w:left="0"/>
            </w:pPr>
            <w:r w:rsidRPr="00361220">
              <w:t>Fácil de configurar, mas exige conhecimento de permissões e eventos.</w:t>
            </w:r>
          </w:p>
        </w:tc>
      </w:tr>
      <w:tr w:rsidR="00361220" w14:paraId="54A279E5" w14:textId="77777777" w:rsidTr="00361220">
        <w:tc>
          <w:tcPr>
            <w:tcW w:w="1274" w:type="dxa"/>
          </w:tcPr>
          <w:p w14:paraId="2452400F" w14:textId="4BCE8BE8" w:rsidR="00361220" w:rsidRPr="008D7A4F" w:rsidRDefault="00361220" w:rsidP="008D7A4F">
            <w:pPr>
              <w:pStyle w:val="PargrafodaLista"/>
              <w:ind w:left="0"/>
            </w:pPr>
            <w:r w:rsidRPr="00361220">
              <w:t>MySQL</w:t>
            </w:r>
          </w:p>
        </w:tc>
        <w:tc>
          <w:tcPr>
            <w:tcW w:w="1542" w:type="dxa"/>
          </w:tcPr>
          <w:p w14:paraId="02704D01" w14:textId="474FD95E" w:rsidR="00361220" w:rsidRPr="00072B7C" w:rsidRDefault="00361220" w:rsidP="008D7A4F">
            <w:pPr>
              <w:pStyle w:val="PargrafodaLista"/>
              <w:ind w:left="0"/>
              <w:jc w:val="center"/>
            </w:pPr>
            <w:r w:rsidRPr="00072B7C">
              <w:t>Não</w:t>
            </w:r>
          </w:p>
        </w:tc>
        <w:tc>
          <w:tcPr>
            <w:tcW w:w="2145" w:type="dxa"/>
          </w:tcPr>
          <w:p w14:paraId="2946D2C4" w14:textId="57E9A474" w:rsidR="00361220" w:rsidRPr="00072B7C" w:rsidRDefault="00361220" w:rsidP="008D7A4F">
            <w:pPr>
              <w:pStyle w:val="PargrafodaLista"/>
              <w:ind w:left="0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277" w:type="dxa"/>
          </w:tcPr>
          <w:p w14:paraId="1D1073E9" w14:textId="4F540309" w:rsidR="00361220" w:rsidRPr="00072B7C" w:rsidRDefault="00361220" w:rsidP="008D7A4F">
            <w:pPr>
              <w:pStyle w:val="PargrafodaLista"/>
              <w:ind w:left="0"/>
            </w:pPr>
            <w:r w:rsidRPr="00072B7C">
              <w:t>Sim</w:t>
            </w:r>
          </w:p>
        </w:tc>
        <w:tc>
          <w:tcPr>
            <w:tcW w:w="2834" w:type="dxa"/>
          </w:tcPr>
          <w:p w14:paraId="1B3B7FCC" w14:textId="2ECC521B" w:rsidR="00361220" w:rsidRPr="00072B7C" w:rsidRDefault="00361220" w:rsidP="00361220">
            <w:pPr>
              <w:pStyle w:val="PargrafodaLista"/>
              <w:ind w:left="0"/>
              <w:jc w:val="center"/>
            </w:pPr>
            <w:r w:rsidRPr="00361220">
              <w:t>É necessário habilitar logs manuais, como o log binário e general log.</w:t>
            </w:r>
          </w:p>
        </w:tc>
      </w:tr>
      <w:tr w:rsidR="00361220" w14:paraId="396EED98" w14:textId="77777777" w:rsidTr="00361220">
        <w:tc>
          <w:tcPr>
            <w:tcW w:w="1274" w:type="dxa"/>
          </w:tcPr>
          <w:p w14:paraId="525082A6" w14:textId="56AA3071" w:rsidR="00361220" w:rsidRPr="008D7A4F" w:rsidRDefault="00361220" w:rsidP="00361220">
            <w:pPr>
              <w:pStyle w:val="PargrafodaLista"/>
              <w:ind w:left="0"/>
            </w:pPr>
            <w:r w:rsidRPr="00361220">
              <w:t>SQL Server</w:t>
            </w:r>
          </w:p>
        </w:tc>
        <w:tc>
          <w:tcPr>
            <w:tcW w:w="1542" w:type="dxa"/>
          </w:tcPr>
          <w:p w14:paraId="75B0F4E4" w14:textId="06040298" w:rsidR="00361220" w:rsidRPr="00072B7C" w:rsidRDefault="00361220" w:rsidP="008D7A4F">
            <w:pPr>
              <w:pStyle w:val="PargrafodaLista"/>
              <w:ind w:left="0"/>
              <w:jc w:val="center"/>
            </w:pPr>
            <w:r w:rsidRPr="00072B7C">
              <w:t>Sim</w:t>
            </w:r>
          </w:p>
        </w:tc>
        <w:tc>
          <w:tcPr>
            <w:tcW w:w="2145" w:type="dxa"/>
          </w:tcPr>
          <w:p w14:paraId="20AFBFD2" w14:textId="529E374B" w:rsidR="00361220" w:rsidRPr="00072B7C" w:rsidRDefault="00361220" w:rsidP="008D7A4F">
            <w:pPr>
              <w:pStyle w:val="PargrafodaLista"/>
              <w:ind w:left="0"/>
              <w:rPr>
                <w:lang w:val="en-US"/>
              </w:rPr>
            </w:pPr>
            <w:r w:rsidRPr="00361220">
              <w:t xml:space="preserve">SQL Server </w:t>
            </w:r>
            <w:proofErr w:type="spellStart"/>
            <w:r w:rsidRPr="00361220">
              <w:t>Audit</w:t>
            </w:r>
            <w:proofErr w:type="spellEnd"/>
          </w:p>
        </w:tc>
        <w:tc>
          <w:tcPr>
            <w:tcW w:w="1277" w:type="dxa"/>
          </w:tcPr>
          <w:p w14:paraId="115EB1D6" w14:textId="3342CFC0" w:rsidR="00361220" w:rsidRPr="00072B7C" w:rsidRDefault="00361220" w:rsidP="008D7A4F">
            <w:pPr>
              <w:pStyle w:val="PargrafodaLista"/>
              <w:ind w:left="0"/>
            </w:pPr>
            <w:r w:rsidRPr="00072B7C">
              <w:t>Não</w:t>
            </w:r>
          </w:p>
        </w:tc>
        <w:tc>
          <w:tcPr>
            <w:tcW w:w="2834" w:type="dxa"/>
          </w:tcPr>
          <w:p w14:paraId="78D90A59" w14:textId="2350E7E2" w:rsidR="00361220" w:rsidRPr="00072B7C" w:rsidRDefault="00361220" w:rsidP="008D7A4F">
            <w:pPr>
              <w:pStyle w:val="PargrafodaLista"/>
              <w:ind w:left="0"/>
            </w:pPr>
            <w:r w:rsidRPr="00361220">
              <w:t xml:space="preserve">Interface fácil de usar, com boas opções de </w:t>
            </w:r>
            <w:r>
              <w:t>c</w:t>
            </w:r>
            <w:r w:rsidRPr="00361220">
              <w:t>onfiguração.</w:t>
            </w:r>
          </w:p>
        </w:tc>
      </w:tr>
      <w:tr w:rsidR="00361220" w14:paraId="32F201E2" w14:textId="77777777" w:rsidTr="00361220">
        <w:tc>
          <w:tcPr>
            <w:tcW w:w="1274" w:type="dxa"/>
          </w:tcPr>
          <w:p w14:paraId="535C09B8" w14:textId="4E5193A9" w:rsidR="00361220" w:rsidRPr="008D7A4F" w:rsidRDefault="00361220" w:rsidP="008D7A4F">
            <w:pPr>
              <w:pStyle w:val="PargrafodaLista"/>
              <w:ind w:left="0"/>
            </w:pPr>
            <w:proofErr w:type="spellStart"/>
            <w:r w:rsidRPr="00361220">
              <w:t>MongoDB</w:t>
            </w:r>
            <w:proofErr w:type="spellEnd"/>
          </w:p>
        </w:tc>
        <w:tc>
          <w:tcPr>
            <w:tcW w:w="1542" w:type="dxa"/>
          </w:tcPr>
          <w:p w14:paraId="0CEDCCF6" w14:textId="6E9D53B9" w:rsidR="00361220" w:rsidRPr="00072B7C" w:rsidRDefault="00361220" w:rsidP="008D7A4F">
            <w:pPr>
              <w:pStyle w:val="PargrafodaLista"/>
              <w:ind w:left="0"/>
              <w:jc w:val="center"/>
            </w:pPr>
            <w:r w:rsidRPr="00072B7C">
              <w:t>Sim</w:t>
            </w:r>
          </w:p>
        </w:tc>
        <w:tc>
          <w:tcPr>
            <w:tcW w:w="2145" w:type="dxa"/>
          </w:tcPr>
          <w:p w14:paraId="19DCA92D" w14:textId="2E20E053" w:rsidR="00361220" w:rsidRPr="00072B7C" w:rsidRDefault="00361220" w:rsidP="008D7A4F">
            <w:pPr>
              <w:pStyle w:val="PargrafodaLista"/>
              <w:ind w:left="0"/>
              <w:rPr>
                <w:lang w:val="en-US"/>
              </w:rPr>
            </w:pPr>
            <w:proofErr w:type="spellStart"/>
            <w:r w:rsidRPr="00361220">
              <w:t>Database</w:t>
            </w:r>
            <w:proofErr w:type="spellEnd"/>
            <w:r w:rsidRPr="00361220">
              <w:t xml:space="preserve"> </w:t>
            </w:r>
            <w:proofErr w:type="spellStart"/>
            <w:r w:rsidRPr="00361220">
              <w:t>Auditing</w:t>
            </w:r>
            <w:proofErr w:type="spellEnd"/>
          </w:p>
        </w:tc>
        <w:tc>
          <w:tcPr>
            <w:tcW w:w="1277" w:type="dxa"/>
          </w:tcPr>
          <w:p w14:paraId="4152D27A" w14:textId="3DD884CD" w:rsidR="00361220" w:rsidRPr="00072B7C" w:rsidRDefault="00361220" w:rsidP="008D7A4F">
            <w:pPr>
              <w:pStyle w:val="PargrafodaLista"/>
              <w:ind w:left="0"/>
            </w:pPr>
            <w:r w:rsidRPr="00072B7C">
              <w:t>Não</w:t>
            </w:r>
          </w:p>
        </w:tc>
        <w:tc>
          <w:tcPr>
            <w:tcW w:w="2834" w:type="dxa"/>
          </w:tcPr>
          <w:p w14:paraId="216175D4" w14:textId="435087A9" w:rsidR="00361220" w:rsidRPr="00072B7C" w:rsidRDefault="00361220" w:rsidP="008D7A4F">
            <w:pPr>
              <w:pStyle w:val="PargrafodaLista"/>
              <w:ind w:left="0"/>
            </w:pPr>
            <w:r w:rsidRPr="00361220">
              <w:t>Implementação flexível, mas pode impactar o desempenho em grandes sistemas.</w:t>
            </w:r>
          </w:p>
        </w:tc>
      </w:tr>
    </w:tbl>
    <w:p w14:paraId="4294FE1C" w14:textId="18DB9229" w:rsidR="008D7A4F" w:rsidRPr="008D7A4F" w:rsidRDefault="008D7A4F" w:rsidP="008D7A4F">
      <w:pPr>
        <w:pStyle w:val="PargrafodaLista"/>
      </w:pPr>
    </w:p>
    <w:sectPr w:rsidR="008D7A4F" w:rsidRPr="008D7A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3038E"/>
    <w:multiLevelType w:val="multilevel"/>
    <w:tmpl w:val="218C6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D2574D"/>
    <w:multiLevelType w:val="multilevel"/>
    <w:tmpl w:val="E99EF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CF0A4B"/>
    <w:multiLevelType w:val="multilevel"/>
    <w:tmpl w:val="2332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2C3F22"/>
    <w:multiLevelType w:val="hybridMultilevel"/>
    <w:tmpl w:val="676CF76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3545665">
    <w:abstractNumId w:val="3"/>
  </w:num>
  <w:num w:numId="2" w16cid:durableId="394739963">
    <w:abstractNumId w:val="1"/>
  </w:num>
  <w:num w:numId="3" w16cid:durableId="477304381">
    <w:abstractNumId w:val="0"/>
  </w:num>
  <w:num w:numId="4" w16cid:durableId="13135590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3B3"/>
    <w:rsid w:val="00072B7C"/>
    <w:rsid w:val="00143D7B"/>
    <w:rsid w:val="00176FB9"/>
    <w:rsid w:val="001C6FBD"/>
    <w:rsid w:val="00284198"/>
    <w:rsid w:val="00361220"/>
    <w:rsid w:val="00481CFA"/>
    <w:rsid w:val="005223B3"/>
    <w:rsid w:val="006D6D5D"/>
    <w:rsid w:val="008D7A4F"/>
    <w:rsid w:val="00C4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FB8B8"/>
  <w15:chartTrackingRefBased/>
  <w15:docId w15:val="{AA9BA770-928A-4906-B0A3-DD382FE23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223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223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23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223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223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223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223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223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223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23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223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23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223B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223B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223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223B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223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223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223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223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223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223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223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223B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223B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223B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223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223B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223B3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8D7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D6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D6D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7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617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ELIZEU V</dc:creator>
  <cp:keywords/>
  <dc:description/>
  <cp:lastModifiedBy>ELIZEU V</cp:lastModifiedBy>
  <cp:revision>5</cp:revision>
  <dcterms:created xsi:type="dcterms:W3CDTF">2024-09-10T18:18:00Z</dcterms:created>
  <dcterms:modified xsi:type="dcterms:W3CDTF">2024-09-10T19:34:00Z</dcterms:modified>
</cp:coreProperties>
</file>