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D4BD9" w14:textId="59970A06" w:rsidR="005F3C41" w:rsidRDefault="005F3C41" w:rsidP="005F3C41">
      <w:pPr>
        <w:jc w:val="center"/>
      </w:pPr>
      <w:r>
        <w:t>MINISTÉRIO DA EDUCAÇÃO</w:t>
      </w:r>
    </w:p>
    <w:p w14:paraId="48E7129A" w14:textId="6DA548EF" w:rsidR="005F3C41" w:rsidRDefault="005F3C41" w:rsidP="005F3C41">
      <w:pPr>
        <w:jc w:val="center"/>
      </w:pPr>
      <w:r>
        <w:t>SECRETARIA DE EDUCAÇÃO PROFISSIONAL E TECNOLÓGICA</w:t>
      </w:r>
    </w:p>
    <w:p w14:paraId="0FDFE8AB" w14:textId="2C59F15F" w:rsidR="005F3C41" w:rsidRDefault="005F3C41" w:rsidP="005F3C41">
      <w:pPr>
        <w:jc w:val="center"/>
      </w:pPr>
      <w:r>
        <w:t>INSTITUTO FEDERAL DE MATO GROSSO</w:t>
      </w:r>
    </w:p>
    <w:p w14:paraId="012DEBF8" w14:textId="3A3740FA" w:rsidR="005F3C41" w:rsidRDefault="005F3C41" w:rsidP="005F3C41">
      <w:pPr>
        <w:jc w:val="center"/>
      </w:pPr>
      <w:r>
        <w:t>CAMPUS CUIABÁ ‘’CEL. OCTAYDE JORGE DA SILVA’’</w:t>
      </w:r>
    </w:p>
    <w:p w14:paraId="7510DF3B" w14:textId="77777777" w:rsidR="005F3C41" w:rsidRDefault="005F3C41" w:rsidP="005F3C41">
      <w:pPr>
        <w:jc w:val="center"/>
      </w:pPr>
    </w:p>
    <w:p w14:paraId="540AE8C7" w14:textId="7D78BAA5" w:rsidR="00EE6016" w:rsidRDefault="00205259" w:rsidP="005F3C41">
      <w:pPr>
        <w:jc w:val="center"/>
      </w:pPr>
      <w:r w:rsidRPr="00205259">
        <w:t>PROJETO DE APOIO AO ENSINO</w:t>
      </w:r>
    </w:p>
    <w:p w14:paraId="287DD0C5" w14:textId="32AE5888" w:rsidR="00205259" w:rsidRDefault="00205259" w:rsidP="005F3C41">
      <w:pPr>
        <w:jc w:val="center"/>
      </w:pPr>
      <w:r>
        <w:t>PARA CRIAÇÃO DE UMA EMPRESA</w:t>
      </w:r>
    </w:p>
    <w:p w14:paraId="0BA3CDA5" w14:textId="77777777" w:rsidR="00205259" w:rsidRDefault="00205259"/>
    <w:p w14:paraId="0A9C0B43" w14:textId="21DE137C" w:rsidR="00205259" w:rsidRDefault="00205259">
      <w:r>
        <w:t xml:space="preserve">TURMA ENVOLVIDA: </w:t>
      </w:r>
      <w:r>
        <w:tab/>
      </w:r>
      <w:r>
        <w:tab/>
        <w:t>CURSO: Tecnólogo em Sistemas para Internet</w:t>
      </w:r>
    </w:p>
    <w:p w14:paraId="5F7B7555" w14:textId="1D128C98" w:rsidR="00205259" w:rsidRDefault="00205259">
      <w:r>
        <w:t>PROFESSOR: Manoel Marques Fontes</w:t>
      </w:r>
    </w:p>
    <w:p w14:paraId="3593EB02" w14:textId="52A641BF" w:rsidR="00205259" w:rsidRDefault="00205259">
      <w:r>
        <w:t>Grupo: A</w:t>
      </w:r>
    </w:p>
    <w:p w14:paraId="41FEA81D" w14:textId="2433C630" w:rsidR="00205259" w:rsidRDefault="00205259">
      <w:r>
        <w:t>HORÁRIOS: Período Noturno</w:t>
      </w:r>
    </w:p>
    <w:p w14:paraId="4649BED7" w14:textId="6BFEDF53" w:rsidR="00205259" w:rsidRDefault="00205259">
      <w:r>
        <w:t>Local</w:t>
      </w:r>
      <w:r>
        <w:rPr>
          <w:lang w:val="en-US"/>
        </w:rPr>
        <w:t>/</w:t>
      </w:r>
      <w:r>
        <w:t>Apresentação: Sala 222</w:t>
      </w:r>
    </w:p>
    <w:p w14:paraId="56A372D7" w14:textId="77777777" w:rsidR="00205259" w:rsidRDefault="00205259"/>
    <w:p w14:paraId="6961326C" w14:textId="62B9BE8B" w:rsidR="00205259" w:rsidRDefault="00205259">
      <w:r>
        <w:t>NOME</w:t>
      </w:r>
      <w:r>
        <w:rPr>
          <w:lang w:val="en-US"/>
        </w:rPr>
        <w:t>/</w:t>
      </w:r>
      <w:r>
        <w:t xml:space="preserve">EMPRESA: </w:t>
      </w:r>
      <w:proofErr w:type="spellStart"/>
      <w:r>
        <w:t>NextAge</w:t>
      </w:r>
      <w:proofErr w:type="spellEnd"/>
    </w:p>
    <w:p w14:paraId="60AD11BA" w14:textId="2231FD43" w:rsidR="00205259" w:rsidRDefault="00205259">
      <w:r>
        <w:t>CIDADE: Cuiabá</w:t>
      </w:r>
    </w:p>
    <w:p w14:paraId="56CA6E7E" w14:textId="24213C35" w:rsidR="00205259" w:rsidRDefault="00205259">
      <w:r>
        <w:t>SÓCIOS</w:t>
      </w:r>
      <w:r w:rsidRPr="00205259">
        <w:t xml:space="preserve">/EMPRESA: </w:t>
      </w:r>
      <w:r>
        <w:t xml:space="preserve">Elizeu, </w:t>
      </w:r>
      <w:proofErr w:type="spellStart"/>
      <w:r>
        <w:t>Huily</w:t>
      </w:r>
      <w:proofErr w:type="spellEnd"/>
      <w:r>
        <w:t xml:space="preserve">, </w:t>
      </w:r>
      <w:proofErr w:type="spellStart"/>
      <w:r>
        <w:t>Jhonathan</w:t>
      </w:r>
      <w:proofErr w:type="spellEnd"/>
      <w:r>
        <w:t xml:space="preserve"> e Alcides</w:t>
      </w:r>
    </w:p>
    <w:p w14:paraId="30304768" w14:textId="2930974D" w:rsidR="00205259" w:rsidRDefault="00205259">
      <w:r>
        <w:t>ÁREA DE ATUAÇÃO: Tecnologia da Informação</w:t>
      </w:r>
    </w:p>
    <w:p w14:paraId="700E123C" w14:textId="77777777" w:rsidR="00205259" w:rsidRDefault="00205259"/>
    <w:p w14:paraId="2D3A08DE" w14:textId="2672F794" w:rsidR="005F3C41" w:rsidRDefault="00205259">
      <w:r>
        <w:t xml:space="preserve">OBJETIVOS GERAIS: Venda do serviço de consultoria e certificação sobre a área de segurança da informação para empresas. Validação de ferramentas e processos </w:t>
      </w:r>
      <w:r w:rsidR="005F3C41">
        <w:t>responsáveis pelo armazenamento de dados secretos.</w:t>
      </w:r>
    </w:p>
    <w:p w14:paraId="54155EEC" w14:textId="77777777" w:rsidR="005F3C41" w:rsidRDefault="005F3C41"/>
    <w:p w14:paraId="125A2603" w14:textId="243F58AF" w:rsidR="005F3C41" w:rsidRDefault="005F3C41">
      <w:r>
        <w:t>OBJETIVOS ESPECÍFICOS: Proporcionar que os clientes se preocupem somente com as partes chaves do seu negócio, sem precisar se preocupar com a segurança de dados.</w:t>
      </w:r>
    </w:p>
    <w:p w14:paraId="11343F9F" w14:textId="77777777" w:rsidR="005F3C41" w:rsidRDefault="005F3C41"/>
    <w:p w14:paraId="35F572BC" w14:textId="71E29A5B" w:rsidR="005F3C41" w:rsidRDefault="005F3C41">
      <w:r>
        <w:t xml:space="preserve">JUSTIFICATIVA: É importante porque com o avanço de cada vez mais empresas para o ambiente da internet, proteger as informações secretas </w:t>
      </w:r>
      <w:proofErr w:type="gramStart"/>
      <w:r>
        <w:t>contra ataques</w:t>
      </w:r>
      <w:proofErr w:type="gramEnd"/>
      <w:r>
        <w:t xml:space="preserve"> de agentes nocivos é uma necessidade crescente.</w:t>
      </w:r>
    </w:p>
    <w:p w14:paraId="789FDB52" w14:textId="77777777" w:rsidR="005F3C41" w:rsidRDefault="005F3C41"/>
    <w:p w14:paraId="5E8C1920" w14:textId="70826763" w:rsidR="005F3C41" w:rsidRDefault="005F3C41">
      <w:r>
        <w:t>RECURSOS NECESSÁRIOS: R$ 100.000,00</w:t>
      </w:r>
    </w:p>
    <w:p w14:paraId="52C68177" w14:textId="77777777" w:rsidR="005F3C41" w:rsidRDefault="005F3C41"/>
    <w:p w14:paraId="7EE99E37" w14:textId="32BDC2C7" w:rsidR="00205259" w:rsidRPr="005F3C41" w:rsidRDefault="005F3C41">
      <w:pPr>
        <w:rPr>
          <w:lang w:val="en-US"/>
        </w:rPr>
      </w:pPr>
      <w:r>
        <w:t>Cuiabá</w:t>
      </w:r>
      <w:r>
        <w:rPr>
          <w:lang w:val="en-US"/>
        </w:rPr>
        <w:t xml:space="preserve">/MT </w:t>
      </w:r>
      <w:r>
        <w:rPr>
          <w:lang w:val="en-US"/>
        </w:rPr>
        <w:tab/>
        <w:t>12/09/2024</w:t>
      </w:r>
    </w:p>
    <w:sectPr w:rsidR="00205259" w:rsidRPr="005F3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7"/>
    <w:rsid w:val="00205259"/>
    <w:rsid w:val="00447419"/>
    <w:rsid w:val="005F3C41"/>
    <w:rsid w:val="00CF0787"/>
    <w:rsid w:val="00EE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BA5CF"/>
  <w15:chartTrackingRefBased/>
  <w15:docId w15:val="{961028B7-7001-4138-9CD5-7703B776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0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0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07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7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0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0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7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78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7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78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7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7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0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0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0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0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07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078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078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78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07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ELIZEU V</dc:creator>
  <cp:keywords/>
  <dc:description/>
  <cp:lastModifiedBy>ELIZEU V</cp:lastModifiedBy>
  <cp:revision>2</cp:revision>
  <dcterms:created xsi:type="dcterms:W3CDTF">2024-09-07T21:04:00Z</dcterms:created>
  <dcterms:modified xsi:type="dcterms:W3CDTF">2024-09-07T21:51:00Z</dcterms:modified>
</cp:coreProperties>
</file>