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E029" w14:textId="3058AA5B" w:rsidR="0087289E" w:rsidRDefault="00600745">
      <w:r>
        <w:t>INSTITUTO FEDERAL DE CIÊNCIA, EDUCAÇÃO E TECNOLOGIA DO ESTADO DE MATO GROSSO</w:t>
      </w:r>
    </w:p>
    <w:p w14:paraId="1F33FED2" w14:textId="0A235C16" w:rsidR="00600745" w:rsidRDefault="00600745">
      <w:r>
        <w:t>Disciplina: Teste de Software</w:t>
      </w:r>
    </w:p>
    <w:p w14:paraId="06719582" w14:textId="1D1D4F36" w:rsidR="00600745" w:rsidRDefault="00600745">
      <w:r>
        <w:t xml:space="preserve">Aluno: Elizeu Cordeiro do Amaral </w:t>
      </w:r>
      <w:proofErr w:type="spellStart"/>
      <w:r>
        <w:t>Vailant</w:t>
      </w:r>
      <w:proofErr w:type="spellEnd"/>
    </w:p>
    <w:p w14:paraId="780D90C7" w14:textId="77777777" w:rsidR="00600745" w:rsidRDefault="00600745"/>
    <w:p w14:paraId="3B8E4B0A" w14:textId="2701B9E3" w:rsidR="00E46583" w:rsidRDefault="001C504C" w:rsidP="00E46583">
      <w:r>
        <w:t xml:space="preserve"> </w:t>
      </w:r>
      <w:r w:rsidR="00E46583">
        <w:t xml:space="preserve">Plano de Testes </w:t>
      </w:r>
      <w:r>
        <w:t xml:space="preserve"> </w:t>
      </w:r>
      <w:r w:rsidR="00E46583">
        <w:t xml:space="preserve"> Compra de Passagens Aéreas</w:t>
      </w:r>
      <w:r>
        <w:t xml:space="preserve"> </w:t>
      </w:r>
    </w:p>
    <w:p w14:paraId="5CE19972" w14:textId="77777777" w:rsidR="00E46583" w:rsidRDefault="00E46583" w:rsidP="00E46583"/>
    <w:p w14:paraId="55C889F2" w14:textId="1B1EEC46" w:rsidR="00E46583" w:rsidRDefault="001C504C" w:rsidP="00E46583">
      <w:r>
        <w:t xml:space="preserve"> </w:t>
      </w:r>
      <w:r w:rsidR="00E46583">
        <w:t xml:space="preserve"> 1. Objetivo dos Testes</w:t>
      </w:r>
    </w:p>
    <w:p w14:paraId="0960F976" w14:textId="77777777" w:rsidR="00E46583" w:rsidRDefault="00E46583" w:rsidP="00E46583"/>
    <w:p w14:paraId="684ED099" w14:textId="5ED06514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Garantia de </w:t>
      </w:r>
      <w:r w:rsidR="00D76BFE">
        <w:t>Funcionalidade:</w:t>
      </w:r>
      <w:r w:rsidR="00E46583">
        <w:t xml:space="preserve"> </w:t>
      </w:r>
    </w:p>
    <w:p w14:paraId="6CA7FE11" w14:textId="3C7742B6" w:rsidR="00E46583" w:rsidRDefault="00E46583" w:rsidP="00560384">
      <w:r>
        <w:t xml:space="preserve">    </w:t>
      </w:r>
      <w:r w:rsidR="001C504C">
        <w:t xml:space="preserve"> </w:t>
      </w:r>
      <w:r>
        <w:t xml:space="preserve"> Verificar se o sistema permite aos usuários </w:t>
      </w:r>
      <w:r w:rsidR="00560384">
        <w:t>pesquisarem</w:t>
      </w:r>
      <w:r>
        <w:t xml:space="preserve"> voos, selecionar assentos, realizar reservas, efetuar pagamentos, cancelar reservas, solicitar reembolsos e gerenciar informações de viagem.</w:t>
      </w:r>
      <w:r w:rsidR="00560384">
        <w:t xml:space="preserve"> </w:t>
      </w:r>
      <w:r>
        <w:t>Testar se os cálculos de tarifas, taxas adicionais e descontos estão sendo realizados corretamente.</w:t>
      </w:r>
    </w:p>
    <w:p w14:paraId="165A6BF9" w14:textId="0C049B8D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Validação de </w:t>
      </w:r>
      <w:r w:rsidR="00560384">
        <w:t>Segurança:</w:t>
      </w:r>
      <w:r w:rsidR="00E46583">
        <w:t xml:space="preserve"> </w:t>
      </w:r>
    </w:p>
    <w:p w14:paraId="058DF92C" w14:textId="313A17FD" w:rsidR="00E46583" w:rsidRDefault="00E46583" w:rsidP="00E46583">
      <w:r>
        <w:t xml:space="preserve">    </w:t>
      </w:r>
      <w:r w:rsidR="001C504C">
        <w:t xml:space="preserve"> </w:t>
      </w:r>
      <w:r>
        <w:t xml:space="preserve"> Assegurar que os dados pessoais dos usuários, como informações de login, detalhes de pagamento e documentos de viagem, estejam protegidos contra acessos não autorizados.</w:t>
      </w:r>
    </w:p>
    <w:p w14:paraId="329CAF3A" w14:textId="0713D08E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560384">
        <w:t>Usabilidade:</w:t>
      </w:r>
      <w:r w:rsidR="00E46583">
        <w:t xml:space="preserve"> </w:t>
      </w:r>
    </w:p>
    <w:p w14:paraId="68FB6A2A" w14:textId="50DC9091" w:rsidR="00E46583" w:rsidRDefault="00E46583" w:rsidP="00E46583">
      <w:r>
        <w:t xml:space="preserve">    </w:t>
      </w:r>
      <w:r w:rsidR="001C504C">
        <w:t xml:space="preserve"> </w:t>
      </w:r>
      <w:r>
        <w:t xml:space="preserve"> Avaliar a facilidade de uso do sistema, garantindo que os usuários possam navegar pelo site ou aplicativo de forma intuitiva</w:t>
      </w:r>
      <w:r w:rsidR="00560384">
        <w:t>.</w:t>
      </w:r>
      <w:r>
        <w:t xml:space="preserve"> Testar a acessibilidade do sistema, garantindo que ele seja utilizável por pessoas com deficiências.</w:t>
      </w:r>
    </w:p>
    <w:p w14:paraId="1024ADD8" w14:textId="502AE9EC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Verificação de </w:t>
      </w:r>
      <w:r w:rsidR="00560384">
        <w:t>Desempenho:</w:t>
      </w:r>
      <w:r w:rsidR="00E46583">
        <w:t xml:space="preserve"> </w:t>
      </w:r>
    </w:p>
    <w:p w14:paraId="57DF3956" w14:textId="36AD2E5B" w:rsidR="00E46583" w:rsidRDefault="00E46583" w:rsidP="00E46583">
      <w:r>
        <w:t xml:space="preserve">    </w:t>
      </w:r>
      <w:r w:rsidR="001C504C">
        <w:t xml:space="preserve"> </w:t>
      </w:r>
      <w:r>
        <w:t xml:space="preserve"> Testar o tempo de resposta do sistema durante picos de acesso, como em períodos de promoções ou feriados.</w:t>
      </w:r>
      <w:r w:rsidR="00D7706A">
        <w:t xml:space="preserve"> </w:t>
      </w:r>
      <w:r>
        <w:t>Avaliar a capacidade do sistema de processar múltiplas transações simultâneas sem queda de desempenho ou falhas.</w:t>
      </w:r>
    </w:p>
    <w:p w14:paraId="29A78078" w14:textId="781EB0A3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560384">
        <w:t>Compatibilidade:</w:t>
      </w:r>
      <w:r w:rsidR="00E46583">
        <w:t xml:space="preserve"> </w:t>
      </w:r>
    </w:p>
    <w:p w14:paraId="65010B5E" w14:textId="0AEFD431" w:rsidR="00E46583" w:rsidRDefault="00E46583" w:rsidP="00D7706A">
      <w:r>
        <w:t xml:space="preserve">    </w:t>
      </w:r>
      <w:r w:rsidR="001C504C">
        <w:t xml:space="preserve"> </w:t>
      </w:r>
      <w:r>
        <w:t xml:space="preserve"> Garantir que o sistema funcione corretamente em diferentes navegadores (Chrome, Firefox, Safari, Edge) e dispositivos (desktop, tablets, smartphones)</w:t>
      </w:r>
      <w:r w:rsidR="00D7706A">
        <w:t>, assim como em</w:t>
      </w:r>
      <w:r>
        <w:t xml:space="preserve"> diferentes sistemas operacionais, como Windows, </w:t>
      </w:r>
      <w:proofErr w:type="spellStart"/>
      <w:r>
        <w:t>macOS</w:t>
      </w:r>
      <w:proofErr w:type="spellEnd"/>
      <w:r>
        <w:t>, Android e iOS.</w:t>
      </w:r>
    </w:p>
    <w:p w14:paraId="741E04F0" w14:textId="77777777" w:rsidR="00E46583" w:rsidRDefault="00E46583" w:rsidP="00E46583"/>
    <w:p w14:paraId="3EB06BB1" w14:textId="543D22CE" w:rsidR="00E46583" w:rsidRDefault="001C504C" w:rsidP="00E46583">
      <w:r>
        <w:t xml:space="preserve"> </w:t>
      </w:r>
      <w:r w:rsidR="00E46583">
        <w:t xml:space="preserve"> 2. Escopo dos Testes</w:t>
      </w:r>
    </w:p>
    <w:p w14:paraId="11202C90" w14:textId="77777777" w:rsidR="00E46583" w:rsidRDefault="00E46583" w:rsidP="00E46583"/>
    <w:p w14:paraId="1A5A39D3" w14:textId="2EC6E24D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Funcionalidades a Serem </w:t>
      </w:r>
      <w:r w:rsidR="00560384">
        <w:t>Testadas:</w:t>
      </w:r>
      <w:r w:rsidR="00E46583">
        <w:t xml:space="preserve"> </w:t>
      </w:r>
    </w:p>
    <w:p w14:paraId="12691F42" w14:textId="2B8D49F7" w:rsidR="00E46583" w:rsidRDefault="00E46583" w:rsidP="00E46583">
      <w:r>
        <w:t xml:space="preserve">    </w:t>
      </w:r>
      <w:r w:rsidR="001C504C">
        <w:t xml:space="preserve"> </w:t>
      </w:r>
      <w:r>
        <w:t xml:space="preserve"> Pesquisa de voos e comparação de preços.</w:t>
      </w:r>
    </w:p>
    <w:p w14:paraId="65E0E504" w14:textId="5866094A" w:rsidR="00E46583" w:rsidRDefault="00E46583" w:rsidP="00E46583">
      <w:r>
        <w:t xml:space="preserve">    </w:t>
      </w:r>
      <w:r w:rsidR="001C504C">
        <w:t xml:space="preserve"> </w:t>
      </w:r>
      <w:r>
        <w:t xml:space="preserve"> Seleção de assentos, inclusão de bagagens e outros serviços adicionais.</w:t>
      </w:r>
    </w:p>
    <w:p w14:paraId="7FBEB393" w14:textId="786CFBA3" w:rsidR="00E46583" w:rsidRDefault="00E46583" w:rsidP="00E46583">
      <w:r>
        <w:t xml:space="preserve">    </w:t>
      </w:r>
      <w:r w:rsidR="001C504C">
        <w:t xml:space="preserve"> </w:t>
      </w:r>
      <w:r>
        <w:t xml:space="preserve"> Realização de reservas e processamento de pagamentos.</w:t>
      </w:r>
    </w:p>
    <w:p w14:paraId="51FC0889" w14:textId="4D4DABFF" w:rsidR="00E46583" w:rsidRDefault="00E46583" w:rsidP="00E46583">
      <w:r>
        <w:lastRenderedPageBreak/>
        <w:t xml:space="preserve">    </w:t>
      </w:r>
      <w:r w:rsidR="001C504C">
        <w:t xml:space="preserve"> </w:t>
      </w:r>
      <w:r>
        <w:t xml:space="preserve"> Cancelamento de reservas e solicitação de reembolsos.</w:t>
      </w:r>
    </w:p>
    <w:p w14:paraId="4CE04C9B" w14:textId="2DDEDD29" w:rsidR="00E46583" w:rsidRDefault="00E46583" w:rsidP="00E46583">
      <w:r>
        <w:t xml:space="preserve">    </w:t>
      </w:r>
      <w:r w:rsidR="001C504C">
        <w:t xml:space="preserve"> </w:t>
      </w:r>
      <w:r>
        <w:t xml:space="preserve"> Integração com sistemas de pagamento e bancos de dados de companhias aéreas.</w:t>
      </w:r>
    </w:p>
    <w:p w14:paraId="53E7B22B" w14:textId="5D3ED5A5" w:rsidR="00E46583" w:rsidRDefault="00E46583" w:rsidP="00E46583">
      <w:r>
        <w:t xml:space="preserve">    </w:t>
      </w:r>
      <w:r w:rsidR="001C504C">
        <w:t xml:space="preserve"> </w:t>
      </w:r>
      <w:r>
        <w:t xml:space="preserve"> Gerenciamento de informações de viagem e </w:t>
      </w:r>
      <w:proofErr w:type="spellStart"/>
      <w:r>
        <w:t>check</w:t>
      </w:r>
      <w:proofErr w:type="spellEnd"/>
      <w:r w:rsidR="001C504C">
        <w:t xml:space="preserve"> </w:t>
      </w:r>
      <w:r>
        <w:t>in online.</w:t>
      </w:r>
    </w:p>
    <w:p w14:paraId="7AAB0FFB" w14:textId="77777777" w:rsidR="00E46583" w:rsidRDefault="00E46583" w:rsidP="00E46583"/>
    <w:p w14:paraId="0F9113C3" w14:textId="3797F32A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Funcionalidades que Não Serão </w:t>
      </w:r>
      <w:r w:rsidR="00D7706A">
        <w:t>Testadas:</w:t>
      </w:r>
      <w:r w:rsidR="00E46583">
        <w:t xml:space="preserve"> </w:t>
      </w:r>
    </w:p>
    <w:p w14:paraId="4BAFD1D1" w14:textId="766D1BD1" w:rsidR="00E46583" w:rsidRDefault="00E46583" w:rsidP="00E46583">
      <w:r>
        <w:t xml:space="preserve">    </w:t>
      </w:r>
      <w:r w:rsidR="001C504C">
        <w:t xml:space="preserve"> </w:t>
      </w:r>
      <w:r>
        <w:t xml:space="preserve"> Integração com sistemas de terceiros não relacionados à compra de passagens, como programas de milhagem de companhias aéreas.</w:t>
      </w:r>
    </w:p>
    <w:p w14:paraId="33111EAF" w14:textId="535EABA9" w:rsidR="00E46583" w:rsidRDefault="00E46583" w:rsidP="00E46583">
      <w:r>
        <w:t xml:space="preserve">    </w:t>
      </w:r>
      <w:r w:rsidR="001C504C">
        <w:t xml:space="preserve"> </w:t>
      </w:r>
      <w:r>
        <w:t xml:space="preserve"> Funções de </w:t>
      </w:r>
      <w:proofErr w:type="spellStart"/>
      <w:r>
        <w:t>back</w:t>
      </w:r>
      <w:proofErr w:type="spellEnd"/>
      <w:r w:rsidR="001C504C">
        <w:t xml:space="preserve"> </w:t>
      </w:r>
      <w:r>
        <w:t>office que não afetam diretamente a experiência do usuário, como relatórios administrativos internos.</w:t>
      </w:r>
    </w:p>
    <w:p w14:paraId="32D2FEA9" w14:textId="77777777" w:rsidR="00E46583" w:rsidRDefault="00E46583" w:rsidP="00E46583"/>
    <w:p w14:paraId="63806020" w14:textId="4CFF7B2E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Requisitos de </w:t>
      </w:r>
      <w:r w:rsidR="00D7706A">
        <w:t>Qualidade:</w:t>
      </w:r>
      <w:r w:rsidR="00E46583">
        <w:t xml:space="preserve"> </w:t>
      </w:r>
    </w:p>
    <w:p w14:paraId="4EF49772" w14:textId="62B9B222" w:rsidR="00E46583" w:rsidRDefault="00E46583" w:rsidP="00E46583">
      <w:r>
        <w:t xml:space="preserve">    </w:t>
      </w:r>
      <w:r w:rsidR="001C504C">
        <w:t xml:space="preserve"> </w:t>
      </w:r>
      <w:r>
        <w:t xml:space="preserve"> O sistema deve ser capaz de processar transações de forma precisa e eficiente, garantindo a segurança e a integridade dos dados do usuário.</w:t>
      </w:r>
    </w:p>
    <w:p w14:paraId="1862D8DE" w14:textId="08DDA5E2" w:rsidR="00E46583" w:rsidRDefault="00E46583" w:rsidP="00E46583">
      <w:r>
        <w:t xml:space="preserve">    </w:t>
      </w:r>
      <w:r w:rsidR="001C504C">
        <w:t xml:space="preserve"> </w:t>
      </w:r>
      <w:r>
        <w:t xml:space="preserve"> O sistema deve ser intuitivo e fácil de usar, com uma interface amigável e acessível.</w:t>
      </w:r>
    </w:p>
    <w:p w14:paraId="23267812" w14:textId="1B0BDB2E" w:rsidR="00E46583" w:rsidRDefault="00E46583" w:rsidP="00E46583">
      <w:r>
        <w:t xml:space="preserve">    </w:t>
      </w:r>
      <w:r w:rsidR="001C504C">
        <w:t xml:space="preserve"> </w:t>
      </w:r>
      <w:r>
        <w:t xml:space="preserve"> O desempenho do sistema deve ser consistente, mesmo sob alta carga, sem quedas significativas de performance.</w:t>
      </w:r>
    </w:p>
    <w:p w14:paraId="15D8FF97" w14:textId="77777777" w:rsidR="00E46583" w:rsidRDefault="00E46583" w:rsidP="00E46583"/>
    <w:p w14:paraId="40D20E69" w14:textId="148FE4F8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Tipos de Teste </w:t>
      </w:r>
      <w:r w:rsidR="00D7706A">
        <w:t>Incluídos:</w:t>
      </w:r>
      <w:r w:rsidR="00E46583">
        <w:t xml:space="preserve"> </w:t>
      </w:r>
    </w:p>
    <w:p w14:paraId="5D2ED9F4" w14:textId="5C5B4980" w:rsidR="00E46583" w:rsidRDefault="00E46583" w:rsidP="00E46583">
      <w:r>
        <w:t xml:space="preserve">    </w:t>
      </w:r>
      <w:r w:rsidR="001C504C">
        <w:t xml:space="preserve"> </w:t>
      </w:r>
      <w:r>
        <w:t xml:space="preserve"> Testes funcionais</w:t>
      </w:r>
      <w:r w:rsidR="009329DB">
        <w:t xml:space="preserve">, </w:t>
      </w:r>
      <w:r>
        <w:t>Testes de segurança</w:t>
      </w:r>
      <w:r w:rsidR="009329DB">
        <w:t xml:space="preserve">, </w:t>
      </w:r>
      <w:r>
        <w:t>Testes de usabilidade</w:t>
      </w:r>
      <w:r w:rsidR="009329DB">
        <w:t xml:space="preserve">, </w:t>
      </w:r>
      <w:r>
        <w:t>Testes de desempenho</w:t>
      </w:r>
      <w:r w:rsidR="009329DB">
        <w:t xml:space="preserve">, </w:t>
      </w:r>
      <w:r>
        <w:t>Testes de compatibilidade.</w:t>
      </w:r>
    </w:p>
    <w:p w14:paraId="696C4EFD" w14:textId="77777777" w:rsidR="00E46583" w:rsidRDefault="00E46583" w:rsidP="00E46583"/>
    <w:p w14:paraId="7B1F2895" w14:textId="7C97C96B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Níveis de </w:t>
      </w:r>
      <w:r w:rsidR="00D7706A">
        <w:t>Teste:</w:t>
      </w:r>
      <w:r w:rsidR="00E46583">
        <w:t xml:space="preserve"> </w:t>
      </w:r>
    </w:p>
    <w:p w14:paraId="5DEDF51E" w14:textId="55F9FB4C" w:rsidR="00E46583" w:rsidRDefault="00E46583" w:rsidP="009329DB">
      <w:r>
        <w:t xml:space="preserve">    </w:t>
      </w:r>
      <w:r w:rsidR="001C504C">
        <w:t xml:space="preserve"> </w:t>
      </w:r>
      <w:r>
        <w:t xml:space="preserve"> </w:t>
      </w:r>
      <w:r w:rsidR="009329DB" w:rsidRPr="009329DB">
        <w:t>Testes de unidade, de integração, de sistema e de aceitação.</w:t>
      </w:r>
    </w:p>
    <w:p w14:paraId="070618BA" w14:textId="77777777" w:rsidR="009329DB" w:rsidRDefault="009329DB" w:rsidP="009329DB"/>
    <w:p w14:paraId="0CE17AC9" w14:textId="4561610E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Ambientes de </w:t>
      </w:r>
      <w:r w:rsidR="009329DB">
        <w:t>Teste:</w:t>
      </w:r>
      <w:r w:rsidR="00E46583">
        <w:t xml:space="preserve"> </w:t>
      </w:r>
    </w:p>
    <w:p w14:paraId="25ECCDB7" w14:textId="3A2586A3" w:rsidR="00E46583" w:rsidRDefault="00E46583" w:rsidP="009329DB">
      <w:r>
        <w:t xml:space="preserve">    </w:t>
      </w:r>
      <w:r w:rsidR="001C504C">
        <w:t xml:space="preserve"> </w:t>
      </w:r>
      <w:r>
        <w:t xml:space="preserve"> </w:t>
      </w:r>
      <w:r w:rsidR="009329DB" w:rsidRPr="009329DB">
        <w:t>Desenvolvimento, teste e produção</w:t>
      </w:r>
      <w:r>
        <w:t>.</w:t>
      </w:r>
    </w:p>
    <w:p w14:paraId="089C9ECE" w14:textId="77777777" w:rsidR="00E46583" w:rsidRDefault="00E46583" w:rsidP="00E46583"/>
    <w:p w14:paraId="7B84F696" w14:textId="64E298EF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Dados de </w:t>
      </w:r>
      <w:r w:rsidR="009329DB">
        <w:t>Teste:</w:t>
      </w:r>
      <w:r w:rsidR="00E46583">
        <w:t xml:space="preserve"> </w:t>
      </w:r>
    </w:p>
    <w:p w14:paraId="3FDC405F" w14:textId="65B7E7A1" w:rsidR="00E46583" w:rsidRDefault="00E46583" w:rsidP="000563A0">
      <w:r>
        <w:t xml:space="preserve">    </w:t>
      </w:r>
      <w:r w:rsidR="001C504C">
        <w:t xml:space="preserve"> </w:t>
      </w:r>
      <w:r>
        <w:t xml:space="preserve"> Uso de dados fictícios e reais para simular diferentes cenários de compra, cancelamento e reembolso.</w:t>
      </w:r>
      <w:r w:rsidR="000563A0">
        <w:t xml:space="preserve"> </w:t>
      </w:r>
      <w:r>
        <w:t>Dados de cartão de crédito simulados para testes de pagamento.</w:t>
      </w:r>
    </w:p>
    <w:p w14:paraId="7F9E4869" w14:textId="77777777" w:rsidR="00E46583" w:rsidRDefault="00E46583" w:rsidP="00E46583"/>
    <w:p w14:paraId="764CE46B" w14:textId="48139326" w:rsidR="00E46583" w:rsidRDefault="001C504C" w:rsidP="00E46583">
      <w:r>
        <w:t xml:space="preserve"> </w:t>
      </w:r>
      <w:r w:rsidR="00E46583">
        <w:t xml:space="preserve"> </w:t>
      </w:r>
      <w:r>
        <w:t xml:space="preserve"> </w:t>
      </w:r>
      <w:r w:rsidR="00E46583">
        <w:t xml:space="preserve">Critérios de Início e </w:t>
      </w:r>
      <w:r w:rsidR="009329DB">
        <w:t>Término:</w:t>
      </w:r>
      <w:r w:rsidR="00E46583">
        <w:t xml:space="preserve"> </w:t>
      </w:r>
    </w:p>
    <w:p w14:paraId="7EE3DBDF" w14:textId="4932D2EC" w:rsidR="00E46583" w:rsidRDefault="00E46583" w:rsidP="00E46583">
      <w:r>
        <w:t xml:space="preserve">    </w:t>
      </w:r>
      <w:r w:rsidR="001C504C">
        <w:t xml:space="preserve"> </w:t>
      </w:r>
      <w:r>
        <w:t xml:space="preserve"> Início: Os testes começarão após a conclusão do desenvolvimento das funcionalidades principais e a disponibilidade do ambiente de teste.</w:t>
      </w:r>
    </w:p>
    <w:p w14:paraId="06D9819D" w14:textId="7AF99720" w:rsidR="00600745" w:rsidRDefault="00E46583" w:rsidP="00E46583">
      <w:r>
        <w:lastRenderedPageBreak/>
        <w:t xml:space="preserve">    </w:t>
      </w:r>
      <w:r w:rsidR="001C504C">
        <w:t xml:space="preserve"> </w:t>
      </w:r>
      <w:r>
        <w:t xml:space="preserve"> Término: Os testes serão concluídos após a validação </w:t>
      </w:r>
      <w:r w:rsidR="000563A0">
        <w:t>bem-sucedida</w:t>
      </w:r>
      <w:r>
        <w:t xml:space="preserve"> de todos os cenários planejados, sem a presença de defeitos críticos pendentes.</w:t>
      </w:r>
    </w:p>
    <w:sectPr w:rsidR="0060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C6"/>
    <w:rsid w:val="000563A0"/>
    <w:rsid w:val="001C504C"/>
    <w:rsid w:val="00560384"/>
    <w:rsid w:val="00600745"/>
    <w:rsid w:val="0087289E"/>
    <w:rsid w:val="0091502D"/>
    <w:rsid w:val="009329DB"/>
    <w:rsid w:val="00B659C6"/>
    <w:rsid w:val="00D76BFE"/>
    <w:rsid w:val="00D7706A"/>
    <w:rsid w:val="00E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4828"/>
  <w15:chartTrackingRefBased/>
  <w15:docId w15:val="{7A9FCBDD-A44E-4B41-B390-A8138CCE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9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9C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9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9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9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9C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9C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5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4</cp:revision>
  <dcterms:created xsi:type="dcterms:W3CDTF">2024-08-10T16:52:00Z</dcterms:created>
  <dcterms:modified xsi:type="dcterms:W3CDTF">2024-08-10T19:13:00Z</dcterms:modified>
</cp:coreProperties>
</file>