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2A6979" w:rsidRDefault="00FE57D7">
      <w:r>
        <w:rPr>
          <w:noProof/>
        </w:rPr>
        <w:drawing>
          <wp:inline distT="0" distB="0" distL="0" distR="0">
            <wp:extent cx="6723001" cy="1725283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968" cy="17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C5" w:rsidRDefault="002D74C5" w:rsidP="002D74C5">
      <w:bookmarkStart w:id="0" w:name="_GoBack"/>
      <w:bookmarkEnd w:id="0"/>
      <w:r>
        <w:rPr>
          <w:noProof/>
        </w:rPr>
        <w:drawing>
          <wp:inline distT="0" distB="0" distL="0" distR="0">
            <wp:extent cx="4477385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D16" w:rsidRDefault="00264D16" w:rsidP="002A6979">
      <w:pPr>
        <w:spacing w:after="0" w:line="240" w:lineRule="auto"/>
      </w:pPr>
      <w:r>
        <w:separator/>
      </w:r>
    </w:p>
  </w:endnote>
  <w:endnote w:type="continuationSeparator" w:id="0">
    <w:p w:rsidR="00264D16" w:rsidRDefault="00264D16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D16" w:rsidRDefault="00264D16" w:rsidP="002A6979">
      <w:pPr>
        <w:spacing w:after="0" w:line="240" w:lineRule="auto"/>
      </w:pPr>
      <w:r>
        <w:separator/>
      </w:r>
    </w:p>
  </w:footnote>
  <w:footnote w:type="continuationSeparator" w:id="0">
    <w:p w:rsidR="00264D16" w:rsidRDefault="00264D16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</w:t>
    </w:r>
    <w:r w:rsidR="00FE57D7">
      <w:t>312</w:t>
    </w:r>
    <w:r w:rsidRPr="002A6979">
      <w:t xml:space="preserve"> Assignment 1</w:t>
    </w:r>
    <w:r w:rsidR="00A84CE8">
      <w:t xml:space="preserve"> by Stanley Soman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64D16"/>
    <w:rsid w:val="002A6979"/>
    <w:rsid w:val="002D74C5"/>
    <w:rsid w:val="005F48FE"/>
    <w:rsid w:val="008F7590"/>
    <w:rsid w:val="00987894"/>
    <w:rsid w:val="00A53799"/>
    <w:rsid w:val="00A84CE8"/>
    <w:rsid w:val="00AD35CD"/>
    <w:rsid w:val="00DF5B65"/>
    <w:rsid w:val="00EF7A7D"/>
    <w:rsid w:val="00F95889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B5FB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6</cp:revision>
  <dcterms:created xsi:type="dcterms:W3CDTF">2019-10-29T02:17:00Z</dcterms:created>
  <dcterms:modified xsi:type="dcterms:W3CDTF">2020-01-21T03:58:00Z</dcterms:modified>
</cp:coreProperties>
</file>