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20A9BBD">
      <w:pPr>
        <w:pStyle w:val="style1"/>
        <w:rPr/>
      </w:pPr>
      <w:r>
        <w:t>SmartQuiz Test Study Material</w:t>
      </w:r>
    </w:p>
    <w:p w14:paraId="17498BF0">
      <w:pPr>
        <w:pStyle w:val="style0"/>
        <w:rPr/>
      </w:pPr>
      <w:r>
        <w:t>This document is intended to test SmartQuiz AI quiz generation.</w:t>
      </w:r>
    </w:p>
    <w:p w14:paraId="8F6D2B0B">
      <w:pPr>
        <w:pStyle w:val="style2"/>
        <w:rPr/>
      </w:pPr>
      <w:r>
        <w:t>Introduction</w:t>
      </w:r>
    </w:p>
    <w:p w14:paraId="C69E7267">
      <w:pPr>
        <w:pStyle w:val="style0"/>
        <w:rPr/>
      </w:pPr>
      <w:r>
        <w:t>A computer network is a collection of interconnected computers and devices that communicate to share data and resources.</w:t>
      </w:r>
    </w:p>
    <w:p w14:paraId="09DD1E59">
      <w:pPr>
        <w:pStyle w:val="style2"/>
        <w:rPr/>
      </w:pPr>
      <w:r>
        <w:t>Key Concepts</w:t>
      </w:r>
    </w:p>
    <w:p w14:paraId="9E8F251B">
      <w:pPr>
        <w:pStyle w:val="style48"/>
        <w:rPr/>
      </w:pPr>
      <w:r>
        <w:t>LAN stands for Local Area Network.</w:t>
      </w:r>
    </w:p>
    <w:p w14:paraId="B462512F">
      <w:pPr>
        <w:pStyle w:val="style48"/>
        <w:rPr/>
      </w:pPr>
      <w:r>
        <w:t>WAN stands for Wide Area Network.</w:t>
      </w:r>
    </w:p>
    <w:p w14:paraId="1CC0FE42">
      <w:pPr>
        <w:pStyle w:val="style48"/>
        <w:rPr/>
      </w:pPr>
      <w:r>
        <w:t>A router connects different networks.</w:t>
      </w:r>
    </w:p>
    <w:p w14:paraId="24EF71D3">
      <w:pPr>
        <w:pStyle w:val="style48"/>
        <w:rPr/>
      </w:pPr>
      <w:r>
        <w:t>A switch connects devices within the same local network.</w:t>
      </w:r>
    </w:p>
    <w:p w14:paraId="9DC81F88">
      <w:pPr>
        <w:pStyle w:val="style48"/>
        <w:rPr/>
      </w:pPr>
      <w:r>
        <w:t>An IP address uniquely identifies a device on a network.</w:t>
      </w:r>
    </w:p>
    <w:p w14:paraId="D894FDAC">
      <w:pPr>
        <w:pStyle w:val="style48"/>
        <w:rPr/>
      </w:pPr>
      <w:r>
        <w:t>HTTP is used for transferring web pages.</w:t>
      </w:r>
    </w:p>
    <w:p w14:paraId="30518546">
      <w:pPr>
        <w:pStyle w:val="style48"/>
        <w:rPr/>
      </w:pPr>
      <w:r>
        <w:t>HTTPS encrypts communication using SSL/TLS.</w:t>
      </w:r>
    </w:p>
    <w:p w14:paraId="0E7054CC">
      <w:pPr>
        <w:pStyle w:val="style48"/>
        <w:rPr/>
      </w:pPr>
      <w:r>
        <w:t>TCP provides reliable communication.</w:t>
      </w:r>
    </w:p>
    <w:p w14:paraId="14D3CF64">
      <w:pPr>
        <w:pStyle w:val="style48"/>
        <w:rPr/>
      </w:pPr>
      <w:r>
        <w:t>UDP provides faster but connectionless communication.</w:t>
      </w:r>
    </w:p>
    <w:p w14:paraId="32003289">
      <w:pPr>
        <w:pStyle w:val="style2"/>
        <w:rPr/>
      </w:pPr>
      <w:r>
        <w:t>Conclusion</w:t>
      </w:r>
    </w:p>
    <w:p w14:paraId="D69BAD2E">
      <w:pPr>
        <w:pStyle w:val="style0"/>
        <w:rPr/>
      </w:pPr>
      <w:r>
        <w:t>Networking allows computers to communicate efficiently. Routers, switches, IP addressing, and communication protocols are fundamental concepts.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8b9fb9d2-41ce-412c-91cc-bd5bd5a55407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43b32e8d-e541-4962-9a4f-3bae4d338b47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112bce2c-3f15-450d-bd25-d459f45e1538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43e2917a-ab48-406e-a0e6-d2c0096a5266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81867d3-aca8-43f4-9b32-71440644006e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0b4791db-ac3e-43a4-9e81-2fb2159cf19c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4fa2c227-cfbc-41b6-885d-22c5d080d348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a2093bb5-79c4-4c2d-b59b-b164efc3d778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bac3b183-ee05-4fbc-a1cb-0922f8dfafc0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686a38bf-9280-4473-bd3f-a9da7b6f5f2a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02b1bccd-8894-44aa-815e-5bd172deb6e3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b0358d01-e1c6-448f-8b91-92b753bae4ef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b3c0dedc-b7f6-4ba7-b9e4-59f1358436fb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dc669a5a-6d3f-4ac1-80df-7d6c5716a43b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110</Words>
  <Pages>1</Pages>
  <Characters>683</Characters>
  <Application>WPS Office</Application>
  <DocSecurity>0</DocSecurity>
  <Paragraphs>16</Paragraphs>
  <ScaleCrop>false</ScaleCrop>
  <LinksUpToDate>false</LinksUpToDate>
  <CharactersWithSpaces>777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Infinix X6857</lastModifiedBy>
  <dcterms:modified xsi:type="dcterms:W3CDTF">2026-07-08T03:37:05Z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75f9c3acd78c4858a72f1bbeb2810a65_23</vt:lpwstr>
  </property>
</Properties>
</file>