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3940175</wp:posOffset>
            </wp:positionH>
            <wp:positionV relativeFrom="paragraph">
              <wp:posOffset>18415</wp:posOffset>
            </wp:positionV>
            <wp:extent cx="1280160" cy="1264285"/>
            <wp:effectExtent l="0" t="0" r="0" b="0"/>
            <wp:wrapTight wrapText="bothSides">
              <wp:wrapPolygon>
                <wp:start x="0" y="0"/>
                <wp:lineTo x="0" y="21155"/>
                <wp:lineTo x="21214" y="21155"/>
                <wp:lineTo x="21214" y="0"/>
                <wp:lineTo x="0" y="0"/>
              </wp:wrapPolygon>
            </wp:wrapTight>
            <wp:docPr id="2101102029" name="Picture 1" descr="A logo of a chur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02029" name="Picture 1" descr="A logo of a church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887095</wp:posOffset>
            </wp:positionH>
            <wp:positionV relativeFrom="paragraph">
              <wp:posOffset>15875</wp:posOffset>
            </wp:positionV>
            <wp:extent cx="918210" cy="1188720"/>
            <wp:effectExtent l="0" t="0" r="0" b="0"/>
            <wp:wrapTight wrapText="bothSides">
              <wp:wrapPolygon>
                <wp:start x="0" y="0"/>
                <wp:lineTo x="0" y="21115"/>
                <wp:lineTo x="21062" y="21115"/>
                <wp:lineTo x="21062" y="0"/>
                <wp:lineTo x="0" y="0"/>
              </wp:wrapPolygon>
            </wp:wrapTight>
            <wp:docPr id="576179820" name="Picture 2" descr="A logo of a religious organiz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179820" name="Picture 2" descr="A logo of a religious organization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2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margin">
                  <wp:posOffset>-344170</wp:posOffset>
                </wp:positionH>
                <wp:positionV relativeFrom="paragraph">
                  <wp:posOffset>0</wp:posOffset>
                </wp:positionV>
                <wp:extent cx="6469380" cy="8832215"/>
                <wp:effectExtent l="0" t="0" r="26670" b="26035"/>
                <wp:wrapTight wrapText="bothSides">
                  <wp:wrapPolygon>
                    <wp:start x="0" y="0"/>
                    <wp:lineTo x="0" y="21617"/>
                    <wp:lineTo x="21625" y="21617"/>
                    <wp:lineTo x="21625" y="0"/>
                    <wp:lineTo x="0" y="0"/>
                  </wp:wrapPolygon>
                </wp:wrapTight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9380" cy="88322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Diocese of Alaminos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Saint Joseph Cathedral Parish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Alaminos City, Pangasinan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</w:pPr>
                          </w:p>
                          <w:p>
                            <w:pPr>
                              <w:spacing w:line="360" w:lineRule="auto"/>
                              <w:jc w:val="center"/>
                              <w:rPr>
                                <w:rFonts w:ascii="Dauphin" w:hAnsi="Dauphin" w:cs="DaunPenh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Dauphin" w:hAnsi="Dauphin" w:cs="DaunPenh"/>
                                <w:b/>
                                <w:bCs/>
                                <w:sz w:val="44"/>
                                <w:szCs w:val="44"/>
                              </w:rPr>
                              <w:t>Death Certificate</w:t>
                            </w:r>
                          </w:p>
                          <w:p>
                            <w:pPr>
                              <w:spacing w:line="36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This is to certify that</w:t>
                            </w:r>
                          </w:p>
                          <w:p>
                            <w:pPr>
                              <w:spacing w:line="360" w:lineRule="auto"/>
                              <w:jc w:val="center"/>
                              <w:rPr>
                                <w:rFonts w:ascii="Dauphin" w:hAnsi="Dauphin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default" w:ascii="Dauphin" w:hAnsi="Dauphin" w:cs="Arial"/>
                                <w:b/>
                                <w:bCs/>
                                <w:sz w:val="40"/>
                                <w:szCs w:val="40"/>
                                <w:lang w:val="en-PH"/>
                              </w:rPr>
                              <w:t>${name}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Age: 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  <w:t>deceased_age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A resident of 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  <w:t>${address}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Died on the 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  <w:t>${date_of_death}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The Cause of Death was 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  <w:t>${cause_of_death}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Interment Date: 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  <w:t>${interment_date}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Interment Location: 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  <w:t>${interment_location}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He/She received the last Sacraments of Confession, Anointing of the Sick and Holy Viaticum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before death (or) He/She was not able to receive any Sacrament before death.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This is a true copy of original record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As it appears on the Death Registry No. 10 Page 1 Line 6 of this church.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</w:pPr>
                          </w:p>
                          <w:p>
                            <w:pPr>
                              <w:spacing w:line="240" w:lineRule="auto"/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Requested by: 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Date Issued: 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US"/>
                              </w:rPr>
                              <w:t>${date_issued}</w:t>
                            </w:r>
                          </w:p>
                          <w:p>
                            <w:pPr>
                              <w:spacing w:line="240" w:lineRule="auto"/>
                              <w:jc w:val="right"/>
                              <w:rPr>
                                <w:rFonts w:ascii="Dauphin" w:hAnsi="Dauphi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b/>
                                <w:bCs/>
                                <w:sz w:val="24"/>
                                <w:szCs w:val="24"/>
                              </w:rPr>
                              <w:t>REV.FR. WINDELL DAVID G. DE VERA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Dauphin" w:hAnsi="Dauphin"/>
                                <w:b/>
                                <w:bCs/>
                                <w:sz w:val="24"/>
                                <w:szCs w:val="24"/>
                              </w:rPr>
                              <w:t>Parish Priest/Parochial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Dauphin" w:hAnsi="Dauphin"/>
                                <w:b/>
                                <w:bCs/>
                                <w:sz w:val="24"/>
                                <w:szCs w:val="24"/>
                              </w:rPr>
                              <w:t>Vicar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27.1pt;margin-top:0pt;height:695.45pt;width:509.4pt;mso-position-horizontal-relative:margin;mso-wrap-distance-left:9pt;mso-wrap-distance-right:9pt;z-index:-251657216;mso-width-relative:page;mso-height-relative:page;" filled="f" stroked="t" coordsize="21600,21600" wrapcoords="0 0 0 21617 21625 21617 21625 0 0 0" o:gfxdata="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DAnlX1wAAAAkBAAAPAAAAAAAAAAEAIAAAACIAAABkcnMvZG93bnJldi54bWxQSwECFAAUAAAA&#10;CACHTuJAOREmPygCAABUBAAADgAAAAAAAAABACAAAAAmAQAAZHJzL2Uyb0RvYy54bWxQSwUGAAAA&#10;AAYABgBZAQAAwAUAAAAA&#10;">
                <v:fill on="f" focussize="0,0"/>
                <v:stroke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center"/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Diocese of Alaminos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Saint Joseph Cathedral Parish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Alaminos City, Pangasinan</w:t>
                      </w:r>
                    </w:p>
                    <w:p>
                      <w:pPr>
                        <w:spacing w:line="240" w:lineRule="auto"/>
                        <w:jc w:val="center"/>
                      </w:pPr>
                    </w:p>
                    <w:p>
                      <w:pPr>
                        <w:spacing w:line="360" w:lineRule="auto"/>
                        <w:jc w:val="center"/>
                        <w:rPr>
                          <w:rFonts w:ascii="Dauphin" w:hAnsi="Dauphin" w:cs="DaunPenh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Dauphin" w:hAnsi="Dauphin" w:cs="DaunPenh"/>
                          <w:b/>
                          <w:bCs/>
                          <w:sz w:val="44"/>
                          <w:szCs w:val="44"/>
                        </w:rPr>
                        <w:t>Death Certificate</w:t>
                      </w:r>
                    </w:p>
                    <w:p>
                      <w:pPr>
                        <w:spacing w:line="36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This is to certify that</w:t>
                      </w:r>
                    </w:p>
                    <w:p>
                      <w:pPr>
                        <w:spacing w:line="360" w:lineRule="auto"/>
                        <w:jc w:val="center"/>
                        <w:rPr>
                          <w:rFonts w:ascii="Dauphin" w:hAnsi="Dauphin" w:cs="Arial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hint="default" w:ascii="Dauphin" w:hAnsi="Dauphin" w:cs="Arial"/>
                          <w:b/>
                          <w:bCs/>
                          <w:sz w:val="40"/>
                          <w:szCs w:val="40"/>
                          <w:lang w:val="en-PH"/>
                        </w:rPr>
                        <w:t>${name}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Age: 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US"/>
                        </w:rPr>
                        <w:t>${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  <w:t>deceased_age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A resident of 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  <w:t>${address}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Died on the 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  <w:t>${date_of_death}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The Cause of Death was 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  <w:t>${cause_of_death}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Interment Date: 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  <w:t>${interment_date}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Interment Location: 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  <w:t>${interment_location}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He/She received the last Sacraments of Confession, Anointing of the Sick and Holy Viaticum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before death (or) He/She was not able to receive any Sacrament before death.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This is a true copy of original record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As it appears on the Death Registry No. 10 Page 1 Line 6 of this church.</w:t>
                      </w:r>
                    </w:p>
                    <w:p>
                      <w:pPr>
                        <w:spacing w:line="240" w:lineRule="auto"/>
                        <w:jc w:val="center"/>
                      </w:pPr>
                    </w:p>
                    <w:p>
                      <w:pPr>
                        <w:spacing w:line="240" w:lineRule="auto"/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Requested by: </w:t>
                      </w:r>
                    </w:p>
                    <w:p>
                      <w:pPr>
                        <w:spacing w:line="240" w:lineRule="auto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Date Issued: 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US"/>
                        </w:rPr>
                        <w:t>${date_issued}</w:t>
                      </w:r>
                    </w:p>
                    <w:p>
                      <w:pPr>
                        <w:spacing w:line="240" w:lineRule="auto"/>
                        <w:jc w:val="right"/>
                        <w:rPr>
                          <w:rFonts w:ascii="Dauphin" w:hAnsi="Dauphi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b/>
                          <w:bCs/>
                          <w:sz w:val="24"/>
                          <w:szCs w:val="24"/>
                        </w:rPr>
                        <w:t>REV.FR. WINDELL DAVID G. DE VERA</w:t>
                      </w:r>
                    </w:p>
                    <w:p>
                      <w:pPr>
                        <w:spacing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                                                                                                                      </w:t>
                      </w:r>
                      <w:r>
                        <w:rPr>
                          <w:rFonts w:ascii="Dauphin" w:hAnsi="Dauphin"/>
                          <w:b/>
                          <w:bCs/>
                          <w:sz w:val="24"/>
                          <w:szCs w:val="24"/>
                        </w:rPr>
                        <w:t>Parish Priest/Parochial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Dauphin" w:hAnsi="Dauphin"/>
                          <w:b/>
                          <w:bCs/>
                          <w:sz w:val="24"/>
                          <w:szCs w:val="24"/>
                        </w:rPr>
                        <w:t>Vicar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auphin">
    <w:altName w:val="Cambria"/>
    <w:panose1 w:val="0204050203030B020204"/>
    <w:charset w:val="00"/>
    <w:family w:val="roman"/>
    <w:pitch w:val="default"/>
    <w:sig w:usb0="00000000" w:usb1="00000000" w:usb2="00000000" w:usb3="00000000" w:csb0="00000001" w:csb1="00000000"/>
  </w:font>
  <w:font w:name="DaunPenh">
    <w:altName w:val="Segoe Print"/>
    <w:panose1 w:val="00000000000000000000"/>
    <w:charset w:val="00"/>
    <w:family w:val="auto"/>
    <w:pitch w:val="default"/>
    <w:sig w:usb0="00000000" w:usb1="00000000" w:usb2="00010000" w:usb3="00000000" w:csb0="0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73E"/>
    <w:rsid w:val="0000068E"/>
    <w:rsid w:val="00027529"/>
    <w:rsid w:val="000818AB"/>
    <w:rsid w:val="000B76B8"/>
    <w:rsid w:val="000D5853"/>
    <w:rsid w:val="00117464"/>
    <w:rsid w:val="00146E13"/>
    <w:rsid w:val="00250B97"/>
    <w:rsid w:val="002A00DF"/>
    <w:rsid w:val="00370E34"/>
    <w:rsid w:val="00482BE8"/>
    <w:rsid w:val="004E1B3B"/>
    <w:rsid w:val="004F7617"/>
    <w:rsid w:val="00504C76"/>
    <w:rsid w:val="005E3128"/>
    <w:rsid w:val="0071073E"/>
    <w:rsid w:val="00774798"/>
    <w:rsid w:val="00785270"/>
    <w:rsid w:val="00794396"/>
    <w:rsid w:val="00796809"/>
    <w:rsid w:val="0083039A"/>
    <w:rsid w:val="00832A7F"/>
    <w:rsid w:val="00833975"/>
    <w:rsid w:val="008A4BBB"/>
    <w:rsid w:val="008D7FEE"/>
    <w:rsid w:val="00980AC8"/>
    <w:rsid w:val="00A421F2"/>
    <w:rsid w:val="00A52C9D"/>
    <w:rsid w:val="00AF2DEE"/>
    <w:rsid w:val="00C41081"/>
    <w:rsid w:val="00C73709"/>
    <w:rsid w:val="00D04924"/>
    <w:rsid w:val="00DE2010"/>
    <w:rsid w:val="00E83EA8"/>
    <w:rsid w:val="00E864FB"/>
    <w:rsid w:val="00E9581C"/>
    <w:rsid w:val="00F23FE8"/>
    <w:rsid w:val="00F367C7"/>
    <w:rsid w:val="00F76F1E"/>
    <w:rsid w:val="1AD71490"/>
    <w:rsid w:val="229F7DC2"/>
    <w:rsid w:val="4ACD6B04"/>
    <w:rsid w:val="4E011F9D"/>
    <w:rsid w:val="5C7220A9"/>
    <w:rsid w:val="64D4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3</Characters>
  <Lines>1</Lines>
  <Paragraphs>1</Paragraphs>
  <TotalTime>0</TotalTime>
  <ScaleCrop>false</ScaleCrop>
  <LinksUpToDate>false</LinksUpToDate>
  <CharactersWithSpaces>3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2023-10-17T13:42:00Z</dcterms:created>
  <dc:creator>Jeanne Galvan</dc:creator>
  <cp:lastModifiedBy>Jericho</cp:lastModifiedBy>
  <dcterms:modified xsi:type="dcterms:W3CDTF">2023-11-19T14:54:47Z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176032A98F174913B4F3A72EC2FE8D98_12</vt:lpwstr>
  </property>
</Properties>
</file>