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DD41F" w14:textId="77777777" w:rsidR="00F11B3C" w:rsidRDefault="00B02CD1" w:rsidP="00650C7A">
      <w:pPr>
        <w:pStyle w:val="Titre1"/>
        <w:jc w:val="center"/>
      </w:pPr>
      <w:r>
        <w:t>Document d’architecture technique (DAT) JCertif Mob</w:t>
      </w:r>
    </w:p>
    <w:p w14:paraId="5B5FAABD" w14:textId="77777777" w:rsidR="005848AA" w:rsidRDefault="005848AA"/>
    <w:p w14:paraId="0025E9B5" w14:textId="77777777" w:rsidR="005848AA" w:rsidRDefault="005848AA" w:rsidP="005848AA">
      <w:pPr>
        <w:pStyle w:val="Titre2"/>
        <w:numPr>
          <w:ilvl w:val="0"/>
          <w:numId w:val="3"/>
        </w:numPr>
      </w:pPr>
      <w:r>
        <w:t>Principe de base</w:t>
      </w:r>
    </w:p>
    <w:p w14:paraId="49837E73" w14:textId="77777777" w:rsidR="00B02CD1" w:rsidRDefault="00B02CD1">
      <w:r>
        <w:t>L’application devra etre concue sur deux principes :</w:t>
      </w:r>
    </w:p>
    <w:p w14:paraId="5496D65F" w14:textId="77777777" w:rsidR="00B02CD1" w:rsidRDefault="00B02CD1" w:rsidP="00B02CD1">
      <w:pPr>
        <w:pStyle w:val="Paragraphedeliste"/>
        <w:numPr>
          <w:ilvl w:val="0"/>
          <w:numId w:val="1"/>
        </w:numPr>
      </w:pPr>
      <w:r>
        <w:t>C’est à destination de la plateforme Android, donc devra répondre aux contraintes de l’embarqué (cache et sécu).</w:t>
      </w:r>
    </w:p>
    <w:p w14:paraId="39AAE583" w14:textId="77777777" w:rsidR="00B02CD1" w:rsidRDefault="00B02CD1" w:rsidP="00B02CD1">
      <w:pPr>
        <w:pStyle w:val="Paragraphedeliste"/>
        <w:numPr>
          <w:ilvl w:val="0"/>
          <w:numId w:val="1"/>
        </w:numPr>
      </w:pPr>
      <w:r>
        <w:t>Générique.  L’objectif étant de faire de JCertif App, l’application pour l’organisation de conf, qui tout le monde pourra télécharger, alors le client mobile devra être suffisamment générique et paramétrable pour être utilisée par d’autres instances de JCertif App.</w:t>
      </w:r>
    </w:p>
    <w:p w14:paraId="6C3394C0" w14:textId="77777777" w:rsidR="005848AA" w:rsidRDefault="005848AA" w:rsidP="005848AA">
      <w:pPr>
        <w:pStyle w:val="Titre2"/>
        <w:numPr>
          <w:ilvl w:val="0"/>
          <w:numId w:val="3"/>
        </w:numPr>
      </w:pPr>
      <w:r>
        <w:t>Fonctionnalités à implémenter</w:t>
      </w:r>
    </w:p>
    <w:p w14:paraId="725D900A" w14:textId="77777777" w:rsidR="00F5420A" w:rsidRDefault="005848AA" w:rsidP="00F5420A">
      <w:pPr>
        <w:pStyle w:val="Titre3"/>
        <w:numPr>
          <w:ilvl w:val="1"/>
          <w:numId w:val="3"/>
        </w:numPr>
      </w:pPr>
      <w:r>
        <w:t>Affichage des informations de base</w:t>
      </w:r>
    </w:p>
    <w:p w14:paraId="03A5514D" w14:textId="161D6916" w:rsidR="00F5420A" w:rsidRDefault="00F5420A" w:rsidP="00F5420A">
      <w:r>
        <w:t>L’application devra être pensée générique afin de permettre une utilisation par d’autres installations de JCertif App. On permettra aux utilisateurs de JCertif Mob de fournir l’url de base des services. On pourra ainsi, afficher des informations basiques d’une conf : nom de la conf, lieu, dates, texte de présentation</w:t>
      </w:r>
    </w:p>
    <w:p w14:paraId="250AA9CF" w14:textId="13F230F8" w:rsidR="00F5420A" w:rsidRDefault="00F5420A" w:rsidP="00F5420A">
      <w:r w:rsidRPr="00F5420A">
        <w:rPr>
          <w:b/>
        </w:rPr>
        <w:t>Prérequis </w:t>
      </w:r>
      <w:r>
        <w:t>:</w:t>
      </w:r>
    </w:p>
    <w:p w14:paraId="4D4D50CA" w14:textId="2736E4C4" w:rsidR="00F5420A" w:rsidRPr="00F5420A" w:rsidRDefault="00F5420A" w:rsidP="00F5420A">
      <w:pPr>
        <w:pStyle w:val="Paragraphedeliste"/>
        <w:numPr>
          <w:ilvl w:val="0"/>
          <w:numId w:val="5"/>
        </w:numPr>
      </w:pPr>
      <w:r>
        <w:t xml:space="preserve">Avoir un service rest qui permet de récupérer un objet conférence (nom, dates, description, lieu) </w:t>
      </w:r>
    </w:p>
    <w:p w14:paraId="204E2D80" w14:textId="2649C972" w:rsidR="00F5420A" w:rsidRDefault="00F5420A" w:rsidP="00F5420A">
      <w:pPr>
        <w:pStyle w:val="Titre3"/>
        <w:numPr>
          <w:ilvl w:val="1"/>
          <w:numId w:val="3"/>
        </w:numPr>
        <w:rPr>
          <w:rFonts w:ascii="Cambria" w:hAnsi="Cambria" w:cs="Cambria"/>
        </w:rPr>
      </w:pPr>
      <w:r>
        <w:rPr>
          <w:rFonts w:ascii="Cambria" w:hAnsi="Cambria" w:cs="Cambria"/>
        </w:rPr>
        <w:t>Lister des speackers</w:t>
      </w:r>
    </w:p>
    <w:p w14:paraId="2C28B589" w14:textId="3F288B0F" w:rsidR="00F5420A" w:rsidRDefault="00F5420A" w:rsidP="00F5420A">
      <w:r>
        <w:t>Cette fonctionnalité permet d’afficher la liste des speakers avec une petite description (sur une ligne). En cliquant sur un speaker, on affiche une description plus complète. La liste des speakers est à stocker dans la base de données locale (sqlite)</w:t>
      </w:r>
      <w:r w:rsidR="00AF3667">
        <w:t>. On pourra mettre en place un mécanisme qui périodiquement, 1 fois par jour par exemple, va mettre à jour la liste de speakers locale avec celle remote.</w:t>
      </w:r>
    </w:p>
    <w:p w14:paraId="50D902EF" w14:textId="77777777" w:rsidR="00F5420A" w:rsidRDefault="00F5420A" w:rsidP="00F5420A">
      <w:r w:rsidRPr="00F5420A">
        <w:rPr>
          <w:b/>
        </w:rPr>
        <w:t>Prérequis </w:t>
      </w:r>
      <w:r>
        <w:t>:</w:t>
      </w:r>
    </w:p>
    <w:p w14:paraId="30526CE8" w14:textId="0F39DEFB" w:rsidR="00F5420A" w:rsidRPr="00F5420A" w:rsidRDefault="00F5420A" w:rsidP="00F5420A">
      <w:pPr>
        <w:pStyle w:val="Paragraphedeliste"/>
        <w:numPr>
          <w:ilvl w:val="0"/>
          <w:numId w:val="6"/>
        </w:numPr>
      </w:pPr>
      <w:r>
        <w:t>Avoir un service rest qui permet de récupérer l’ensemble des speakers</w:t>
      </w:r>
    </w:p>
    <w:p w14:paraId="7FF2FA9B" w14:textId="77777777" w:rsidR="00F5420A" w:rsidRPr="00F5420A" w:rsidRDefault="00F5420A" w:rsidP="00F5420A"/>
    <w:p w14:paraId="22ECA093" w14:textId="1C4CAAD2" w:rsidR="00F5420A" w:rsidRDefault="00F5420A" w:rsidP="00F5420A">
      <w:pPr>
        <w:pStyle w:val="Titre3"/>
        <w:numPr>
          <w:ilvl w:val="1"/>
          <w:numId w:val="3"/>
        </w:numPr>
      </w:pPr>
      <w:r>
        <w:t>Calendrier global avec détails par session</w:t>
      </w:r>
    </w:p>
    <w:p w14:paraId="2D6C88D2" w14:textId="04490E76" w:rsidR="00F5420A" w:rsidRDefault="00F5420A" w:rsidP="00F5420A">
      <w:r>
        <w:t>Comme dans l’application web, avoir un calendrier global de toutes les sessions. On doit avoir la possibilité d’afficher le détail.</w:t>
      </w:r>
    </w:p>
    <w:p w14:paraId="01BC69F6" w14:textId="77777777" w:rsidR="00F5420A" w:rsidRDefault="00F5420A" w:rsidP="00F5420A">
      <w:r w:rsidRPr="00F5420A">
        <w:rPr>
          <w:b/>
        </w:rPr>
        <w:t>Prérequis </w:t>
      </w:r>
      <w:r>
        <w:t>:</w:t>
      </w:r>
    </w:p>
    <w:p w14:paraId="7BFBC1DC" w14:textId="3B36808B" w:rsidR="00F5420A" w:rsidRPr="00F5420A" w:rsidRDefault="00F5420A" w:rsidP="00F5420A">
      <w:pPr>
        <w:pStyle w:val="Paragraphedeliste"/>
        <w:numPr>
          <w:ilvl w:val="0"/>
          <w:numId w:val="7"/>
        </w:numPr>
      </w:pPr>
      <w:r>
        <w:t xml:space="preserve">Avoir un service rest qui permet de récupérer la liste des sessions (date, short description, long description, speaker) </w:t>
      </w:r>
    </w:p>
    <w:p w14:paraId="30EF8401" w14:textId="34EE3827" w:rsidR="00F5420A" w:rsidRDefault="00F5420A" w:rsidP="00F5420A">
      <w:pPr>
        <w:pStyle w:val="Titre3"/>
        <w:numPr>
          <w:ilvl w:val="1"/>
          <w:numId w:val="3"/>
        </w:numPr>
      </w:pPr>
      <w:r>
        <w:t>Inscription et connexion</w:t>
      </w:r>
    </w:p>
    <w:p w14:paraId="31ECF9F9" w14:textId="7A91152A" w:rsidR="00F5420A" w:rsidRPr="00F5420A" w:rsidRDefault="00F5420A" w:rsidP="00F5420A">
      <w:r>
        <w:t>Permettre à un utilisateur de s’inscrire puis se connecter. On stocker le</w:t>
      </w:r>
      <w:r w:rsidR="00AD35F2">
        <w:t>s informations de connexion en local (SharedPreference)</w:t>
      </w:r>
    </w:p>
    <w:p w14:paraId="77ADA01E" w14:textId="3B1091BE" w:rsidR="00F5420A" w:rsidRDefault="00F5420A" w:rsidP="00F5420A">
      <w:pPr>
        <w:pStyle w:val="Titre3"/>
        <w:numPr>
          <w:ilvl w:val="1"/>
          <w:numId w:val="3"/>
        </w:numPr>
      </w:pPr>
      <w:r>
        <w:t>Inscription à des sessions</w:t>
      </w:r>
    </w:p>
    <w:p w14:paraId="2AE5D456" w14:textId="0601A7F2" w:rsidR="00AD35F2" w:rsidRPr="00AD35F2" w:rsidRDefault="00AD35F2" w:rsidP="00AD35F2">
      <w:r>
        <w:t>Permettre à un utilisateur de s’inscrire à une session.</w:t>
      </w:r>
    </w:p>
    <w:p w14:paraId="33C661C9" w14:textId="6753D4F3" w:rsidR="00F5420A" w:rsidRDefault="00F5420A" w:rsidP="00F5420A">
      <w:pPr>
        <w:pStyle w:val="Titre3"/>
        <w:numPr>
          <w:ilvl w:val="1"/>
          <w:numId w:val="3"/>
        </w:numPr>
      </w:pPr>
      <w:r>
        <w:lastRenderedPageBreak/>
        <w:t>Affichage d’un calendrier personnel</w:t>
      </w:r>
    </w:p>
    <w:p w14:paraId="0894B44D" w14:textId="37AC2548" w:rsidR="00AD35F2" w:rsidRDefault="00AD35F2" w:rsidP="00AD35F2">
      <w:r>
        <w:t>Idem que 2.3 sauf qu’ici ceux sont uniquement les sessions auxquelles l’utilisateur participe qui sont affichées.</w:t>
      </w:r>
    </w:p>
    <w:p w14:paraId="46731ADA" w14:textId="77777777" w:rsidR="00C51195" w:rsidRDefault="00C51195" w:rsidP="00AD35F2"/>
    <w:p w14:paraId="48D9EFC4" w14:textId="6BD0127C" w:rsidR="00C51195" w:rsidRDefault="00C51195" w:rsidP="00C51195">
      <w:pPr>
        <w:pStyle w:val="Titre1"/>
      </w:pPr>
      <w:r>
        <w:t>Architecture technique</w:t>
      </w:r>
    </w:p>
    <w:p w14:paraId="5FB13C89" w14:textId="2C40B2C6" w:rsidR="00A21EB7" w:rsidRDefault="00A21EB7" w:rsidP="00A21EB7">
      <w:r>
        <w:rPr>
          <w:noProof/>
        </w:rPr>
        <w:drawing>
          <wp:inline distT="0" distB="0" distL="0" distR="0" wp14:anchorId="49171F95" wp14:editId="1723862D">
            <wp:extent cx="5753735" cy="4315460"/>
            <wp:effectExtent l="0" t="0" r="12065" b="2540"/>
            <wp:docPr id="1" name="Image 1" descr="Macintosh HD:Users:mouhamed_diouf:Documents:jcertif-mob-dat: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uhamed_diouf:Documents:jcertif-mob-dat:Diapositiv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4315460"/>
                    </a:xfrm>
                    <a:prstGeom prst="rect">
                      <a:avLst/>
                    </a:prstGeom>
                    <a:noFill/>
                    <a:ln>
                      <a:noFill/>
                    </a:ln>
                  </pic:spPr>
                </pic:pic>
              </a:graphicData>
            </a:graphic>
          </wp:inline>
        </w:drawing>
      </w:r>
    </w:p>
    <w:p w14:paraId="2D6C3BD9" w14:textId="77777777" w:rsidR="00A21EB7" w:rsidRPr="00A21EB7" w:rsidRDefault="00A21EB7" w:rsidP="00A21EB7"/>
    <w:p w14:paraId="2862088C" w14:textId="77777777" w:rsidR="00C51195" w:rsidRPr="00C51195" w:rsidRDefault="00C51195" w:rsidP="00C51195"/>
    <w:p w14:paraId="60AC34E7" w14:textId="20F48579" w:rsidR="00F5420A" w:rsidRDefault="00A21EB7" w:rsidP="00F5420A">
      <w:r>
        <w:rPr>
          <w:noProof/>
        </w:rPr>
        <w:lastRenderedPageBreak/>
        <w:drawing>
          <wp:inline distT="0" distB="0" distL="0" distR="0" wp14:anchorId="149707C0" wp14:editId="5BE4D9D3">
            <wp:extent cx="6394790" cy="4796269"/>
            <wp:effectExtent l="0" t="0" r="6350" b="4445"/>
            <wp:docPr id="2" name="Image 2" descr="Macintosh HD:Users:mouhamed_diouf:Documents:jcertif-mob-dat:Diapositiv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uhamed_diouf:Documents:jcertif-mob-dat:Diapositiv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790" cy="4796269"/>
                    </a:xfrm>
                    <a:prstGeom prst="rect">
                      <a:avLst/>
                    </a:prstGeom>
                    <a:noFill/>
                    <a:ln>
                      <a:noFill/>
                    </a:ln>
                  </pic:spPr>
                </pic:pic>
              </a:graphicData>
            </a:graphic>
          </wp:inline>
        </w:drawing>
      </w:r>
    </w:p>
    <w:p w14:paraId="3A29985C" w14:textId="77777777" w:rsidR="00A21EB7" w:rsidRDefault="00A21EB7" w:rsidP="00F5420A"/>
    <w:p w14:paraId="68C6CFF2" w14:textId="0DD68313" w:rsidR="00A21EB7" w:rsidRDefault="00DA5E0B" w:rsidP="00DA5E0B">
      <w:pPr>
        <w:pStyle w:val="Titre1"/>
      </w:pPr>
      <w:r>
        <w:t>Environnement de développement</w:t>
      </w:r>
    </w:p>
    <w:p w14:paraId="796F1883" w14:textId="0FB2F6F7" w:rsidR="00DA5E0B" w:rsidRDefault="00DA5E0B" w:rsidP="00DE44B1">
      <w:pPr>
        <w:pStyle w:val="Titre2"/>
        <w:numPr>
          <w:ilvl w:val="0"/>
          <w:numId w:val="7"/>
        </w:numPr>
      </w:pPr>
      <w:r>
        <w:t>EDI &amp; Settings</w:t>
      </w:r>
    </w:p>
    <w:p w14:paraId="3B187C23" w14:textId="0F779F88" w:rsidR="00DE44B1" w:rsidRDefault="00DE44B1" w:rsidP="00DE44B1">
      <w:r>
        <w:t>On va utiliser Eclipse comme IDE avec le plugin ADT (Android Devlopment Tools). Il est conseillé qu’on ait tous la même version d’Eclipse. Je préconise la dernière Helios.</w:t>
      </w:r>
      <w:r w:rsidR="00F5400F">
        <w:t xml:space="preserve"> Pour ceux qui encore leur install utilisée pour JCertif App, ils peuvent rester dessus et juste rajouter le plugin ADT</w:t>
      </w:r>
    </w:p>
    <w:p w14:paraId="1C4B0485" w14:textId="792B8B2F" w:rsidR="00DE44B1" w:rsidRDefault="00DE44B1" w:rsidP="00DE44B1">
      <w:r w:rsidRPr="00F5400F">
        <w:rPr>
          <w:b/>
        </w:rPr>
        <w:t>Eclipse </w:t>
      </w:r>
      <w:r>
        <w:t xml:space="preserve">: </w:t>
      </w:r>
      <w:r w:rsidR="00F5400F" w:rsidRPr="00F5400F">
        <w:t>http://www.eclipse.org/downloads/packages/eclipse-ide-java-developers/heliossr2</w:t>
      </w:r>
      <w:r>
        <w:t xml:space="preserve"> </w:t>
      </w:r>
    </w:p>
    <w:p w14:paraId="16878662" w14:textId="2F4E5473" w:rsidR="00F5400F" w:rsidRDefault="00F5400F" w:rsidP="00DE44B1">
      <w:r w:rsidRPr="00F5400F">
        <w:rPr>
          <w:b/>
        </w:rPr>
        <w:t>Plugin ADT</w:t>
      </w:r>
      <w:r>
        <w:t xml:space="preserve">, utiliser le Repository : </w:t>
      </w:r>
      <w:hyperlink r:id="rId10" w:history="1">
        <w:r w:rsidRPr="000E76F5">
          <w:rPr>
            <w:rStyle w:val="Lienhypertexte"/>
          </w:rPr>
          <w:t>https://dl-ssl.google.com/android/eclipse/</w:t>
        </w:r>
      </w:hyperlink>
    </w:p>
    <w:p w14:paraId="7B2FDC73" w14:textId="5D90E8AB" w:rsidR="00F5400F" w:rsidRDefault="00F5400F" w:rsidP="00DE44B1">
      <w:r>
        <w:t xml:space="preserve">Il faudra également installer un </w:t>
      </w:r>
      <w:r w:rsidRPr="00F5400F">
        <w:rPr>
          <w:b/>
        </w:rPr>
        <w:t>plugin SVN</w:t>
      </w:r>
      <w:r>
        <w:t xml:space="preserve"> pour eclipse : je conseillerai Subeclipse</w:t>
      </w:r>
    </w:p>
    <w:p w14:paraId="5E57B8EC" w14:textId="0161010F" w:rsidR="00DF059F" w:rsidRDefault="00DF059F" w:rsidP="00DE44B1">
      <w:r>
        <w:t>Une fois l’installation terminée, il faut créer un émulateur Android. La version cible sera la 2.3</w:t>
      </w:r>
      <w:r w:rsidR="008A0E7D">
        <w:t>.</w:t>
      </w:r>
    </w:p>
    <w:p w14:paraId="149DB622" w14:textId="49F9E33A" w:rsidR="008A0E7D" w:rsidRDefault="008A0E7D" w:rsidP="00DE44B1">
      <w:r>
        <w:t xml:space="preserve">Pour plus de détails sur l’environnement Androïd : </w:t>
      </w:r>
      <w:hyperlink r:id="rId11" w:history="1">
        <w:r w:rsidR="00BB024A" w:rsidRPr="00B15CFE">
          <w:rPr>
            <w:rStyle w:val="Lienhypertexte"/>
          </w:rPr>
          <w:t>https://dl-ssl.google.com/android/eclipse/</w:t>
        </w:r>
      </w:hyperlink>
    </w:p>
    <w:p w14:paraId="42F6EC82" w14:textId="77777777" w:rsidR="00BB024A" w:rsidRDefault="00BB024A" w:rsidP="00DE44B1">
      <w:r>
        <w:t xml:space="preserve">Plugin maven : </w:t>
      </w:r>
    </w:p>
    <w:p w14:paraId="011B604F" w14:textId="3211CBC6" w:rsidR="00BB024A" w:rsidRDefault="00BB024A" w:rsidP="00BB024A">
      <w:pPr>
        <w:pStyle w:val="Paragraphedeliste"/>
        <w:numPr>
          <w:ilvl w:val="0"/>
          <w:numId w:val="8"/>
        </w:numPr>
      </w:pPr>
      <w:r>
        <w:t xml:space="preserve">installer </w:t>
      </w:r>
      <w:r w:rsidRPr="00BB024A">
        <w:rPr>
          <w:b/>
        </w:rPr>
        <w:t>M2Eclipse </w:t>
      </w:r>
      <w:r>
        <w:t xml:space="preserve">: </w:t>
      </w:r>
      <w:hyperlink r:id="rId12" w:history="1">
        <w:r w:rsidRPr="00B15CFE">
          <w:rPr>
            <w:rStyle w:val="Lienhypertexte"/>
          </w:rPr>
          <w:t>http://m2eclipse.sonatype.org/</w:t>
        </w:r>
      </w:hyperlink>
    </w:p>
    <w:p w14:paraId="4224184E" w14:textId="76326739" w:rsidR="00BB024A" w:rsidRPr="00DE44B1" w:rsidRDefault="00BB024A" w:rsidP="00BB024A">
      <w:pPr>
        <w:pStyle w:val="Paragraphedeliste"/>
        <w:numPr>
          <w:ilvl w:val="0"/>
          <w:numId w:val="8"/>
        </w:numPr>
      </w:pPr>
      <w:r>
        <w:t xml:space="preserve">installer le plugin </w:t>
      </w:r>
      <w:r w:rsidRPr="00BB024A">
        <w:rPr>
          <w:b/>
        </w:rPr>
        <w:t>Maven Android Plugin</w:t>
      </w:r>
      <w:r>
        <w:t xml:space="preserve"> (obligatoire pour fonctionner </w:t>
      </w:r>
      <w:r w:rsidRPr="00BB024A">
        <w:t>http://code.google.com/p/maven-android-plugin/wiki/EclipseIntegration</w:t>
      </w:r>
      <w:r>
        <w:t>)</w:t>
      </w:r>
    </w:p>
    <w:p w14:paraId="06310304" w14:textId="77777777" w:rsidR="00431521" w:rsidRDefault="00431521" w:rsidP="00DE44B1">
      <w:pPr>
        <w:pStyle w:val="Titre2"/>
        <w:numPr>
          <w:ilvl w:val="0"/>
          <w:numId w:val="7"/>
        </w:numPr>
      </w:pPr>
      <w:r>
        <w:lastRenderedPageBreak/>
        <w:t>Découpage de l’application (maven et package)</w:t>
      </w:r>
    </w:p>
    <w:p w14:paraId="2D6E7D38" w14:textId="2A72A6A7" w:rsidR="00521CBD" w:rsidRDefault="00521CBD" w:rsidP="00521CBD">
      <w:r>
        <w:t>Pour l’instant, nous avons un projet maven avec 2 module</w:t>
      </w:r>
      <w:r w:rsidR="00C15E55">
        <w:t>s</w:t>
      </w:r>
      <w:r>
        <w:t> :</w:t>
      </w:r>
    </w:p>
    <w:p w14:paraId="0FFADE14" w14:textId="6B78C26B" w:rsidR="00521CBD" w:rsidRDefault="00A34269" w:rsidP="00521CBD">
      <w:pPr>
        <w:pStyle w:val="Paragraphedeliste"/>
        <w:numPr>
          <w:ilvl w:val="0"/>
          <w:numId w:val="11"/>
        </w:numPr>
      </w:pPr>
      <w:r w:rsidRPr="00A34269">
        <w:t>project-jcertifmobile-app</w:t>
      </w:r>
    </w:p>
    <w:p w14:paraId="12C781F4" w14:textId="227602C9" w:rsidR="00A34269" w:rsidRDefault="00A34269" w:rsidP="00521CBD">
      <w:pPr>
        <w:pStyle w:val="Paragraphedeliste"/>
        <w:numPr>
          <w:ilvl w:val="0"/>
          <w:numId w:val="11"/>
        </w:numPr>
      </w:pPr>
      <w:r>
        <w:t>project-jcertifmobile-test</w:t>
      </w:r>
    </w:p>
    <w:p w14:paraId="703E55FF" w14:textId="2455A945" w:rsidR="00A34269" w:rsidRPr="00521CBD" w:rsidRDefault="00A34269" w:rsidP="00521CBD">
      <w:pPr>
        <w:pStyle w:val="Paragraphedeliste"/>
        <w:numPr>
          <w:ilvl w:val="0"/>
          <w:numId w:val="11"/>
        </w:numPr>
      </w:pPr>
      <w:r>
        <w:t>avec un pom parent à la racine</w:t>
      </w:r>
    </w:p>
    <w:p w14:paraId="1240A214" w14:textId="77777777" w:rsidR="00431521" w:rsidRPr="00431521" w:rsidRDefault="00431521" w:rsidP="00431521">
      <w:r w:rsidRPr="00431521">
        <w:t>I usually separate stuff into sub-packages in my apps.</w:t>
      </w:r>
    </w:p>
    <w:p w14:paraId="54968A7E" w14:textId="6E9A4CBF" w:rsidR="00431521" w:rsidRPr="00431521" w:rsidRDefault="00431521" w:rsidP="00431521">
      <w:pPr>
        <w:pStyle w:val="Paragraphedeliste"/>
        <w:numPr>
          <w:ilvl w:val="0"/>
          <w:numId w:val="10"/>
        </w:numPr>
        <w:rPr>
          <w:rFonts w:eastAsia="Times New Roman"/>
        </w:rPr>
      </w:pPr>
      <w:r w:rsidRPr="00431521">
        <w:rPr>
          <w:rFonts w:eastAsia="Times New Roman"/>
        </w:rPr>
        <w:t>com.</w:t>
      </w:r>
      <w:r>
        <w:rPr>
          <w:rFonts w:eastAsia="Times New Roman"/>
        </w:rPr>
        <w:t>jcertif</w:t>
      </w:r>
      <w:r w:rsidRPr="00431521">
        <w:rPr>
          <w:rFonts w:eastAsia="Times New Roman"/>
        </w:rPr>
        <w:t>.</w:t>
      </w:r>
      <w:r>
        <w:rPr>
          <w:rFonts w:eastAsia="Times New Roman"/>
        </w:rPr>
        <w:t>android.app : contient les classes de base et les fonctionnalités globales de l’application</w:t>
      </w:r>
    </w:p>
    <w:p w14:paraId="2E4BEA94" w14:textId="2460DFEB" w:rsidR="00431521" w:rsidRPr="00431521" w:rsidRDefault="00431521" w:rsidP="00431521">
      <w:pPr>
        <w:pStyle w:val="Paragraphedeliste"/>
        <w:numPr>
          <w:ilvl w:val="0"/>
          <w:numId w:val="10"/>
        </w:numPr>
        <w:rPr>
          <w:rFonts w:eastAsia="Times New Roman"/>
        </w:rPr>
      </w:pPr>
      <w:r w:rsidRPr="00431521">
        <w:rPr>
          <w:rFonts w:eastAsia="Times New Roman"/>
        </w:rPr>
        <w:t>com.</w:t>
      </w:r>
      <w:r>
        <w:rPr>
          <w:rFonts w:eastAsia="Times New Roman"/>
        </w:rPr>
        <w:t>jcertif</w:t>
      </w:r>
      <w:r w:rsidRPr="00431521">
        <w:rPr>
          <w:rFonts w:eastAsia="Times New Roman"/>
        </w:rPr>
        <w:t>.</w:t>
      </w:r>
      <w:r>
        <w:rPr>
          <w:rFonts w:eastAsia="Times New Roman"/>
        </w:rPr>
        <w:t>android</w:t>
      </w:r>
      <w:r w:rsidRPr="00431521">
        <w:rPr>
          <w:rFonts w:eastAsia="Times New Roman"/>
        </w:rPr>
        <w:t>.net - network stuff, network related utils</w:t>
      </w:r>
    </w:p>
    <w:p w14:paraId="3172EB56" w14:textId="12EE76DD" w:rsidR="00431521" w:rsidRPr="00431521" w:rsidRDefault="00431521" w:rsidP="00431521">
      <w:pPr>
        <w:pStyle w:val="Paragraphedeliste"/>
        <w:numPr>
          <w:ilvl w:val="0"/>
          <w:numId w:val="10"/>
        </w:numPr>
        <w:rPr>
          <w:rFonts w:eastAsia="Times New Roman"/>
        </w:rPr>
      </w:pPr>
      <w:r w:rsidRPr="00431521">
        <w:rPr>
          <w:rFonts w:eastAsia="Times New Roman"/>
        </w:rPr>
        <w:t>com.</w:t>
      </w:r>
      <w:r>
        <w:rPr>
          <w:rFonts w:eastAsia="Times New Roman"/>
        </w:rPr>
        <w:t>jcertif</w:t>
      </w:r>
      <w:r w:rsidRPr="00431521">
        <w:rPr>
          <w:rFonts w:eastAsia="Times New Roman"/>
        </w:rPr>
        <w:t>.</w:t>
      </w:r>
      <w:r>
        <w:rPr>
          <w:rFonts w:eastAsia="Times New Roman"/>
        </w:rPr>
        <w:t>android</w:t>
      </w:r>
      <w:r w:rsidRPr="00431521">
        <w:rPr>
          <w:rFonts w:eastAsia="Times New Roman"/>
        </w:rPr>
        <w:t>.data - db helpers, providers, etc</w:t>
      </w:r>
    </w:p>
    <w:p w14:paraId="20BB053B" w14:textId="3BD1A1A7" w:rsidR="00431521" w:rsidRPr="00431521" w:rsidRDefault="00431521" w:rsidP="00431521">
      <w:pPr>
        <w:pStyle w:val="Paragraphedeliste"/>
        <w:numPr>
          <w:ilvl w:val="0"/>
          <w:numId w:val="10"/>
        </w:numPr>
        <w:rPr>
          <w:rFonts w:eastAsia="Times New Roman"/>
        </w:rPr>
      </w:pPr>
      <w:r w:rsidRPr="00431521">
        <w:rPr>
          <w:rFonts w:eastAsia="Times New Roman"/>
        </w:rPr>
        <w:t>com.</w:t>
      </w:r>
      <w:r>
        <w:rPr>
          <w:rFonts w:eastAsia="Times New Roman"/>
        </w:rPr>
        <w:t>jcertif</w:t>
      </w:r>
      <w:r w:rsidRPr="00431521">
        <w:rPr>
          <w:rFonts w:eastAsia="Times New Roman"/>
        </w:rPr>
        <w:t>.</w:t>
      </w:r>
      <w:r>
        <w:rPr>
          <w:rFonts w:eastAsia="Times New Roman"/>
        </w:rPr>
        <w:t>android</w:t>
      </w:r>
      <w:r w:rsidRPr="00431521">
        <w:rPr>
          <w:rFonts w:eastAsia="Times New Roman"/>
        </w:rPr>
        <w:t>.model - object model</w:t>
      </w:r>
    </w:p>
    <w:p w14:paraId="715F4E30" w14:textId="214D76F6" w:rsidR="00431521" w:rsidRDefault="00431521" w:rsidP="00431521">
      <w:pPr>
        <w:pStyle w:val="Titre2"/>
        <w:ind w:left="720"/>
      </w:pPr>
      <w:r>
        <w:t xml:space="preserve"> </w:t>
      </w:r>
    </w:p>
    <w:p w14:paraId="360C44AA" w14:textId="704784B7" w:rsidR="00DA5E0B" w:rsidRDefault="00431521" w:rsidP="00DE44B1">
      <w:pPr>
        <w:pStyle w:val="Titre2"/>
        <w:numPr>
          <w:ilvl w:val="0"/>
          <w:numId w:val="7"/>
        </w:numPr>
      </w:pPr>
      <w:r>
        <w:t>Repo</w:t>
      </w:r>
    </w:p>
    <w:p w14:paraId="74F0C1F5" w14:textId="44BF29E3" w:rsidR="0019523B" w:rsidRDefault="00A244E0" w:rsidP="00A244E0">
      <w:r w:rsidRPr="00A244E0">
        <w:t>https://project-jcertif-mobile.googlecode.com/svn/trunk/</w:t>
      </w:r>
      <w:r>
        <w:t xml:space="preserve"> </w:t>
      </w:r>
    </w:p>
    <w:p w14:paraId="7E349ED6" w14:textId="77777777" w:rsidR="0019523B" w:rsidRPr="008A0E7D" w:rsidRDefault="0019523B" w:rsidP="008A0E7D"/>
    <w:p w14:paraId="5FB926F6" w14:textId="66AD5C87" w:rsidR="00DA5E0B" w:rsidRDefault="00DA5E0B" w:rsidP="00DE44B1">
      <w:pPr>
        <w:pStyle w:val="Titre2"/>
        <w:numPr>
          <w:ilvl w:val="0"/>
          <w:numId w:val="7"/>
        </w:numPr>
      </w:pPr>
      <w:r>
        <w:t>Plateforme d’intégration continue</w:t>
      </w:r>
    </w:p>
    <w:p w14:paraId="7C64805B" w14:textId="445EBEAC" w:rsidR="00172CFB" w:rsidRPr="00172CFB" w:rsidRDefault="00172CFB" w:rsidP="00172CFB">
      <w:r>
        <w:t>(en cours</w:t>
      </w:r>
      <w:bookmarkStart w:id="0" w:name="_GoBack"/>
      <w:bookmarkEnd w:id="0"/>
      <w:r>
        <w:t>)</w:t>
      </w:r>
    </w:p>
    <w:p w14:paraId="1FFCB534" w14:textId="58D49177" w:rsidR="00A244E0" w:rsidRDefault="00DA5E0B" w:rsidP="00A244E0">
      <w:pPr>
        <w:pStyle w:val="Titre2"/>
        <w:numPr>
          <w:ilvl w:val="0"/>
          <w:numId w:val="7"/>
        </w:numPr>
      </w:pPr>
      <w:r>
        <w:t xml:space="preserve">Quelques liens </w:t>
      </w:r>
      <w:r w:rsidR="00DE44B1">
        <w:t>utiles</w:t>
      </w:r>
    </w:p>
    <w:p w14:paraId="2E0CF28B" w14:textId="7052D114" w:rsidR="00DC6346" w:rsidRDefault="00BB024A" w:rsidP="00DC6346">
      <w:hyperlink r:id="rId13" w:history="1">
        <w:r w:rsidRPr="00B15CFE">
          <w:rPr>
            <w:rStyle w:val="Lienhypertexte"/>
          </w:rPr>
          <w:t>http://code.google.com/p/maven-android-plugin/wiki/GettingStarted</w:t>
        </w:r>
      </w:hyperlink>
    </w:p>
    <w:p w14:paraId="5CC01892" w14:textId="3835D485" w:rsidR="00F756EC" w:rsidRPr="00DC6346" w:rsidRDefault="00BB024A" w:rsidP="00DC6346">
      <w:r w:rsidRPr="00BB024A">
        <w:t>http://code.google.com/p/maven-android-plugin/wiki/EclipseIntegration</w:t>
      </w:r>
    </w:p>
    <w:p w14:paraId="3CC04EF4" w14:textId="77777777" w:rsidR="00A244E0" w:rsidRDefault="00A244E0" w:rsidP="00A244E0">
      <w:hyperlink r:id="rId14" w:history="1">
        <w:r w:rsidRPr="000E76F5">
          <w:rPr>
            <w:rStyle w:val="Lienhypertexte"/>
          </w:rPr>
          <w:t>http://developer.android.com/guide/index.html</w:t>
        </w:r>
      </w:hyperlink>
    </w:p>
    <w:p w14:paraId="38A1AFEC" w14:textId="77777777" w:rsidR="00A244E0" w:rsidRDefault="00A244E0" w:rsidP="00A244E0">
      <w:hyperlink r:id="rId15" w:history="1">
        <w:r w:rsidRPr="000E76F5">
          <w:rPr>
            <w:rStyle w:val="Lienhypertexte"/>
          </w:rPr>
          <w:t>http://developer.android.com/guide/practices/design/performance.html</w:t>
        </w:r>
      </w:hyperlink>
    </w:p>
    <w:p w14:paraId="2DE6BCF0" w14:textId="77777777" w:rsidR="00A244E0" w:rsidRDefault="00A244E0" w:rsidP="00A244E0">
      <w:hyperlink r:id="rId16" w:history="1">
        <w:r w:rsidRPr="000E76F5">
          <w:rPr>
            <w:rStyle w:val="Lienhypertexte"/>
          </w:rPr>
          <w:t>http://ormlite.com/sqlite_java_android_orm.shtml</w:t>
        </w:r>
      </w:hyperlink>
    </w:p>
    <w:p w14:paraId="74B6B2F7" w14:textId="77777777" w:rsidR="00A244E0" w:rsidRPr="00A244E0" w:rsidRDefault="00A244E0" w:rsidP="00A244E0"/>
    <w:p w14:paraId="2E245E8B" w14:textId="77777777" w:rsidR="00A21EB7" w:rsidRDefault="00A21EB7" w:rsidP="00F5420A"/>
    <w:p w14:paraId="444BB5FD" w14:textId="77777777" w:rsidR="00A21EB7" w:rsidRDefault="00A21EB7" w:rsidP="00F5420A"/>
    <w:p w14:paraId="27918D4B" w14:textId="77777777" w:rsidR="00A21EB7" w:rsidRDefault="00A21EB7" w:rsidP="00F5420A"/>
    <w:p w14:paraId="15E63CAE" w14:textId="77777777" w:rsidR="00A21EB7" w:rsidRDefault="00A21EB7" w:rsidP="00F5420A"/>
    <w:p w14:paraId="3CB2AF29" w14:textId="77777777" w:rsidR="00A21EB7" w:rsidRDefault="00A21EB7" w:rsidP="00F5420A"/>
    <w:p w14:paraId="2DF68A78" w14:textId="77777777" w:rsidR="00A21EB7" w:rsidRDefault="00A21EB7" w:rsidP="00F5420A"/>
    <w:p w14:paraId="662AD783" w14:textId="77777777" w:rsidR="00A21EB7" w:rsidRDefault="00A21EB7" w:rsidP="00F5420A"/>
    <w:p w14:paraId="149AA618" w14:textId="77777777" w:rsidR="00A21EB7" w:rsidRDefault="00A21EB7" w:rsidP="00F5420A"/>
    <w:p w14:paraId="0BE2909B" w14:textId="77777777" w:rsidR="00A21EB7" w:rsidRDefault="00A21EB7" w:rsidP="00F5420A"/>
    <w:p w14:paraId="0DD25265" w14:textId="77777777" w:rsidR="00A21EB7" w:rsidRDefault="00A21EB7" w:rsidP="00F5420A"/>
    <w:p w14:paraId="58AF9620" w14:textId="77777777" w:rsidR="00A21EB7" w:rsidRDefault="00A21EB7" w:rsidP="00F5420A"/>
    <w:p w14:paraId="631F349F" w14:textId="77777777" w:rsidR="00A21EB7" w:rsidRDefault="00A21EB7" w:rsidP="00F5420A"/>
    <w:p w14:paraId="3F32A049" w14:textId="77777777" w:rsidR="00A21EB7" w:rsidRDefault="00A21EB7" w:rsidP="00F5420A"/>
    <w:p w14:paraId="143BF946" w14:textId="77777777" w:rsidR="00A21EB7" w:rsidRDefault="00A21EB7" w:rsidP="00F5420A"/>
    <w:p w14:paraId="5BD6A35B" w14:textId="77777777" w:rsidR="00A21EB7" w:rsidRPr="00F5420A" w:rsidRDefault="00A21EB7" w:rsidP="00F5420A"/>
    <w:sectPr w:rsidR="00A21EB7" w:rsidRPr="00F5420A" w:rsidSect="00F11B3C">
      <w:footerReference w:type="even" r:id="rId17"/>
      <w:footerReference w:type="default" r:id="rId18"/>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2B36DE" w14:textId="77777777" w:rsidR="00C15E55" w:rsidRDefault="00C15E55" w:rsidP="00C15E55">
      <w:r>
        <w:separator/>
      </w:r>
    </w:p>
  </w:endnote>
  <w:endnote w:type="continuationSeparator" w:id="0">
    <w:p w14:paraId="3A42D932" w14:textId="77777777" w:rsidR="00C15E55" w:rsidRDefault="00C15E55" w:rsidP="00C1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20102010804080708"/>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FA091" w14:textId="77777777" w:rsidR="00C15E55" w:rsidRDefault="00C15E55" w:rsidP="00B15CF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F0A465" w14:textId="77777777" w:rsidR="00C15E55" w:rsidRDefault="00C15E55" w:rsidP="00C15E55">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859A6" w14:textId="77777777" w:rsidR="00C15E55" w:rsidRDefault="00C15E55" w:rsidP="00B15CF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72CFB">
      <w:rPr>
        <w:rStyle w:val="Numrodepage"/>
        <w:noProof/>
      </w:rPr>
      <w:t>1</w:t>
    </w:r>
    <w:r>
      <w:rPr>
        <w:rStyle w:val="Numrodepage"/>
      </w:rPr>
      <w:fldChar w:fldCharType="end"/>
    </w:r>
  </w:p>
  <w:p w14:paraId="1765F443" w14:textId="77777777" w:rsidR="00C15E55" w:rsidRDefault="00C15E55" w:rsidP="00C15E55">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9F1F2" w14:textId="77777777" w:rsidR="00C15E55" w:rsidRDefault="00C15E55" w:rsidP="00C15E55">
      <w:r>
        <w:separator/>
      </w:r>
    </w:p>
  </w:footnote>
  <w:footnote w:type="continuationSeparator" w:id="0">
    <w:p w14:paraId="67C8E18D" w14:textId="77777777" w:rsidR="00C15E55" w:rsidRDefault="00C15E55" w:rsidP="00C15E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C21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F897917"/>
    <w:multiLevelType w:val="hybridMultilevel"/>
    <w:tmpl w:val="61F0B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80742B"/>
    <w:multiLevelType w:val="hybridMultilevel"/>
    <w:tmpl w:val="F552DC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6262AB3"/>
    <w:multiLevelType w:val="hybridMultilevel"/>
    <w:tmpl w:val="9B4A0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BF731D"/>
    <w:multiLevelType w:val="hybridMultilevel"/>
    <w:tmpl w:val="FE98B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A20598C"/>
    <w:multiLevelType w:val="hybridMultilevel"/>
    <w:tmpl w:val="24E23D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A34C0C"/>
    <w:multiLevelType w:val="multilevel"/>
    <w:tmpl w:val="6D3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7602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D182604"/>
    <w:multiLevelType w:val="hybridMultilevel"/>
    <w:tmpl w:val="4064B4F8"/>
    <w:lvl w:ilvl="0" w:tplc="040C000F">
      <w:start w:val="1"/>
      <w:numFmt w:val="decimal"/>
      <w:lvlText w:val="%1."/>
      <w:lvlJc w:val="left"/>
      <w:pPr>
        <w:ind w:left="769" w:hanging="360"/>
      </w:pPr>
    </w:lvl>
    <w:lvl w:ilvl="1" w:tplc="040C0019" w:tentative="1">
      <w:start w:val="1"/>
      <w:numFmt w:val="lowerLetter"/>
      <w:lvlText w:val="%2."/>
      <w:lvlJc w:val="left"/>
      <w:pPr>
        <w:ind w:left="1489" w:hanging="360"/>
      </w:pPr>
    </w:lvl>
    <w:lvl w:ilvl="2" w:tplc="040C001B" w:tentative="1">
      <w:start w:val="1"/>
      <w:numFmt w:val="lowerRoman"/>
      <w:lvlText w:val="%3."/>
      <w:lvlJc w:val="right"/>
      <w:pPr>
        <w:ind w:left="2209" w:hanging="180"/>
      </w:pPr>
    </w:lvl>
    <w:lvl w:ilvl="3" w:tplc="040C000F" w:tentative="1">
      <w:start w:val="1"/>
      <w:numFmt w:val="decimal"/>
      <w:lvlText w:val="%4."/>
      <w:lvlJc w:val="left"/>
      <w:pPr>
        <w:ind w:left="2929" w:hanging="360"/>
      </w:pPr>
    </w:lvl>
    <w:lvl w:ilvl="4" w:tplc="040C0019" w:tentative="1">
      <w:start w:val="1"/>
      <w:numFmt w:val="lowerLetter"/>
      <w:lvlText w:val="%5."/>
      <w:lvlJc w:val="left"/>
      <w:pPr>
        <w:ind w:left="3649" w:hanging="360"/>
      </w:pPr>
    </w:lvl>
    <w:lvl w:ilvl="5" w:tplc="040C001B" w:tentative="1">
      <w:start w:val="1"/>
      <w:numFmt w:val="lowerRoman"/>
      <w:lvlText w:val="%6."/>
      <w:lvlJc w:val="right"/>
      <w:pPr>
        <w:ind w:left="4369" w:hanging="180"/>
      </w:pPr>
    </w:lvl>
    <w:lvl w:ilvl="6" w:tplc="040C000F" w:tentative="1">
      <w:start w:val="1"/>
      <w:numFmt w:val="decimal"/>
      <w:lvlText w:val="%7."/>
      <w:lvlJc w:val="left"/>
      <w:pPr>
        <w:ind w:left="5089" w:hanging="360"/>
      </w:pPr>
    </w:lvl>
    <w:lvl w:ilvl="7" w:tplc="040C0019" w:tentative="1">
      <w:start w:val="1"/>
      <w:numFmt w:val="lowerLetter"/>
      <w:lvlText w:val="%8."/>
      <w:lvlJc w:val="left"/>
      <w:pPr>
        <w:ind w:left="5809" w:hanging="360"/>
      </w:pPr>
    </w:lvl>
    <w:lvl w:ilvl="8" w:tplc="040C001B" w:tentative="1">
      <w:start w:val="1"/>
      <w:numFmt w:val="lowerRoman"/>
      <w:lvlText w:val="%9."/>
      <w:lvlJc w:val="right"/>
      <w:pPr>
        <w:ind w:left="6529" w:hanging="180"/>
      </w:pPr>
    </w:lvl>
  </w:abstractNum>
  <w:abstractNum w:abstractNumId="9">
    <w:nsid w:val="64CD536B"/>
    <w:multiLevelType w:val="hybridMultilevel"/>
    <w:tmpl w:val="EEDE45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2869ED"/>
    <w:multiLevelType w:val="hybridMultilevel"/>
    <w:tmpl w:val="24E23D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0"/>
  </w:num>
  <w:num w:numId="5">
    <w:abstractNumId w:val="5"/>
  </w:num>
  <w:num w:numId="6">
    <w:abstractNumId w:val="10"/>
  </w:num>
  <w:num w:numId="7">
    <w:abstractNumId w:val="2"/>
  </w:num>
  <w:num w:numId="8">
    <w:abstractNumId w:val="4"/>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CD1"/>
    <w:rsid w:val="00172CFB"/>
    <w:rsid w:val="0019523B"/>
    <w:rsid w:val="00431521"/>
    <w:rsid w:val="00521CBD"/>
    <w:rsid w:val="005848AA"/>
    <w:rsid w:val="00650C7A"/>
    <w:rsid w:val="008A0E7D"/>
    <w:rsid w:val="00A21EB7"/>
    <w:rsid w:val="00A244E0"/>
    <w:rsid w:val="00A34269"/>
    <w:rsid w:val="00AD35F2"/>
    <w:rsid w:val="00AF3667"/>
    <w:rsid w:val="00B02CD1"/>
    <w:rsid w:val="00BB024A"/>
    <w:rsid w:val="00C15E55"/>
    <w:rsid w:val="00C51195"/>
    <w:rsid w:val="00DA5E0B"/>
    <w:rsid w:val="00DC6346"/>
    <w:rsid w:val="00DE44B1"/>
    <w:rsid w:val="00DF059F"/>
    <w:rsid w:val="00F11B3C"/>
    <w:rsid w:val="00F5353C"/>
    <w:rsid w:val="00F5400F"/>
    <w:rsid w:val="00F5420A"/>
    <w:rsid w:val="00F756E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2C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50C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5848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848A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2CD1"/>
    <w:pPr>
      <w:ind w:left="720"/>
      <w:contextualSpacing/>
    </w:pPr>
  </w:style>
  <w:style w:type="character" w:customStyle="1" w:styleId="Titre1Car">
    <w:name w:val="Titre 1 Car"/>
    <w:basedOn w:val="Policepardfaut"/>
    <w:link w:val="Titre1"/>
    <w:uiPriority w:val="9"/>
    <w:rsid w:val="00650C7A"/>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5848A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848A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1195"/>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A21EB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21EB7"/>
    <w:rPr>
      <w:rFonts w:ascii="Lucida Grande" w:hAnsi="Lucida Grande" w:cs="Lucida Grande"/>
      <w:sz w:val="18"/>
      <w:szCs w:val="18"/>
    </w:rPr>
  </w:style>
  <w:style w:type="character" w:styleId="Lienhypertexte">
    <w:name w:val="Hyperlink"/>
    <w:basedOn w:val="Policepardfaut"/>
    <w:uiPriority w:val="99"/>
    <w:unhideWhenUsed/>
    <w:rsid w:val="00F5400F"/>
    <w:rPr>
      <w:color w:val="0000FF" w:themeColor="hyperlink"/>
      <w:u w:val="single"/>
    </w:rPr>
  </w:style>
  <w:style w:type="paragraph" w:styleId="Pieddepage">
    <w:name w:val="footer"/>
    <w:basedOn w:val="Normal"/>
    <w:link w:val="PieddepageCar"/>
    <w:uiPriority w:val="99"/>
    <w:unhideWhenUsed/>
    <w:rsid w:val="00C15E55"/>
    <w:pPr>
      <w:tabs>
        <w:tab w:val="center" w:pos="4536"/>
        <w:tab w:val="right" w:pos="9072"/>
      </w:tabs>
    </w:pPr>
  </w:style>
  <w:style w:type="character" w:customStyle="1" w:styleId="PieddepageCar">
    <w:name w:val="Pied de page Car"/>
    <w:basedOn w:val="Policepardfaut"/>
    <w:link w:val="Pieddepage"/>
    <w:uiPriority w:val="99"/>
    <w:rsid w:val="00C15E55"/>
  </w:style>
  <w:style w:type="character" w:styleId="Numrodepage">
    <w:name w:val="page number"/>
    <w:basedOn w:val="Policepardfaut"/>
    <w:uiPriority w:val="99"/>
    <w:semiHidden/>
    <w:unhideWhenUsed/>
    <w:rsid w:val="00C15E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50C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5848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848A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2CD1"/>
    <w:pPr>
      <w:ind w:left="720"/>
      <w:contextualSpacing/>
    </w:pPr>
  </w:style>
  <w:style w:type="character" w:customStyle="1" w:styleId="Titre1Car">
    <w:name w:val="Titre 1 Car"/>
    <w:basedOn w:val="Policepardfaut"/>
    <w:link w:val="Titre1"/>
    <w:uiPriority w:val="9"/>
    <w:rsid w:val="00650C7A"/>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5848A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848A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1195"/>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A21EB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21EB7"/>
    <w:rPr>
      <w:rFonts w:ascii="Lucida Grande" w:hAnsi="Lucida Grande" w:cs="Lucida Grande"/>
      <w:sz w:val="18"/>
      <w:szCs w:val="18"/>
    </w:rPr>
  </w:style>
  <w:style w:type="character" w:styleId="Lienhypertexte">
    <w:name w:val="Hyperlink"/>
    <w:basedOn w:val="Policepardfaut"/>
    <w:uiPriority w:val="99"/>
    <w:unhideWhenUsed/>
    <w:rsid w:val="00F5400F"/>
    <w:rPr>
      <w:color w:val="0000FF" w:themeColor="hyperlink"/>
      <w:u w:val="single"/>
    </w:rPr>
  </w:style>
  <w:style w:type="paragraph" w:styleId="Pieddepage">
    <w:name w:val="footer"/>
    <w:basedOn w:val="Normal"/>
    <w:link w:val="PieddepageCar"/>
    <w:uiPriority w:val="99"/>
    <w:unhideWhenUsed/>
    <w:rsid w:val="00C15E55"/>
    <w:pPr>
      <w:tabs>
        <w:tab w:val="center" w:pos="4536"/>
        <w:tab w:val="right" w:pos="9072"/>
      </w:tabs>
    </w:pPr>
  </w:style>
  <w:style w:type="character" w:customStyle="1" w:styleId="PieddepageCar">
    <w:name w:val="Pied de page Car"/>
    <w:basedOn w:val="Policepardfaut"/>
    <w:link w:val="Pieddepage"/>
    <w:uiPriority w:val="99"/>
    <w:rsid w:val="00C15E55"/>
  </w:style>
  <w:style w:type="character" w:styleId="Numrodepage">
    <w:name w:val="page number"/>
    <w:basedOn w:val="Policepardfaut"/>
    <w:uiPriority w:val="99"/>
    <w:semiHidden/>
    <w:unhideWhenUsed/>
    <w:rsid w:val="00C15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50417">
      <w:bodyDiv w:val="1"/>
      <w:marLeft w:val="0"/>
      <w:marRight w:val="0"/>
      <w:marTop w:val="0"/>
      <w:marBottom w:val="0"/>
      <w:divBdr>
        <w:top w:val="none" w:sz="0" w:space="0" w:color="auto"/>
        <w:left w:val="none" w:sz="0" w:space="0" w:color="auto"/>
        <w:bottom w:val="none" w:sz="0" w:space="0" w:color="auto"/>
        <w:right w:val="none" w:sz="0" w:space="0" w:color="auto"/>
      </w:divBdr>
    </w:div>
    <w:div w:id="463354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hyperlink" Target="https://dl-ssl.google.com/android/eclipse/" TargetMode="External"/><Relationship Id="rId11" Type="http://schemas.openxmlformats.org/officeDocument/2006/relationships/hyperlink" Target="https://dl-ssl.google.com/android/eclipse/" TargetMode="External"/><Relationship Id="rId12" Type="http://schemas.openxmlformats.org/officeDocument/2006/relationships/hyperlink" Target="http://m2eclipse.sonatype.org/" TargetMode="External"/><Relationship Id="rId13" Type="http://schemas.openxmlformats.org/officeDocument/2006/relationships/hyperlink" Target="http://code.google.com/p/maven-android-plugin/wiki/GettingStarted" TargetMode="External"/><Relationship Id="rId14" Type="http://schemas.openxmlformats.org/officeDocument/2006/relationships/hyperlink" Target="http://developer.android.com/guide/index.html" TargetMode="External"/><Relationship Id="rId15" Type="http://schemas.openxmlformats.org/officeDocument/2006/relationships/hyperlink" Target="http://developer.android.com/guide/practices/design/performance.html" TargetMode="External"/><Relationship Id="rId16" Type="http://schemas.openxmlformats.org/officeDocument/2006/relationships/hyperlink" Target="http://ormlite.com/sqlite_java_android_orm.shtm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716</Words>
  <Characters>3938</Characters>
  <Application>Microsoft Macintosh Word</Application>
  <DocSecurity>0</DocSecurity>
  <Lines>32</Lines>
  <Paragraphs>9</Paragraphs>
  <ScaleCrop>false</ScaleCrop>
  <Company>Voyages-Sncf.com Technologies</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Mouhamed DIOUF</dc:creator>
  <cp:keywords/>
  <dc:description/>
  <cp:lastModifiedBy>Mouhamed DIOUF</cp:lastModifiedBy>
  <cp:revision>6</cp:revision>
  <dcterms:created xsi:type="dcterms:W3CDTF">2011-06-13T16:41:00Z</dcterms:created>
  <dcterms:modified xsi:type="dcterms:W3CDTF">2011-06-15T13:18:00Z</dcterms:modified>
</cp:coreProperties>
</file>