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6748" w14:textId="6BF87149" w:rsidR="00154004" w:rsidRPr="009D0EEB" w:rsidRDefault="00384369" w:rsidP="009D0EEB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154004" w:rsidRPr="009D0EEB">
        <w:rPr>
          <w:sz w:val="44"/>
          <w:szCs w:val="44"/>
        </w:rPr>
        <w:t>rotocol</w:t>
      </w:r>
    </w:p>
    <w:p w14:paraId="3D5469A8" w14:textId="14BF760B" w:rsidR="00154004" w:rsidRDefault="00154004"/>
    <w:p w14:paraId="102049FB" w14:textId="4EF969BC" w:rsidR="00154004" w:rsidRDefault="00154004" w:rsidP="001540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通用字段说明，协议内容采用j</w:t>
      </w:r>
      <w:r>
        <w:t>son</w:t>
      </w:r>
      <w:r>
        <w:rPr>
          <w:rFonts w:hint="eastAsia"/>
        </w:rPr>
        <w:t>格式</w:t>
      </w:r>
    </w:p>
    <w:p w14:paraId="515A407D" w14:textId="4B323FD9" w:rsidR="00B46EE1" w:rsidRPr="00CC7651" w:rsidRDefault="00B46EE1" w:rsidP="00B46EE1">
      <w:pPr>
        <w:pStyle w:val="a3"/>
        <w:ind w:left="360" w:firstLineChars="0" w:firstLine="0"/>
        <w:rPr>
          <w:rFonts w:hint="eastAsia"/>
          <w:b/>
        </w:rPr>
      </w:pPr>
      <w:r w:rsidRPr="00CC7651">
        <w:rPr>
          <w:rFonts w:hint="eastAsia"/>
          <w:b/>
        </w:rPr>
        <w:t>每条协议</w:t>
      </w:r>
      <w:r w:rsidR="007B3E86" w:rsidRPr="00CC7651">
        <w:rPr>
          <w:rFonts w:hint="eastAsia"/>
          <w:b/>
        </w:rPr>
        <w:t>(请求或响应</w:t>
      </w:r>
      <w:r w:rsidR="007B3E86" w:rsidRPr="00CC7651">
        <w:rPr>
          <w:b/>
        </w:rPr>
        <w:t>)</w:t>
      </w:r>
      <w:r w:rsidRPr="00CC7651">
        <w:rPr>
          <w:rFonts w:hint="eastAsia"/>
          <w:b/>
        </w:rPr>
        <w:t>以a</w:t>
      </w:r>
      <w:r w:rsidRPr="00CC7651">
        <w:rPr>
          <w:b/>
        </w:rPr>
        <w:t>scii</w:t>
      </w:r>
      <w:r w:rsidRPr="00CC7651">
        <w:rPr>
          <w:rFonts w:hint="eastAsia"/>
          <w:b/>
        </w:rPr>
        <w:t>的2开始，3结束</w:t>
      </w:r>
    </w:p>
    <w:p w14:paraId="44BB5E97" w14:textId="5181DED9" w:rsidR="00154004" w:rsidRPr="00154004" w:rsidRDefault="00154004" w:rsidP="001540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请求协议：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0ACE98B3" w14:textId="77777777" w:rsidTr="00154004">
        <w:tc>
          <w:tcPr>
            <w:tcW w:w="2648" w:type="dxa"/>
          </w:tcPr>
          <w:p w14:paraId="6DD9C035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55AF9069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4B44005C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4004" w14:paraId="4200EE5E" w14:textId="77777777" w:rsidTr="00154004">
        <w:tc>
          <w:tcPr>
            <w:tcW w:w="2648" w:type="dxa"/>
          </w:tcPr>
          <w:p w14:paraId="32C4C53F" w14:textId="77777777" w:rsidR="00154004" w:rsidRDefault="00154004" w:rsidP="00CF25E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2652" w:type="dxa"/>
          </w:tcPr>
          <w:p w14:paraId="41CFE0E5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6" w:type="dxa"/>
          </w:tcPr>
          <w:p w14:paraId="5EF39751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命令名</w:t>
            </w:r>
          </w:p>
        </w:tc>
      </w:tr>
    </w:tbl>
    <w:p w14:paraId="2C86B4B7" w14:textId="74B7FA5B" w:rsidR="00154004" w:rsidRDefault="00154004"/>
    <w:p w14:paraId="510C6214" w14:textId="2D3C096A" w:rsidR="00154004" w:rsidRDefault="00154004" w:rsidP="001540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响应协议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088C4022" w14:textId="77777777" w:rsidTr="00CF25E2">
        <w:tc>
          <w:tcPr>
            <w:tcW w:w="2648" w:type="dxa"/>
          </w:tcPr>
          <w:p w14:paraId="0FE5E748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01E661BE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7E406C6B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4004" w14:paraId="3D90001B" w14:textId="77777777" w:rsidTr="00CF25E2">
        <w:tc>
          <w:tcPr>
            <w:tcW w:w="2648" w:type="dxa"/>
          </w:tcPr>
          <w:p w14:paraId="07851B1E" w14:textId="77777777" w:rsidR="00154004" w:rsidRDefault="00154004" w:rsidP="00CF25E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2652" w:type="dxa"/>
          </w:tcPr>
          <w:p w14:paraId="186DFB4F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6" w:type="dxa"/>
          </w:tcPr>
          <w:p w14:paraId="4E4EBC06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命令名</w:t>
            </w:r>
          </w:p>
        </w:tc>
      </w:tr>
      <w:tr w:rsidR="00154004" w14:paraId="0B3A4E0C" w14:textId="77777777" w:rsidTr="00CF25E2">
        <w:tc>
          <w:tcPr>
            <w:tcW w:w="2648" w:type="dxa"/>
          </w:tcPr>
          <w:p w14:paraId="34FE5E1C" w14:textId="4F69327E" w:rsidR="00154004" w:rsidRDefault="00154004" w:rsidP="00CF25E2">
            <w:pPr>
              <w:pStyle w:val="a3"/>
              <w:ind w:firstLineChars="0" w:firstLine="0"/>
            </w:pPr>
            <w:proofErr w:type="spellStart"/>
            <w:r>
              <w:t>ret_code</w:t>
            </w:r>
            <w:proofErr w:type="spellEnd"/>
          </w:p>
        </w:tc>
        <w:tc>
          <w:tcPr>
            <w:tcW w:w="2652" w:type="dxa"/>
          </w:tcPr>
          <w:p w14:paraId="1D6D3383" w14:textId="2A0303F5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6" w:type="dxa"/>
          </w:tcPr>
          <w:p w14:paraId="015DEC2E" w14:textId="4987A220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错误码</w:t>
            </w:r>
          </w:p>
        </w:tc>
      </w:tr>
    </w:tbl>
    <w:p w14:paraId="6E4B9ADE" w14:textId="1B316B4A" w:rsidR="00154004" w:rsidRDefault="00154004"/>
    <w:p w14:paraId="28DCB9B0" w14:textId="0F13971A" w:rsidR="001E58A0" w:rsidRDefault="00B506E6" w:rsidP="001E5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协议</w:t>
      </w:r>
      <w:r w:rsidR="00CC0748">
        <w:rPr>
          <w:rFonts w:hint="eastAsia"/>
        </w:rPr>
        <w:t>内容</w:t>
      </w:r>
      <w:bookmarkStart w:id="0" w:name="_GoBack"/>
      <w:bookmarkEnd w:id="0"/>
      <w:r w:rsidR="001E58A0">
        <w:rPr>
          <w:rFonts w:hint="eastAsia"/>
        </w:rPr>
        <w:t>示例</w:t>
      </w:r>
    </w:p>
    <w:p w14:paraId="36CC4BA3" w14:textId="15270942" w:rsidR="001E58A0" w:rsidRDefault="001E58A0" w:rsidP="001E58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请求</w:t>
      </w:r>
    </w:p>
    <w:p w14:paraId="567E769E" w14:textId="77777777" w:rsidR="001E58A0" w:rsidRDefault="001E58A0" w:rsidP="001E58A0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4C997366" w14:textId="77777777" w:rsidR="001E58A0" w:rsidRDefault="001E58A0" w:rsidP="001E58A0">
      <w:pPr>
        <w:pStyle w:val="a3"/>
        <w:ind w:left="360" w:firstLineChars="0" w:firstLine="0"/>
      </w:pPr>
      <w:r>
        <w:t>“</w:t>
      </w:r>
      <w:proofErr w:type="spellStart"/>
      <w:r>
        <w:t>cmd</w:t>
      </w:r>
      <w:proofErr w:type="spellEnd"/>
      <w:r>
        <w:t>”: “login”,</w:t>
      </w:r>
    </w:p>
    <w:p w14:paraId="35ECEE64" w14:textId="77777777" w:rsidR="001E58A0" w:rsidRDefault="001E58A0" w:rsidP="001E58A0">
      <w:pPr>
        <w:pStyle w:val="a3"/>
        <w:ind w:left="360" w:firstLineChars="0" w:firstLine="0"/>
      </w:pPr>
      <w:r>
        <w:t>“code”: “</w:t>
      </w:r>
      <w:proofErr w:type="spellStart"/>
      <w:r>
        <w:t>LAKJSFALKJSFLKAabafsdfa</w:t>
      </w:r>
      <w:proofErr w:type="spellEnd"/>
      <w:r>
        <w:t>”,</w:t>
      </w:r>
    </w:p>
    <w:p w14:paraId="5D82401A" w14:textId="77777777" w:rsidR="001E58A0" w:rsidRDefault="001E58A0" w:rsidP="001E58A0">
      <w:pPr>
        <w:pStyle w:val="a3"/>
        <w:ind w:left="360" w:firstLineChars="0" w:firstLine="0"/>
      </w:pPr>
      <w:r>
        <w:t>“name”: “</w:t>
      </w:r>
      <w:proofErr w:type="spellStart"/>
      <w:r>
        <w:t>xiaocuicui</w:t>
      </w:r>
      <w:proofErr w:type="spellEnd"/>
      <w:r>
        <w:t>”,</w:t>
      </w:r>
    </w:p>
    <w:p w14:paraId="68E2141D" w14:textId="77777777" w:rsidR="001E58A0" w:rsidRPr="00DC62BB" w:rsidRDefault="001E58A0" w:rsidP="001E58A0">
      <w:pPr>
        <w:pStyle w:val="a3"/>
        <w:ind w:left="360" w:firstLineChars="0" w:firstLine="0"/>
        <w:rPr>
          <w:rFonts w:hint="eastAsia"/>
        </w:rPr>
      </w:pPr>
      <w:r>
        <w:t>“sex”: 1</w:t>
      </w:r>
    </w:p>
    <w:p w14:paraId="442A813D" w14:textId="77777777" w:rsidR="001E58A0" w:rsidRDefault="001E58A0" w:rsidP="001E58A0">
      <w:pPr>
        <w:pStyle w:val="a3"/>
        <w:ind w:left="360" w:firstLineChars="0" w:firstLine="0"/>
      </w:pPr>
      <w:r>
        <w:t>}</w:t>
      </w:r>
    </w:p>
    <w:p w14:paraId="2DACDFCC" w14:textId="77777777" w:rsidR="001E58A0" w:rsidRDefault="001E58A0" w:rsidP="001E58A0">
      <w:pPr>
        <w:pStyle w:val="a3"/>
        <w:ind w:left="360" w:firstLineChars="0" w:firstLine="0"/>
      </w:pPr>
    </w:p>
    <w:p w14:paraId="5C125865" w14:textId="3A48D48E" w:rsidR="001E58A0" w:rsidRDefault="001E58A0" w:rsidP="001E58A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响应：</w:t>
      </w:r>
    </w:p>
    <w:p w14:paraId="46D5F8E0" w14:textId="77777777" w:rsidR="001E58A0" w:rsidRDefault="001E58A0" w:rsidP="001E58A0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19B98F94" w14:textId="77777777" w:rsidR="001E58A0" w:rsidRDefault="001E58A0" w:rsidP="001E58A0">
      <w:pPr>
        <w:pStyle w:val="a3"/>
        <w:ind w:left="360" w:firstLineChars="0" w:firstLine="0"/>
      </w:pPr>
      <w:r>
        <w:t>“</w:t>
      </w:r>
      <w:proofErr w:type="spellStart"/>
      <w:r>
        <w:t>cmd</w:t>
      </w:r>
      <w:proofErr w:type="spellEnd"/>
      <w:r>
        <w:t>”: “login”,</w:t>
      </w:r>
    </w:p>
    <w:p w14:paraId="7EC5F14F" w14:textId="77777777" w:rsidR="001E58A0" w:rsidRDefault="001E58A0" w:rsidP="001E58A0">
      <w:pPr>
        <w:pStyle w:val="a3"/>
        <w:ind w:left="360" w:firstLineChars="0" w:firstLine="0"/>
      </w:pPr>
      <w:r>
        <w:t>“</w:t>
      </w:r>
      <w:proofErr w:type="spellStart"/>
      <w:r>
        <w:t>ret_code</w:t>
      </w:r>
      <w:proofErr w:type="spellEnd"/>
      <w:r>
        <w:t>”:  0,</w:t>
      </w:r>
    </w:p>
    <w:p w14:paraId="0AC76E05" w14:textId="77777777" w:rsidR="001E58A0" w:rsidRDefault="001E58A0" w:rsidP="001E58A0">
      <w:pPr>
        <w:pStyle w:val="a3"/>
        <w:ind w:left="360" w:firstLineChars="0" w:firstLine="0"/>
      </w:pPr>
      <w:r>
        <w:t>“name”: “</w:t>
      </w:r>
      <w:proofErr w:type="spellStart"/>
      <w:r>
        <w:t>xiaocuicui</w:t>
      </w:r>
      <w:proofErr w:type="spellEnd"/>
      <w:r>
        <w:t>”,</w:t>
      </w:r>
    </w:p>
    <w:p w14:paraId="1FD47548" w14:textId="77777777" w:rsidR="001E58A0" w:rsidRDefault="001E58A0" w:rsidP="001E58A0">
      <w:pPr>
        <w:pStyle w:val="a3"/>
        <w:ind w:left="360" w:firstLineChars="0" w:firstLine="0"/>
      </w:pPr>
      <w:r>
        <w:t>“</w:t>
      </w:r>
      <w:proofErr w:type="spellStart"/>
      <w:r>
        <w:t>role_id</w:t>
      </w:r>
      <w:proofErr w:type="spellEnd"/>
      <w:r>
        <w:t>”: 99999,</w:t>
      </w:r>
    </w:p>
    <w:p w14:paraId="34A41F3A" w14:textId="77777777" w:rsidR="001E58A0" w:rsidRDefault="001E58A0" w:rsidP="001E58A0">
      <w:pPr>
        <w:pStyle w:val="a3"/>
        <w:ind w:left="360" w:firstLineChars="0" w:firstLine="0"/>
      </w:pPr>
      <w:r>
        <w:t>“sex”: 1,</w:t>
      </w:r>
    </w:p>
    <w:p w14:paraId="57B05583" w14:textId="77777777" w:rsidR="002E6148" w:rsidRDefault="001E58A0" w:rsidP="002E6148">
      <w:pPr>
        <w:pStyle w:val="a3"/>
        <w:ind w:left="360" w:firstLineChars="0" w:firstLine="0"/>
      </w:pPr>
      <w:r>
        <w:t>“level”: 1</w:t>
      </w:r>
    </w:p>
    <w:p w14:paraId="4444B71B" w14:textId="3F10FB99" w:rsidR="001E58A0" w:rsidRDefault="001E58A0" w:rsidP="005E462C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0C6F7810" w14:textId="77777777" w:rsidR="001E58A0" w:rsidRDefault="001E58A0">
      <w:pPr>
        <w:rPr>
          <w:rFonts w:hint="eastAsia"/>
        </w:rPr>
      </w:pPr>
    </w:p>
    <w:p w14:paraId="208F629C" w14:textId="3FD1D1DC" w:rsidR="00154004" w:rsidRDefault="00154004" w:rsidP="001540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  <w:r w:rsidR="009C318B">
        <w:rPr>
          <w:rFonts w:hint="eastAsia"/>
        </w:rPr>
        <w:t>(其中</w:t>
      </w:r>
      <w:proofErr w:type="spellStart"/>
      <w:r w:rsidR="009C318B">
        <w:rPr>
          <w:rFonts w:hint="eastAsia"/>
        </w:rPr>
        <w:t>c</w:t>
      </w:r>
      <w:r w:rsidR="009C318B">
        <w:t>md</w:t>
      </w:r>
      <w:proofErr w:type="spellEnd"/>
      <w:r w:rsidR="009C318B">
        <w:rPr>
          <w:rFonts w:hint="eastAsia"/>
        </w:rPr>
        <w:t>固定为l</w:t>
      </w:r>
      <w:r w:rsidR="009C318B">
        <w:t>ogin)</w:t>
      </w:r>
    </w:p>
    <w:p w14:paraId="530228D3" w14:textId="60F9CD01" w:rsidR="00154004" w:rsidRDefault="00867A2D" w:rsidP="00154004">
      <w:pPr>
        <w:pStyle w:val="a3"/>
        <w:ind w:left="360" w:firstLineChars="0" w:firstLine="0"/>
      </w:pPr>
      <w:r>
        <w:t>3</w:t>
      </w:r>
      <w:r w:rsidR="00154004">
        <w:t xml:space="preserve">.1 </w:t>
      </w:r>
      <w:r w:rsidR="00154004">
        <w:rPr>
          <w:rFonts w:hint="eastAsia"/>
        </w:rPr>
        <w:t>请求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46FDAFD2" w14:textId="77777777" w:rsidTr="00154004">
        <w:tc>
          <w:tcPr>
            <w:tcW w:w="2648" w:type="dxa"/>
          </w:tcPr>
          <w:p w14:paraId="2FDBDEE7" w14:textId="21DD0F90" w:rsidR="00154004" w:rsidRDefault="00154004" w:rsidP="00154004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210320C2" w14:textId="38AABEC3" w:rsidR="00154004" w:rsidRDefault="00154004" w:rsidP="00154004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100C67FB" w14:textId="6EBB4C4A" w:rsidR="00154004" w:rsidRDefault="00154004" w:rsidP="0015400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4004" w14:paraId="42F9262F" w14:textId="77777777" w:rsidTr="00154004">
        <w:tc>
          <w:tcPr>
            <w:tcW w:w="2648" w:type="dxa"/>
          </w:tcPr>
          <w:p w14:paraId="42512933" w14:textId="1B09C91A" w:rsidR="00154004" w:rsidRDefault="00154004" w:rsidP="00154004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52" w:type="dxa"/>
          </w:tcPr>
          <w:p w14:paraId="3EA66F5B" w14:textId="7D67806D" w:rsidR="00154004" w:rsidRDefault="00154004" w:rsidP="0015400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6" w:type="dxa"/>
          </w:tcPr>
          <w:p w14:paraId="120ACA22" w14:textId="74EF5F46" w:rsidR="00154004" w:rsidRDefault="00154004" w:rsidP="0015400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dk</w:t>
            </w:r>
            <w:proofErr w:type="spellEnd"/>
            <w:r>
              <w:rPr>
                <w:rFonts w:hint="eastAsia"/>
              </w:rPr>
              <w:t>返回的c</w:t>
            </w:r>
            <w:r>
              <w:t>ode</w:t>
            </w:r>
          </w:p>
        </w:tc>
      </w:tr>
      <w:tr w:rsidR="00713D28" w14:paraId="63F8E74C" w14:textId="77777777" w:rsidTr="00154004">
        <w:tc>
          <w:tcPr>
            <w:tcW w:w="2648" w:type="dxa"/>
          </w:tcPr>
          <w:p w14:paraId="36A7A8BC" w14:textId="3C52050E" w:rsidR="00713D28" w:rsidRDefault="00713D28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t>name</w:t>
            </w:r>
          </w:p>
        </w:tc>
        <w:tc>
          <w:tcPr>
            <w:tcW w:w="2652" w:type="dxa"/>
          </w:tcPr>
          <w:p w14:paraId="5900FDBA" w14:textId="4942D391" w:rsidR="00713D28" w:rsidRDefault="00713D28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636" w:type="dxa"/>
          </w:tcPr>
          <w:p w14:paraId="1612A2B6" w14:textId="02FE70FC" w:rsidR="00713D28" w:rsidRDefault="00713D28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713D28" w14:paraId="17C017A7" w14:textId="77777777" w:rsidTr="00154004">
        <w:tc>
          <w:tcPr>
            <w:tcW w:w="2648" w:type="dxa"/>
          </w:tcPr>
          <w:p w14:paraId="29D877D7" w14:textId="7C843B7C" w:rsidR="00713D28" w:rsidRDefault="00713D28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652" w:type="dxa"/>
          </w:tcPr>
          <w:p w14:paraId="707A351D" w14:textId="05157DBD" w:rsidR="00713D28" w:rsidRDefault="00713D28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6" w:type="dxa"/>
          </w:tcPr>
          <w:p w14:paraId="1B549AB7" w14:textId="57AB9029" w:rsidR="00713D28" w:rsidRDefault="00713D28" w:rsidP="001540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性别,</w:t>
            </w:r>
            <w:r>
              <w:t xml:space="preserve"> 1</w:t>
            </w:r>
            <w:r>
              <w:rPr>
                <w:rFonts w:hint="eastAsia"/>
              </w:rPr>
              <w:t xml:space="preserve">男 </w:t>
            </w:r>
            <w:r>
              <w:t>2</w:t>
            </w:r>
            <w:r>
              <w:rPr>
                <w:rFonts w:hint="eastAsia"/>
              </w:rPr>
              <w:t>女</w:t>
            </w:r>
          </w:p>
        </w:tc>
      </w:tr>
    </w:tbl>
    <w:p w14:paraId="347825DE" w14:textId="334C4DF6" w:rsidR="00154004" w:rsidRDefault="00154004" w:rsidP="00154004">
      <w:pPr>
        <w:pStyle w:val="a3"/>
        <w:ind w:left="360" w:firstLineChars="0" w:firstLine="0"/>
      </w:pPr>
    </w:p>
    <w:p w14:paraId="1157B754" w14:textId="634AEEE7" w:rsidR="00154004" w:rsidRDefault="00867A2D" w:rsidP="00154004">
      <w:pPr>
        <w:pStyle w:val="a3"/>
        <w:ind w:left="360" w:firstLineChars="0" w:firstLine="0"/>
      </w:pPr>
      <w:r>
        <w:t>3</w:t>
      </w:r>
      <w:r w:rsidR="00154004">
        <w:t xml:space="preserve">.2 </w:t>
      </w:r>
      <w:r w:rsidR="00154004">
        <w:rPr>
          <w:rFonts w:hint="eastAsia"/>
        </w:rPr>
        <w:t>响应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52"/>
        <w:gridCol w:w="2636"/>
      </w:tblGrid>
      <w:tr w:rsidR="00154004" w14:paraId="3CF7A22D" w14:textId="77777777" w:rsidTr="00CF25E2">
        <w:tc>
          <w:tcPr>
            <w:tcW w:w="2648" w:type="dxa"/>
          </w:tcPr>
          <w:p w14:paraId="3370AE05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52" w:type="dxa"/>
          </w:tcPr>
          <w:p w14:paraId="04D0BAD4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6" w:type="dxa"/>
          </w:tcPr>
          <w:p w14:paraId="569C15A8" w14:textId="77777777" w:rsidR="00154004" w:rsidRDefault="00154004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14C3" w14:paraId="62FB286C" w14:textId="77777777" w:rsidTr="00CF25E2">
        <w:tc>
          <w:tcPr>
            <w:tcW w:w="2648" w:type="dxa"/>
          </w:tcPr>
          <w:p w14:paraId="3C4756D5" w14:textId="4DA717F8" w:rsidR="006014C3" w:rsidRDefault="006014C3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652" w:type="dxa"/>
          </w:tcPr>
          <w:p w14:paraId="17DAECE4" w14:textId="63A86C48" w:rsidR="006014C3" w:rsidRDefault="006014C3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36" w:type="dxa"/>
          </w:tcPr>
          <w:p w14:paraId="44BEB38E" w14:textId="34DE6EA0" w:rsidR="006014C3" w:rsidRDefault="006014C3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</w:tr>
      <w:tr w:rsidR="006014C3" w14:paraId="2589E117" w14:textId="77777777" w:rsidTr="00CF25E2">
        <w:tc>
          <w:tcPr>
            <w:tcW w:w="2648" w:type="dxa"/>
          </w:tcPr>
          <w:p w14:paraId="78C42AAF" w14:textId="5D1B83C6" w:rsidR="006014C3" w:rsidRDefault="006014C3" w:rsidP="00CF25E2">
            <w:pPr>
              <w:pStyle w:val="a3"/>
              <w:ind w:firstLineChars="0" w:firstLine="0"/>
            </w:pPr>
            <w:proofErr w:type="spellStart"/>
            <w:r>
              <w:t>role_id</w:t>
            </w:r>
            <w:proofErr w:type="spellEnd"/>
          </w:p>
        </w:tc>
        <w:tc>
          <w:tcPr>
            <w:tcW w:w="2652" w:type="dxa"/>
          </w:tcPr>
          <w:p w14:paraId="18A66DEB" w14:textId="45E336F5" w:rsidR="006014C3" w:rsidRDefault="006014C3" w:rsidP="00CF25E2">
            <w:pPr>
              <w:pStyle w:val="a3"/>
              <w:ind w:firstLineChars="0" w:firstLine="0"/>
            </w:pPr>
            <w:r>
              <w:t>uint64</w:t>
            </w:r>
          </w:p>
        </w:tc>
        <w:tc>
          <w:tcPr>
            <w:tcW w:w="2636" w:type="dxa"/>
          </w:tcPr>
          <w:p w14:paraId="43D38B0A" w14:textId="5ACB4C4D" w:rsidR="006014C3" w:rsidRDefault="006014C3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角色i</w:t>
            </w:r>
            <w:r>
              <w:t>d</w:t>
            </w:r>
          </w:p>
        </w:tc>
      </w:tr>
      <w:tr w:rsidR="006014C3" w14:paraId="50E344B1" w14:textId="77777777" w:rsidTr="00CF25E2">
        <w:tc>
          <w:tcPr>
            <w:tcW w:w="2648" w:type="dxa"/>
          </w:tcPr>
          <w:p w14:paraId="59D777FE" w14:textId="757473E1" w:rsidR="006014C3" w:rsidRDefault="006014C3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ex</w:t>
            </w:r>
          </w:p>
        </w:tc>
        <w:tc>
          <w:tcPr>
            <w:tcW w:w="2652" w:type="dxa"/>
          </w:tcPr>
          <w:p w14:paraId="3A232723" w14:textId="1D6F2049" w:rsidR="006014C3" w:rsidRDefault="006014C3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6" w:type="dxa"/>
          </w:tcPr>
          <w:p w14:paraId="71A137B6" w14:textId="4F571649" w:rsidR="006014C3" w:rsidRDefault="006014C3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6014C3" w14:paraId="6BB7F8AB" w14:textId="77777777" w:rsidTr="00CF25E2">
        <w:tc>
          <w:tcPr>
            <w:tcW w:w="2648" w:type="dxa"/>
          </w:tcPr>
          <w:p w14:paraId="6AED4D6C" w14:textId="1F3A0C09" w:rsidR="006014C3" w:rsidRDefault="006014C3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652" w:type="dxa"/>
          </w:tcPr>
          <w:p w14:paraId="2CC01542" w14:textId="6E28F8D1" w:rsidR="006014C3" w:rsidRDefault="006014C3" w:rsidP="00CF25E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36" w:type="dxa"/>
          </w:tcPr>
          <w:p w14:paraId="5FFC438A" w14:textId="5AFEDA0A" w:rsidR="006014C3" w:rsidRDefault="006014C3" w:rsidP="00CF25E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</w:tr>
    </w:tbl>
    <w:p w14:paraId="3573B843" w14:textId="6D7319FC" w:rsidR="00154004" w:rsidRDefault="00154004" w:rsidP="00154004">
      <w:pPr>
        <w:pStyle w:val="a3"/>
        <w:ind w:left="360" w:firstLineChars="0" w:firstLine="0"/>
      </w:pPr>
    </w:p>
    <w:p w14:paraId="3F1F0FBF" w14:textId="2B6A8243" w:rsidR="00DC62BB" w:rsidRPr="00154004" w:rsidRDefault="00DC62BB" w:rsidP="00DC62BB">
      <w:pPr>
        <w:pStyle w:val="a3"/>
        <w:ind w:left="360" w:firstLineChars="0" w:firstLine="0"/>
        <w:rPr>
          <w:rFonts w:hint="eastAsia"/>
        </w:rPr>
      </w:pPr>
    </w:p>
    <w:sectPr w:rsidR="00DC62BB" w:rsidRPr="00154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A09"/>
    <w:multiLevelType w:val="hybridMultilevel"/>
    <w:tmpl w:val="6372ACA6"/>
    <w:lvl w:ilvl="0" w:tplc="CB5C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1D6D1E"/>
    <w:multiLevelType w:val="hybridMultilevel"/>
    <w:tmpl w:val="72382C3E"/>
    <w:lvl w:ilvl="0" w:tplc="9F286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838C5"/>
    <w:multiLevelType w:val="multilevel"/>
    <w:tmpl w:val="FC9C7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08"/>
    <w:rsid w:val="00154004"/>
    <w:rsid w:val="001E58A0"/>
    <w:rsid w:val="00281A08"/>
    <w:rsid w:val="002E6148"/>
    <w:rsid w:val="00384369"/>
    <w:rsid w:val="003C5316"/>
    <w:rsid w:val="00522D88"/>
    <w:rsid w:val="005E462C"/>
    <w:rsid w:val="005E72C2"/>
    <w:rsid w:val="006014C3"/>
    <w:rsid w:val="00713D28"/>
    <w:rsid w:val="007B3E86"/>
    <w:rsid w:val="00867A2D"/>
    <w:rsid w:val="009C318B"/>
    <w:rsid w:val="009D0EEB"/>
    <w:rsid w:val="00B46EE1"/>
    <w:rsid w:val="00B506E6"/>
    <w:rsid w:val="00CC0748"/>
    <w:rsid w:val="00CC7651"/>
    <w:rsid w:val="00D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40F3"/>
  <w15:chartTrackingRefBased/>
  <w15:docId w15:val="{914EE237-ADBE-4AAA-A44B-CAA6DB92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04"/>
    <w:pPr>
      <w:ind w:firstLineChars="200" w:firstLine="420"/>
    </w:pPr>
  </w:style>
  <w:style w:type="table" w:styleId="a4">
    <w:name w:val="Table Grid"/>
    <w:basedOn w:val="a1"/>
    <w:uiPriority w:val="39"/>
    <w:rsid w:val="00154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谢铁勇</dc:creator>
  <cp:keywords/>
  <dc:description/>
  <cp:lastModifiedBy>谢铁勇</cp:lastModifiedBy>
  <cp:revision>40</cp:revision>
  <dcterms:created xsi:type="dcterms:W3CDTF">2018-08-02T06:54:00Z</dcterms:created>
  <dcterms:modified xsi:type="dcterms:W3CDTF">2018-08-03T07:38:00Z</dcterms:modified>
</cp:coreProperties>
</file>