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0"/>
          <w:szCs w:val="30"/>
        </w:rPr>
        <w:t xml:space="preserve">Spec Driven Development (Phát triển hướng Đặc tả)</w:t>
      </w:r>
    </w:p>
    <w:p>
      <w:pPr>
        <w:pBdr>
          <w:bottom w:val="single" w:color="4F81BD" w:sz="8" w:space="4"/>
        </w:pBdr>
        <w:spacing w:after="100"/>
      </w:pPr>
      <w:r>
        <w:rPr>
          <w:rFonts w:ascii="Arial" w:cs="Arial" w:eastAsia="Arial" w:hAnsi="Arial"/>
          <w:b/>
          <w:bCs/>
          <w:sz w:val="30"/>
          <w:szCs w:val="30"/>
        </w:rPr>
        <w:t xml:space="preserve">ĐẶC TẢ YÊU CẦU VÀ KẾ HOẠCH TRIỂN KHAI</w:t>
      </w:r>
    </w:p>
    <w:p>
      <w:pPr>
        <w:spacing w:after="40" w:line="276"/>
      </w:pPr>
      <w:r>
        <w:rPr>
          <w:rFonts w:ascii="Arial" w:cs="Arial" w:eastAsia="Arial" w:hAnsi="Arial"/>
          <w:sz w:val="20"/>
          <w:szCs w:val="20"/>
        </w:rPr>
        <w:t xml:space="preserve">Hệ thống số hóa hồ sơ tài liệu doanh nghiệp</w:t>
      </w:r>
    </w:p>
    <w:p>
      <w:pPr>
        <w:spacing w:after="120" w:line="276"/>
      </w:pPr>
      <w:r>
        <w:rPr>
          <w:rFonts w:ascii="Arial" w:cs="Arial" w:eastAsia="Arial" w:hAnsi="Arial"/>
          <w:sz w:val="20"/>
          <w:szCs w:val="20"/>
        </w:rPr>
        <w:t>Phiên bản 0.8  |  18 tháng 10 năm 2026  |  FastAPI Backend và React Frontend  |  Baseline phạm vi MVP + P2 cho kỳ tiểu luận</w:t>
      </w:r>
    </w:p>
    <w:p>
      <w:pPr>
        <w:spacing w:after="120" w:line="276"/>
      </w:pPr>
      <w:r>
        <w:rPr>
          <w:rFonts w:ascii="Arial" w:cs="Arial" w:eastAsia="Arial" w:hAnsi="Arial"/>
          <w:sz w:val="20"/>
          <w:szCs w:val="20"/>
        </w:rPr>
        <w:t xml:space="preserve">Tài liệu này là điểm tham chiếu cho Spec Driven Development của tiểu luận chuyên ngành. Mỗi yêu cầu có mã, điều kiện nghiệm thu và phạm vi phát hành; mã này được dùng lại trong issue, API, migration và test. Kỳ này thực hiện MVP và toàn bộ P2; P3 (RAG, chatbot) là phần mở rộng cho học kỳ sau.</w:t>
      </w:r>
    </w:p>
    <w:p>
      <w:pPr>
        <w:pStyle w:val="Heading1"/>
        <w:keepNext/>
        <w:spacing w:after="120" w:before="280"/>
      </w:pPr>
      <w:r>
        <w:rPr>
          <w:rFonts w:ascii="Arial" w:cs="Arial" w:eastAsia="Arial" w:hAnsi="Arial"/>
        </w:rPr>
        <w:t xml:space="preserve">1 Cách dùng và kiểm soát thay đổi</w:t>
      </w:r>
    </w:p>
    <w:p>
      <w:pPr>
        <w:pStyle w:val="ListParagraph"/>
        <w:numPr>
          <w:ilvl w:val="0"/>
          <w:numId w:val="2"/>
        </w:numPr>
        <w:spacing w:after="60" w:line="264"/>
      </w:pPr>
      <w:r>
        <w:rPr>
          <w:rFonts w:ascii="Arial" w:cs="Arial" w:eastAsia="Arial" w:hAnsi="Arial"/>
          <w:sz w:val="20"/>
          <w:szCs w:val="20"/>
        </w:rPr>
        <w:t xml:space="preserve">Trước mỗi tính năng: tạo issue gắn mã FR/P2/NFR; làm rõ dữ liệu đầu vào, ngoại lệ, quyền và tiêu chí nghiệm thu; cập nhật đặc tả trước khi viết code.</w:t>
      </w:r>
    </w:p>
    <w:p>
      <w:pPr>
        <w:pStyle w:val="ListParagraph"/>
        <w:numPr>
          <w:ilvl w:val="0"/>
          <w:numId w:val="2"/>
        </w:numPr>
        <w:spacing w:after="60" w:line="264"/>
      </w:pPr>
      <w:r>
        <w:rPr>
          <w:rFonts w:ascii="Arial" w:cs="Arial" w:eastAsia="Arial" w:hAnsi="Arial"/>
          <w:sz w:val="20"/>
          <w:szCs w:val="20"/>
        </w:rPr>
        <w:t xml:space="preserve">Khi triển khai: liên kết mã yêu cầu → use case → endpoint → module/feature → bảng dữ liệu → test (mục 9); PR phải nêu mã yêu cầu và bằng chứng kiểm thử.</w:t>
      </w:r>
    </w:p>
    <w:p>
      <w:pPr>
        <w:pStyle w:val="ListParagraph"/>
        <w:numPr>
          <w:ilvl w:val="0"/>
          <w:numId w:val="2"/>
        </w:numPr>
        <w:spacing w:after="60" w:line="264"/>
      </w:pPr>
      <w:r>
        <w:rPr>
          <w:rFonts w:ascii="Arial" w:cs="Arial" w:eastAsia="Arial" w:hAnsi="Arial"/>
          <w:sz w:val="20"/>
          <w:szCs w:val="20"/>
        </w:rPr>
        <w:t xml:space="preserve">Thay đổi phạm vi: ghi quyết định, lý do, tác động tới API, dữ liệu, quyền, UI và test; tăng phiên bản tài liệu. Không coi mục chưa chốt ở mục 11 là cam kết.</w:t>
      </w:r>
    </w:p>
    <w:p>
      <w:pPr>
        <w:pStyle w:val="ListParagraph"/>
        <w:numPr>
          <w:ilvl w:val="0"/>
          <w:numId w:val="2"/>
        </w:numPr>
        <w:spacing w:after="60" w:line="264"/>
      </w:pPr>
      <w:r>
        <w:rPr>
          <w:rFonts w:ascii="Arial" w:cs="Arial" w:eastAsia="Arial" w:hAnsi="Arial"/>
          <w:sz w:val="20"/>
          <w:szCs w:val="20"/>
        </w:rPr>
        <w:t xml:space="preserve">v0.2 (29/9): đồng bộ với file 3 — tách </w:t>
      </w:r>
      <w:r>
        <w:rPr>
          <w:rFonts w:ascii="Courier New" w:cs="Courier New" w:eastAsia="Courier New" w:hAnsi="Courier New"/>
          <w:sz w:val="18"/>
          <w:szCs w:val="18"/>
        </w:rPr>
        <w:t xml:space="preserve">lifecycle_status</w:t>
      </w:r>
      <w:r>
        <w:rPr>
          <w:rFonts w:ascii="Arial" w:cs="Arial" w:eastAsia="Arial" w:hAnsi="Arial"/>
          <w:sz w:val="20"/>
          <w:szCs w:val="20"/>
        </w:rPr>
        <w:t xml:space="preserve">, </w:t>
      </w:r>
      <w:r>
        <w:rPr>
          <w:rFonts w:ascii="Courier New" w:cs="Courier New" w:eastAsia="Courier New" w:hAnsi="Courier New"/>
          <w:sz w:val="18"/>
          <w:szCs w:val="18"/>
        </w:rPr>
        <w:t xml:space="preserve">processing_jobs.status</w:t>
      </w:r>
      <w:r>
        <w:rPr>
          <w:rFonts w:ascii="Arial" w:cs="Arial" w:eastAsia="Arial" w:hAnsi="Arial"/>
          <w:sz w:val="20"/>
          <w:szCs w:val="20"/>
        </w:rPr>
        <w:t xml:space="preserve">, </w:t>
      </w:r>
      <w:r>
        <w:rPr>
          <w:rFonts w:ascii="Courier New" w:cs="Courier New" w:eastAsia="Courier New" w:hAnsi="Courier New"/>
          <w:sz w:val="18"/>
          <w:szCs w:val="18"/>
        </w:rPr>
        <w:t xml:space="preserve">approval_status</w:t>
      </w:r>
      <w:r>
        <w:rPr>
          <w:rFonts w:ascii="Arial" w:cs="Arial" w:eastAsia="Arial" w:hAnsi="Arial"/>
          <w:sz w:val="20"/>
          <w:szCs w:val="20"/>
        </w:rPr>
        <w:t xml:space="preserve">; đổi tên trường theo mục 6; gắn nhãn MVP/P2 cho bảng.</w:t>
      </w:r>
    </w:p>
    <w:p>
      <w:pPr>
        <w:pStyle w:val="ListParagraph"/>
        <w:numPr>
          <w:ilvl w:val="0"/>
          <w:numId w:val="2"/>
        </w:numPr>
        <w:spacing w:after="60" w:line="264"/>
      </w:pPr>
      <w:r>
        <w:rPr>
          <w:rFonts w:ascii="Arial" w:cs="Arial" w:eastAsia="Arial" w:hAnsi="Arial"/>
          <w:sz w:val="20"/>
          <w:szCs w:val="20"/>
        </w:rPr>
        <w:t xml:space="preserve">v0.3 (30/9): tách React frontend và FastAPI API, bỏ template UI; thêm session/CSRF, endpoint file có kiểm quyền, CI frontend, Nginx cùng origin.</w:t>
      </w:r>
    </w:p>
    <w:p>
      <w:pPr>
        <w:pStyle w:val="ListParagraph"/>
        <w:numPr>
          <w:ilvl w:val="0"/>
          <w:numId w:val="2"/>
        </w:numPr>
        <w:spacing w:after="60" w:line="264"/>
      </w:pPr>
      <w:r>
        <w:rPr>
          <w:rFonts w:ascii="Arial" w:cs="Arial" w:eastAsia="Arial" w:hAnsi="Arial"/>
          <w:sz w:val="20"/>
          <w:szCs w:val="20"/>
        </w:rPr>
        <w:t xml:space="preserve">v0.4 (30/9): sửa tham chiếu NFR-02, đưa NFR-07 vào bảng, bổ sung endpoint FR-01/FR-02/D-03 và nguồn </w:t>
      </w:r>
      <w:r>
        <w:rPr>
          <w:rFonts w:ascii="Courier New" w:cs="Courier New" w:eastAsia="Courier New" w:hAnsi="Courier New"/>
          <w:sz w:val="18"/>
          <w:szCs w:val="18"/>
        </w:rPr>
        <w:t xml:space="preserve">base_version</w:t>
      </w:r>
      <w:r>
        <w:rPr>
          <w:rFonts w:ascii="Arial" w:cs="Arial" w:eastAsia="Arial" w:hAnsi="Arial"/>
          <w:sz w:val="20"/>
          <w:szCs w:val="20"/>
        </w:rPr>
        <w:t xml:space="preserve">, truy vết đủ FR, thêm route React.</w:t>
      </w:r>
    </w:p>
    <w:p>
      <w:pPr>
        <w:pStyle w:val="ListParagraph"/>
        <w:numPr>
          <w:ilvl w:val="0"/>
          <w:numId w:val="2"/>
        </w:numPr>
        <w:spacing w:after="60" w:line="264"/>
      </w:pPr>
      <w:r>
        <w:rPr>
          <w:rFonts w:ascii="Arial" w:cs="Arial" w:eastAsia="Arial" w:hAnsi="Arial"/>
          <w:sz w:val="20"/>
          <w:szCs w:val="20"/>
        </w:rPr>
        <w:t xml:space="preserve">v0.5 (30/9): P2 thực hiện trong kỳ, P3 dời sang học kỳ sau; sửa mô tả P2 (highlight trên ảnh/file scan khi tìm kiếm); tách P2 thành P2-01…P2-09 có tiêu chí nghiệm thu (mục 5); chốt D-05, D-06 (mục 11) và áp dụng vào FR-07 (khôi phục/purge), NFR-08 (chất lượng OCR); thêm NFR-09 (mở rộng không ảnh hưởng lõi), API P2 (mục 7), mốc M4–M6. Mã cũ P2-03 (gộp) → P2-03/04/05; P2-04 (gộp) → P2-06/07/08/09. Không đổi tên cột, không thêm bảng ngoài ERD. Mục 9 và mục 5 dùng mã Use Case của file 3 v0.5 (UC-05b, UC-09, UC-14, UC-19…UC-24).</w:t>
      </w:r>
    </w:p>
    <w:p>
      <w:pPr>
        <w:pStyle w:val="ListParagraph"/>
        <w:numPr>
          <w:ilvl w:val="0"/>
          <w:numId w:val="2"/>
        </w:numPr>
        <w:spacing w:after="60" w:line="264"/>
      </w:pPr>
      <w:r>
        <w:rPr>
          <w:rFonts w:ascii="Arial" w:cs="Arial" w:eastAsia="Arial" w:hAnsi="Arial"/>
          <w:sz w:val="20"/>
          <w:szCs w:val="20"/>
        </w:rPr>
        <w:t>v0.6 (16/10): đồng bộ đặc tả với hiện thực sau khi hoàn thành MVP + P2 (xử lý 10 chênh lệch ghi nhận khi code, chi tiết ở mục 16). Chốt D-02 (phạm vi xem: chủ sở hữu + cùng phòng ban, Admin xem tất cả). Hợp thức hóa cột bổ sung ở bảng P2 (document_approvals.created_at; borrow_requests.purpose, created_at; notifications.message, link_url, created_at) và processing_jobs.document_id cho phép NULL (job cấp lô BULK_IMPORT); vẽ documents.department_id lên ERD. Bổ sung 5 endpoint và trường DocumentOut.job_id đã hiện thực (mục 7). Làm rõ tiêu chí P2-01 (gửi lại sau khi bị từ chối), P2-02 (giới hạn highlight), P2-05 (scikit-learn, ngưỡng gợi ý), P2-08, P2-09 (phạm vi rollback), FR-08 (dashboard chỉ đếm job OCR). Không thêm bảng, không đổi tên cột MVP.</w:t>
      </w:r>
    </w:p>
    <w:p>
      <w:pPr>
        <w:pStyle w:val="ListParagraph"/>
        <w:numPr>
          <w:ilvl w:val="0"/>
          <w:numId w:val="2"/>
        </w:numPr>
        <w:spacing w:after="60" w:line="264"/>
      </w:pPr>
      <w:r>
        <w:rPr>
          <w:rFonts w:ascii="Arial" w:cs="Arial" w:eastAsia="Arial" w:hAnsi="Arial"/>
          <w:sz w:val="20"/>
          <w:szCs w:val="20"/>
        </w:rPr>
        <w:t>v0.7 (18/10): bổ sung phân hệ quản trị và tài khoản theo menu đã chọn ở tài liệu 1 (mục III): FR-09 Tài khoản cá nhân (đổi mật khẩu, thông báo), FR-10 Phòng ban, FR-11 Hàng đợi xử lý, FR-12 Vai trò và nhóm quyền với vai trò mới Người dùng thông thường (VIEWER: chỉ xem, tìm kiếm, tải). Mở rộng FR-01 (lọc người dùng, đặt lại mật khẩu, thu hồi phiên, giữ ít nhất một Admin) và FR-07 (cột trạng thái duyệt, nút quay lại). Chốt D-07 (4 vai trò cố định) và D-08 (mọi vai trò tải file gốc trong phạm vi xem, có audit); cập nhật D-02 cho VIEWER. Không thêm bảng, không đổi cột; chỉ thêm dòng vai trò VIEWER (migration 0107).</w:t>
      </w:r>
    </w:p>
    <w:p>
      <w:pPr>
        <w:pStyle w:val="ListParagraph"/>
        <w:numPr>
          <w:ilvl w:val="0"/>
          <w:numId w:val="2"/>
        </w:numPr>
        <w:spacing w:after="60" w:line="264"/>
      </w:pPr>
      <w:r>
        <w:rPr>
          <w:rFonts w:ascii="Arial" w:cs="Arial" w:eastAsia="Arial" w:hAnsi="Arial"/>
          <w:sz w:val="20"/>
          <w:szCs w:val="20"/>
        </w:rPr>
        <w:t>v0.8 (18/10): thêm FR-13 Chia sẻ tài liệu đã xuất bản (UC-29) và chốt D-09: chủ sở hữu chọn Riêng tư / Nội bộ (phòng ban của tài liệu + phòng ban được chọn) / Toàn hệ thống, cộng danh sách người được chia sẻ đích danh; chia sẻ chỉ mở quyền xem, quyền quản lý, duyệt và duyệt mượn vẫn theo phòng ban của tài liệu. Cập nhật D-02, ma trận quyền (mục 3), FR-12, P2-01, P2-07. Dữ liệu: thêm cột documents.share_mode và bảng document_shares (migration 0108, lõi). Chia sẻ là phần lõi, không thêm cờ tính năng.</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5136"/>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Mức</w:t>
            </w:r>
          </w:p>
        </w:tc>
        <w:tc>
          <w:tcPr>
            <w:tcW w:type="dxa" w:w="3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Ý nghĩa</w:t>
            </w:r>
          </w:p>
        </w:tc>
        <w:tc>
          <w:tcPr>
            <w:tcW w:type="dxa" w:w="51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MVP</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Bắt buộc cho bản chạy đầu tiên</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đóng release nếu tiêu chí nghiệm thu chưa đạt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w:t>
            </w:r>
          </w:p>
        </w:tc>
        <w:tc>
          <w:tcPr>
            <w:tcW w:type="dxa" w:w="3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Nâng cao, thực hiện trong kỳ tiểu luận</w:t>
            </w:r>
          </w:p>
        </w:tc>
        <w:tc>
          <w:tcPr>
            <w:tcW w:type="dxa" w:w="51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Bắt đầu sau khi MVP đạt nghiệm thu; phải hoàn thành và được nghiệm thu trong kỳ</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cho học kỳ sau (đồ án tốt nghiệp)</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Kỳ này chỉ giữ sẵn điểm mở rộng (NFR-09); không code, không nghiệm thu</w:t>
            </w:r>
          </w:p>
        </w:tc>
      </w:tr>
    </w:tbl>
    <w:p>
      <w:pPr>
        <w:spacing w:after="80"/>
      </w:pPr>
    </w:p>
    <w:p>
      <w:pPr>
        <w:pStyle w:val="Heading1"/>
        <w:keepNext/>
        <w:spacing w:after="120" w:before="280"/>
      </w:pPr>
      <w:r>
        <w:rPr>
          <w:rFonts w:ascii="Arial" w:cs="Arial" w:eastAsia="Arial" w:hAnsi="Arial"/>
        </w:rPr>
        <w:t xml:space="preserve">2 Phạm vi và giả định</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dashboard; audit. Tài liệu DOCX/TIFF có thể lưu để xem về sau, chưa cam kết OCR ở MVP.</w:t>
      </w:r>
    </w:p>
    <w:p>
      <w:pPr>
        <w:spacing w:after="120" w:line="276"/>
      </w:pPr>
      <w:r>
        <w:rPr>
          <w:rFonts w:ascii="Arial" w:cs="Arial" w:eastAsia="Arial" w:hAnsi="Arial"/>
          <w:b/>
          <w:bCs/>
          <w:sz w:val="20"/>
          <w:szCs w:val="20"/>
        </w:rPr>
        <w:t xml:space="preserve">P2 (thực hiện trong kỳ này):</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w:t>
      </w:r>
    </w:p>
    <w:p>
      <w:pPr>
        <w:spacing w:after="120" w:line="276"/>
      </w:pPr>
      <w:r>
        <w:rPr>
          <w:rFonts w:ascii="Arial" w:cs="Arial" w:eastAsia="Arial" w:hAnsi="Arial"/>
          <w:b/>
          <w:bCs/>
          <w:sz w:val="20"/>
          <w:szCs w:val="20"/>
        </w:rPr>
        <w:t xml:space="preserve">Kiến trúc thực thi:</w:t>
      </w:r>
      <w:r>
        <w:rPr>
          <w:rFonts w:ascii="Arial" w:cs="Arial" w:eastAsia="Arial" w:hAnsi="Arial"/>
          <w:sz w:val="20"/>
          <w:szCs w:val="20"/>
        </w:rPr>
        <w:t xml:space="preserve"> React SPA (TypeScript + Vite) giao tiếp REST JSON/multipart với FastAPI qua </w:t>
      </w:r>
      <w:r>
        <w:rPr>
          <w:rFonts w:ascii="Courier New" w:cs="Courier New" w:eastAsia="Courier New" w:hAnsi="Courier New"/>
          <w:sz w:val="18"/>
          <w:szCs w:val="18"/>
        </w:rPr>
        <w:t xml:space="preserve">/api</w:t>
      </w:r>
      <w:r>
        <w:rPr>
          <w:rFonts w:ascii="Arial" w:cs="Arial" w:eastAsia="Arial" w:hAnsi="Arial"/>
          <w:sz w:val="20"/>
          <w:szCs w:val="20"/>
        </w:rPr>
        <w:t>. Backend là Modular Layered Monolith kết hợp Celery worker và Celery beat dùng chung backend codebase; FastAPI chỉ cung cấp API. PostgreSQL lưu metadata/kết quả, Redis làm hàng đợi và session TTL, private storage giữ file gốc/ảnh trang, Nginx phục vụ bundle React và reverse proxy API. OCR là adapter thay thế được (OCR in và chữ viết tay là hai adapter). Mỗi tính năng P2/P3 là một module/feature cắm vào các điểm mở rộng có sẵn từ MVP — xem "Đặc tả đề tài v0.8" mục 4.</w:t>
      </w:r>
    </w:p>
    <w:p>
      <w:pPr>
        <w:pStyle w:val="Heading1"/>
        <w:keepNext/>
        <w:spacing w:after="120" w:before="280"/>
      </w:pPr>
      <w:r>
        <w:rPr>
          <w:rFonts w:ascii="Arial" w:cs="Arial" w:eastAsia="Arial" w:hAnsi="Arial"/>
        </w:rPr>
        <w:t xml:space="preserve">3 Vai trò và quyền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736"/>
        <w:gridCol w:w="1550"/>
        <w:gridCol w:w="1550"/>
        <w:gridCol w:w="1550"/>
        <w:gridCol w:w="1550"/>
      </w:tblGrid>
      <w:tr>
        <w:trPr>
          <w:cantSplit/>
          <w:tblHeader/>
        </w:trPr>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Chức năng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Nghiệp vụ</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duyệt</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Người dùng thông thường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Admin</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sửa OCR, quản lý tài liệu của phạm vi được cấp</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Khôi phục tài liệu đã xóa trong thời hạn (FR-07, D-05)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preview, highlight, so sánh phiên bản</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Tải file gốc, mỗi lượt tải ghi audit (D-08)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Riêng tư / Nội bộ / Toàn hệ thống, thêm người đích danh (FR-13,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mình sở hữu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Gửi duyệt (P2-01)</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Duyệt, từ chối, xuất bản, hủy xuất bản (P2-01)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Xác nhận trường trích xuất, gợi ý phân loại (P2-04, P2-05)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Tạo yêu cầu mượn hồ sơ trong phạm vi xem, kể cả tài liệu được chia sẻ (P2-07)</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yêu cầu mượn, ghi nhận trả (P2-07)</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 OCR (FR-11)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Rollback thay đổi (P2-09); người dùng, nhóm quyền, phòng ban (FR-01, FR-10, FR-12), danh mục, kho lưu trữ, audit</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thông báo (FR-09)</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r>
    </w:tbl>
    <w:p>
      <w:pPr>
        <w:spacing w:after="120" w:line="276"/>
      </w:pPr>
      <w:r>
        <w:rPr>
          <w:rFonts w:ascii="Arial" w:cs="Arial" w:eastAsia="Arial" w:hAnsi="Arial"/>
          <w:sz w:val="20"/>
          <w:szCs w:val="20"/>
        </w:rPr>
        <w:t>Quyền phải được kiểm tra ở server theo người dùng, phạm vi tài liệu và trạng thái. Ẩn nút hay route guard trên React không thay thế kiểm tra quyền. Admin có thể thực hiện thao tác của các vai trò khác; người dùng bị khóa không được đăng nhập và phiên hiện có bị thu hồi. Phạm vi xem theo D-02 (chốt ở v0.6, bổ sung v0.7): Nghiệp vụ và Kiểm duyệt xem tài liệu do mình sở hữu hoặc thuộc phòng ban của mình (documents.department_id, gán theo phòng ban người upload); Người dùng thông thường (VIEWER) chỉ xem tài liệu đã xuất bản (approval_status = published) thuộc phòng ban mình — khi cờ workflow tắt (không có khái niệm xuất bản) thì xem mọi tài liệu cùng phòng ban; Admin xem tất cả. Người có nhiều vai trò có hợp các phạm vi. Quyền quản lý (sửa, xóa, khôi phục) là Nghiệp vụ trong phạm vi; tải file gốc là mọi vai trò trong phạm vi xem, mỗi lượt tải ghi audit (D-08). Từ v0.8, tài liệu đã xuất bản được xem theo chế độ chia sẻ (D-09, FR-13) thay cho quy tắc phòng ban: 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Quyền quản lý tài liệu đã xuất bản là Nghiệp vụ vừa trong phạm vi phòng ban vừa xem được tài liệu (tài liệu Riêng tư chỉ chủ sở hữu và Admin quản lý); duyệt, xuất bản, hủy xuất bản và duyệt mượn là Kiểm duyệt viên phòng ban của tài liệu.</w:t>
      </w:r>
    </w:p>
    <w:p>
      <w:pPr>
        <w:pStyle w:val="Heading1"/>
        <w:keepNext/>
        <w:spacing w:after="120" w:before="280"/>
      </w:pPr>
      <w:r>
        <w:rPr>
          <w:rFonts w:ascii="Arial" w:cs="Arial" w:eastAsia="Arial" w:hAnsi="Arial"/>
        </w:rPr>
        <w:t xml:space="preserve">4 Yêu cầu chức năng MVP</w:t>
      </w:r>
    </w:p>
    <w:p>
      <w:pPr>
        <w:keepNext/>
        <w:spacing w:after="60" w:before="140"/>
      </w:pPr>
      <w:r>
        <w:rPr>
          <w:rFonts w:ascii="Arial" w:cs="Arial" w:eastAsia="Arial" w:hAnsi="Arial"/>
          <w:b/>
          <w:bCs/>
          <w:sz w:val="21"/>
          <w:szCs w:val="21"/>
        </w:rPr>
        <w:t xml:space="preserve">FR-01 Xác thực và phân quyền</w:t>
      </w:r>
    </w:p>
    <w:p>
      <w:pPr>
        <w:spacing w:after="60" w:line="276"/>
      </w:pPr>
      <w:r>
        <w:rPr>
          <w:rFonts w:ascii="Arial" w:cs="Arial" w:eastAsia="Arial" w:hAnsi="Arial"/>
          <w:sz w:val="20"/>
          <w:szCs w:val="20"/>
        </w:rPr>
        <w:t>Người dùng đăng nhập, đăng xuất; Admin tạo, sửa, khóa người dùng và gán vai trò. Từ v0.7: Admin lọc danh sách theo vai trò, phòng ban, trạng thái; đặt lại mật khẩu; buộc đăng xuất mọi phiên của một người dùng; mở nhanh nhật ký thao tác của người đó.</w:t>
      </w:r>
    </w:p>
    <w:p>
      <w:pPr>
        <w:spacing w:after="60" w:line="276"/>
      </w:pPr>
      <w:r>
        <w:rPr>
          <w:rFonts w:ascii="Arial" w:cs="Arial" w:eastAsia="Arial" w:hAnsi="Arial"/>
          <w:b/>
          <w:bCs/>
          <w:sz w:val="20"/>
          <w:szCs w:val="20"/>
        </w:rPr>
        <w:t>Tiêu chí nghiệm thu: Tài khoản sai hoặc bị khóa bị từ chối; truy cập endpoint trái quyền trả 403; thao tác quản trị được audit. Admin không tự khóa hay tự gỡ vai trò Admin của chính mình (422), nhờ đó hệ thống luôn còn ít nhất một Admin đang hoạt động; đặt lại mật khẩu và buộc đăng xuất thu hồi mọi phiên của người đó.</w:t>
      </w:r>
      <w:r>
        <w:rPr>
          <w:rFonts w:ascii="Arial" w:cs="Arial" w:eastAsia="Arial" w:hAnsi="Arial"/>
          <w:sz w:val="20"/>
          <w:szCs w:val="20"/>
        </w:rPr>
      </w:r>
    </w:p>
    <w:p>
      <w:pPr>
        <w:spacing w:after="120" w:line="276"/>
      </w:pPr>
      <w:r>
        <w:rPr>
          <w:rFonts w:ascii="Arial" w:cs="Arial" w:eastAsia="Arial" w:hAnsi="Arial"/>
          <w:sz w:val="20"/>
          <w:szCs w:val="20"/>
        </w:rPr>
        <w:t xml:space="preserve">Ưu tiên: MVP. Nguồn: UC-00, UC-06, tài liệu 1 và 3.</w:t>
      </w:r>
    </w:p>
    <w:p>
      <w:pPr>
        <w:keepNext/>
        <w:spacing w:after="60" w:before="140"/>
      </w:pPr>
      <w:r>
        <w:rPr>
          <w:rFonts w:ascii="Arial" w:cs="Arial" w:eastAsia="Arial" w:hAnsi="Arial"/>
          <w:b/>
          <w:bCs/>
          <w:sz w:val="21"/>
          <w:szCs w:val="21"/>
        </w:rPr>
        <w:t xml:space="preserve">FR-02 Danh mục tài liệu</w:t>
      </w:r>
    </w:p>
    <w:p>
      <w:pPr>
        <w:spacing w:after="60" w:line="276"/>
      </w:pPr>
      <w:r>
        <w:rPr>
          <w:rFonts w:ascii="Arial" w:cs="Arial" w:eastAsia="Arial" w:hAnsi="Arial"/>
          <w:sz w:val="20"/>
          <w:szCs w:val="20"/>
        </w:rPr>
        <w:t xml:space="preserve">Admin tạo, sửa, ngừng sử dụng danh mục; người nghiệp vụ chọn danh mục khi upload và có thể cập nhật metadata được phép.</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Danh mục ngừng dùng không chọn được cho tài liệu mới; tài liệu cũ vẫn hiển thị danh mục; thay đổi được audit.</w:t>
      </w:r>
    </w:p>
    <w:p>
      <w:pPr>
        <w:spacing w:after="120" w:line="276"/>
      </w:pPr>
      <w:r>
        <w:rPr>
          <w:rFonts w:ascii="Arial" w:cs="Arial" w:eastAsia="Arial" w:hAnsi="Arial"/>
          <w:sz w:val="20"/>
          <w:szCs w:val="20"/>
        </w:rPr>
        <w:t xml:space="preserve">Ưu tiên: MVP. Nguồn: UC-09, tài liệu 1.</w:t>
      </w:r>
    </w:p>
    <w:p>
      <w:pPr>
        <w:keepNext/>
        <w:spacing w:after="60" w:before="140"/>
      </w:pPr>
      <w:r>
        <w:rPr>
          <w:rFonts w:ascii="Arial" w:cs="Arial" w:eastAsia="Arial" w:hAnsi="Arial"/>
          <w:b/>
          <w:bCs/>
          <w:sz w:val="21"/>
          <w:szCs w:val="21"/>
        </w:rPr>
        <w:t xml:space="preserve">FR-03 Upload và lưu file</w:t>
      </w:r>
    </w:p>
    <w:p>
      <w:pPr>
        <w:spacing w:after="60" w:line="276"/>
      </w:pPr>
      <w:r>
        <w:rPr>
          <w:rFonts w:ascii="Arial" w:cs="Arial" w:eastAsia="Arial" w:hAnsi="Arial"/>
          <w:sz w:val="20"/>
          <w:szCs w:val="20"/>
        </w:rPr>
        <w:t xml:space="preserve">Nhân viên upload PDF, PNG, JPG; hệ thống xác minh nội dung file, giới hạn cấu hình, lưu file bằng khóa nội bộ và tạo Document.</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File hợp lệ có id, </w:t>
      </w:r>
      <w:r>
        <w:rPr>
          <w:rFonts w:ascii="Courier New" w:cs="Courier New" w:eastAsia="Courier New" w:hAnsi="Courier New"/>
          <w:sz w:val="18"/>
          <w:szCs w:val="18"/>
        </w:rPr>
        <w:t xml:space="preserve">documents.lifecycle_status=active</w:t>
      </w:r>
      <w:r>
        <w:rPr>
          <w:rFonts w:ascii="Arial" w:cs="Arial" w:eastAsia="Arial" w:hAnsi="Arial"/>
          <w:sz w:val="20"/>
          <w:szCs w:val="20"/>
        </w:rPr>
        <w:t xml:space="preserve"> và job </w:t>
      </w:r>
      <w:r>
        <w:rPr>
          <w:rFonts w:ascii="Courier New" w:cs="Courier New" w:eastAsia="Courier New" w:hAnsi="Courier New"/>
          <w:sz w:val="18"/>
          <w:szCs w:val="18"/>
        </w:rPr>
        <w:t xml:space="preserve">status=queued</w:t>
      </w:r>
      <w:r>
        <w:rPr>
          <w:rFonts w:ascii="Arial" w:cs="Arial" w:eastAsia="Arial" w:hAnsi="Arial"/>
          <w:sz w:val="20"/>
          <w:szCs w:val="20"/>
        </w:rPr>
        <w:t xml:space="preserve">; file sai loại/quá giới hạn bị từ chối với lỗi rõ; lỗi storage không tạo bản ghi dùng được và không tạo job; tải lại cùng file là tài liệu mới nếu người dùng chủ ý.</w:t>
      </w:r>
    </w:p>
    <w:p>
      <w:pPr>
        <w:spacing w:after="120" w:line="276"/>
      </w:pPr>
      <w:r>
        <w:rPr>
          <w:rFonts w:ascii="Arial" w:cs="Arial" w:eastAsia="Arial" w:hAnsi="Arial"/>
          <w:sz w:val="20"/>
          <w:szCs w:val="20"/>
        </w:rPr>
        <w:t xml:space="preserve">Ưu tiên: MVP. Nguồn: UC-01.</w:t>
      </w:r>
    </w:p>
    <w:p>
      <w:pPr>
        <w:keepNext/>
        <w:spacing w:after="60" w:before="140"/>
      </w:pPr>
      <w:r>
        <w:rPr>
          <w:rFonts w:ascii="Arial" w:cs="Arial" w:eastAsia="Arial" w:hAnsi="Arial"/>
          <w:b/>
          <w:bCs/>
          <w:sz w:val="21"/>
          <w:szCs w:val="21"/>
        </w:rPr>
        <w:t xml:space="preserve">FR-04 Xử lý OCR nền</w:t>
      </w:r>
    </w:p>
    <w:p>
      <w:pPr>
        <w:spacing w:after="60" w:line="276"/>
      </w:pPr>
      <w:r>
        <w:rPr>
          <w:rFonts w:ascii="Arial" w:cs="Arial" w:eastAsia="Arial" w:hAnsi="Arial"/>
          <w:sz w:val="20"/>
          <w:szCs w:val="20"/>
        </w:rPr>
        <w:t xml:space="preserve">Sau upload, hệ thống tạo ProcessingJob và xếp hàng; worker đọc file, tách trang, trích text PDF có lớp chữ hoặc OCR ảnh/trang scan, lưu text, box nếu có, confidence và lỗi theo trang. Trang có confidence dưới ngưỡng hiệu chỉnh theo NFR-08 được đặt </w:t>
      </w:r>
      <w:r>
        <w:rPr>
          <w:rFonts w:ascii="Courier New" w:cs="Courier New" w:eastAsia="Courier New" w:hAnsi="Courier New"/>
          <w:sz w:val="18"/>
          <w:szCs w:val="18"/>
        </w:rPr>
        <w:t xml:space="preserve">needs_review</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API trả id/job và trạng thái nhanh sau khi nhận file; job chuyển queued → processing → completed/failed; retry không tạo bản ghi OCR trùng; lỗi một job không làm treo API; người dùng xem được tiến độ và lỗi.</w:t>
      </w:r>
    </w:p>
    <w:p>
      <w:pPr>
        <w:spacing w:after="120" w:line="276"/>
      </w:pPr>
      <w:r>
        <w:rPr>
          <w:rFonts w:ascii="Arial" w:cs="Arial" w:eastAsia="Arial" w:hAnsi="Arial"/>
          <w:sz w:val="20"/>
          <w:szCs w:val="20"/>
        </w:rPr>
        <w:t xml:space="preserve">Ưu tiên: MVP. Nguồn: UC-02 và kiến trúc tài liệu 2.</w:t>
      </w:r>
    </w:p>
    <w:p>
      <w:pPr>
        <w:keepNext/>
        <w:spacing w:after="60" w:before="140"/>
      </w:pPr>
      <w:r>
        <w:rPr>
          <w:rFonts w:ascii="Arial" w:cs="Arial" w:eastAsia="Arial" w:hAnsi="Arial"/>
          <w:b/>
          <w:bCs/>
          <w:sz w:val="21"/>
          <w:szCs w:val="21"/>
        </w:rPr>
        <w:t xml:space="preserve">FR-05 OCR Editor và phiên bản</w:t>
      </w:r>
    </w:p>
    <w:p>
      <w:pPr>
        <w:spacing w:after="60" w:line="276"/>
      </w:pPr>
      <w:r>
        <w:rPr>
          <w:rFonts w:ascii="Arial" w:cs="Arial" w:eastAsia="Arial" w:hAnsi="Arial"/>
          <w:sz w:val="20"/>
          <w:szCs w:val="20"/>
        </w:rPr>
        <w:t xml:space="preserve">Người có quyền xem file gốc cạnh text theo trang, sửa và lưu một phiên bản chỉnh sửa mới, giữ text thô riêng.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Lưu tạo version tăng dần với edited_by/edited_at; hủy không tạo version; xung đột sửa đồng thời trả 409; text thô không bị ghi đè; có audit.</w:t>
      </w:r>
    </w:p>
    <w:p>
      <w:pPr>
        <w:spacing w:after="120" w:line="276"/>
      </w:pPr>
      <w:r>
        <w:rPr>
          <w:rFonts w:ascii="Arial" w:cs="Arial" w:eastAsia="Arial" w:hAnsi="Arial"/>
          <w:sz w:val="20"/>
          <w:szCs w:val="20"/>
        </w:rPr>
        <w:t xml:space="preserve">Ưu tiên: MVP. Nguồn: UC-03.</w:t>
      </w:r>
    </w:p>
    <w:p>
      <w:pPr>
        <w:keepNext/>
        <w:spacing w:after="60" w:before="140"/>
      </w:pPr>
      <w:r>
        <w:rPr>
          <w:rFonts w:ascii="Arial" w:cs="Arial" w:eastAsia="Arial" w:hAnsi="Arial"/>
          <w:b/>
          <w:bCs/>
          <w:sz w:val="21"/>
          <w:szCs w:val="21"/>
        </w:rPr>
        <w:t xml:space="preserve">FR-06 Tìm kiếm và preview</w:t>
      </w:r>
    </w:p>
    <w:p>
      <w:pPr>
        <w:spacing w:after="60" w:line="276"/>
      </w:pPr>
      <w:r>
        <w:rPr>
          <w:rFonts w:ascii="Arial" w:cs="Arial" w:eastAsia="Arial" w:hAnsi="Arial"/>
          <w:sz w:val="20"/>
          <w:szCs w:val="20"/>
        </w:rPr>
        <w:t xml:space="preserve">Tìm từ khóa trên text hiệu lực sau chỉnh sửa, trả tài liệu, trang, đoạn trích; lọc theo danh mục/trạng thái trong phạm vi quyền.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Kết quả không lộ tài liệu trái quyền; nhiều trang được nhóm theo tài liệu; mở kết quả tới đúng trang; rỗng trả danh sách rỗng; không có box thì vẫn preview được.</w:t>
      </w:r>
    </w:p>
    <w:p>
      <w:pPr>
        <w:spacing w:after="120" w:line="276"/>
      </w:pPr>
      <w:r>
        <w:rPr>
          <w:rFonts w:ascii="Arial" w:cs="Arial" w:eastAsia="Arial" w:hAnsi="Arial"/>
          <w:sz w:val="20"/>
          <w:szCs w:val="20"/>
        </w:rPr>
        <w:t xml:space="preserve">Ưu tiên: MVP. Nguồn: UC-04, UC-05a.</w:t>
      </w:r>
    </w:p>
    <w:p>
      <w:pPr>
        <w:keepNext/>
        <w:spacing w:after="60" w:before="140"/>
      </w:pPr>
      <w:r>
        <w:rPr>
          <w:rFonts w:ascii="Arial" w:cs="Arial" w:eastAsia="Arial" w:hAnsi="Arial"/>
          <w:b/>
          <w:bCs/>
          <w:sz w:val="21"/>
          <w:szCs w:val="21"/>
        </w:rPr>
        <w:t xml:space="preserve">FR-07 Quản lý tài liệu, xóa mềm và khôi phục</w:t>
      </w:r>
    </w:p>
    <w:p>
      <w:pPr>
        <w:spacing w:after="60" w:line="276"/>
      </w:pPr>
      <w:r>
        <w:rPr>
          <w:rFonts w:ascii="Arial" w:cs="Arial" w:eastAsia="Arial" w:hAnsi="Arial"/>
          <w:sz w:val="20"/>
          <w:szCs w:val="20"/>
        </w:rPr>
        <w:t>Người được phép xem danh sách, sửa tên/danh mục và xóa mềm tài liệu trong phạm vi quyền; xem trang và tải file nếu có quyền (D-08). Từ v0.7 danh sách có cột trạng thái duyệt (khi cờ workflow bật) và lọc theo trạng thái duyệt; trang chi tiết có nút quay lại danh sách (giữ bộ lọc). Theo D-05, tài liệu đã xóa mềm có thể khôi phục trong một thời hạn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quá hạn thì hệ thống xóa cứng.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Xóa mềm đặt </w:t>
      </w:r>
      <w:r>
        <w:rPr>
          <w:rFonts w:ascii="Courier New" w:cs="Courier New" w:eastAsia="Courier New" w:hAnsi="Courier New"/>
          <w:sz w:val="18"/>
          <w:szCs w:val="18"/>
        </w:rPr>
        <w:t xml:space="preserve">lifecycle_status=deleted</w:t>
      </w:r>
      <w:r>
        <w:rPr>
          <w:rFonts w:ascii="Arial" w:cs="Arial" w:eastAsia="Arial" w:hAnsi="Arial"/>
          <w:sz w:val="20"/>
          <w:szCs w:val="20"/>
        </w:rPr>
        <w:t xml:space="preserve"> và </w:t>
      </w:r>
      <w:r>
        <w:rPr>
          <w:rFonts w:ascii="Courier New" w:cs="Courier New" w:eastAsia="Courier New" w:hAnsi="Courier New"/>
          <w:sz w:val="18"/>
          <w:szCs w:val="18"/>
        </w:rPr>
        <w:t xml:space="preserve">deleted_at</w:t>
      </w:r>
      <w:r>
        <w:rPr>
          <w:rFonts w:ascii="Arial" w:cs="Arial" w:eastAsia="Arial" w:hAnsi="Arial"/>
          <w:sz w:val="20"/>
          <w:szCs w:val="20"/>
        </w:rPr>
        <w:t xml:space="preserve">, loại khỏi tìm kiếm mặc định và hiện trong thùng rác; khôi phục trong hạn trả về </w:t>
      </w:r>
      <w:r>
        <w:rPr>
          <w:rFonts w:ascii="Courier New" w:cs="Courier New" w:eastAsia="Courier New" w:hAnsi="Courier New"/>
          <w:sz w:val="18"/>
          <w:szCs w:val="18"/>
        </w:rPr>
        <w:t xml:space="preserve">active</w:t>
      </w:r>
      <w:r>
        <w:rPr>
          <w:rFonts w:ascii="Arial" w:cs="Arial" w:eastAsia="Arial" w:hAnsi="Arial"/>
          <w:sz w:val="20"/>
          <w:szCs w:val="20"/>
        </w:rPr>
        <w:t xml:space="preserve"> và tài liệu tìm kiếm lại được; quá hạn, tác vụ định kỳ xóa cứng file, ảnh trang, dữ liệu OCR và bản ghi, còn audit giữ lại (khóa ngoại </w:t>
      </w:r>
      <w:r>
        <w:rPr>
          <w:rFonts w:ascii="Courier New" w:cs="Courier New" w:eastAsia="Courier New" w:hAnsi="Courier New"/>
          <w:sz w:val="18"/>
          <w:szCs w:val="18"/>
        </w:rPr>
        <w:t xml:space="preserve">document_id</w:t>
      </w:r>
      <w:r>
        <w:rPr>
          <w:rFonts w:ascii="Arial" w:cs="Arial" w:eastAsia="Arial" w:hAnsi="Arial"/>
          <w:sz w:val="20"/>
          <w:szCs w:val="20"/>
        </w:rPr>
        <w:t xml:space="preserve"> ON DELETE SET NULL, id lưu trong </w:t>
      </w:r>
      <w:r>
        <w:rPr>
          <w:rFonts w:ascii="Courier New" w:cs="Courier New" w:eastAsia="Courier New" w:hAnsi="Courier New"/>
          <w:sz w:val="18"/>
          <w:szCs w:val="18"/>
        </w:rPr>
        <w:t xml:space="preserve">state_before</w:t>
      </w:r>
      <w:r>
        <w:rPr>
          <w:rFonts w:ascii="Arial" w:cs="Arial" w:eastAsia="Arial" w:hAnsi="Arial"/>
          <w:sz w:val="20"/>
          <w:szCs w:val="20"/>
        </w:rPr>
        <w:t xml:space="preserve">); không xóa cứng khi job đang chạy; mọi thao tác có audit.</w:t>
      </w:r>
    </w:p>
    <w:p>
      <w:pPr>
        <w:spacing w:after="120" w:line="276"/>
      </w:pPr>
      <w:r>
        <w:rPr>
          <w:rFonts w:ascii="Arial" w:cs="Arial" w:eastAsia="Arial" w:hAnsi="Arial"/>
          <w:sz w:val="20"/>
          <w:szCs w:val="20"/>
        </w:rPr>
        <w:t xml:space="preserve">Ưu tiên: MVP. Nguồn: UC-05, UC-05b, D-05.</w:t>
      </w:r>
    </w:p>
    <w:p>
      <w:pPr>
        <w:keepNext/>
        <w:spacing w:after="60" w:before="140"/>
      </w:pPr>
      <w:r>
        <w:rPr>
          <w:rFonts w:ascii="Arial" w:cs="Arial" w:eastAsia="Arial" w:hAnsi="Arial"/>
          <w:b/>
          <w:bCs/>
          <w:sz w:val="21"/>
          <w:szCs w:val="21"/>
        </w:rPr>
        <w:t xml:space="preserve">FR-08 Dashboard và audit</w:t>
      </w:r>
    </w:p>
    <w:p>
      <w:pPr>
        <w:spacing w:after="60" w:line="276"/>
      </w:pPr>
      <w:r>
        <w:rPr>
          <w:rFonts w:ascii="Arial" w:cs="Arial" w:eastAsia="Arial" w:hAnsi="Arial"/>
          <w:sz w:val="20"/>
          <w:szCs w:val="20"/>
        </w:rPr>
        <w:t>Dashboard đếm tài liệu/trang/job OCR hoàn tất/lỗi/trang cần xem lại theo phạm vi quyền. Audit ghi actor, action, entity, thời gian và kết quả.</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Dữ liệu rỗng hiển thị 0; dashboard không gọi confidence là accuracy; Admin lọc audit theo ngày/người/tài liệu; log không sửa từ giao diện; số job hoàn tất/lỗi chỉ đếm job kind = OCR nên bật/tắt cờ P2 (EXTRACT, CLASSIFY, BULK_IMPORT) không làm đổi số liệu MVP.</w:t>
      </w:r>
    </w:p>
    <w:p>
      <w:pPr>
        <w:spacing w:after="120" w:line="276"/>
      </w:pPr>
      <w:r>
        <w:rPr>
          <w:rFonts w:ascii="Arial" w:cs="Arial" w:eastAsia="Arial" w:hAnsi="Arial"/>
          <w:sz w:val="20"/>
          <w:szCs w:val="20"/>
        </w:rPr>
        <w:t xml:space="preserve">Ưu tiên: MVP. Nguồn: UC-07, UC-08, UC-18.</w:t>
      </w:r>
    </w:p>
    <w:p>
      <w:pPr>
        <w:keepNext/>
        <w:spacing w:after="60" w:before="140"/>
      </w:pPr>
      <w:r>
        <w:rPr>
          <w:rFonts w:ascii="Arial" w:cs="Arial" w:eastAsia="Arial" w:hAnsi="Arial"/>
          <w:b/>
          <w:bCs/>
          <w:sz w:val="21"/>
          <w:szCs w:val="21"/>
        </w:rPr>
        <w:t>FR-09 Tài khoản cá nhân</w:t>
      </w:r>
    </w:p>
    <w:p>
      <w:pPr>
        <w:spacing w:after="120" w:line="276"/>
      </w:pPr>
      <w:r>
        <w:rPr>
          <w:rFonts w:ascii="Arial" w:cs="Arial" w:eastAsia="Arial" w:hAnsi="Arial"/>
          <w:sz w:val="20"/>
          <w:szCs w:val="20"/>
        </w:rPr>
        <w:t>Mọi người dùng xem thông tin tài khoản của mình (tên đăng nhập, vai trò, phòng ban), sửa họ tên và số điện thoại, đổi mật khẩu; xem toàn bộ thông báo của mình theo trang (khi P2-07 bật).</w:t>
      </w:r>
    </w:p>
    <w:p>
      <w:pPr>
        <w:spacing w:after="120" w:line="276"/>
      </w:pPr>
      <w:r>
        <w:rPr>
          <w:rFonts w:ascii="Arial" w:cs="Arial" w:eastAsia="Arial" w:hAnsi="Arial"/>
          <w:sz w:val="20"/>
          <w:szCs w:val="20"/>
        </w:rPr>
        <w:t>Tiêu chí nghiệm thu: Đổi mật khẩu cần đúng mật khẩu hiện tại (sai → 400 WRONG_PASSWORD, giới hạn tần suất như đăng nhập); mật khẩu mới ≥ 8 ký tự và khác mật khẩu cũ; sau khi đổi, mọi phiên khác bị thu hồi và phiên hiện tại được xoay; người dùng không tự đổi tên đăng nhập, vai trò, phòng ban (chỉ Admin); mọi thay đổi có audit.</w:t>
      </w:r>
    </w:p>
    <w:p>
      <w:pPr>
        <w:spacing w:after="120" w:line="276"/>
      </w:pPr>
      <w:r>
        <w:rPr>
          <w:rFonts w:ascii="Arial" w:cs="Arial" w:eastAsia="Arial" w:hAnsi="Arial"/>
          <w:sz w:val="20"/>
          <w:szCs w:val="20"/>
        </w:rPr>
        <w:t>Ưu tiên: MVP mở rộng (v0.7). Nguồn: UC-25, tài liệu 1 (menu Tài khoản cá nhân).</w:t>
      </w:r>
    </w:p>
    <w:p>
      <w:pPr>
        <w:keepNext/>
        <w:spacing w:after="60" w:before="140"/>
      </w:pPr>
      <w:r>
        <w:rPr>
          <w:rFonts w:ascii="Arial" w:cs="Arial" w:eastAsia="Arial" w:hAnsi="Arial"/>
          <w:b/>
          <w:bCs/>
          <w:sz w:val="21"/>
          <w:szCs w:val="21"/>
        </w:rPr>
        <w:t>FR-10 Phòng ban</w:t>
      </w:r>
    </w:p>
    <w:p>
      <w:pPr>
        <w:spacing w:after="120" w:line="276"/>
      </w:pPr>
      <w:r>
        <w:rPr>
          <w:rFonts w:ascii="Arial" w:cs="Arial" w:eastAsia="Arial" w:hAnsi="Arial"/>
          <w:sz w:val="20"/>
          <w:szCs w:val="20"/>
        </w:rPr>
        <w:t>Admin tạo, sửa, xóa phòng ban (mã, tên, mô tả) và xem số người dùng, số tài liệu thuộc từng phòng ban. Phòng ban là căn cứ phạm vi xem (D-02).</w:t>
      </w:r>
    </w:p>
    <w:p>
      <w:pPr>
        <w:spacing w:after="120" w:line="276"/>
      </w:pPr>
      <w:r>
        <w:rPr>
          <w:rFonts w:ascii="Arial" w:cs="Arial" w:eastAsia="Arial" w:hAnsi="Arial"/>
          <w:sz w:val="20"/>
          <w:szCs w:val="20"/>
        </w:rPr>
        <w:t>Tiêu chí nghiệm thu: Mã phòng ban duy nhất (trùng → 409); chỉ xóa được phòng ban không còn người dùng và tài liệu (409 DEPARTMENT_IN_USE); người không phải Admin chỉ đọc danh sách; mọi thay đổi có audit.</w:t>
      </w:r>
    </w:p>
    <w:p>
      <w:pPr>
        <w:spacing w:after="120" w:line="276"/>
      </w:pPr>
      <w:r>
        <w:rPr>
          <w:rFonts w:ascii="Arial" w:cs="Arial" w:eastAsia="Arial" w:hAnsi="Arial"/>
          <w:sz w:val="20"/>
          <w:szCs w:val="20"/>
        </w:rPr>
        <w:t>Ưu tiên: MVP mở rộng (v0.7). Nguồn: UC-26, tài liệu 1 (Quản lý hệ thống → Đơn vị/phòng ban).</w:t>
      </w:r>
    </w:p>
    <w:p>
      <w:pPr>
        <w:keepNext/>
        <w:spacing w:after="60" w:before="140"/>
      </w:pPr>
      <w:r>
        <w:rPr>
          <w:rFonts w:ascii="Arial" w:cs="Arial" w:eastAsia="Arial" w:hAnsi="Arial"/>
          <w:b/>
          <w:bCs/>
          <w:sz w:val="21"/>
          <w:szCs w:val="21"/>
        </w:rPr>
        <w:t>FR-11 Hàng đợi xử lý</w:t>
      </w:r>
    </w:p>
    <w:p>
      <w:pPr>
        <w:spacing w:after="120" w:line="276"/>
      </w:pPr>
      <w:r>
        <w:rPr>
          <w:rFonts w:ascii="Arial" w:cs="Arial" w:eastAsia="Arial" w:hAnsi="Arial"/>
          <w:sz w:val="20"/>
          <w:szCs w:val="20"/>
        </w:rPr>
        <w:t>Nghiệp vụ và Admin xem danh sách job nền (OCR, trích xuất, phân loại, nhập hàng loạt) lọc theo trạng thái và loại, kèm tài liệu liên quan, tiến độ, số lần thử, mã lỗi; chạy lại job lỗi.</w:t>
      </w:r>
    </w:p>
    <w:p>
      <w:pPr>
        <w:spacing w:after="120" w:line="276"/>
      </w:pPr>
      <w:r>
        <w:rPr>
          <w:rFonts w:ascii="Arial" w:cs="Arial" w:eastAsia="Arial" w:hAnsi="Arial"/>
          <w:sz w:val="20"/>
          <w:szCs w:val="20"/>
        </w:rPr>
        <w:t>Tiêu chí nghiệm thu: Chỉ thấy job của tài liệu trong phạm vi xem và job nhập hàng loạt do mình tạo (Admin: tất cả); chạy lại theo đúng quy tắc FR-04 (chỉ job failed, không tạo job trùng); job queued quá JOB_REQUEUE_AFTER_SECONDS được đánh dấu để phát hiện worker chưa chạy (vd. chưa bật worker chữ viết tay); danh sách phân trang.</w:t>
      </w:r>
    </w:p>
    <w:p>
      <w:pPr>
        <w:spacing w:after="120" w:line="276"/>
      </w:pPr>
      <w:r>
        <w:rPr>
          <w:rFonts w:ascii="Arial" w:cs="Arial" w:eastAsia="Arial" w:hAnsi="Arial"/>
          <w:sz w:val="20"/>
          <w:szCs w:val="20"/>
        </w:rPr>
        <w:t>Ưu tiên: MVP mở rộng (v0.7). Nguồn: UC-27, tài liệu 1 (Xử lý OCR → Hàng đợi OCR).</w:t>
      </w:r>
    </w:p>
    <w:p>
      <w:pPr>
        <w:keepNext/>
        <w:spacing w:after="60" w:before="140"/>
      </w:pPr>
      <w:r>
        <w:rPr>
          <w:rFonts w:ascii="Arial" w:cs="Arial" w:eastAsia="Arial" w:hAnsi="Arial"/>
          <w:b/>
          <w:bCs/>
          <w:sz w:val="21"/>
          <w:szCs w:val="21"/>
        </w:rPr>
        <w:t>FR-12 Vai trò và nhóm quyền</w:t>
      </w:r>
    </w:p>
    <w:p>
      <w:pPr>
        <w:spacing w:after="120" w:line="276"/>
      </w:pPr>
      <w:r>
        <w:rPr>
          <w:rFonts w:ascii="Arial" w:cs="Arial" w:eastAsia="Arial" w:hAnsi="Arial"/>
          <w:sz w:val="20"/>
          <w:szCs w:val="20"/>
        </w:rPr>
        <w:t>Hệ thống có 4 vai trò cố định (D-07): Quản trị viên, Nghiệp vụ, Kiểm duyệt, Người dùng thông thường (VIEWER: chỉ xem, tìm kiếm, tải tài liệu). Admin xem ma trận quyền và số thành viên của từng vai trò, thêm/gỡ người dùng vào vai trò. Người có nhiều vai trò có hợp các quyền.</w:t>
      </w:r>
    </w:p>
    <w:p>
      <w:pPr>
        <w:spacing w:after="120" w:line="276"/>
      </w:pPr>
      <w:r>
        <w:rPr>
          <w:rFonts w:ascii="Arial" w:cs="Arial" w:eastAsia="Arial" w:hAnsi="Arial"/>
          <w:sz w:val="20"/>
          <w:szCs w:val="20"/>
        </w:rPr>
        <w:t>Tiêu chí nghiệm thu: Không tạo, xóa hay sửa quyền của vai trò từ giao diện; VIEWER xem theo D-02 và D-09 (chỉ tài liệu đã xuất bản được chia sẻ tới mình), không upload, sửa OCR, gửi duyệt, mượn hồ sơ (403); mọi vai trò tải được file gốc trong phạm vi xem, mỗi lượt tải ghi audit download_document (D-08); Admin không tự gỡ vai trò Admin của chính mình (422); thay đổi vai trò có audit và có hiệu lực ở request kế tiếp.</w:t>
      </w:r>
    </w:p>
    <w:p>
      <w:pPr>
        <w:spacing w:after="120" w:line="276"/>
      </w:pPr>
      <w:r>
        <w:rPr>
          <w:rFonts w:ascii="Arial" w:cs="Arial" w:eastAsia="Arial" w:hAnsi="Arial"/>
          <w:sz w:val="20"/>
          <w:szCs w:val="20"/>
        </w:rPr>
        <w:t>Ưu tiên: MVP mở rộng (v0.7). Nguồn: UC-06, UC-28, D-02, D-07, D-08, tài liệu 1.</w:t>
      </w:r>
    </w:p>
    <w:p>
      <w:pPr>
        <w:keepNext/>
        <w:spacing w:after="60" w:before="140"/>
      </w:pPr>
      <w:r>
        <w:rPr>
          <w:rFonts w:ascii="Arial" w:cs="Arial" w:eastAsia="Arial" w:hAnsi="Arial"/>
          <w:b/>
          <w:bCs/>
          <w:sz w:val="21"/>
          <w:szCs w:val="21"/>
        </w:rPr>
        <w:t>FR-13 Chia sẻ tài liệu đã xuất bản</w:t>
      </w:r>
    </w:p>
    <w:p>
      <w:pPr>
        <w:spacing w:after="120" w:line="276"/>
      </w:pPr>
      <w:r>
        <w:rPr>
          <w:rFonts w:ascii="Arial" w:cs="Arial" w:eastAsia="Arial" w:hAnsi="Arial"/>
          <w:sz w:val="20"/>
          <w:szCs w:val="20"/>
        </w:rPr>
        <w:t>Chủ sở hữu (hoặc Admin) đặt chế độ chia sẻ cho tài liệu đã xuất bản (D-09):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Người được chia sẻ xem, tìm kiếm, preview, tải file gốc và mượn hồ sơ theo vai trò (FR-12: Người dùng thông thường không mượn). Danh sách tài liệu có bộ lọc "Được chia sẻ với tôi".</w:t>
      </w:r>
    </w:p>
    <w:p>
      <w:pPr>
        <w:spacing w:after="120" w:line="276"/>
      </w:pPr>
      <w:r>
        <w:rPr>
          <w:rFonts w:ascii="Arial" w:cs="Arial" w:eastAsia="Arial" w:hAnsi="Arial"/>
          <w:sz w:val="20"/>
          <w:szCs w:val="20"/>
        </w:rPr>
        <w:t>Tiêu chí nghiệm thu: Chỉ chủ sở hữu hoặc Admin xem và đổi cấu hình chia sẻ (khác → 403); tài liệu chưa xuất bản → 409 DOCUMENT_NOT_PUBLISHED và quyền xem vẫn theo D-02; hủy xuất bản tạm ngưng chia sẻ nhưng giữ cấu hình, xuất bản lại thì áp dụng lại; chia sẻ không mở quyền quản lý (sửa metadata, sửa OCR, xóa), duyệt, xuất bản hay duyệt mượn — các quyền này vẫn theo phòng ban của tài liệu; tài liệu Riêng tư chỉ chủ sở hữu và Admin quản lý; phòng ban hoặc người dùng không tồn tại/đã khóa → 422; người được thêm đích danh nhận thông báo; mọi thay đổi ghi audit update_sharing (trước/sau); điều kiện quyền ở policy Python và truy vấn SQL dùng chung (visible_document_ids) khớp nhau, có test cho từng tổ hợp vai trò × chế độ chia sẻ × trạng thái xuất bản.</w:t>
      </w:r>
    </w:p>
    <w:p>
      <w:pPr>
        <w:spacing w:after="120" w:line="276"/>
      </w:pPr>
      <w:r>
        <w:rPr>
          <w:rFonts w:ascii="Arial" w:cs="Arial" w:eastAsia="Arial" w:hAnsi="Arial"/>
          <w:sz w:val="20"/>
          <w:szCs w:val="20"/>
        </w:rPr>
        <w:t>Ưu tiên: MVP mở rộng (v0.8, lõi, không có cờ tính năng). Nguồn: UC-29, D-02, D-09.</w:t>
      </w:r>
    </w:p>
    <w:p>
      <w:pPr>
        <w:pStyle w:val="Heading1"/>
        <w:keepNext/>
        <w:spacing w:after="120" w:before="280"/>
      </w:pPr>
      <w:r>
        <w:rPr>
          <w:rFonts w:ascii="Arial" w:cs="Arial" w:eastAsia="Arial" w:hAnsi="Arial"/>
        </w:rPr>
        <w:t xml:space="preserve">5 Yêu cầu chức năng P2 (thực hiện trong kỳ)</w:t>
      </w:r>
    </w:p>
    <w:p>
      <w:pPr>
        <w:spacing w:after="120" w:line="276"/>
      </w:pPr>
      <w:r>
        <w:rPr>
          <w:rFonts w:ascii="Arial" w:cs="Arial" w:eastAsia="Arial" w:hAnsi="Arial"/>
          <w:sz w:val="20"/>
          <w:szCs w:val="20"/>
        </w:rPr>
        <w:t xml:space="preserve">Mỗi mục P2 là một module/feature riêng hoặc một phần bổ sung (additive) vào module lõi, bật bằng cờ </w:t>
      </w:r>
      <w:r>
        <w:rPr>
          <w:rFonts w:ascii="Courier New" w:cs="Courier New" w:eastAsia="Courier New" w:hAnsi="Courier New"/>
          <w:sz w:val="18"/>
          <w:szCs w:val="18"/>
        </w:rPr>
        <w:t xml:space="preserve">FEATURES_ENABLED</w:t>
      </w:r>
      <w:r>
        <w:rPr>
          <w:rFonts w:ascii="Arial" w:cs="Arial" w:eastAsia="Arial" w:hAnsi="Arial"/>
          <w:sz w:val="20"/>
          <w:szCs w:val="20"/>
        </w:rPr>
        <w:t>. P2 không đổi tên cột, không đổi hợp đồng API MVP và chỉ dùng bảng đã có trong ERD file 3 v2 (NFR-09); bảng document_shares (v0.8) thuộc lõi, không phải P2. Mã Use Case theo file 3 v0.8.</w:t>
      </w:r>
    </w:p>
    <w:p>
      <w:pPr>
        <w:keepNext/>
        <w:spacing w:after="60" w:before="140"/>
      </w:pPr>
      <w:r>
        <w:rPr>
          <w:rFonts w:ascii="Arial" w:cs="Arial" w:eastAsia="Arial" w:hAnsi="Arial"/>
          <w:b/>
          <w:bCs/>
          <w:sz w:val="21"/>
          <w:szCs w:val="21"/>
        </w:rPr>
        <w:t xml:space="preserve">P2-01 Duyệt, từ chối, xuất bản, hủy xuất bản</w:t>
      </w:r>
    </w:p>
    <w:p>
      <w:pPr>
        <w:spacing w:after="60" w:line="276"/>
      </w:pPr>
      <w:r>
        <w:rPr>
          <w:rFonts w:ascii="Arial" w:cs="Arial" w:eastAsia="Arial" w:hAnsi="Arial"/>
          <w:sz w:val="20"/>
          <w:szCs w:val="20"/>
        </w:rPr>
        <w:t xml:space="preserve">Nghiệp vụ gửi duyệt; Kiểm duyệt viên duyệt hoặc từ chối kèm lý do, rồi xuất bản/hủy xuất bản. Trạng thái nằm ở </w:t>
      </w:r>
      <w:r>
        <w:rPr>
          <w:rFonts w:ascii="Courier New" w:cs="Courier New" w:eastAsia="Courier New" w:hAnsi="Courier New"/>
          <w:sz w:val="18"/>
          <w:szCs w:val="18"/>
        </w:rPr>
        <w:t xml:space="preserve">documents.approval_status</w:t>
      </w:r>
      <w:r>
        <w:rPr>
          <w:rFonts w:ascii="Arial" w:cs="Arial" w:eastAsia="Arial" w:hAnsi="Arial"/>
          <w:sz w:val="20"/>
          <w:szCs w:val="20"/>
        </w:rPr>
        <w:t xml:space="preserve">, lịch sử ở </w:t>
      </w:r>
      <w:r>
        <w:rPr>
          <w:rFonts w:ascii="Courier New" w:cs="Courier New" w:eastAsia="Courier New" w:hAnsi="Courier New"/>
          <w:sz w:val="18"/>
          <w:szCs w:val="18"/>
        </w:rPr>
        <w:t xml:space="preserve">document_approvals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Chỉ chấp nhận chuyển hợp lệ: draft → pending_review → approved | rejected; rejected → pending_review (người gửi sửa rồi gửi lại bằng chính action submit, không có bước trung gian về draft); approved → published ↔ unpublished. Chuyển sai trạng thái trả 409, sai quyền trả 403; mỗi lần chuyển ghi </w:t>
      </w:r>
      <w:r>
        <w:rPr>
          <w:rFonts w:ascii="Courier New" w:cs="Courier New" w:eastAsia="Courier New" w:hAnsi="Courier New"/>
          <w:sz w:val="18"/>
          <w:szCs w:val="18"/>
        </w:rPr>
        <w:t xml:space="preserve">document_approvals</w:t>
      </w:r>
      <w:r>
        <w:rPr>
          <w:rFonts w:ascii="Arial" w:cs="Arial" w:eastAsia="Arial" w:hAnsi="Arial"/>
          <w:sz w:val="20"/>
          <w:szCs w:val="20"/>
        </w:rPr>
        <w:t xml:space="preserve"> và audit; sửa OCR không tự đổi </w:t>
      </w:r>
      <w:r>
        <w:rPr>
          <w:rFonts w:ascii="Courier New" w:cs="Courier New" w:eastAsia="Courier New" w:hAnsi="Courier New"/>
          <w:sz w:val="18"/>
          <w:szCs w:val="18"/>
        </w:rPr>
        <w:t xml:space="preserve">approval_status</w:t>
      </w:r>
      <w:r>
        <w:rPr>
          <w:rFonts w:ascii="Arial" w:cs="Arial" w:eastAsia="Arial" w:hAnsi="Arial"/>
          <w:sz w:val="20"/>
          <w:szCs w:val="20"/>
        </w:rPr>
        <w:t>; chỉ Kiểm duyệt viên phòng ban của tài liệu (hoặc Admin) duyệt, xuất bản, hủy xuất bản — chia sẻ (FR-13) không mở các quyền này; Kiểm duyệt viên cùng phòng ban nhận thông báo khi có tài liệu gửi duyệt; người gửi nhận thông báo kết quả (kèm đường dẫn tới tài liệu).</w:t>
      </w:r>
    </w:p>
    <w:p>
      <w:pPr>
        <w:spacing w:after="120" w:line="276"/>
      </w:pPr>
      <w:r>
        <w:rPr>
          <w:rFonts w:ascii="Arial" w:cs="Arial" w:eastAsia="Arial" w:hAnsi="Arial"/>
          <w:sz w:val="20"/>
          <w:szCs w:val="20"/>
        </w:rPr>
        <w:t xml:space="preserve">Module: workflow. UC-14, UC-13, UC-15.</w:t>
      </w:r>
    </w:p>
    <w:p>
      <w:pPr>
        <w:keepNext/>
        <w:spacing w:after="60" w:before="140"/>
      </w:pPr>
      <w:r>
        <w:rPr>
          <w:rFonts w:ascii="Arial" w:cs="Arial" w:eastAsia="Arial" w:hAnsi="Arial"/>
          <w:b/>
          <w:bCs/>
          <w:sz w:val="21"/>
          <w:szCs w:val="21"/>
        </w:rPr>
        <w:t xml:space="preserve">P2-02 Highlight chính xác nội dung trên ảnh/file scan khi tìm kiếm</w:t>
      </w:r>
    </w:p>
    <w:p>
      <w:pPr>
        <w:spacing w:after="60" w:line="276"/>
      </w:pPr>
      <w:r>
        <w:rPr>
          <w:rFonts w:ascii="Arial" w:cs="Arial" w:eastAsia="Arial" w:hAnsi="Arial"/>
          <w:sz w:val="20"/>
          <w:szCs w:val="20"/>
        </w:rPr>
        <w:t xml:space="preserve">Khi mở một kết quả tìm kiếm, preview vẽ khung đúng vị trí từ khóa trên ảnh trang (hoặc trên lớp chữ của PDF) dựa vào </w:t>
      </w:r>
      <w:r>
        <w:rPr>
          <w:rFonts w:ascii="Courier New" w:cs="Courier New" w:eastAsia="Courier New" w:hAnsi="Courier New"/>
          <w:sz w:val="18"/>
          <w:szCs w:val="18"/>
        </w:rPr>
        <w:t xml:space="preserve">ocr_results.boxes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Mọi lần xuất hiện của từ khóa trên trang được đánh dấu và có nút chuyển qua lại; trang đã sửa làm lệch ánh xạ text–box thì không vẽ sai mà bỏ highlight và báo rõ; trang không có box vẫn preview được (FR-06); độ đúng vị trí được đo trên tập mẫu có đánh dấu. Giới hạn chấp nhận ở v0.6: engine trả box theo dòng nên khung của từ khóa được nội suy theo tỉ lệ ký tự trong dòng; từ khóa vắt qua hai dòng chưa được đánh dấu; trang đã có bản sửa OCR thì không vẽ và trả lý do.</w:t>
      </w:r>
    </w:p>
    <w:p>
      <w:pPr>
        <w:spacing w:after="120" w:line="276"/>
      </w:pPr>
      <w:r>
        <w:rPr>
          <w:rFonts w:ascii="Arial" w:cs="Arial" w:eastAsia="Arial" w:hAnsi="Arial"/>
          <w:sz w:val="20"/>
          <w:szCs w:val="20"/>
        </w:rPr>
        <w:t xml:space="preserve">Module: search (bổ sung) + feature highlight. UC-19 (mở rộng UC-05a).</w:t>
      </w:r>
    </w:p>
    <w:p>
      <w:pPr>
        <w:keepNext/>
        <w:spacing w:after="60" w:before="140"/>
      </w:pPr>
      <w:r>
        <w:rPr>
          <w:rFonts w:ascii="Arial" w:cs="Arial" w:eastAsia="Arial" w:hAnsi="Arial"/>
          <w:b/>
          <w:bCs/>
          <w:sz w:val="21"/>
          <w:szCs w:val="21"/>
        </w:rPr>
        <w:t xml:space="preserve">P2-03 OCR chữ viết tay thử nghiệm</w:t>
      </w:r>
    </w:p>
    <w:p>
      <w:pPr>
        <w:spacing w:after="60" w:line="276"/>
      </w:pPr>
      <w:r>
        <w:rPr>
          <w:rFonts w:ascii="Arial" w:cs="Arial" w:eastAsia="Arial" w:hAnsi="Arial"/>
          <w:sz w:val="20"/>
          <w:szCs w:val="20"/>
        </w:rPr>
        <w:t xml:space="preserve">Tài liệu được đánh dấu chữ viết tay (khi upload hoặc sửa metadata) được xử lý bằng adapter HandwritingEngine trên hàng đợi riêng </w:t>
      </w:r>
      <w:r>
        <w:rPr>
          <w:rFonts w:ascii="Courier New" w:cs="Courier New" w:eastAsia="Courier New" w:hAnsi="Courier New"/>
          <w:sz w:val="18"/>
          <w:szCs w:val="18"/>
        </w:rPr>
        <w:t xml:space="preserve">ocr_hw</w:t>
      </w:r>
      <w:r>
        <w:rPr>
          <w:rFonts w:ascii="Arial" w:cs="Arial" w:eastAsia="Arial" w:hAnsi="Arial"/>
          <w:sz w:val="20"/>
          <w:szCs w:val="20"/>
        </w:rPr>
        <w:t xml:space="preserve">; có thể chạy lại OCR với cấu hình này.</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Đạt độ chính xác ký tự &gt; 70% trên tập test chữ viết tay (D-06, NFR-08); trang dưới ngưỡng tin cậy vào </w:t>
      </w:r>
      <w:r>
        <w:rPr>
          <w:rFonts w:ascii="Courier New" w:cs="Courier New" w:eastAsia="Courier New" w:hAnsi="Courier New"/>
          <w:sz w:val="18"/>
          <w:szCs w:val="18"/>
        </w:rPr>
        <w:t xml:space="preserve">needs_review</w:t>
      </w:r>
      <w:r>
        <w:rPr>
          <w:rFonts w:ascii="Arial" w:cs="Arial" w:eastAsia="Arial" w:hAnsi="Arial"/>
          <w:sz w:val="20"/>
          <w:szCs w:val="20"/>
        </w:rPr>
        <w:t xml:space="preserve">; </w:t>
      </w:r>
      <w:r>
        <w:rPr>
          <w:rFonts w:ascii="Courier New" w:cs="Courier New" w:eastAsia="Courier New" w:hAnsi="Courier New"/>
          <w:sz w:val="18"/>
          <w:szCs w:val="18"/>
        </w:rPr>
        <w:t xml:space="preserve">ocr_results.engine_version</w:t>
      </w:r>
      <w:r>
        <w:rPr>
          <w:rFonts w:ascii="Arial" w:cs="Arial" w:eastAsia="Arial" w:hAnsi="Arial"/>
          <w:sz w:val="20"/>
          <w:szCs w:val="20"/>
        </w:rPr>
        <w:t xml:space="preserve"> ghi engine đã dùng; tắt tính năng hoặc lỗi model không ảnh hưởng OCR in.</w:t>
      </w:r>
    </w:p>
    <w:p>
      <w:pPr>
        <w:spacing w:after="120" w:line="276"/>
      </w:pPr>
      <w:r>
        <w:rPr>
          <w:rFonts w:ascii="Arial" w:cs="Arial" w:eastAsia="Arial" w:hAnsi="Arial"/>
          <w:sz w:val="20"/>
          <w:szCs w:val="20"/>
        </w:rPr>
        <w:t xml:space="preserve">Module: ocr (adapter mới). UC-20 (mở rộng UC-02).</w:t>
      </w:r>
    </w:p>
    <w:p>
      <w:pPr>
        <w:keepNext/>
        <w:spacing w:after="60" w:before="140"/>
      </w:pPr>
      <w:r>
        <w:rPr>
          <w:rFonts w:ascii="Arial" w:cs="Arial" w:eastAsia="Arial" w:hAnsi="Arial"/>
          <w:b/>
          <w:bCs/>
          <w:sz w:val="21"/>
          <w:szCs w:val="21"/>
        </w:rPr>
        <w:t xml:space="preserve">P2-04 Trích xuất trường</w:t>
      </w:r>
    </w:p>
    <w:p>
      <w:pPr>
        <w:spacing w:after="60" w:line="276"/>
      </w:pPr>
      <w:r>
        <w:rPr>
          <w:rFonts w:ascii="Arial" w:cs="Arial" w:eastAsia="Arial" w:hAnsi="Arial"/>
          <w:sz w:val="20"/>
          <w:szCs w:val="20"/>
        </w:rPr>
        <w:t xml:space="preserve">Sau OCR, hệ thống trích xuất các trường theo danh mục (vd. số hiệu, ngày ban hành, cơ quan ban hành, người ký) bằng quy tắc/regex hoặc model, lưu vào </w:t>
      </w:r>
      <w:r>
        <w:rPr>
          <w:rFonts w:ascii="Courier New" w:cs="Courier New" w:eastAsia="Courier New" w:hAnsi="Courier New"/>
          <w:sz w:val="18"/>
          <w:szCs w:val="18"/>
        </w:rPr>
        <w:t xml:space="preserve">document_extracted_fields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Người dùng xem, sửa và xác nhận từng trường (</w:t>
      </w:r>
      <w:r>
        <w:rPr>
          <w:rFonts w:ascii="Courier New" w:cs="Courier New" w:eastAsia="Courier New" w:hAnsi="Courier New"/>
          <w:sz w:val="18"/>
          <w:szCs w:val="18"/>
        </w:rPr>
        <w:t xml:space="preserve">is_verified</w:t>
      </w:r>
      <w:r>
        <w:rPr>
          <w:rFonts w:ascii="Arial" w:cs="Arial" w:eastAsia="Arial" w:hAnsi="Arial"/>
          <w:sz w:val="20"/>
          <w:szCs w:val="20"/>
        </w:rPr>
        <w:t xml:space="preserve">); trường chưa xác nhận hiển thị rõ; chạy lại không tạo trường trùng (UNIQUE(document_id, field_name) thêm ở migration P2-04); precision/recall đo trên tập mẫu; sửa và xác nhận có audit.</w:t>
      </w:r>
    </w:p>
    <w:p>
      <w:pPr>
        <w:spacing w:after="120" w:line="276"/>
      </w:pPr>
      <w:r>
        <w:rPr>
          <w:rFonts w:ascii="Arial" w:cs="Arial" w:eastAsia="Arial" w:hAnsi="Arial"/>
          <w:sz w:val="20"/>
          <w:szCs w:val="20"/>
        </w:rPr>
        <w:t xml:space="preserve">Module: extraction. UC-21.</w:t>
      </w:r>
    </w:p>
    <w:p>
      <w:pPr>
        <w:keepNext/>
        <w:spacing w:after="60" w:before="140"/>
      </w:pPr>
      <w:r>
        <w:rPr>
          <w:rFonts w:ascii="Arial" w:cs="Arial" w:eastAsia="Arial" w:hAnsi="Arial"/>
          <w:b/>
          <w:bCs/>
          <w:sz w:val="21"/>
          <w:szCs w:val="21"/>
        </w:rPr>
        <w:t xml:space="preserve">P2-05 Phân loại tự động</w:t>
      </w:r>
    </w:p>
    <w:p>
      <w:pPr>
        <w:spacing w:after="60" w:line="276"/>
      </w:pPr>
      <w:r>
        <w:rPr>
          <w:rFonts w:ascii="Arial" w:cs="Arial" w:eastAsia="Arial" w:hAnsi="Arial"/>
          <w:sz w:val="20"/>
          <w:szCs w:val="20"/>
        </w:rPr>
        <w:t>Sau OCR, job CLASSIFY dùng scikit-learn (TF-IDF + Logistic Regression, huấn luyện trên tài liệu đã có danh mục) đề xuất danh mục kèm điểm xác suất 0–1 (lưu ở processing_jobs.result)</w:t>
      </w:r>
      <w:r>
        <w:rPr>
          <w:rFonts w:ascii="Courier New" w:cs="Courier New" w:eastAsia="Courier New" w:hAnsi="Courier New"/>
          <w:sz w:val="18"/>
          <w:szCs w:val="18"/>
        </w:rPr>
      </w:r>
      <w:r>
        <w:rPr>
          <w:rFonts w:ascii="Arial" w:cs="Arial" w:eastAsia="Arial" w:hAnsi="Arial"/>
          <w:sz w:val="20"/>
          <w:szCs w:val="20"/>
        </w:rPr>
        <w:t xml:space="preserve">; người dùng xác nhận thì mới cập nhật </w:t>
      </w:r>
      <w:r>
        <w:rPr>
          <w:rFonts w:ascii="Courier New" w:cs="Courier New" w:eastAsia="Courier New" w:hAnsi="Courier New"/>
          <w:sz w:val="18"/>
          <w:szCs w:val="18"/>
        </w:rPr>
        <w:t xml:space="preserve">documents.category_id</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Không tự ghi đè danh mục người dùng đã chọn; hiển thị tối đa 3 gợi ý có điểm; nếu điểm của gợi ý cao nhất dưới CLASSIFY_MIN_SCORE (cấu hình, mặc định 0,3) thì không hiển thị gợi ý nào; chỉ gợi ý danh mục đang dùng; độ chính xác top-1 đo trên tập mẫu; xác nhận có audit.</w:t>
      </w:r>
    </w:p>
    <w:p>
      <w:pPr>
        <w:spacing w:after="120" w:line="276"/>
      </w:pPr>
      <w:r>
        <w:rPr>
          <w:rFonts w:ascii="Arial" w:cs="Arial" w:eastAsia="Arial" w:hAnsi="Arial"/>
          <w:sz w:val="20"/>
          <w:szCs w:val="20"/>
        </w:rPr>
        <w:t xml:space="preserve">Module: classification. UC-22.</w:t>
      </w:r>
    </w:p>
    <w:p>
      <w:pPr>
        <w:keepNext/>
        <w:spacing w:after="60" w:before="140"/>
      </w:pPr>
      <w:r>
        <w:rPr>
          <w:rFonts w:ascii="Arial" w:cs="Arial" w:eastAsia="Arial" w:hAnsi="Arial"/>
          <w:b/>
          <w:bCs/>
          <w:sz w:val="21"/>
          <w:szCs w:val="21"/>
        </w:rPr>
        <w:t xml:space="preserve">P2-06 So sánh phiên bản</w:t>
      </w:r>
    </w:p>
    <w:p>
      <w:pPr>
        <w:spacing w:after="60" w:line="276"/>
      </w:pPr>
      <w:r>
        <w:rPr>
          <w:rFonts w:ascii="Arial" w:cs="Arial" w:eastAsia="Arial" w:hAnsi="Arial"/>
          <w:sz w:val="20"/>
          <w:szCs w:val="20"/>
        </w:rPr>
        <w:t xml:space="preserve">Chọn hai phiên bản của cùng một trang (bản OCR thô được coi là version 0) để xem khác biệt theo dòng/từ.</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Diff đúng trên bộ ca kiểm thử; chỉ đọc, không đổi dữ liệu; quyền theo tài liệu; hiển thị người sửa và thời gian của mỗi version.</w:t>
      </w:r>
    </w:p>
    <w:p>
      <w:pPr>
        <w:spacing w:after="120" w:line="276"/>
      </w:pPr>
      <w:r>
        <w:rPr>
          <w:rFonts w:ascii="Arial" w:cs="Arial" w:eastAsia="Arial" w:hAnsi="Arial"/>
          <w:sz w:val="20"/>
          <w:szCs w:val="20"/>
        </w:rPr>
        <w:t xml:space="preserve">Module: ocr (bổ sung). UC-12.</w:t>
      </w:r>
    </w:p>
    <w:p>
      <w:pPr>
        <w:keepNext/>
        <w:spacing w:after="60" w:before="140"/>
      </w:pPr>
      <w:r>
        <w:rPr>
          <w:rFonts w:ascii="Arial" w:cs="Arial" w:eastAsia="Arial" w:hAnsi="Arial"/>
          <w:b/>
          <w:bCs/>
          <w:sz w:val="21"/>
          <w:szCs w:val="21"/>
        </w:rPr>
        <w:t xml:space="preserve">P2-07 Mượn hồ sơ</w:t>
      </w:r>
    </w:p>
    <w:p>
      <w:pPr>
        <w:spacing w:after="60" w:line="276"/>
      </w:pPr>
      <w:r>
        <w:rPr>
          <w:rFonts w:ascii="Arial" w:cs="Arial" w:eastAsia="Arial" w:hAnsi="Arial"/>
          <w:sz w:val="20"/>
          <w:szCs w:val="20"/>
        </w:rPr>
        <w:t xml:space="preserve">Người dùng tạo yêu cầu mượn hồ sơ (bản cứng theo </w:t>
      </w:r>
      <w:r>
        <w:rPr>
          <w:rFonts w:ascii="Courier New" w:cs="Courier New" w:eastAsia="Courier New" w:hAnsi="Courier New"/>
          <w:sz w:val="18"/>
          <w:szCs w:val="18"/>
        </w:rPr>
        <w:t xml:space="preserve">storage_locations</w:t>
      </w:r>
      <w:r>
        <w:rPr>
          <w:rFonts w:ascii="Arial" w:cs="Arial" w:eastAsia="Arial" w:hAnsi="Arial"/>
          <w:sz w:val="20"/>
          <w:szCs w:val="20"/>
        </w:rPr>
        <w:t xml:space="preserve">) với thời gian từ–đến; Kiểm duyệt viên duyệt/từ chối; ghi nhận trả; hệ thống gửi thông báo.</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Trạng thái pending → approved | rejected; approved → returned; quá hạn được tính từ </w:t>
      </w:r>
      <w:r>
        <w:rPr>
          <w:rFonts w:ascii="Courier New" w:cs="Courier New" w:eastAsia="Courier New" w:hAnsi="Courier New"/>
          <w:sz w:val="18"/>
          <w:szCs w:val="18"/>
        </w:rPr>
        <w:t xml:space="preserve">to_date</w:t>
      </w:r>
      <w:r>
        <w:rPr>
          <w:rFonts w:ascii="Arial" w:cs="Arial" w:eastAsia="Arial" w:hAnsi="Arial"/>
          <w:sz w:val="20"/>
          <w:szCs w:val="20"/>
        </w:rPr>
        <w:t xml:space="preserve"> và hiển thị "quá hạn" (không thêm cột); không duyệt hai yêu cầu trùng thời gian cho cùng hồ sơ; người được chia sẻ tài liệu (FR-13) tạo được yêu cầu mượn theo vai trò, nhưng chỉ Kiểm duyệt viên phòng ban của tài liệu (hoặc Admin) duyệt và ghi nhận trả; mọi chuyển trạng thái có audit và thông báo trong </w:t>
      </w:r>
      <w:r>
        <w:rPr>
          <w:rFonts w:ascii="Courier New" w:cs="Courier New" w:eastAsia="Courier New" w:hAnsi="Courier New"/>
          <w:sz w:val="18"/>
          <w:szCs w:val="18"/>
        </w:rPr>
        <w:t xml:space="preserve">notifications</w:t>
      </w:r>
      <w:r>
        <w:rPr>
          <w:rFonts w:ascii="Arial" w:cs="Arial" w:eastAsia="Arial" w:hAnsi="Arial"/>
          <w:sz w:val="20"/>
          <w:szCs w:val="20"/>
        </w:rPr>
        <w:t xml:space="preserve">.</w:t>
      </w:r>
    </w:p>
    <w:p>
      <w:pPr>
        <w:spacing w:after="120" w:line="276"/>
      </w:pPr>
      <w:r>
        <w:rPr>
          <w:rFonts w:ascii="Arial" w:cs="Arial" w:eastAsia="Arial" w:hAnsi="Arial"/>
          <w:sz w:val="20"/>
          <w:szCs w:val="20"/>
        </w:rPr>
        <w:t xml:space="preserve">Module: borrowing + notifications. UC-11, UC-16.</w:t>
      </w:r>
    </w:p>
    <w:p>
      <w:pPr>
        <w:keepNext/>
        <w:spacing w:after="60" w:before="140"/>
      </w:pPr>
      <w:r>
        <w:rPr>
          <w:rFonts w:ascii="Arial" w:cs="Arial" w:eastAsia="Arial" w:hAnsi="Arial"/>
          <w:b/>
          <w:bCs/>
          <w:sz w:val="21"/>
          <w:szCs w:val="21"/>
        </w:rPr>
        <w:t xml:space="preserve">P2-08 Bulk import</w:t>
      </w:r>
    </w:p>
    <w:p>
      <w:pPr>
        <w:spacing w:after="60" w:line="276"/>
      </w:pPr>
      <w:r>
        <w:rPr>
          <w:rFonts w:ascii="Arial" w:cs="Arial" w:eastAsia="Arial" w:hAnsi="Arial"/>
          <w:sz w:val="20"/>
          <w:szCs w:val="20"/>
        </w:rPr>
        <w:t>Upload nhiều file hoặc một file ZIP kèm danh mục (và CSV metadata tùy chọn); job BULK_IMPORT tạo từng tài liệu và job OCR riêng cho mỗi tài liệu. Job BULK_IMPORT là job cấp lô nên processing_jobs.document_id = NULL.</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Mỗi file được kiểm tra như FR-03; file lỗi không làm hỏng cả lô; có báo cáo kết quả từng file; giới hạn số file/dung lượng cấu hình (D-01); chạy lại lô không tạo tài liệu trùng; chặn zip bomb và đường dẫn vượt thư mục (NFR-01).</w:t>
      </w:r>
    </w:p>
    <w:p>
      <w:pPr>
        <w:spacing w:after="120" w:line="276"/>
      </w:pPr>
      <w:r>
        <w:rPr>
          <w:rFonts w:ascii="Arial" w:cs="Arial" w:eastAsia="Arial" w:hAnsi="Arial"/>
          <w:sz w:val="20"/>
          <w:szCs w:val="20"/>
        </w:rPr>
        <w:t xml:space="preserve">Module: imports. UC-23 (include UC-01 cho từng file).</w:t>
      </w:r>
    </w:p>
    <w:p>
      <w:pPr>
        <w:keepNext/>
        <w:spacing w:after="60" w:before="140"/>
      </w:pPr>
      <w:r>
        <w:rPr>
          <w:rFonts w:ascii="Arial" w:cs="Arial" w:eastAsia="Arial" w:hAnsi="Arial"/>
          <w:b/>
          <w:bCs/>
          <w:sz w:val="21"/>
          <w:szCs w:val="21"/>
        </w:rPr>
        <w:t xml:space="preserve">P2-09 Rollback thay đổi</w:t>
      </w:r>
    </w:p>
    <w:p>
      <w:pPr>
        <w:spacing w:after="60" w:line="276"/>
      </w:pPr>
      <w:r>
        <w:rPr>
          <w:rFonts w:ascii="Arial" w:cs="Arial" w:eastAsia="Arial" w:hAnsi="Arial"/>
          <w:sz w:val="20"/>
          <w:szCs w:val="20"/>
        </w:rPr>
        <w:t xml:space="preserve">Admin khôi phục một thay đổi metadata, danh mục hoặc bản sửa OCR về trạng thái trước dựa trên </w:t>
      </w:r>
      <w:r>
        <w:rPr>
          <w:rFonts w:ascii="Courier New" w:cs="Courier New" w:eastAsia="Courier New" w:hAnsi="Courier New"/>
          <w:sz w:val="18"/>
          <w:szCs w:val="18"/>
        </w:rPr>
        <w:t xml:space="preserve">audit_logs.state_before</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Rollback tạo một thay đổi mới, không xóa lịch sử; với OCR thì tạo version mới mang nội dung cũ; nếu dữ liệu đã bị sửa tiếp sau thay đổi đó thì trả 409 trừ khi Admin xác nhận; rollback được ghi audit. Hỗ trợ: sửa metadata tài liệu (title, category_id, document_code, is_handwritten, kể cả chấp nhận gợi ý danh mục), sửa/ngừng/kích hoạt danh mục và bản sửa OCR; thao tác khác (xóa, purge, duyệt, mượn, người dùng…) trả 422 ROLLBACK_NOT_SUPPORTED. Admin xem trước thay đổi trước khi thực hiện.</w:t>
      </w:r>
    </w:p>
    <w:p>
      <w:pPr>
        <w:spacing w:after="120" w:line="276"/>
      </w:pPr>
      <w:r>
        <w:rPr>
          <w:rFonts w:ascii="Arial" w:cs="Arial" w:eastAsia="Arial" w:hAnsi="Arial"/>
          <w:sz w:val="20"/>
          <w:szCs w:val="20"/>
        </w:rPr>
        <w:t xml:space="preserve">Module: rollback. UC-08b.</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6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4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Tính năng P3 (học kỳ sau)</w:t>
            </w:r>
          </w:p>
        </w:tc>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kiện đưa vào</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P3-01</w:t>
            </w:r>
          </w:p>
        </w:tc>
        <w:tc>
          <w:tcPr>
            <w:tcW w:type="dxa" w:w="4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RAG hỏi đáp tài liệu: chunking, embedding, vector search, chatbot có dẫn nguồn</w:t>
            </w:r>
          </w:p>
        </w:tc>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spec riêng; quyền theo nguồn (dùng lại </w:t>
            </w:r>
            <w:r>
              <w:rPr>
                <w:rFonts w:ascii="Courier New" w:cs="Courier New" w:eastAsia="Courier New" w:hAnsi="Courier New"/>
                <w:sz w:val="15"/>
                <w:szCs w:val="15"/>
              </w:rPr>
              <w:t xml:space="preserve">visible_document_ids</w:t>
            </w:r>
            <w:r>
              <w:rPr>
                <w:rFonts w:ascii="Arial" w:cs="Arial" w:eastAsia="Arial" w:hAnsi="Arial"/>
                <w:sz w:val="17"/>
                <w:szCs w:val="17"/>
              </w:rPr>
              <w:t xml:space="preserve">); citation tới trang; đánh giá truy hồi/trả lời; vector store chọn qua ADR</w:t>
            </w:r>
          </w:p>
        </w:tc>
      </w:tr>
    </w:tbl>
    <w:p>
      <w:pPr>
        <w:spacing w:after="80"/>
      </w:pPr>
    </w:p>
    <w:p>
      <w:pPr>
        <w:pStyle w:val="Heading1"/>
        <w:keepNext/>
        <w:spacing w:after="120" w:before="280"/>
      </w:pPr>
      <w:r>
        <w:rPr>
          <w:rFonts w:ascii="Arial" w:cs="Arial" w:eastAsia="Arial" w:hAnsi="Arial"/>
        </w:rPr>
        <w:t xml:space="preserve">6 Mô hình trạng thái và dữ liệu</w:t>
      </w:r>
    </w:p>
    <w:p>
      <w:pPr>
        <w:keepNext/>
        <w:spacing w:after="120" w:line="276"/>
      </w:pPr>
      <w:r>
        <w:rPr>
          <w:rFonts w:ascii="Arial" w:cs="Arial" w:eastAsia="Arial" w:hAnsi="Arial"/>
          <w:sz w:val="20"/>
          <w:szCs w:val="20"/>
        </w:rPr>
        <w:t xml:space="preserve">Tách document lifecycle, OCR job và trạng thái duyệt. Document: </w:t>
      </w:r>
      <w:r>
        <w:rPr>
          <w:rFonts w:ascii="Courier New" w:cs="Courier New" w:eastAsia="Courier New" w:hAnsi="Courier New"/>
          <w:sz w:val="18"/>
          <w:szCs w:val="18"/>
        </w:rPr>
        <w:t xml:space="preserve">active</w:t>
      </w:r>
      <w:r>
        <w:rPr>
          <w:rFonts w:ascii="Arial" w:cs="Arial" w:eastAsia="Arial" w:hAnsi="Arial"/>
          <w:sz w:val="20"/>
          <w:szCs w:val="20"/>
        </w:rPr>
        <w:t xml:space="preserve">/</w:t>
      </w:r>
      <w:r>
        <w:rPr>
          <w:rFonts w:ascii="Courier New" w:cs="Courier New" w:eastAsia="Courier New" w:hAnsi="Courier New"/>
          <w:sz w:val="18"/>
          <w:szCs w:val="18"/>
        </w:rPr>
        <w:t xml:space="preserve">deleted</w:t>
      </w:r>
      <w:r>
        <w:rPr>
          <w:rFonts w:ascii="Arial" w:cs="Arial" w:eastAsia="Arial" w:hAnsi="Arial"/>
          <w:sz w:val="20"/>
          <w:szCs w:val="20"/>
        </w:rPr>
        <w:t xml:space="preserve"> (quá hạn khôi phục thì xóa cứng); OCR job: </w:t>
      </w:r>
      <w:r>
        <w:rPr>
          <w:rFonts w:ascii="Courier New" w:cs="Courier New" w:eastAsia="Courier New" w:hAnsi="Courier New"/>
          <w:sz w:val="18"/>
          <w:szCs w:val="18"/>
        </w:rPr>
        <w:t xml:space="preserve">queued</w:t>
      </w:r>
      <w:r>
        <w:rPr>
          <w:rFonts w:ascii="Arial" w:cs="Arial" w:eastAsia="Arial" w:hAnsi="Arial"/>
          <w:sz w:val="20"/>
          <w:szCs w:val="20"/>
        </w:rPr>
        <w:t xml:space="preserve">/</w:t>
      </w:r>
      <w:r>
        <w:rPr>
          <w:rFonts w:ascii="Courier New" w:cs="Courier New" w:eastAsia="Courier New" w:hAnsi="Courier New"/>
          <w:sz w:val="18"/>
          <w:szCs w:val="18"/>
        </w:rPr>
        <w:t xml:space="preserve">processing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 page OCR: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w:t>
      </w:r>
      <w:r>
        <w:rPr>
          <w:rFonts w:ascii="Courier New" w:cs="Courier New" w:eastAsia="Courier New" w:hAnsi="Courier New"/>
          <w:sz w:val="18"/>
          <w:szCs w:val="18"/>
        </w:rPr>
        <w:t xml:space="preserve">needs_review</w:t>
      </w:r>
      <w:r>
        <w:rPr>
          <w:rFonts w:ascii="Arial" w:cs="Arial" w:eastAsia="Arial" w:hAnsi="Arial"/>
          <w:sz w:val="20"/>
          <w:szCs w:val="20"/>
        </w:rPr>
        <w:t xml:space="preserve">; approval (P2-01): </w:t>
      </w:r>
      <w:r>
        <w:rPr>
          <w:rFonts w:ascii="Courier New" w:cs="Courier New" w:eastAsia="Courier New" w:hAnsi="Courier New"/>
          <w:sz w:val="18"/>
          <w:szCs w:val="18"/>
        </w:rPr>
        <w:t xml:space="preserve">draft</w:t>
      </w:r>
      <w:r>
        <w:rPr>
          <w:rFonts w:ascii="Arial" w:cs="Arial" w:eastAsia="Arial" w:hAnsi="Arial"/>
          <w:sz w:val="20"/>
          <w:szCs w:val="20"/>
        </w:rPr>
        <w:t xml:space="preserve">/</w:t>
      </w:r>
      <w:r>
        <w:rPr>
          <w:rFonts w:ascii="Courier New" w:cs="Courier New" w:eastAsia="Courier New" w:hAnsi="Courier New"/>
          <w:sz w:val="18"/>
          <w:szCs w:val="18"/>
        </w:rPr>
        <w:t xml:space="preserve">pending_review</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published</w:t>
      </w:r>
      <w:r>
        <w:rPr>
          <w:rFonts w:ascii="Arial" w:cs="Arial" w:eastAsia="Arial" w:hAnsi="Arial"/>
          <w:sz w:val="20"/>
          <w:szCs w:val="20"/>
        </w:rPr>
        <w:t xml:space="preserve">/</w:t>
      </w:r>
      <w:r>
        <w:rPr>
          <w:rFonts w:ascii="Courier New" w:cs="Courier New" w:eastAsia="Courier New" w:hAnsi="Courier New"/>
          <w:sz w:val="18"/>
          <w:szCs w:val="18"/>
        </w:rPr>
        <w:t xml:space="preserve">unpublished</w:t>
      </w:r>
      <w:r>
        <w:rPr>
          <w:rFonts w:ascii="Arial" w:cs="Arial" w:eastAsia="Arial" w:hAnsi="Arial"/>
          <w:sz w:val="20"/>
          <w:szCs w:val="20"/>
        </w:rPr>
        <w:t xml:space="preserve">; mượn hồ sơ (P2-07):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returned</w:t>
      </w:r>
      <w:r>
        <w:rPr>
          <w:rFonts w:ascii="Arial" w:cs="Arial" w:eastAsia="Arial" w:hAnsi="Arial"/>
          <w:sz w:val="20"/>
          <w:szCs w:val="20"/>
        </w:rPr>
        <w:t xml:space="preserve">. Không dùng một cột status cho nhiều quy trình. Chỉnh sửa OCR hoàn tất không tự động phê duyệt tài liệu.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blHeader/>
        </w:trPr>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Đối tượng</w:t>
            </w:r>
          </w:p>
        </w:tc>
        <w:tc>
          <w:tcPr>
            <w:tcW w:type="dxa" w:w="6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Trường tối thiểu / ràng buộc</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owner_id, department_id, category_id, title, storage_key, mime_type, bytes, lifecycle_status, approval_status (P2), is_handwritten (P2-03), storage_location_id (P2-07), share_mode (v0.8: private | internal | public, mặc định internal), created_at, deleted_at</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document_pages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document_id, page_number UNIQUE(document_id, page_number), image_key, width, height, ocr_status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processing_jobs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document_id (NULL với job cấp lô BULK_IMPORT), kind, schema_version, status, progress, attempt, error_code, result, timestamps, UNIQUE key/idempotency. kind: OCR (MVP); EXTRACT, CLASSIFY, BULK_IMPORT (P2); EMBED (P3)</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ocr_results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job_id, raw_text, confidence nullable, boxes JSONB, engine_version, created_at; một kết quả hiệu lực theo page/job</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ocr_corrections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version, corrected_text, edited_by, edited_at, base_version; UNIQUE(page_id, version)</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users/roles/user_roles/categories/audit_logs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Khóa ngoại, thời gian tạo/cập nhật, index theo truy vấn thực tế; audit append-only; audit_logs.document_id ON DELETE SET NULL (FR-07)</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document_shares (v0.8)</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id, document_id, department_id, user_id (đúng một trong hai khác NULL), created_by, created_at; UNIQUE(document_id, department_id), UNIQUE(document_id, user_id); ON DELETE CASCADE theo tài liệu, phòng ban, người dùng (FR-13)</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Bảng P2 (đã có trong ERD)</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document_approvals (P2-01; + created_at), document_extracted_fields (P2-04), storage_locations, borrow_requests (P2-07; + purpose, created_at), notifications (P2-07, P2-01; title, message, type, link_url, is_read, created_at). Cột đánh dấu + là bổ sung ở v0.6.</w:t>
            </w:r>
          </w:p>
        </w:tc>
      </w:tr>
    </w:tbl>
    <w:p>
      <w:pPr>
        <w:spacing w:after="120" w:line="276"/>
      </w:pPr>
      <w:r>
        <w:rPr>
          <w:rFonts w:ascii="Arial" w:cs="Arial" w:eastAsia="Arial" w:hAnsi="Arial"/>
          <w:sz w:val="20"/>
          <w:szCs w:val="20"/>
        </w:rPr>
        <w:t>ERD tham chiếu là file 3 v0.8 (17 bảng: 16 bảng giữ nguyên từ v2 và document_shares thêm ở v0.8 cho FR-13). Không đổi tên cột MVP; thay đổi dữ liệu chỉ là thêm: giá trị kind, ràng buộc UNIQUE của P2-04, quy tắc ON DELETE của audit, documents.storage_location_id (P2-07) và các cột ở bảng P2 nêu trên (v0.6), mỗi thay đổi một migration của module liên quan (0101…0106). processing_jobs.document_id cho phép NULL là ngoại lệ duy nhất ở bảng MVP, có từ 0001 để chứa job cấp lô. Script CSDL (file 4) sinh tự động từ chuỗi migration. v0.7 không đổi cấu trúc bảng: chỉ thêm dòng roles (VIEWER, migration 0107) và giá trị audit_logs.action mới (download_document, change_password, ...). v0.8 thêm cột documents.share_mode và bảng document_shares ở migration 0108 của module lõi documents (không phải P2).</w:t>
      </w:r>
      <w:r>
        <w:rPr>
          <w:rFonts w:ascii="Courier New" w:cs="Courier New" w:eastAsia="Courier New" w:hAnsi="Courier New"/>
          <w:sz w:val="18"/>
          <w:szCs w:val="18"/>
        </w:rPr>
      </w:r>
      <w:r>
        <w:rPr>
          <w:rFonts w:ascii="Arial" w:cs="Arial" w:eastAsia="Arial" w:hAnsi="Arial"/>
          <w:sz w:val="20"/>
          <w:szCs w:val="20"/>
        </w:rPr>
      </w:r>
      <w:r>
        <w:rPr>
          <w:rFonts w:ascii="Courier New" w:cs="Courier New" w:eastAsia="Courier New" w:hAnsi="Courier New"/>
          <w:sz w:val="18"/>
          <w:szCs w:val="18"/>
        </w:rPr>
      </w:r>
      <w:r>
        <w:rPr>
          <w:rFonts w:ascii="Arial" w:cs="Arial" w:eastAsia="Arial" w:hAnsi="Arial"/>
          <w:sz w:val="20"/>
          <w:szCs w:val="20"/>
        </w:rPr>
        <w:t xml:space="preserve"> Session web lưu trong Redis nên không có bảng session. Chỉ mục tìm kiếm lập trên text hiệu lực và cập nhật khi correction thay đổi; cấu hình tiếng Việt của PostgreSQL cần đo recall trước khi chốt full-text search (MVP có thể dùng keyword chuẩn hóa/trigram).</w:t>
      </w:r>
    </w:p>
    <w:p>
      <w:pPr>
        <w:pStyle w:val="Heading1"/>
        <w:keepNext/>
        <w:spacing w:after="120" w:before="280"/>
      </w:pPr>
      <w:r>
        <w:rPr>
          <w:rFonts w:ascii="Arial" w:cs="Arial" w:eastAsia="Arial" w:hAnsi="Arial"/>
        </w:rPr>
        <w:t xml:space="preserve">7 Hợp đồng API sơ bộ</w:t>
      </w:r>
    </w:p>
    <w:p>
      <w:pPr>
        <w:pStyle w:val="Heading2"/>
        <w:keepNext/>
        <w:spacing w:after="100" w:before="200"/>
      </w:pPr>
      <w:r>
        <w:rPr>
          <w:rFonts w:ascii="Arial" w:cs="Arial" w:eastAsia="Arial" w:hAnsi="Arial"/>
        </w:rPr>
        <w:t xml:space="preserve">7.1 API MVP</w:t>
      </w:r>
    </w:p>
    <w:p>
      <w:pPr>
        <w:keepNext/>
        <w:spacing w:after="120" w:line="276"/>
      </w:pPr>
      <w:r>
        <w:rPr>
          <w:rFonts w:ascii="Arial" w:cs="Arial" w:eastAsia="Arial" w:hAnsi="Arial"/>
          <w:sz w:val="20"/>
          <w:szCs w:val="20"/>
        </w:rPr>
        <w:t xml:space="preserve">Mọi endpoint nằm dưới </w:t>
      </w:r>
      <w:r>
        <w:rPr>
          <w:rFonts w:ascii="Courier New" w:cs="Courier New" w:eastAsia="Courier New" w:hAnsi="Courier New"/>
          <w:sz w:val="18"/>
          <w:szCs w:val="18"/>
        </w:rPr>
        <w:t xml:space="preserve">/api</w:t>
      </w:r>
      <w:r>
        <w:rPr>
          <w:rFonts w:ascii="Arial" w:cs="Arial" w:eastAsia="Arial" w:hAnsi="Arial"/>
          <w:sz w:val="20"/>
          <w:szCs w:val="20"/>
        </w:rPr>
        <w:t>, JSON dùng tên trường như mục 6. Cột "Module" chỉ nơi hiện thực ("Đặc tả đề tài v0.8" mục 4). Dòng có (+) là bổ sung ở v0.5, (++) ở v0.6, (v0.7) ở v0.7, (v0.8) ở v0.8.</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836"/>
      </w:tblGrid>
      <w:tr>
        <w:trPr>
          <w:cantSplit/>
          <w:tblHeader/>
        </w:trPr>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w:t>
            </w:r>
          </w:p>
        </w:tc>
        <w:tc>
          <w:tcPr>
            <w:tcW w:type="dxa" w:w="3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/api/auth/login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JSON credentials → 200 user, roles, csrf_token + Set-Cookie; 401/429; kiểm Origin</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/api/auth/me; POST /api/auth/logout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me → user, roles, csrf_token, features (danh sách tính năng P2 đang bật) hoặc 401; logout → 204</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/api/users; PATCH /api/users/{id}; GET /api/roles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Chỉ Admin; tạo, sửa, khóa, gán vai trò; khóa user thu hồi session;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/api/categories; PATCH /api/categories/{id}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cho người đã đăng nhập; ghi chỉ Admin; ngừng dùng thay vì xóa;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multipart file + category_id + title (+ is_handwritten khi P2-03 bật) → 201 document_id, job_id; lỗi 400/413/415/422. DocumentOut có job_id của job OCR gần nhất (++) để React poll tiến độ/retry</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 GET /api/documents/{id}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phân trang, lọc danh mục/trạng thái OCR/approval_status (v0.7) và shared=with_me (v0.8: tài liệu người khác chia sẻ tới mình); lifecycle_status=deleted là thùng rác trong phạm vi quyền. DocumentOut thêm share_mode, can_share (v0.8)</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PATCH /api/documents/{id}; DELETE /api/documents/{id}</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Sửa metadata / xóa mềm; không xóa cứng khi còn job queued/processing;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documents (v0.8)</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 /api/documents/{id}/sharing; PUT /api/documents/{id}/sharing</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FR-13: chỉ chủ sở hữu, Admin; PUT {share_mode: private | internal | public, department_ids, user_ids} thay toàn bộ cấu hình; 403 không phải chủ sở hữu/Admin; 409 DOCUMENT_NOT_PUBLISHED; 422 phòng ban/người dùng không hợp lệ hoặc đã khóa; thông báo người được thêm đích danh; audit update_sharing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/api/documents/{id}/restore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Trong hạn khôi phục → 200, lifecycle_status=active; quá hạn/đã purge → 404/410; audit (D-05)</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/api/departments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phòng ban cho form người dùng và phạm vi D-02; người đã đăng nhập</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POST /api/departments; PATCH /api/departments/{id}; DELETE /api/departments/{id}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 chỉ Admin; trùng mã → 409; còn người dùng/tài liệu → 409 DEPARTMENT_IN_USE; GET trả thêm số người dùng, số tài liệu;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/api/users?q=&amp;role=&amp;department_id=&amp;is_active=; POST /api/users/{id}/revoke-sessions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lọc, phân trang; buộc đăng xuất mọi phiên; tự khóa hoặc tự gỡ vai trò Admin của chính mình → 422;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/api/roles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 thêm description, member_count, permissions (ma trận quyền, chỉ đọc); gán/gỡ vai trò qua PATCH /api/users/{id}</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GET/PATCH /api/account; POST /api/account/password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 thông tin tài khoản; sửa họ tên, điện thoại; đổi mật khẩu (hiện tại + mới) → 204, thu hồi phiên khác; 400 WRONG_PASSWORD; 429</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(v0.8)</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/api/users/lookup?q=</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 tìm người dùng đang hoạt động để chia sẻ; Nghiệp vụ, Admin; q tối thiểu 2 ký tự, tối đa 20 kết quả; chỉ trả id, họ tên, tên đăng nhập, phòng ban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 GET /api/documents/{id}/file; GET …/pages/{page}/image</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Danh sách trang; file gốc và ảnh trang có kiểm quyền; tải file gốc: mọi vai trò trong phạm vi xem, ghi audit download_document (v0.7, D-08); không có URL public tới storage</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raw_text, effective_text, confidence, boxes, version hiện hành (dùng làm base_version)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PUT /api/documents/{id}/pages/{page}/correction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corrected_text + base_version → version mới; 409 nếu base_version khác version hiện hành</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/api/jobs?status=&amp;kind=&amp;page= (v0.7); GET /api/jobs/{id}; POST /api/jobs/{id}/retry</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job theo phạm vi (FR-11); status, progress 0–100, error_code; retry chỉ job failed, người có quyền, không tạo OCR trùng</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/api/search?q=…</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document_id, pages, snippets; lọc quyền; phân trang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/api/dashboard; GET /api/audit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Thống kê theo quyền; audit chỉ Admin, lọc ngày/người/tài liệu</w:t>
            </w:r>
          </w:p>
        </w:tc>
      </w:tr>
    </w:tbl>
    <w:p>
      <w:pPr>
        <w:spacing w:after="80"/>
      </w:pPr>
    </w:p>
    <w:p>
      <w:pPr>
        <w:pStyle w:val="Heading2"/>
        <w:keepNext/>
        <w:spacing w:after="100" w:before="200"/>
      </w:pPr>
      <w:r>
        <w:rPr>
          <w:rFonts w:ascii="Arial" w:cs="Arial" w:eastAsia="Arial" w:hAnsi="Arial"/>
        </w:rPr>
        <w:t xml:space="preserve">7.2 API P2</w:t>
      </w:r>
    </w:p>
    <w:p>
      <w:pPr>
        <w:keepNext/>
        <w:spacing w:after="120" w:line="276"/>
      </w:pPr>
      <w:r>
        <w:rPr>
          <w:rFonts w:ascii="Arial" w:cs="Arial" w:eastAsia="Arial" w:hAnsi="Arial"/>
          <w:sz w:val="20"/>
          <w:szCs w:val="20"/>
        </w:rPr>
        <w:t xml:space="preserve">Router của module P2 chỉ được gắn khi tính năng bật; khi tắt, endpoint trả 404 và React không hiển thị màn hình tương ứng.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3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Mã / Module</w:t>
            </w:r>
          </w:p>
        </w:tc>
        <w:tc>
          <w:tcPr>
            <w:tcW w:type="dxa" w:w="3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 workflow</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POST /api/documents/{id}/approval/{action}; GET /api/reviews; GET /api/documents/{id}/approvals; GET /api/documents/{id}/approval (++)</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action ∈ submit, approve, reject, publish, unpublish; chuyển sai trạng thái 409; hàng chờ duyệt; lịch sử duyệt; trạng thái hiện tại + action người dùng được phép (để React hiện nút)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 search</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/api/documents/{id}/pages/{page}/highlights?q=…</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box {x, y, w, h} theo tọa độ ảnh; rỗng kèm lý do khi không ánh xạ được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 ocr</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/api/documents/{id}/reprocess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Body {ocr_profile: "print" | "handwriting"} → 202 job_id; không tạo job trùng khi đang chạy</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 extraction</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/api/documents/{id}/fields; PUT …/fields/{field_name}; POST …/fields/extract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Xem, sửa/xác nhận trường; chạy lại trích xuất → job EXTRACT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 classification</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/api/documents/{id}/category-suggestions; POST …/category-suggestions/accept</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Gợi ý kèm điểm; chấp nhận mới cập nhật category_id;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 ocr</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/api/documents/{id}/pages/{page}/versions; GET …/versions/diff?from=&amp;to=</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version (0 = OCR thô); diff theo dòng/từ, chỉ đọc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 borrowing</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/api/borrow-requests; POST /api/borrow-requests/{id}/{approve|reject|return}; GET/POST/PATCH /api/storage-locations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 409; kho lưu trữ chỉ Admin sửa; audit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P2-07 borrowing (++)</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GET/PUT /api/documents/{id}/storage-location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Xem/gán vị trí bản cứng cho tài liệu (tiền điều kiện của UC-11); gán: người quản lý tài liệu (Nghiệp vụ trong phạm vi, Admin);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P2-07 notifications</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/api/notifications; POST /api/notifications/{id}/read; POST /api/notifications/read-all (++)</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Thông báo của người dùng hiện tại, phân trang, kèm số chưa đọc; mỗi thông báo có title, message, type, link_url (route React tương đối), is_read, created_at; đánh dấu đã đọc một/tất cả</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P2-08 imports</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/api/imports; GET /api/imports/{job_id}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multipart nhiều file/ZIP + category_id (+ metadata.csv) → 202 job_id; báo cáo từng file</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P2-09 rollback</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/api/audit/{id}/rollback (++); POST /api/audit/{id}/rollback</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Chỉ Admin; GET xem trước (hỗ trợ không, dữ liệu đã đổi sau đó không, giá trị sẽ khôi phục); POST thực hiện, 409 nếu dữ liệu đã đổi sau đó (trừ khi confirm=true), 422 ROLLBACK_NOT_SUPPORTED; ghi audit</w:t>
            </w:r>
          </w:p>
        </w:tc>
      </w:tr>
    </w:tbl>
    <w:p>
      <w:pPr>
        <w:spacing w:after="120" w:line="276"/>
      </w:pPr>
      <w:r>
        <w:rPr>
          <w:rFonts w:ascii="Arial" w:cs="Arial" w:eastAsia="Arial" w:hAnsi="Arial"/>
          <w:sz w:val="20"/>
          <w:szCs w:val="20"/>
        </w:rPr>
        <w:t xml:space="preserve">API cuối cùng được mô tả trong OpenAPI cùng ví dụ request/response, mã lỗi ổn định và test hợp đồng; types của React sinh từ OpenAPI. Không truyền đường dẫn file nội bộ, </w:t>
      </w:r>
      <w:r>
        <w:rPr>
          <w:rFonts w:ascii="Courier New" w:cs="Courier New" w:eastAsia="Courier New" w:hAnsi="Courier New"/>
          <w:sz w:val="18"/>
          <w:szCs w:val="18"/>
        </w:rPr>
        <w:t xml:space="preserve">storage_key</w:t>
      </w:r>
      <w:r>
        <w:rPr>
          <w:rFonts w:ascii="Arial" w:cs="Arial" w:eastAsia="Arial" w:hAnsi="Arial"/>
          <w:sz w:val="20"/>
          <w:szCs w:val="20"/>
        </w:rPr>
        <w:t xml:space="preserve"> hay stack trace tới client.</w:t>
      </w:r>
    </w:p>
    <w:p>
      <w:pPr>
        <w:pStyle w:val="Heading1"/>
        <w:keepNext/>
        <w:spacing w:after="120" w:before="280"/>
      </w:pPr>
      <w:r>
        <w:rPr>
          <w:rFonts w:ascii="Arial" w:cs="Arial" w:eastAsia="Arial" w:hAnsi="Arial"/>
        </w:rPr>
        <w:t xml:space="preserve">8 Yêu cầu phi chức năng và kiểm thử</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8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Yêu cầu đo được / bằng chứng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NFR-01</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An toàn upload: xác minh MIME và signature, giới hạn dung lượng/trang, tên file nội bộ; với ZIP (P2-08) giới hạn số file, tổng dung lượng giải nén và chặn đường dẫn vượt thư mục; test file giả extension và quyền chéo. Giới hạn ghi trong </w:t>
            </w:r>
            <w:r>
              <w:rPr>
                <w:rFonts w:ascii="Courier New" w:cs="Courier New" w:eastAsia="Courier New" w:hAnsi="Courier New"/>
                <w:sz w:val="15"/>
                <w:szCs w:val="15"/>
              </w:rPr>
              <w:t xml:space="preserve">.env.example</w:t>
            </w:r>
            <w:r>
              <w:rPr>
                <w:rFonts w:ascii="Arial" w:cs="Arial" w:eastAsia="Arial" w:hAnsi="Arial"/>
                <w:sz w:val="17"/>
                <w:szCs w:val="17"/>
              </w:rPr>
              <w:t xml:space="preserv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NFR-02</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Bảo mật session cookie, CSRF và Origin theo mục 14; kiểm quyền ở mọi API và file endpoint; CORS tường minh nếu khác origin; không nhúng secret trong </w:t>
            </w:r>
            <w:r>
              <w:rPr>
                <w:rFonts w:ascii="Courier New" w:cs="Courier New" w:eastAsia="Courier New" w:hAnsi="Courier New"/>
                <w:sz w:val="15"/>
                <w:szCs w:val="15"/>
              </w:rPr>
              <w:t xml:space="preserve">VITE_*</w:t>
            </w:r>
            <w:r>
              <w:rPr>
                <w:rFonts w:ascii="Arial" w:cs="Arial" w:eastAsia="Arial" w:hAnsi="Arial"/>
                <w:sz w:val="17"/>
                <w:szCs w:val="17"/>
              </w:rPr>
              <w:t xml:space="preserve">; test truy cập chéo và phiên bị thu hồi.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NFR-03</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Tin cậy: worker retry có giới hạn, idempotent; giao dịch DB cho kết quả/trạng thái; job chỉ gửi sang hàng đợi sau commit, job queued bị kẹt được beat gửi lại; job lỗi có mã lỗi; backup và thử restore trước demo.</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NFR-04</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Hiệu năng: mục tiêu thử nghiệm p95 GET/search ≤ 2 giây với bộ dữ liệu demo xác định; OCR đo giây/trang và throughput riêng, không gộp vào độ trễ HTTP.</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NFR-05</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dụng: health/readiness cho API, worker và beat; log có correlation/job id; migration có cách rollback hoặc phục hồi; deploy được bằng Docker Compose.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NFR-06</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Khả năng bảo trì: backend chia module và 4 lớp, React chia feature/shared; quy tắc phụ thuộc ("Đặc tả đề tài v0.8" mục 4.4) được kiểm tự động bằng import-linter và ESLint; types và behavior khớp OpenAPI.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NFR-07</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 frontend và tích hợp: Vitest + React Testing Library cho component; Playwright cho luồng thật gồm reload URL sâu, session/CSRF, correction 409, upload, preview và từng luồng P2. CI frontend và backend cùng pass trước release.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NFR-08</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OCR (D-06): độ chính xác ký tự = 1 − CER trên test set giữ riêng. File scan in: &gt; 90%; chữ viết tay (P2-03): &gt; 70%. PDF có lớp chữ báo cáo riêng. Kèm WER, số mẫu, thời gian/trang, cấu hình máy. Ngưỡng confidence cho </w:t>
            </w:r>
            <w:r>
              <w:rPr>
                <w:rFonts w:ascii="Courier New" w:cs="Courier New" w:eastAsia="Courier New" w:hAnsi="Courier New"/>
                <w:sz w:val="15"/>
                <w:szCs w:val="15"/>
              </w:rPr>
              <w:t xml:space="preserve">needs_review</w:t>
            </w:r>
            <w:r>
              <w:rPr>
                <w:rFonts w:ascii="Arial" w:cs="Arial" w:eastAsia="Arial" w:hAnsi="Arial"/>
                <w:sz w:val="17"/>
                <w:szCs w:val="17"/>
              </w:rPr>
              <w:t xml:space="preserve"> được hiệu chỉnh trên tập phát triển để bắt các trang ước tính dưới mục tiêu.</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NFR-09</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năng mở rộng: P2/P3 thêm bằng module/feature mới đăng ký vào registry, event, job kind và port có sẵn; không sửa file hiện có của module MVP (trừ file bổ sung được liệt kê cho P2-02, P2-03, P2-06), không đổi API/cột MVP; bộ test MVP chạy xanh khi bật hoặc tắt từng cờ P2.</w:t>
            </w:r>
          </w:p>
        </w:tc>
      </w:tr>
    </w:tbl>
    <w:p>
      <w:pPr>
        <w:spacing w:after="120" w:line="276"/>
      </w:pPr>
      <w:r>
        <w:rPr>
          <w:rFonts w:ascii="Arial" w:cs="Arial" w:eastAsia="Arial" w:hAnsi="Arial"/>
          <w:sz w:val="20"/>
          <w:szCs w:val="20"/>
        </w:rPr>
        <w:t xml:space="preserve">Confidence của model là chỉ báo tự đánh giá, không được trình bày như accuracy thực nghiệm. Tập test cho NFR-08 chia theo loại: digital PDF, scan rõ, scan khó, chữ viết tay; tập phát triển dùng để hiệu chỉnh ngưỡng được giữ tách khỏi test set.</w:t>
      </w:r>
    </w:p>
    <w:p>
      <w:pPr>
        <w:pStyle w:val="Heading1"/>
        <w:keepNext/>
        <w:spacing w:after="120" w:before="280"/>
      </w:pPr>
      <w:r>
        <w:rPr>
          <w:rFonts w:ascii="Arial" w:cs="Arial" w:eastAsia="Arial" w:hAnsi="Arial"/>
        </w:rPr>
        <w:t xml:space="preserve">9 Truy vết và cổng hoàn thành</w:t>
      </w:r>
    </w:p>
    <w:p>
      <w:pPr>
        <w:keepNext/>
        <w:spacing w:after="120" w:line="276"/>
      </w:pPr>
      <w:r>
        <w:rPr>
          <w:rFonts w:ascii="Arial" w:cs="Arial" w:eastAsia="Arial" w:hAnsi="Arial"/>
          <w:sz w:val="20"/>
          <w:szCs w:val="20"/>
        </w:rPr>
        <w:t>Cột "Use case" dùng mã trong file 3 v0.8 (mục V của file 3 có bảng truy vết ngược Use Case → yêu cầu). Mọi Use Case có ghi dữ liệu đều include UC-18 (ghi audit), nên UC-18 không lặp lại ở từng dòng.</w:t>
      </w: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2500"/>
        <w:gridCol w:w="2336"/>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Use case</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 Feature</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c>
          <w:tcPr>
            <w:tcW w:type="dxa" w:w="2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Kiểm thử chính</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UC-00, UC-06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 users / auth,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Sai mật khẩu/khóa bị từ chối; 403; khóa user thu hồi session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mục ngừng dùng không chọn được; tài liệu cũ vẫn hiển thị</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UC-01</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Upload hợp lệ; 415; 413; lỗi storage không tạo job</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UC-02</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 ocr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ocr_results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Trạng thái job; retry không trùng; needs_review theo ngưỡng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UC-03</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ocr</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Lưu version; 409 giữ draft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UC-04,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documents / search, ocr</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Tìm đúng trang; quyền chéo; không có box vẫn preview</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UC-05, UC-05a, UC-05b</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Xóa mềm; khôi phục trong hạn; purge quá hạn giữ audit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UC-07, UC-08, UC-18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 / dashboard,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documents, 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Số liệu theo quyền; 0 khi rỗng; audit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UC-25</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 account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Sai mật khẩu cũ 400; thu hồi phiên khác; không tự đổi vai trò</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UC-26</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departments, users,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Trùng mã 409; còn dùng 409;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UC-27</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jobs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Phạm vi; lọc; retry không trùng; đánh dấu job kẹt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UC-06, UC-28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documents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roles, user_roles,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VIEWER chỉ thấy đã xuất bản; 403 khi sửa; tải có audit; không tự gỡ Admin (422)</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users, notifications / documents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documents.share_mode, document_shares, notifications,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Ma trận vai trò × chế độ × trạng thái xuất bản; policy khớp SQL; 403/409/422; chia sẻ không mở quyền quản lý, duyệt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UC-14, UC-13, UC-15</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 / workflow</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approval_status, document_approvals,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State machine; 409; 403; audit;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UC-19 (mở rộng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 highlight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Vị trí đúng trên tập mẫu; lệch thì bỏ highlight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UC-20 (mở rộng UC-02)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handwriting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Accuracy &gt; 70%; tắt cờ không ảnh hưởng OCR 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 extraction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Precision/recall; xác nhận; không trùng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 classification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processing_jobs.result, documents.category_id</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Top-1 accuracy; không ghi đè</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UC-12 (mở rộng UC-03)</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 / versions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Diff đúng; chỉ đọc</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UC-11, UC-16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 / borrowing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409; quá hạn;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UC-23 (include UC-01)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 / imports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Lô có file lỗi; ZIP độc hại bị chặn; không trùng khi chạy lại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UC-08b (mở rộng UC-08)</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ocr_corrections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Tạo thay đổi mới; 409 khi đã đổi tiếp</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UC-24 (học kỳ sau)</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 chat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Không nghiệm thu trong kỳ này</w:t>
            </w:r>
          </w:p>
        </w:tc>
      </w:tr>
    </w:tbl>
    <w:p>
      <w:pPr>
        <w:spacing w:after="120" w:line="276"/>
      </w:pPr>
      <w:r>
        <w:rPr>
          <w:rFonts w:ascii="Arial" w:cs="Arial" w:eastAsia="Arial" w:hAnsi="Arial"/>
          <w:b/>
          <w:bCs/>
          <w:sz w:val="20"/>
          <w:szCs w:val="20"/>
        </w:rPr>
        <w:t xml:space="preserve">Definition of Done</w:t>
      </w:r>
      <w:r>
        <w:rPr>
          <w:rFonts w:ascii="Arial" w:cs="Arial" w:eastAsia="Arial" w:hAnsi="Arial"/>
          <w:sz w:val="20"/>
          <w:szCs w:val="20"/>
        </w:rPr>
        <w:t xml:space="preserve"> cho mỗi FR/P2: đặc tả và acceptance criteria cập nhật; code/migration có review; test unit và API hoặc integration cho luồng trọng yếu; OpenAPI, types frontend và UI lỗi phù hợp; CI xanh; demo bằng dữ liệu mẫu. Release MVP đạt khi luồng đăng nhập → upload → job OCR → sửa → tìm kiếm → preview chạy end to end. Nghiệm thu kỳ đạt khi MVP và cả 9 mục P2 đạt tiêu chí, kèm báo cáo NFR-08.</w:t>
      </w:r>
    </w:p>
    <w:p>
      <w:pPr>
        <w:pStyle w:val="Heading1"/>
        <w:keepNext/>
        <w:spacing w:after="120" w:before="280"/>
      </w:pPr>
      <w:r>
        <w:rPr>
          <w:rFonts w:ascii="Arial" w:cs="Arial" w:eastAsia="Arial" w:hAnsi="Arial"/>
        </w:rPr>
        <w:t xml:space="preserve">10 Kế hoạch theo lát cắt</w:t>
      </w:r>
    </w:p>
    <w:p>
      <w:pPr>
        <w:pStyle w:val="ListParagraph"/>
        <w:numPr>
          <w:ilvl w:val="0"/>
          <w:numId w:val="2"/>
        </w:numPr>
        <w:spacing w:after="60" w:line="264"/>
      </w:pPr>
      <w:r>
        <w:rPr>
          <w:rFonts w:ascii="Arial" w:cs="Arial" w:eastAsia="Arial" w:hAnsi="Arial"/>
          <w:b/>
          <w:bCs/>
          <w:sz w:val="20"/>
          <w:szCs w:val="20"/>
        </w:rPr>
        <w:t xml:space="preserve">M0 Nền tảng:</w:t>
      </w:r>
      <w:r>
        <w:rPr>
          <w:rFonts w:ascii="Arial" w:cs="Arial" w:eastAsia="Arial" w:hAnsi="Arial"/>
          <w:sz w:val="20"/>
          <w:szCs w:val="20"/>
        </w:rPr>
        <w:t xml:space="preserve"> monorepo, React + Vite, FastAPI, PostgreSQL/Alembic, session/CSRF, proxy </w:t>
      </w:r>
      <w:r>
        <w:rPr>
          <w:rFonts w:ascii="Courier New" w:cs="Courier New" w:eastAsia="Courier New" w:hAnsi="Courier New"/>
          <w:sz w:val="18"/>
          <w:szCs w:val="18"/>
        </w:rPr>
        <w:t xml:space="preserve">/api</w:t>
      </w:r>
      <w:r>
        <w:rPr>
          <w:rFonts w:ascii="Arial" w:cs="Arial" w:eastAsia="Arial" w:hAnsi="Arial"/>
          <w:sz w:val="20"/>
          <w:szCs w:val="20"/>
        </w:rPr>
        <w:t xml:space="preserve">, OpenAPI → types, CI hai phía; dựng sẵn điểm mở rộng (module registry, event bus, job kind registry, UI registry, cờ tính năng).</w:t>
      </w:r>
    </w:p>
    <w:p>
      <w:pPr>
        <w:pStyle w:val="ListParagraph"/>
        <w:numPr>
          <w:ilvl w:val="0"/>
          <w:numId w:val="2"/>
        </w:numPr>
        <w:spacing w:after="60" w:line="264"/>
      </w:pPr>
      <w:r>
        <w:rPr>
          <w:rFonts w:ascii="Arial" w:cs="Arial" w:eastAsia="Arial" w:hAnsi="Arial"/>
          <w:b/>
          <w:bCs/>
          <w:sz w:val="20"/>
          <w:szCs w:val="20"/>
        </w:rPr>
        <w:t xml:space="preserve">M1 Ingestion:</w:t>
      </w:r>
      <w:r>
        <w:rPr>
          <w:rFonts w:ascii="Arial" w:cs="Arial" w:eastAsia="Arial" w:hAnsi="Arial"/>
          <w:sz w:val="20"/>
          <w:szCs w:val="20"/>
        </w:rPr>
        <w:t xml:space="preserve"> danh mục, upload, storage, documents/pages, kiểm tra file và quyền, xóa mềm/khôi phục.</w:t>
      </w:r>
    </w:p>
    <w:p>
      <w:pPr>
        <w:pStyle w:val="ListParagraph"/>
        <w:numPr>
          <w:ilvl w:val="0"/>
          <w:numId w:val="2"/>
        </w:numPr>
        <w:spacing w:after="60" w:line="264"/>
      </w:pPr>
      <w:r>
        <w:rPr>
          <w:rFonts w:ascii="Arial" w:cs="Arial" w:eastAsia="Arial" w:hAnsi="Arial"/>
          <w:b/>
          <w:bCs/>
          <w:sz w:val="20"/>
          <w:szCs w:val="20"/>
        </w:rPr>
        <w:t xml:space="preserve">M2 OCR:</w:t>
      </w:r>
      <w:r>
        <w:rPr>
          <w:rFonts w:ascii="Arial" w:cs="Arial" w:eastAsia="Arial" w:hAnsi="Arial"/>
          <w:sz w:val="20"/>
          <w:szCs w:val="20"/>
        </w:rPr>
        <w:t xml:space="preserve"> Celery worker + beat, processing_jobs, tách trang, OCR adapter, retry/idempotency, polling, purge quá hạn.</w:t>
      </w:r>
    </w:p>
    <w:p>
      <w:pPr>
        <w:pStyle w:val="ListParagraph"/>
        <w:numPr>
          <w:ilvl w:val="0"/>
          <w:numId w:val="2"/>
        </w:numPr>
        <w:spacing w:after="60" w:line="264"/>
      </w:pPr>
      <w:r>
        <w:rPr>
          <w:rFonts w:ascii="Arial" w:cs="Arial" w:eastAsia="Arial" w:hAnsi="Arial"/>
          <w:b/>
          <w:bCs/>
          <w:sz w:val="20"/>
          <w:szCs w:val="20"/>
        </w:rPr>
        <w:t xml:space="preserve">M3 Khai thác (đóng MVP):</w:t>
      </w:r>
      <w:r>
        <w:rPr>
          <w:rFonts w:ascii="Arial" w:cs="Arial" w:eastAsia="Arial" w:hAnsi="Arial"/>
          <w:sz w:val="20"/>
          <w:szCs w:val="20"/>
        </w:rPr>
        <w:t xml:space="preserve"> OCR Editor + 409, tìm kiếm/preview, dashboard, audit, E2E xuyên React → API → worker → DB.</w:t>
      </w:r>
    </w:p>
    <w:p>
      <w:pPr>
        <w:pStyle w:val="ListParagraph"/>
        <w:numPr>
          <w:ilvl w:val="0"/>
          <w:numId w:val="2"/>
        </w:numPr>
        <w:spacing w:after="60" w:line="264"/>
      </w:pPr>
      <w:r>
        <w:rPr>
          <w:rFonts w:ascii="Arial" w:cs="Arial" w:eastAsia="Arial" w:hAnsi="Arial"/>
          <w:b/>
          <w:bCs/>
          <w:sz w:val="20"/>
          <w:szCs w:val="20"/>
        </w:rPr>
        <w:t xml:space="preserve">M4 P2 đợt 1 (dùng dữ liệu sẵn có):</w:t>
      </w:r>
      <w:r>
        <w:rPr>
          <w:rFonts w:ascii="Arial" w:cs="Arial" w:eastAsia="Arial" w:hAnsi="Arial"/>
          <w:sz w:val="20"/>
          <w:szCs w:val="20"/>
        </w:rPr>
        <w:t xml:space="preserve"> P2-01 duyệt/xuất bản, P2-02 highlight, P2-06 so sánh phiên bản, P2-09 rollback.</w:t>
      </w:r>
    </w:p>
    <w:p>
      <w:pPr>
        <w:pStyle w:val="ListParagraph"/>
        <w:numPr>
          <w:ilvl w:val="0"/>
          <w:numId w:val="2"/>
        </w:numPr>
        <w:spacing w:after="60" w:line="264"/>
      </w:pPr>
      <w:r>
        <w:rPr>
          <w:rFonts w:ascii="Arial" w:cs="Arial" w:eastAsia="Arial" w:hAnsi="Arial"/>
          <w:b/>
          <w:bCs/>
          <w:sz w:val="20"/>
          <w:szCs w:val="20"/>
        </w:rPr>
        <w:t xml:space="preserve">M5 P2 đợt 2 (cần model/tập mẫu):</w:t>
      </w:r>
      <w:r>
        <w:rPr>
          <w:rFonts w:ascii="Arial" w:cs="Arial" w:eastAsia="Arial" w:hAnsi="Arial"/>
          <w:sz w:val="20"/>
          <w:szCs w:val="20"/>
        </w:rPr>
        <w:t xml:space="preserve"> P2-03 chữ viết tay, P2-04 trích xuất, P2-05 phân loại, P2-07 mượn hồ sơ, P2-08 bulk import.</w:t>
      </w:r>
    </w:p>
    <w:p>
      <w:pPr>
        <w:pStyle w:val="ListParagraph"/>
        <w:numPr>
          <w:ilvl w:val="0"/>
          <w:numId w:val="2"/>
        </w:numPr>
        <w:spacing w:after="60" w:line="264"/>
      </w:pPr>
      <w:r>
        <w:rPr>
          <w:rFonts w:ascii="Arial" w:cs="Arial" w:eastAsia="Arial" w:hAnsi="Arial"/>
          <w:b/>
          <w:bCs/>
          <w:sz w:val="20"/>
          <w:szCs w:val="20"/>
        </w:rPr>
        <w:t xml:space="preserve">M6 Hoàn thiện kỳ:</w:t>
      </w:r>
      <w:r>
        <w:rPr>
          <w:rFonts w:ascii="Arial" w:cs="Arial" w:eastAsia="Arial" w:hAnsi="Arial"/>
          <w:sz w:val="20"/>
          <w:szCs w:val="20"/>
        </w:rPr>
        <w:t xml:space="preserve"> báo cáo NFR-08, staging, backup/restore, monitoring, demo nghiệm thu. P3 chuyển sang học kỳ sau.</w:t>
      </w:r>
    </w:p>
    <w:p>
      <w:pPr>
        <w:pStyle w:val="Heading1"/>
        <w:keepNext/>
        <w:spacing w:after="120" w:before="280"/>
      </w:pPr>
      <w:r>
        <w:rPr>
          <w:rFonts w:ascii="Arial" w:cs="Arial" w:eastAsia="Arial" w:hAnsi="Arial"/>
        </w:rPr>
        <w:t xml:space="preserve">11 Quyết định cần nhóm xác nhận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836"/>
        <w:gridCol w:w="1900"/>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Mã</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Câu hỏi</w:t>
            </w:r>
          </w:p>
        </w:tc>
        <w:tc>
          <w:tcPr>
            <w:tcW w:type="dxa" w:w="3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Đề xuất tạm thời/chốt</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D-01</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Giới hạn file/trang và tập mẫu?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Cấu hình qua môi trường; chốt sau khi đo trên máy triển khai</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D-02</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Tài liệu nào ai được xem?</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 cùng phòng ban (documents.department_id); VIEWER: chỉ tài liệu đã xuất bản cùng phòng ban (v0.7); Admin xem tất cả; quản lý là Nghiệp vụ trong phạm vi; từ v0.8 tài liệu đã xuất bản xem theo chế độ chia sẻ (D-09)</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(v0.6, bổ sung v0.7, v0.8)</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D-03</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xong OCR tự chạy hay người dùng bấm?</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Tự xếp hàng một job; retry job failed cho người có quyền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áp dụng ở mục 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D-04</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 workflow có bắt buộc trong kỳ tiểu luận?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D-05</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và lưu trữ bao lâu?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mềm, có thể khôi phục theo thời gian nhất định</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D-06</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Độ chính xác và ngưỡng review mục tiêu?</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&gt;90% đối với file scan, &gt;70% đối với chữ viết tay</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Nhóm quyền cố định hay tùy biến?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4 vai trò hệ thống cố định (Admin, Nghiệp vụ, Kiểm duyệt, Người dùng thông thường); ma trận quyền chỉ đọc; tùy biến quyền để học kỳ sau</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Ai được tải file gốc?</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Mọi vai trò trong phạm vi xem; mỗi lượt tải ghi audit download_document</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ra ngoài phòng ban?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(FR-13).</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(v0.8)</w:t>
            </w:r>
          </w:p>
        </w:tc>
      </w:tr>
    </w:tbl>
    <w:p>
      <w:pPr>
        <w:spacing w:after="120" w:line="276"/>
      </w:pPr>
      <w:r>
        <w:rPr>
          <w:rFonts w:ascii="Arial" w:cs="Arial" w:eastAsia="Arial" w:hAnsi="Arial"/>
          <w:b/>
          <w:bCs/>
          <w:sz w:val="20"/>
          <w:szCs w:val="20"/>
        </w:rPr>
        <w:t xml:space="preserve">Áp dụng các quyết định đã chốt:</w:t>
      </w:r>
      <w:r>
        <w:rPr>
          <w:rFonts w:ascii="Arial" w:cs="Arial" w:eastAsia="Arial" w:hAnsi="Arial"/>
          <w:sz w:val="20"/>
          <w:szCs w:val="20"/>
        </w:rPr>
        <w:t xml:space="preserve"> D-04 được mở rộng theo phạm vi mới — toàn bộ P2 thực hiện trong kỳ (mục 1, 5). D-05 áp dụng vào FR-07: thời hạn khôi phục là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nhóm có thể đổi mà không sửa code), quá hạn thì Celery beat xóa cứng. D-06 áp dụng vào NFR-08: con số là độ chính xác ký tự (1 − CER) đo trên test set, không phải confidence; ngưỡng needs_review hiệu chỉnh từ mục tiêu này. D-02 chốt ở v0.6 theo phương án đã hiện thực và nghiệm thu: đơn giản, kiểm được bằng một điều kiện SQL dùng chung (visible_document_ids) và đúng nguyên tắc quyền tối thiểu với hồ sơ doanh nghiệp; nhu cầu chia sẻ rộng hơn được chốt ở D-09 (v0.8). D-01 vẫn mở. D-07, D-08 chốt ở v0.7: vai trò cố định giữ việc kiểm quyền đơn giản, kiểm thử chắc chắn và không đổi cấu trúc dữ liệu; mở tải file cho mọi vai trò trong phạm vi xem đi kèm ghi audit từng lượt tải để truy vết. D-09 chốt ở v0.8: chia sẻ chỉ áp dụng cho tài liệu đã xuất bản (đã qua kiểm duyệt), do chủ sở hữu quyết định; tách quyền xem khỏi quyền quản lý để người được chia sẻ không sửa, xóa hay duyệt được; cấu hình mặc định (Nội bộ) giữ đúng hành vi trước v0.8 nên dữ liệu cũ không cần chuyển đổi.</w:t>
      </w:r>
      <w:r>
        <w:rPr>
          <w:rFonts w:ascii="Courier New" w:cs="Courier New" w:eastAsia="Courier New" w:hAnsi="Courier New"/>
          <w:sz w:val="18"/>
          <w:szCs w:val="18"/>
        </w:rPr>
      </w:r>
      <w:r>
        <w:rPr>
          <w:rFonts w:ascii="Arial" w:cs="Arial" w:eastAsia="Arial" w:hAnsi="Arial"/>
          <w:sz w:val="20"/>
          <w:szCs w:val="20"/>
        </w:rPr>
      </w:r>
    </w:p>
    <w:p>
      <w:pPr>
        <w:pStyle w:val="Heading1"/>
        <w:keepNext/>
        <w:spacing w:after="120" w:before="280"/>
      </w:pPr>
      <w:r>
        <w:rPr>
          <w:rFonts w:ascii="Arial" w:cs="Arial" w:eastAsia="Arial" w:hAnsi="Arial"/>
        </w:rPr>
        <w:t xml:space="preserve">12 Nguồn và quy tắc ưu tiên</w:t>
      </w:r>
    </w:p>
    <w:p>
      <w:pPr>
        <w:spacing w:after="120" w:line="276"/>
      </w:pPr>
      <w:r>
        <w:rPr>
          <w:rFonts w:ascii="Arial" w:cs="Arial" w:eastAsia="Arial" w:hAnsi="Arial"/>
          <w:sz w:val="20"/>
          <w:szCs w:val="20"/>
        </w:rPr>
        <w:t>Nguồn nội bộ: "1 - Khảo sát, chọn lọc chức năng"; "Đặc tả đề tài v0.8" (file 2); "3 - Các lược đồ usecase_sequence_erd_database" v0.8 (file 3). Khi các file khác nhau: phạm vi theo file 1 và mục 2 của bản này; yêu cầu, tiêu chí nghiệm thu, tên dữ liệu và hợp đồng API theo bản SDD này; use case/ERD theo file 3; kiến trúc, stack và tổ chức source theo file 2. Lần chỉnh sửa kế tiếp ở bên nào cũng phải cập nhật bên còn lại trong cùng một lần commit.</w:t>
      </w:r>
    </w:p>
    <w:p>
      <w:pPr>
        <w:spacing w:after="120" w:line="276"/>
      </w:pPr>
      <w:r>
        <w:rPr>
          <w:rFonts w:ascii="Arial" w:cs="Arial" w:eastAsia="Arial" w:hAnsi="Arial"/>
          <w:sz w:val="20"/>
          <w:szCs w:val="20"/>
        </w:rPr>
        <w:t>Trạng thái đồng bộ ở v0.8: file 0, 2, 3 mang số phiên bản 0.8; ERD file 3 vẽ thêm document_shares và documents.share_mode; script CSDL (file 4) nâng lên 0.8 cùng migration 0108 khi hiện thực FR-13. Trạng thái ở v0.7: file 0, 2, 3 mang số phiên bản 0.7; script CSDL (file 4) nâng lên 0.7 cùng migration 0107 khi hiện thực FR-12; ERD không đổi so với v0.6 (vẽ theo migration 0001…0106). Trạng thái ở v0.6: ERD vẽ lại theo migration 0001…0106. Trạng thái ở v0.5: File 3 v0.5 đã có đủ Use Case cho MVP và P2 (UC-05b, UC-09, UC-14, UC-19…UC-23 mới; UC-08b, UC-11, UC-12, UC-16 gắn mã P2), sequence dùng participant "React SPA", ERD giữ 16 bảng không đổi cột. UC-17 của bản cũ được gộp vào UC-07; UC-24 (P3) chỉ có trên lược đồ. Nếu thêm cột hoặc đổi hợp đồng dữ liệu, phải cập nhật file 3 và migration trong cùng PR.</w:t>
      </w:r>
    </w:p>
    <w:p>
      <w:pPr>
        <w:pStyle w:val="Heading1"/>
        <w:keepNext/>
        <w:spacing w:after="120" w:before="280"/>
      </w:pPr>
      <w:r>
        <w:rPr>
          <w:rFonts w:ascii="Arial" w:cs="Arial" w:eastAsia="Arial" w:hAnsi="Arial"/>
        </w:rPr>
        <w:t xml:space="preserve">13 Hợp đồng tích hợp React và FastAPI</w:t>
      </w:r>
    </w:p>
    <w:p>
      <w:pPr>
        <w:keepNext/>
        <w:spacing w:after="120" w:line="276"/>
      </w:pPr>
      <w:r>
        <w:rPr>
          <w:rFonts w:ascii="Arial" w:cs="Arial" w:eastAsia="Arial" w:hAnsi="Arial"/>
          <w:sz w:val="20"/>
          <w:szCs w:val="20"/>
        </w:rPr>
        <w:t xml:space="preserve">Việc tách frontend không biến backend thành microservices. FR-01 đến FR-08 và tên dữ liệu mục 6 giữ nguyên.</w:t>
      </w:r>
    </w:p>
    <w:p>
      <w:pPr>
        <w:keepNext/>
        <w:spacing w:after="60" w:before="80"/>
        <w:jc w:val="center"/>
      </w:pPr>
      <w:r>
        <w:drawing>
          <wp:inline distT="0" distB="0" distL="0" distR="0">
            <wp:extent cx="4933950" cy="3276600"/>
            <wp:effectExtent t="0" r="0" b="0" l="0"/>
            <wp:docPr id="1" name="Hình 1. Kiến trúc triển khai (chi tiết ở &quot;Đặc tả đề tài v0.5&quot; mục 2)" descr="Hình 1. Kiến trúc triển khai (chi tiết ở &quot;Đặc tả đề tài v0.5&quot; mục 2)" title="Hình 1. Kiến trúc triển khai (chi tiết ở &quot;Đặc tả đề tài v0.5&quot; mụ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276600"/>
                    </a:xfrm>
                    <a:prstGeom prst="rect">
                      <a:avLst/>
                    </a:prstGeom>
                  </pic:spPr>
                </pic:pic>
              </a:graphicData>
            </a:graphic>
          </wp:inline>
        </w:drawing>
      </w:r>
    </w:p>
    <w:p>
      <w:pPr>
        <w:spacing w:after="160"/>
        <w:jc w:val="center"/>
      </w:pPr>
      <w:r>
        <w:rPr>
          <w:rFonts w:ascii="Arial" w:cs="Arial" w:eastAsia="Arial" w:hAnsi="Arial"/>
          <w:i/>
          <w:iCs/>
          <w:color w:val="404040"/>
          <w:sz w:val="18"/>
          <w:szCs w:val="18"/>
        </w:rPr>
        <w:t>Hình 1. Kiến trúc triển khai (chi tiết ở "Đặc tả đề tài v0.8" mục 2)</w:t>
      </w:r>
    </w:p>
    <w:p>
      <w:pPr>
        <w:spacing w:after="120" w:line="276"/>
      </w:pPr>
      <w:r>
        <w:rPr>
          <w:rFonts w:ascii="Arial" w:cs="Arial" w:eastAsia="Arial" w:hAnsi="Arial"/>
          <w:sz w:val="20"/>
          <w:szCs w:val="20"/>
        </w:rPr>
        <w:t xml:space="preserve">React Router quản lý route; TanStack Query quản lý server state và polling job; draft OCR nằm trong state của form. Một API client dùng fetch,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CSRF; lỗi hiển thị thống nhất. Client types sinh từ OpenAPI; UUID là string, thời gian ISO 8601 UTC, </w:t>
      </w:r>
      <w:r>
        <w:rPr>
          <w:rFonts w:ascii="Courier New" w:cs="Courier New" w:eastAsia="Courier New" w:hAnsi="Courier New"/>
          <w:sz w:val="18"/>
          <w:szCs w:val="18"/>
        </w:rPr>
        <w:t xml:space="preserve">bytes</w:t>
      </w:r>
      <w:r>
        <w:rPr>
          <w:rFonts w:ascii="Arial" w:cs="Arial" w:eastAsia="Arial" w:hAnsi="Arial"/>
          <w:sz w:val="20"/>
          <w:szCs w:val="20"/>
        </w:rPr>
        <w:t xml:space="preserve"> là số nguyên JSON. FormData upload không tự đặt Content-Type. Danh sách tính năng P2 đang bật lấy từ </w:t>
      </w:r>
      <w:r>
        <w:rPr>
          <w:rFonts w:ascii="Courier New" w:cs="Courier New" w:eastAsia="Courier New" w:hAnsi="Courier New"/>
          <w:sz w:val="18"/>
          <w:szCs w:val="18"/>
        </w:rPr>
        <w:t xml:space="preserve">GET /api/auth/me</w:t>
      </w:r>
      <w:r>
        <w:rPr>
          <w:rFonts w:ascii="Arial" w:cs="Arial" w:eastAsia="Arial" w:hAnsi="Arial"/>
          <w:sz w:val="20"/>
          <w:szCs w:val="20"/>
        </w:rPr>
        <w:t xml:space="preserve"> để quyết định route/menu hiển thị.</w:t>
      </w:r>
    </w:p>
    <w:p>
      <w:pPr>
        <w:spacing w:after="120" w:line="276"/>
      </w:pPr>
      <w:r>
        <w:rPr>
          <w:rFonts w:ascii="Arial" w:cs="Arial" w:eastAsia="Arial" w:hAnsi="Arial"/>
          <w:sz w:val="20"/>
          <w:szCs w:val="20"/>
        </w:rPr>
        <w:t xml:space="preserve">Chuẩn lỗi: </w:t>
      </w:r>
      <w:r>
        <w:rPr>
          <w:rFonts w:ascii="Courier New" w:cs="Courier New" w:eastAsia="Courier New" w:hAnsi="Courier New"/>
          <w:sz w:val="18"/>
          <w:szCs w:val="18"/>
        </w:rPr>
        <w:t xml:space="preserve">{error:{code,message,fields?,request_id}}</w:t>
      </w:r>
      <w:r>
        <w:rPr>
          <w:rFonts w:ascii="Arial" w:cs="Arial" w:eastAsia="Arial" w:hAnsi="Arial"/>
          <w:sz w:val="20"/>
          <w:szCs w:val="20"/>
        </w:rPr>
        <w:t xml:space="preserve">, áp cả cho lỗi validation 422. 401 chuyển về login và giữ route dự định; 403 báo thiếu quyền; 404 không tìm thấy; 409 giữ draft OCR và cho tải bản mới/so sánh, hoặc báo chuyển trạng thái không hợp lệ (P2-01, P2-07, P2-09); 413/415 là lỗi upload. Không tự retry mutation; GET có retry hữu hạn. Query liên quan bị invalidate sau mutation.</w:t>
      </w:r>
    </w:p>
    <w:p>
      <w:pPr>
        <w:spacing w:after="120" w:line="276"/>
      </w:pPr>
      <w:r>
        <w:rPr>
          <w:rFonts w:ascii="Arial" w:cs="Arial" w:eastAsia="Arial" w:hAnsi="Arial"/>
          <w:sz w:val="20"/>
          <w:szCs w:val="20"/>
        </w:rPr>
        <w:t xml:space="preserve">Danh sách phân trang trả </w:t>
      </w:r>
      <w:r>
        <w:rPr>
          <w:rFonts w:ascii="Courier New" w:cs="Courier New" w:eastAsia="Courier New" w:hAnsi="Courier New"/>
          <w:sz w:val="18"/>
          <w:szCs w:val="18"/>
        </w:rPr>
        <w:t xml:space="preserve">{items,total,page,page_size}</w:t>
      </w:r>
      <w:r>
        <w:rPr>
          <w:rFonts w:ascii="Arial" w:cs="Arial" w:eastAsia="Arial" w:hAnsi="Arial"/>
          <w:sz w:val="20"/>
          <w:szCs w:val="20"/>
        </w:rPr>
        <w:t xml:space="preserve">. Job polling </w:t>
      </w:r>
      <w:r>
        <w:rPr>
          <w:rFonts w:ascii="Courier New" w:cs="Courier New" w:eastAsia="Courier New" w:hAnsi="Courier New"/>
          <w:sz w:val="18"/>
          <w:szCs w:val="18"/>
        </w:rPr>
        <w:t xml:space="preserve">GET /api/jobs/{id}</w:t>
      </w:r>
      <w:r>
        <w:rPr>
          <w:rFonts w:ascii="Arial" w:cs="Arial" w:eastAsia="Arial" w:hAnsi="Arial"/>
          <w:sz w:val="20"/>
          <w:szCs w:val="20"/>
        </w:rPr>
        <w:t xml:space="preserve"> theo chu kỳ cấu hình (đề xuất 2 giây), dừng khi completed/failed, unmount, mất quyền hoặc logout; mỗi job một subscription. WebSocket/SSE không bắt buộc; thông báo P2-07 lấy bằng polling nhẹ.</w:t>
      </w:r>
    </w:p>
    <w:p>
      <w:pPr>
        <w:pStyle w:val="Heading1"/>
        <w:keepNext/>
        <w:spacing w:after="120" w:before="280"/>
      </w:pPr>
      <w:r>
        <w:rPr>
          <w:rFonts w:ascii="Arial" w:cs="Arial" w:eastAsia="Arial" w:hAnsi="Arial"/>
        </w:rPr>
        <w:t xml:space="preserve">14 Xác thực, mạng và phân phối file</w:t>
      </w:r>
    </w:p>
    <w:p>
      <w:pPr>
        <w:spacing w:after="120" w:line="276"/>
      </w:pPr>
      <w:r>
        <w:rPr>
          <w:rFonts w:ascii="Arial" w:cs="Arial" w:eastAsia="Arial" w:hAnsi="Arial"/>
          <w:sz w:val="20"/>
          <w:szCs w:val="20"/>
        </w:rPr>
        <w:t xml:space="preserve">Baseline web dùng session ID ngẫu nhiên trong cookie HttpOnly, Secure ở production, SameSite=Lax, Path=/api, không đặt Domain; dữ liệu session có TTL và thu hồi được trong Redis. FastAPI kiểm tra user còn active và quyền hiện hành ở mỗi request. React không lưu session ID/token trong localStorage. POST/PATCH/PUT/DELETE đã đăng nhập gửi </w:t>
      </w:r>
      <w:r>
        <w:rPr>
          <w:rFonts w:ascii="Courier New" w:cs="Courier New" w:eastAsia="Courier New" w:hAnsi="Courier New"/>
          <w:sz w:val="18"/>
          <w:szCs w:val="18"/>
        </w:rPr>
        <w:t xml:space="preserve">X-CSRF-Token</w:t>
      </w:r>
      <w:r>
        <w:rPr>
          <w:rFonts w:ascii="Arial" w:cs="Arial" w:eastAsia="Arial" w:hAnsi="Arial"/>
          <w:sz w:val="20"/>
          <w:szCs w:val="20"/>
        </w:rPr>
        <w:t xml:space="preserve"> gắn với session; server kiểm token và Origin. Login kiểm Origin, giới hạn tần suất và xoay session; logout thu hồi session và xóa cookie.</w:t>
      </w:r>
    </w:p>
    <w:p>
      <w:pPr>
        <w:spacing w:after="120" w:line="276"/>
      </w:pPr>
      <w:r>
        <w:rPr>
          <w:rFonts w:ascii="Arial" w:cs="Arial" w:eastAsia="Arial" w:hAnsi="Arial"/>
          <w:sz w:val="20"/>
          <w:szCs w:val="20"/>
        </w:rPr>
        <w:t xml:space="preserve">Mặc định SPA và API cùng origin qua Nginx (production) hoặc Vite proxy (DEV), nên không cần CORS; nếu buộc khác origin thì allowlist origin cụ thể, không wildcard. Route guard trên React chỉ cải thiện trải nghiệm; server là nguồn quyết định quyền. Nội dung OCR hiển thị như text, không chèn HTML. Frontend không đọc </w:t>
      </w:r>
      <w:r>
        <w:rPr>
          <w:rFonts w:ascii="Courier New" w:cs="Courier New" w:eastAsia="Courier New" w:hAnsi="Courier New"/>
          <w:sz w:val="18"/>
          <w:szCs w:val="18"/>
        </w:rPr>
        <w:t xml:space="preserve">storage_key</w:t>
      </w:r>
      <w:r>
        <w:rPr>
          <w:rFonts w:ascii="Arial" w:cs="Arial" w:eastAsia="Arial" w:hAnsi="Arial"/>
          <w:sz w:val="20"/>
          <w:szCs w:val="20"/>
        </w:rPr>
        <w:t xml:space="preserve">; mọi download/preview đi qua API có quyền. Secret chỉ ở backend; mọi </w:t>
      </w:r>
      <w:r>
        <w:rPr>
          <w:rFonts w:ascii="Courier New" w:cs="Courier New" w:eastAsia="Courier New" w:hAnsi="Courier New"/>
          <w:sz w:val="18"/>
          <w:szCs w:val="18"/>
        </w:rPr>
        <w:t xml:space="preserve">VITE_*</w:t>
      </w:r>
      <w:r>
        <w:rPr>
          <w:rFonts w:ascii="Arial" w:cs="Arial" w:eastAsia="Arial" w:hAnsi="Arial"/>
          <w:sz w:val="20"/>
          <w:szCs w:val="20"/>
        </w:rPr>
        <w:t xml:space="preserve"> là cấu hình công khai.</w:t>
      </w:r>
    </w:p>
    <w:p>
      <w:pPr>
        <w:pStyle w:val="Heading1"/>
        <w:keepNext/>
        <w:spacing w:after="120" w:before="280"/>
      </w:pPr>
      <w:r>
        <w:rPr>
          <w:rFonts w:ascii="Arial" w:cs="Arial" w:eastAsia="Arial" w:hAnsi="Arial"/>
        </w:rPr>
        <w:t xml:space="preserve">15 Màn hình React và tiêu chí nghiệm thu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36"/>
      </w:tblGrid>
      <w:tr>
        <w:trPr>
          <w:cantSplit/>
          <w:tblHeader/>
        </w:trPr>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Behavior cần kiểm thử</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Cookie/session, reload giữ đăng nhập, logout xóa cache, 401</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FormData, loading/empty/error, 413/415; khôi phục trong hạn; cột và bộ lọc trạng thái duyệt khi workflow bật (v0.7); bộ lọc "Được chia sẻ với tôi" và biểu tượng chế độ chia sẻ (v0.8)</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tài liệu</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Nút quay lại danh sách (giữ bộ lọc, v0.7); trang, tiến độ job, retry; tab P2 (trường trích xuất, gợi ý danh mục, lịch sử duyệt, mượn) chỉ hiện khi cờ bật; nút Chia sẻ (chủ sở hữu, Admin; chỉ tài liệu đã xuất bản) mở hộp thoại chọn chế độ, phòng ban, người dùng và nhãn chế độ hiện tại (v0.8)</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Preview và OCR Editor</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Ảnh/text đúng trang, 409; highlight (P2-02); so sánh version (P2-06)</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/search?q=…</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Debounce, mở đúng trang kèm từ khóa, lọc quyền</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quyền, 0 khi rỗng, có số trang needs_review</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Chỉ Admin; lọc người dùng, đặt lại mật khẩu, buộc đăng xuất; ma trận quyền và thành viên vai trò; phòng ban; rollback từ dòng audit (P2-09)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khoản của tôi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Đổi mật khẩu (sai mật khẩu cũ báo lỗi, đăng xuất phiên khác); thông báo phân trang (P2-07)</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Lọc trạng thái/loại; mở tài liệu; chạy lại job lỗi; đánh dấu job chờ quá lâu</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xuất bản (P2-01)</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server kiểm trạng thái/quyền</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Mượn hồ sơ (P2-07)</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duyệt, trả; quá hạn; chuông thông báo</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Tải lô, tiến độ, báo cáo từng file</w:t>
            </w:r>
          </w:p>
        </w:tc>
      </w:tr>
    </w:tbl>
    <w:p>
      <w:pPr>
        <w:spacing w:after="80"/>
      </w:pPr>
    </w:p>
    <w:p>
      <w:pPr>
        <w:pStyle w:val="Heading1"/>
        <w:keepNext/>
        <w:spacing w:after="120" w:before="280"/>
      </w:pPr>
      <w:r>
        <w:rPr>
          <w:rFonts w:ascii="Arial" w:cs="Arial" w:eastAsia="Arial" w:hAnsi="Arial"/>
        </w:rPr>
        <w:t xml:space="preserve">16 Lịch sử chuyển đổi</w:t>
      </w:r>
    </w:p>
    <w:p>
      <w:pPr>
        <w:spacing w:after="120" w:line="276"/>
      </w:pPr>
      <w:r>
        <w:rPr>
          <w:rFonts w:ascii="Arial" w:cs="Arial" w:eastAsia="Arial" w:hAnsi="Arial"/>
          <w:b/>
          <w:bCs/>
          <w:sz w:val="20"/>
          <w:szCs w:val="20"/>
        </w:rPr>
        <w:t xml:space="preserve">v0.2 → v0.3:</w:t>
      </w:r>
      <w:r>
        <w:rPr>
          <w:rFonts w:ascii="Arial" w:cs="Arial" w:eastAsia="Arial" w:hAnsi="Arial"/>
          <w:sz w:val="20"/>
          <w:szCs w:val="20"/>
        </w:rPr>
        <w:t xml:space="preserve"> bỏ Jinja2/template, web route chuyển sang React Router, API giữ </w:t>
      </w:r>
      <w:r>
        <w:rPr>
          <w:rFonts w:ascii="Courier New" w:cs="Courier New" w:eastAsia="Courier New" w:hAnsi="Courier New"/>
          <w:sz w:val="18"/>
          <w:szCs w:val="18"/>
        </w:rPr>
        <w:t xml:space="preserve">/api</w:t>
      </w:r>
      <w:r>
        <w:rPr>
          <w:rFonts w:ascii="Arial" w:cs="Arial" w:eastAsia="Arial" w:hAnsi="Arial"/>
          <w:sz w:val="20"/>
          <w:szCs w:val="20"/>
        </w:rPr>
        <w:t xml:space="preserve">; CSDL giữ contract v0.2. ADR-UI-003, ADR-AUTH-003, ADR-DEPLOY-003.</w:t>
      </w:r>
    </w:p>
    <w:p>
      <w:pPr>
        <w:spacing w:after="120" w:line="276"/>
      </w:pPr>
      <w:r>
        <w:rPr>
          <w:rFonts w:ascii="Arial" w:cs="Arial" w:eastAsia="Arial" w:hAnsi="Arial"/>
          <w:b/>
          <w:bCs/>
          <w:sz w:val="20"/>
          <w:szCs w:val="20"/>
        </w:rPr>
        <w:t xml:space="preserve">v0.3 → v0.4:</w:t>
      </w:r>
      <w:r>
        <w:rPr>
          <w:rFonts w:ascii="Arial" w:cs="Arial" w:eastAsia="Arial" w:hAnsi="Arial"/>
          <w:sz w:val="20"/>
          <w:szCs w:val="20"/>
        </w:rPr>
        <w:t xml:space="preserve"> sửa tham chiếu, bổ sung endpoint còn thiếu, truy vết đủ FR, thêm route React; tổ chức source chuyển sang file 2 (ADR-SRC-004).</w:t>
      </w:r>
    </w:p>
    <w:p>
      <w:pPr>
        <w:spacing w:after="120" w:line="276"/>
      </w:pPr>
      <w:r>
        <w:rPr>
          <w:rFonts w:ascii="Arial" w:cs="Arial" w:eastAsia="Arial" w:hAnsi="Arial"/>
          <w:b/>
          <w:bCs/>
          <w:sz w:val="20"/>
          <w:szCs w:val="20"/>
        </w:rPr>
        <w:t xml:space="preserve">v0.4 → v0.5:</w:t>
      </w:r>
      <w:r>
        <w:rPr>
          <w:rFonts w:ascii="Arial" w:cs="Arial" w:eastAsia="Arial" w:hAnsi="Arial"/>
          <w:sz w:val="20"/>
          <w:szCs w:val="20"/>
        </w:rPr>
        <w:t xml:space="preserve"> P2 vào phạm vi kỳ này, P3 sang học kỳ sau; P2 tách thành 9 yêu cầu có nghiệm thu; D-05, D-06 chốt và áp dụng; thêm NFR-08, NFR-09, API P2, màn hình P2, mốc M4–M6. Tổ chức source được thiết kế lại quanh điểm mở rộng để thêm P2/P3 không sửa lõi (file 2 mục 4, ADR-EXT-005). D-01, D-02 vẫn mở. Nguồn kỹ thuật tham khảo ngày 30/09/2026: https://react.dev/learn/build-a-react-app-from-scratch ; https://fastapi.tiangolo.com/tutorial/bigger-applications/ .</w:t>
      </w:r>
    </w:p>
    <w:p>
      <w:pPr>
        <w:spacing w:after="120" w:line="276"/>
      </w:pPr>
      <w:r>
        <w:rPr>
          <w:rFonts w:ascii="Arial" w:cs="Arial" w:eastAsia="Arial" w:hAnsi="Arial"/>
          <w:b/>
          <w:bCs/>
          <w:sz w:val="20"/>
          <w:szCs w:val="20"/>
        </w:rPr>
        <w:t>v0.5 → v0.6: đồng bộ sau khi hiện thực xong MVP + P2. Quyết định cho 10 chênh lệch ghi nhận khi code: (1) cột bổ sung ở bảng P2 (created_at để sắp xếp lịch sử; borrow_requests.purpose vì UC-11 yêu cầu nhập mục đích) → đưa vào ERD; (2) notifications thêm message, link_url (migration 0106) thay vì gộp nội dung vào title; (3) processing_jobs.document_id cho phép NULL cho job cấp lô → ghi nhận; (4) 5 endpoint và trường job_id bổ sung → đưa vào mục 7 (++); (5) P2-01 cho submit trực tiếp từ rejected → sửa tiêu chí; (6) P2-05 dùng scikit-learn TF-IDF + Logistic Regression, ngưỡng áp cho gợi ý cao nhất → ghi vào P2-05; (7) giới hạn highlight → ghi vào P2-02; (8) D-02 → chốt; (9) dashboard chỉ đếm job OCR → ghi vào FR-08; (10) phạm vi rollback → ghi vào P2-09. Thêm: documents.department_id (có từ 0001, căn cứ của D-02) được vẽ lên ERD.</w:t>
      </w:r>
    </w:p>
    <w:p>
      <w:pPr>
        <w:spacing w:after="120" w:line="276"/>
      </w:pPr>
      <w:r>
        <w:rPr>
          <w:rFonts w:ascii="Arial" w:cs="Arial" w:eastAsia="Arial" w:hAnsi="Arial"/>
          <w:b/>
          <w:bCs/>
          <w:sz w:val="20"/>
          <w:szCs w:val="20"/>
        </w:rPr>
        <w:t>v0.6 → v0.7: thêm phân hệ quản trị và tài khoản theo menu tài liệu 1 (FR-09…FR-12), vai trò Người dùng thông thường (VIEWER), quản lý người dùng nâng cao (FR-01), cột trạng thái duyệt và nút quay lại ở danh sách/chi tiết tài liệu (FR-07); chốt D-07 (4 vai trò cố định, ma trận quyền chỉ đọc) và D-08 (tải file trong phạm vi xem, có audit); bổ sung D-02 cho VIEWER. Không đổi cấu trúc dữ liệu.</w:t>
      </w:r>
    </w:p>
    <w:p>
      <w:pPr>
        <w:spacing w:after="120" w:line="276"/>
      </w:pPr>
      <w:r>
        <w:rPr>
          <w:rFonts w:ascii="Arial" w:cs="Arial" w:eastAsia="Arial" w:hAnsi="Arial"/>
          <w:b/>
          <w:bCs/>
          <w:sz w:val="20"/>
          <w:szCs w:val="20"/>
        </w:rPr>
        <w:t>v0.7 → v0.8: thêm FR-13 Chia sẻ tài liệu đã xuất bản (UC-29), chốt D-09 và cập nhật D-02: tài liệu đã xuất bản xem theo chế độ chia sẻ (Riêng tư / Nội bộ / Toàn hệ thống + người đích danh); tách quyền xem khỏi quyền quản lý; duyệt, xuất bản và duyệt mượn giới hạn ở Kiểm duyệt viên phòng ban của tài liệu. Dữ liệu: documents.share_mode, bảng document_shares (migration 0108). Thêm endpoint chia sẻ và tra cứu người dùng.</w:t>
      </w:r>
    </w:p>
    <w:sectPr>
      <w:footerReference w:type="default" r:id="rId7"/>
      <w:headerReference w:type="default" r:id="rId10"/>
      <w:footerReference w:type="first" r:id="rId11"/>
      <w:headerReference w:type="first" r:id="rId12"/>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SDD  |  v0.8  |  18/10/2026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SDD  |  v0.7  |  18/10/2026</dc:title>
  <dc:creator>Nhóm 3</dc:creator>
  <cp:lastModifiedBy>Un-named</cp:lastModifiedBy>
  <cp:revision>1</cp:revision>
  <dcterms:created xsi:type="dcterms:W3CDTF">2026-09-30T14:54:49.629Z</dcterms:created>
  <dcterms:modified xsi:type="dcterms:W3CDTF">2026-09-30T14:54:49.629Z</dcterms:modified>
</cp:coreProperties>
</file>

<file path=docProps/custom.xml><?xml version="1.0" encoding="utf-8"?>
<Properties xmlns="http://schemas.openxmlformats.org/officeDocument/2006/custom-properties" xmlns:vt="http://schemas.openxmlformats.org/officeDocument/2006/docPropsVTypes"/>
</file>