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0.11  |  21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pStyle w:val="ListParagraph"/>
        <w:numPr>
          <w:ilvl w:val="0"/>
          <w:numId w:val="2"/>
        </w:numPr>
        <w:spacing w:after="60" w:line="264"/>
      </w:pPr>
      <w:r>
        <w:rPr>
          <w:rFonts w:ascii="Arial" w:cs="Arial" w:eastAsia="Arial" w:hAnsi="Arial"/>
          <w:sz w:val="20"/>
          <w:szCs w:val="20"/>
        </w:rPr>
        <w:t>v0.8 (18/10): thêm FR-13 Chia sẻ tài liệu đã xuất bản (UC-29) và chốt D-09: chủ sở hữu chọn Riêng tư / Nội bộ (phòng ban của tài liệu + phòng ban được chọn) / Toàn hệ thống, cộng danh sách người được chia sẻ đích danh; chia sẻ chỉ mở quyền xem, quyền quản lý, duyệt và duyệt mượn vẫn theo phòng ban của tài liệu. Cập nhật D-02, ma trận quyền (mục 3), FR-12, P2-01, P2-07. Dữ liệu: thêm cột documents.share_mode và bảng document_shares (migration 0108, lõi). Chia sẻ là phần lõi, không thêm cờ tính năng.</w:t>
      </w:r>
    </w:p>
    <w:p>
      <w:pPr>
        <w:pStyle w:val="ListParagraph"/>
        <w:numPr>
          <w:ilvl w:val="0"/>
          <w:numId w:val="2"/>
        </w:numPr>
        <w:spacing w:after="60" w:line="264"/>
      </w:pPr>
      <w:r>
        <w:rPr>
          <w:rFonts w:ascii="Arial" w:cs="Arial" w:eastAsia="Arial" w:hAnsi="Arial"/>
          <w:sz w:val="20"/>
          <w:szCs w:val="20"/>
        </w:rPr>
        <w:t>v0.9 (21/10): chốt D-10 — khi tải lên chọn danh mục theo hai chế độ "Danh mục gợi ý" (tự áp dụng gợi ý của P2-05 sau OCR) hoặc "Do người dùng chọn"; thêm documents.category_source và danh mục hệ thống "Chưa phân loại" (migration 0109). FR-04: trang PDF có lớp chữ vẫn OCR các vùng ảnh nhúng chưa có chữ để không bỏ sót chữ trong ảnh. P2-05: tab Gợi ý danh mục hiển thị rõ danh mục đang áp dụng và nguồn. Cập nhật FR-03, FR-04, P2-05, mục 6, 7, 9, 11, 15; FR-11 ghi đúng phạm vi phòng ban của hàng đợi xử lý (khớp hiện thực v0.8).</w:t>
      </w:r>
    </w:p>
    <w:p>
      <w:pPr>
        <w:pStyle w:val="ListParagraph"/>
        <w:numPr>
          <w:ilvl w:val="0"/>
          <w:numId w:val="2"/>
        </w:numPr>
        <w:spacing w:after="60" w:line="264"/>
      </w:pPr>
      <w:r>
        <w:rPr>
          <w:rFonts w:ascii="Arial" w:cs="Arial" w:eastAsia="Arial" w:hAnsi="Arial"/>
          <w:sz w:val="20"/>
          <w:szCs w:val="20"/>
        </w:rPr>
        <w:t>v0.10 (21/10): FR-04 thêm dừng job đang chờ/đang xử lý (POST /api/jobs/{id}/cancel, error_code CANCELLED, chạy lại được); trang scan có khối chữ ký số (lớp chữ nhỏ đè lên ảnh) vẫn OCR nội dung bản scan; model PaddleOCR cho chữ in cấu hình được (OCR_DET_MODEL, OCR_REC_MODEL), mặc định bản mobile — đo trên văn bản scan thật nhanh hơn ~18 lần với nội dung tương đương. Không đổi dữ liệu.</w:t>
      </w:r>
    </w:p>
    <w:p>
      <w:pPr>
        <w:pStyle w:val="ListParagraph"/>
        <w:numPr>
          <w:ilvl w:val="0"/>
          <w:numId w:val="2"/>
        </w:numPr>
        <w:spacing w:after="60" w:line="264"/>
      </w:pPr>
      <w:r>
        <w:rPr>
          <w:rFonts w:ascii="Arial" w:cs="Arial" w:eastAsia="Arial" w:hAnsi="Arial"/>
          <w:sz w:val="20"/>
          <w:szCs w:val="20"/>
        </w:rPr>
        <w:t>v0.11 (21/10): FR-04/NFR-08 — chữ in tiếng Việt đọc bằng VietOCR (PaddleOCR chỉ dò dòng), thay model PaddleOCR latin bỏ mất chữ có dấu chồng; tiền xử lý chống nghiêng đúng chiều và phóng to ảnh nhỏ; lọc ký tự ngoài bảng chữ tiếng Việt, trang có ký tự bị lọc vào needs_review. Đo trên mẫu scan thật: 87,7% → 98,2%. Không đổi dữ liệu, API.</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từ v0.11 OCR in dò dòng bằng PaddleOCR và đọc chữ bằng VietOCR (mô hình huấn luyện riêng tiếng Việt), lùi về PaddleOCR khi máy chưa cài VietOCR. Mỗi tính năng P2/P3 là một module/feature cắm vào các điểm mở rộng có sẵn từ MVP — xem "Đặc tả đề tài v0.11"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Riêng tư / Nội bộ / Toàn hệ thống, thêm người đích danh (FR-13,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Tạo yêu cầu mượn hồ sơ trong phạm vi xem, kể cả tài liệu được chia sẻ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Quyền quản lý (sửa, xóa, khôi phục) là Nghiệp vụ trong phạm vi; tải file gốc là mọi vai trò trong phạm vi xem, mỗi lượt tải ghi audit (D-08). Từ v0.8, tài liệu đã xuất bản được xem theo chế độ chia sẻ (D-09, FR-13) thay cho quy tắc phòng ban: 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Quyền quản lý tài liệu đã xuất bản là Nghiệp vụ vừa trong phạm vi phòng ban vừa xem được tài liệu (tài liệu Riêng tư chỉ chủ sở hữu và Admin quản lý); duyệt, xuất bản, hủy xuất bản và duyệt mượn là Kiểm duyệt viên phòng ban của tài liệu.</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Admin không tự khóa hay tự gỡ vai trò Admin của chính mình (422), nhờ đó hệ thống luôn còn ít nhất một Admin đang hoạt động;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Nhân viên upload PDF, PNG, JPG; hệ thống xác minh nội dung file, giới hạn cấu hình, lưu file bằng khóa nội bộ và tạo Document. Từ v0.9 (D-10) người tải lên chọn danh mục theo một trong hai chế độ: Danh mục gợi ý (mặc định khi bật P2-05; tài liệu vào "Chưa phân loại" rồi được tự phân loại sau OCR) hoặc Do người dùng chọn.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file sai loại/quá giới hạn bị từ chối với lỗi rõ; lỗi storage không tạo bản ghi dùng được và không tạo job; tải lại cùng file là tài liệu mới nếu người dùng chủ ý. Chế độ Do người dùng chọn bắt buộc category_id (danh mục đang dùng, không phải "Chưa phân loại"); chế độ Danh mục gợi ý khi P2-05 tắt → 422; category_source = user hoặc pending tương ứng.</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 từ v0.9 trang PDF có lớp chữ vẫn OCR các vùng ảnh nhúng chưa có chữ (con dấu, bảng scan, ảnh chụp văn bản) rồi ghép theo thứ tự đọc —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 Trang PDF trộn lớp chữ và ảnh chứa chữ lấy đủ cả hai (box theo toạ độ ảnh trang để highlight đúng); vùng ảnh đã có lớp chữ phủ lên (scan có OCR sẵn) và ảnh nhỏ hơn OCR_IMAGE_MIN_AREA không OCR lại; engine_version ghi "pymupdf+&lt;engine&gt;"; confidence và needs_review tính trên phần OCR. Ảnh chỉ được coi là đã có chữ khi lớp chữ đủ ký tự VÀ trải trên ít nhất 25% diện tích ảnh — khối chữ ký số nhỏ đè lên bản scan không làm bỏ sót nội dung; dòng OCR trùng vị trí dòng lớp chữ bị bỏ (v0.10). Người quản lý tài liệu dừng được job đang chờ/đang xử lý (v0.10): job chờ hủy ngay, job đang chạy dừng sau trang hiện tại, các trang đã xong được giữ, status = failed với error_code CANCELLED và Chạy lại được; dừng không phát OcrCompleted; có audit cancel_job. Từ v0.11: ảnh trang được chống nghiêng (xoay ngược đúng góc nghiêng) và phóng to khi hẹp hơn OCR_UPSCALE_MIN_WIDTH; kết quả OCR bỏ ký tự ngoài bảng chữ tiếng Việt, chữ số và dấu câu (vd. chữ Hán do model đa ngôn ngữ chèn vào), trang có ký tự bị bỏ vào needs_review; engine_version ghi engine và model đã đọc (vd. "vietocr 0.3.13 vgg_seq2seq").</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phòng ban (D-02: của mình hoặc phòng ban mình, kể cả trong thùng rác; chia sẻ FR-13 không đưa job của phòng khác vào)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và D-09 (chỉ tài liệu đã xuất bản được chia sẻ tới mình), không upload, sửa OCR, gửi duyệt, mượn hồ sơ (403); mọi vai trò tải được file gốc trong phạm vi xem, mỗi lượt tải ghi audit download_document (D-08); Admin không tự gỡ vai trò Admin của chính mình (422);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keepNext/>
        <w:spacing w:after="60" w:before="140"/>
      </w:pPr>
      <w:r>
        <w:rPr>
          <w:rFonts w:ascii="Arial" w:cs="Arial" w:eastAsia="Arial" w:hAnsi="Arial"/>
          <w:b/>
          <w:bCs/>
          <w:sz w:val="21"/>
          <w:szCs w:val="21"/>
        </w:rPr>
        <w:t>FR-13 Chia sẻ tài liệu đã xuất bản</w:t>
      </w:r>
    </w:p>
    <w:p>
      <w:pPr>
        <w:spacing w:after="120" w:line="276"/>
      </w:pPr>
      <w:r>
        <w:rPr>
          <w:rFonts w:ascii="Arial" w:cs="Arial" w:eastAsia="Arial" w:hAnsi="Arial"/>
          <w:sz w:val="20"/>
          <w:szCs w:val="20"/>
        </w:rPr>
        <w:t>Chủ sở hữu (hoặc Admin) đặt chế độ chia sẻ cho tài liệu đã xuất bản (D-09):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Người được chia sẻ xem, tìm kiếm, preview, tải file gốc và mượn hồ sơ theo vai trò (FR-12: Người dùng thông thường không mượn). Danh sách tài liệu có bộ lọc "Được chia sẻ với tôi".</w:t>
      </w:r>
    </w:p>
    <w:p>
      <w:pPr>
        <w:spacing w:after="120" w:line="276"/>
      </w:pPr>
      <w:r>
        <w:rPr>
          <w:rFonts w:ascii="Arial" w:cs="Arial" w:eastAsia="Arial" w:hAnsi="Arial"/>
          <w:sz w:val="20"/>
          <w:szCs w:val="20"/>
        </w:rPr>
        <w:t>Tiêu chí nghiệm thu: Chỉ chủ sở hữu hoặc Admin xem và đổi cấu hình chia sẻ (khác → 403); tài liệu chưa xuất bản → 409 DOCUMENT_NOT_PUBLISHED và quyền xem vẫn theo D-02; hủy xuất bản tạm ngưng chia sẻ nhưng giữ cấu hình, xuất bản lại thì áp dụng lại; chia sẻ không mở quyền quản lý (sửa metadata, sửa OCR, xóa), duyệt, xuất bản hay duyệt mượn — các quyền này vẫn theo phòng ban của tài liệu; tài liệu Riêng tư chỉ chủ sở hữu và Admin quản lý; phòng ban hoặc người dùng không tồn tại/đã khóa → 422; người được thêm đích danh nhận thông báo; mọi thay đổi ghi audit update_sharing (trước/sau); điều kiện quyền ở policy Python và truy vấn SQL dùng chung (visible_document_ids) khớp nhau, có test cho từng tổ hợp vai trò × chế độ chia sẻ × trạng thái xuất bản.</w:t>
      </w:r>
    </w:p>
    <w:p>
      <w:pPr>
        <w:spacing w:after="120" w:line="276"/>
      </w:pPr>
      <w:r>
        <w:rPr>
          <w:rFonts w:ascii="Arial" w:cs="Arial" w:eastAsia="Arial" w:hAnsi="Arial"/>
          <w:sz w:val="20"/>
          <w:szCs w:val="20"/>
        </w:rPr>
        <w:t>Ưu tiên: MVP mở rộng (v0.8, lõi, không có cờ tính năng). Nguồn: UC-29, D-02, D-09.</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bảng document_shares (v0.8) thuộc lõi, không phải P2. Mã Use Case theo file 3 v0.11.</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chỉ Kiểm duyệt viên phòng ban của tài liệu (hoặc Admin) duyệt, xuất bản, hủy xuất bản — chia sẻ (FR-13) không mở các quyền này;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người dùng xác nhận thì mới cập nhật documents.category_id. Riêng tài liệu tải lên ở chế độ Danh mục gợi ý (D-10, category_source = pending), job tự áp dụng gợi ý cao nhất.</w:t>
      </w:r>
      <w:r>
        <w:rPr>
          <w:rFonts w:ascii="Courier New" w:cs="Courier New" w:eastAsia="Courier New" w:hAnsi="Courier New"/>
          <w:sz w:val="18"/>
          <w:szCs w:val="18"/>
        </w:rPr>
      </w:r>
      <w:r>
        <w:rPr>
          <w:rFonts w:ascii="Arial" w:cs="Arial" w:eastAsia="Arial" w:hAnsi="Arial"/>
          <w:sz w:val="20"/>
          <w:szCs w:val="20"/>
        </w:rPr>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 Từ v0.9: chỉ tự áp dụng khi category_source = pending và điểm cao nhất ≥ CLASSIFY_MIN_SCORE (source → auto, audit auto_classify, thông báo người tải lên); dưới ngưỡng giữ "Chưa phân loại" và thông báo để người dùng tự chọn; người dùng đổi danh mục hoặc bấm Áp dụng → source = user; huấn luyện chỉ dùng tài liệu source = user; "Chưa phân loại" không bao giờ được gợi ý hay chọn khi tải lên; tab Gợi ý danh mục hiển thị danh mục đang áp dụng kèm nguồn và đúng một dòng "Đang áp dụng", đồng bộ ngay khi danh mục đổi ở bất kỳ đâu.</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người được chia sẻ tài liệu (FR-13) tạo được yêu cầu mượn theo vai trò, nhưng chỉ Kiểm duyệt viên phòng ban của tài liệu (hoặc Admin) duyệt và ghi nhận trả;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share_mode (v0.8: private | internal | public, mặc định internal), category_source (v0.9: user | auto | pending, mặc định user),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document_shares (v0.8)</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id, document_id, department_id, user_id (đúng một trong hai khác NULL), created_by, created_at; UNIQUE(document_id, department_id), UNIQUE(document_id, user_id); ON DELETE CASCADE theo tài liệu, phòng ban, người dùng (FR-13)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v0.11 (17 bảng: 16 bảng giữ nguyên từ v2 và document_shares thêm ở v0.8 cho FR-13).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 v0.8 thêm cột documents.share_mode và bảng document_shares ở migration 0108 của module lõi documents (không phải P2). v0.9 thêm cột documents.category_source và dòng danh mục hệ thống "Chưa phân loại" (CHUA-PHAN-LOAI) ở migration 0109; không thêm bảng.</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v0.11" mục 4). Dòng có (+) là bổ sung ở v0.5, (++) ở v0.6, (v0.7) ở v0.7, (v0.8) ở v0.8, (v0.9) ở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 (v0.9, D-10) category_mode = user | auto: user bắt buộc category_id; auto bỏ qua category_id, gán "Chưa phân loại", category_source = pending; auto khi P2-05 tắt → 422</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và shared=with_me (v0.8: tài liệu người khác chia sẻ tới mình); lifecycle_status=deleted là thùng rác trong phạm vi quyền. DocumentOut thêm share_mode, can_share (v0.8); category_source (v0.9)</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documents (v0.8)</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 /api/documents/{id}/sharing; PUT /api/documents/{id}/sharing</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FR-13: chỉ chủ sở hữu, Admin; PUT {share_mode: private | internal | public, department_ids, user_ids} thay toàn bộ cấu hình; 403 không phải chủ sở hữu/Admin; 409 DOCUMENT_NOT_PUBLISHED; 422 phòng ban/người dùng không hợp lệ hoặc đã khóa; thông báo người được thêm đích danh; audit update_sharing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tự khóa hoặc tự gỡ vai trò Admin của chính mình → 422;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(v0.8)</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/api/users/lookup?q=</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 tìm người dùng đang hoạt động để chia sẻ; Nghiệp vụ, Admin; q tối thiểu 2 ký tự, tối đa 20 kết quả; chỉ trả id, họ tên, tên đăng nhập, phòng ban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 POST /api/jobs/{id}/cancel (v0.10)</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 cancel: cùng quyền retry, chỉ job queued/processing (khác → 409 JOB_NOT_ACTIVE)</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Gợi ý kèm điểm; chấp nhận mới cập nhật category_id; audit; job CLASSIFY tự áp dụng gợi ý cao nhất cho tài liệu category_source = pending (v0.9)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v0.11"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Chất lượng OCR (D-06): độ chính xác ký tự = 1 − CER trên test set giữ riêng. File scan in: &gt; 90%; chữ viết tay (P2-03): &gt; 70%. PDF có lớp chữ báo cáo riêng. Kèm WER, số mẫu, thời gian/trang, cấu hình máy. Ngưỡng confidence cho needs_review được hiệu chỉnh trên tập phát triển để bắt các trang ước tính dưới mục tiêu. Số đo v0.11 (eval/ocr_eval.py, 200 DPI, CPU; mẫu nhỏ: 3 trang scan thật + 12 trang tổng hợp): scan in 98,2% với VietOCR vgg_seq2seq (~8–9 s/trang), 99,1% với vgg_transformer (~25 s/trang), so với 87,7% của PaddleOCR latin; báo cáo kèm độ chính xác khi bỏ dấu (tách lỗi dấu khỏi lỗi chữ cái) và số ký tự lạ. Báo cáo chính thức vẫn đo trên test set giữ riêng.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v0.11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Trạng thái job; retry không trùng; needs_review theo ngưỡng; trang PDF trộn lớp chữ và ảnh chứa chữ lấy đủ cả hai (v0.9); văn bản ký số (v0.10); dừng job, trang đã xong được giữ (v0.10); chữ in đọc bằng VietOCR, lọc ký tự lạ, chống nghiêng (v0.11)</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không tự gỡ Admin (422)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users, notifications / documents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documents.share_mode, document_shares, notifications,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Ma trận vai trò × chế độ × trạng thái xuất bản; policy khớp SQL; 403/409/422; chia sẻ không mở quyền quản lý, duyệt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Top-1 accuracy; không ghi đè danh mục người dùng chọn; tự áp dụng chỉ khi pending và đạt ngưỡng</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từ v0.8 tài liệu đã xuất bản xem theo chế độ chia sẻ (D-09)</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 v0.8)</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ra ngoài phòng ban?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(FR-13).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(v0.8)</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Danh mục khi tải lên: người dùng chọn hay tự động?</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Hai chế độ chọn danh mục khi tải lên: Danh mục gợi ý (mặc định khi bật P2-05) — tài liệu vào danh mục hệ thống "Chưa phân loại" (mã CHUA-PHAN-LOAI), sau OCR job CLASSIFY tự áp dụng gợi ý có điểm cao nhất nếu đạt CLASSIFY_MIN_SCORE, ngược lại giữ "Chưa phân loại" và thông báo người tải lên; Do người dùng chọn — như trước. documents.category_source ghi nguồn danh mục (user | auto | pending); chỉ tài liệu nguồn user (người dùng chọn hoặc đã bấm Áp dụng) làm dữ liệu huấn luyện (FR-03, P2-05).</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(v0.9)</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nhu cầu chia sẻ rộng hơn được chốt ở D-09 (v0.8).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 D-09 chốt ở v0.8: chia sẻ chỉ áp dụng cho tài liệu đã xuất bản (đã qua kiểm duyệt), do chủ sở hữu quyết định; tách quyền xem khỏi quyền quản lý để người được chia sẻ không sửa, xóa hay duyệt được; cấu hình mặc định (Nội bộ) giữ đúng hành vi trước v0.8 nên dữ liệu cũ không cần chuyển đổi. D-10 chốt ở v0.9: dùng danh mục hệ thống "Chưa phân loại" thay vì cho phép tài liệu không có danh mục để không phải sửa mọi nơi giả định tài liệu luôn có danh mục; không tự áp dụng khi mô hình không đủ tin cậy và không huấn luyện trên nhãn do chính mô hình gán, để tránh gán sai hàng loạt và tự khuếch đại lỗi. Dữ liệu cũ có category_source = user.</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v0.11" (file 2); "3 - Các lược đồ usecase_sequence_erd_database" v0.11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v0.11: file 0, 2, 3 mang số phiên bản 0.11; không đổi ERD và script CSDL. Trạng thái ở v0.10: file 0, 2, 3 mang số phiên bản 0.10; không đổi ERD và script CSDL. Trạng thái ở v0.9: file 0, 2, 3 mang số phiên bản 0.9; ERD file 3 vẽ thêm documents.category_source; script CSDL (file 4) nâng lên 0.9 cùng migration 0109 khi hiện thực D-10. Trạng thái ở v0.8: file 0, 2, 3 mang số phiên bản 0.8; ERD file 3 vẽ thêm document_shares và documents.share_mode; script CSDL (file 4) nâng lên 0.8 cùng migration 0108 khi hiện thực FR-13. Trạng thái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v0.11"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 bộ lọc "Được chia sẻ với tôi" và biểu tượng chế độ chia sẻ (v0.8); form tải lên chọn chế độ danh mục: Danh mục gợi ý (mặc định khi bật P2-05) / Do người dùng chọn (v0.9)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 nút Chia sẻ (chủ sở hữu, Admin; chỉ tài liệu đã xuất bản) mở hộp thoại chọn chế độ, phòng ban, người dùng và nhãn chế độ hiện tại (v0.8); tab Gợi ý danh mục: khối Danh mục đang áp dụng kèm nguồn (người dùng chọn / tự động / chờ phân loại), đúng một dòng Đang áp dụng, nút Áp dụng (v0.9); nút Dừng cho job đang chờ/đang xử lý, có xác nhận (v0.10)</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p>
      <w:pPr>
        <w:spacing w:after="120" w:line="276"/>
      </w:pPr>
      <w:r>
        <w:rPr>
          <w:rFonts w:ascii="Arial" w:cs="Arial" w:eastAsia="Arial" w:hAnsi="Arial"/>
          <w:b/>
          <w:bCs/>
          <w:sz w:val="20"/>
          <w:szCs w:val="20"/>
        </w:rPr>
        <w:t>v0.7 → v0.8: thêm FR-13 Chia sẻ tài liệu đã xuất bản (UC-29), chốt D-09 và cập nhật D-02: tài liệu đã xuất bản xem theo chế độ chia sẻ (Riêng tư / Nội bộ / Toàn hệ thống + người đích danh); tách quyền xem khỏi quyền quản lý; duyệt, xuất bản và duyệt mượn giới hạn ở Kiểm duyệt viên phòng ban của tài liệu. Dữ liệu: documents.share_mode, bảng document_shares (migration 0108). Thêm endpoint chia sẻ và tra cứu người dùng.</w:t>
      </w:r>
    </w:p>
    <w:p>
      <w:pPr>
        <w:spacing w:after="120" w:line="276"/>
      </w:pPr>
      <w:r>
        <w:rPr>
          <w:rFonts w:ascii="Arial" w:cs="Arial" w:eastAsia="Arial" w:hAnsi="Arial"/>
          <w:b/>
          <w:bCs/>
          <w:sz w:val="20"/>
          <w:szCs w:val="20"/>
        </w:rPr>
        <w:t>v0.8 → v0.9: chốt D-10 (danh mục khi tải lên: Danh mục gợi ý tự áp dụng sau OCR hoặc Do người dùng chọn; danh mục hệ thống "Chưa phân loại"; documents.category_source, migration 0109; chỉ huấn luyện trên nhãn người dùng xác nhận). FR-04 OCR thêm vùng ảnh nhúng trong trang PDF có lớp chữ. P2-05 hiển thị danh mục đang áp dụng và nguồn.</w:t>
      </w:r>
    </w:p>
    <w:p>
      <w:pPr>
        <w:spacing w:after="120" w:line="276"/>
      </w:pPr>
      <w:r>
        <w:rPr>
          <w:rFonts w:ascii="Arial" w:cs="Arial" w:eastAsia="Arial" w:hAnsi="Arial"/>
          <w:b/>
          <w:bCs/>
          <w:sz w:val="20"/>
          <w:szCs w:val="20"/>
        </w:rPr>
        <w:t>v0.9 → v0.10: FR-04 thêm dừng job (API cancel, CANCELLED, chạy lại được) và xử lý trang scan có khối chữ ký số; model OCR chữ in cấu hình được, mặc định bản mobile. Không đổi dữ liệu.</w:t>
      </w:r>
    </w:p>
    <w:p>
      <w:pPr>
        <w:spacing w:after="120" w:line="276"/>
      </w:pPr>
      <w:r>
        <w:rPr>
          <w:rFonts w:ascii="Arial" w:cs="Arial" w:eastAsia="Arial" w:hAnsi="Arial"/>
          <w:b/>
          <w:bCs/>
          <w:sz w:val="20"/>
          <w:szCs w:val="20"/>
        </w:rPr>
        <w:t>v0.10 → v0.11: OCR chữ in đọc bằng VietOCR, chống nghiêng đúng chiều, phóng to ảnh nhỏ, lọc ký tự lạ (FR-04, NFR-08). Không đổi dữ liệu, API.</w:t>
      </w:r>
    </w:p>
    <w:sectPr>
      <w:footerReference w:type="default" r:id="rId7"/>
      <w:headerReference w:type="default" r:id="rId10"/>
      <w:footerReference w:type="first" r:id="rId11"/>
      <w:headerReference w:type="first" r:id="rId12"/>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v0.11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