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sz w:val="30"/>
          <w:szCs w:val="30"/>
        </w:rPr>
        <w:t xml:space="preserve">Spec Driven Development (Phát triển hướng Đặc tả)</w:t>
      </w:r>
    </w:p>
    <w:p>
      <w:pPr>
        <w:pBdr>
          <w:bottom w:val="single" w:color="4F81BD" w:sz="8" w:space="4"/>
        </w:pBdr>
        <w:spacing w:after="100"/>
      </w:pPr>
      <w:r>
        <w:rPr>
          <w:rFonts w:ascii="Arial" w:cs="Arial" w:eastAsia="Arial" w:hAnsi="Arial"/>
          <w:b/>
          <w:bCs/>
          <w:sz w:val="30"/>
          <w:szCs w:val="30"/>
        </w:rPr>
        <w:t xml:space="preserve">ĐẶC TẢ YÊU CẦU VÀ KẾ HOẠCH TRIỂN KHAI</w:t>
      </w:r>
    </w:p>
    <w:p>
      <w:pPr>
        <w:spacing w:after="40" w:line="276"/>
      </w:pPr>
      <w:r>
        <w:rPr>
          <w:rFonts w:ascii="Arial" w:cs="Arial" w:eastAsia="Arial" w:hAnsi="Arial"/>
          <w:sz w:val="20"/>
          <w:szCs w:val="20"/>
        </w:rPr>
        <w:t xml:space="preserve">Hệ thống số hóa hồ sơ tài liệu doanh nghiệp</w:t>
      </w:r>
    </w:p>
    <w:p>
      <w:pPr>
        <w:spacing w:after="120" w:line="276"/>
      </w:pPr>
      <w:r>
        <w:rPr>
          <w:rFonts w:ascii="Arial" w:cs="Arial" w:eastAsia="Arial" w:hAnsi="Arial"/>
          <w:sz w:val="20"/>
          <w:szCs w:val="20"/>
        </w:rPr>
        <w:t>Phiên bản 0.12  |  26 tháng 10 năm 2026  |  FastAPI Backend và React Frontend  |  Baseline phạm vi MVP + P2 cho kỳ tiểu luận</w:t>
      </w:r>
    </w:p>
    <w:p>
      <w:pPr>
        <w:spacing w:after="120" w:line="276"/>
      </w:pPr>
      <w:r>
        <w:rPr>
          <w:rFonts w:ascii="Arial" w:cs="Arial" w:eastAsia="Arial" w:hAnsi="Arial"/>
          <w:sz w:val="20"/>
          <w:szCs w:val="20"/>
        </w:rPr>
        <w:t xml:space="preserve">Tài liệu này là điểm tham chiếu cho Spec Driven Development của tiểu luận chuyên ngành. Mỗi yêu cầu có mã, điều kiện nghiệm thu và phạm vi phát hành; mã này được dùng lại trong issue, API, migration và test. Kỳ này thực hiện MVP và toàn bộ P2; P3 (RAG, chatbot) là phần mở rộng cho học kỳ sau.</w:t>
      </w:r>
    </w:p>
    <w:p>
      <w:pPr>
        <w:pStyle w:val="Heading1"/>
        <w:keepNext/>
        <w:spacing w:after="120" w:before="280"/>
      </w:pPr>
      <w:r>
        <w:rPr>
          <w:rFonts w:ascii="Arial" w:cs="Arial" w:eastAsia="Arial" w:hAnsi="Arial"/>
        </w:rPr>
        <w:t xml:space="preserve">1 Cách dùng và kiểm soát thay đổi</w:t>
      </w:r>
    </w:p>
    <w:p>
      <w:pPr>
        <w:pStyle w:val="ListParagraph"/>
        <w:numPr>
          <w:ilvl w:val="0"/>
          <w:numId w:val="2"/>
        </w:numPr>
        <w:spacing w:after="60" w:line="264"/>
      </w:pPr>
      <w:r>
        <w:rPr>
          <w:rFonts w:ascii="Arial" w:cs="Arial" w:eastAsia="Arial" w:hAnsi="Arial"/>
          <w:sz w:val="20"/>
          <w:szCs w:val="20"/>
        </w:rPr>
        <w:t xml:space="preserve">Trước mỗi tính năng: tạo issue gắn mã FR/P2/NFR; làm rõ dữ liệu đầu vào, ngoại lệ, quyền và tiêu chí nghiệm thu; cập nhật đặc tả trước khi viết code.</w:t>
      </w:r>
    </w:p>
    <w:p>
      <w:pPr>
        <w:pStyle w:val="ListParagraph"/>
        <w:numPr>
          <w:ilvl w:val="0"/>
          <w:numId w:val="2"/>
        </w:numPr>
        <w:spacing w:after="60" w:line="264"/>
      </w:pPr>
      <w:r>
        <w:rPr>
          <w:rFonts w:ascii="Arial" w:cs="Arial" w:eastAsia="Arial" w:hAnsi="Arial"/>
          <w:sz w:val="20"/>
          <w:szCs w:val="20"/>
        </w:rPr>
        <w:t xml:space="preserve">Khi triển khai: liên kết mã yêu cầu → use case → endpoint → module/feature → bảng dữ liệu → test (mục 9); PR phải nêu mã yêu cầu và bằng chứng kiểm thử.</w:t>
      </w:r>
    </w:p>
    <w:p>
      <w:pPr>
        <w:pStyle w:val="ListParagraph"/>
        <w:numPr>
          <w:ilvl w:val="0"/>
          <w:numId w:val="2"/>
        </w:numPr>
        <w:spacing w:after="60" w:line="264"/>
      </w:pPr>
      <w:r>
        <w:rPr>
          <w:rFonts w:ascii="Arial" w:cs="Arial" w:eastAsia="Arial" w:hAnsi="Arial"/>
          <w:sz w:val="20"/>
          <w:szCs w:val="20"/>
        </w:rPr>
        <w:t xml:space="preserve">Thay đổi phạm vi: ghi quyết định, lý do, tác động tới API, dữ liệu, quyền, UI và test; tăng phiên bản tài liệu. Không coi mục chưa chốt ở mục 11 là cam kết.</w:t>
      </w:r>
    </w:p>
    <w:p>
      <w:pPr>
        <w:pStyle w:val="ListParagraph"/>
        <w:numPr>
          <w:ilvl w:val="0"/>
          <w:numId w:val="2"/>
        </w:numPr>
        <w:spacing w:after="60" w:line="264"/>
      </w:pPr>
      <w:r>
        <w:rPr>
          <w:rFonts w:ascii="Arial" w:cs="Arial" w:eastAsia="Arial" w:hAnsi="Arial"/>
          <w:sz w:val="20"/>
          <w:szCs w:val="20"/>
        </w:rPr>
        <w:t xml:space="preserve">v0.2 (29/9): đồng bộ với file 3 — tách </w:t>
      </w:r>
      <w:r>
        <w:rPr>
          <w:rFonts w:ascii="Courier New" w:cs="Courier New" w:eastAsia="Courier New" w:hAnsi="Courier New"/>
          <w:sz w:val="18"/>
          <w:szCs w:val="18"/>
        </w:rPr>
        <w:t xml:space="preserve">lifecycle_status</w:t>
      </w:r>
      <w:r>
        <w:rPr>
          <w:rFonts w:ascii="Arial" w:cs="Arial" w:eastAsia="Arial" w:hAnsi="Arial"/>
          <w:sz w:val="20"/>
          <w:szCs w:val="20"/>
        </w:rPr>
        <w:t xml:space="preserve">, </w:t>
      </w:r>
      <w:r>
        <w:rPr>
          <w:rFonts w:ascii="Courier New" w:cs="Courier New" w:eastAsia="Courier New" w:hAnsi="Courier New"/>
          <w:sz w:val="18"/>
          <w:szCs w:val="18"/>
        </w:rPr>
        <w:t xml:space="preserve">processing_jobs.status</w:t>
      </w:r>
      <w:r>
        <w:rPr>
          <w:rFonts w:ascii="Arial" w:cs="Arial" w:eastAsia="Arial" w:hAnsi="Arial"/>
          <w:sz w:val="20"/>
          <w:szCs w:val="20"/>
        </w:rPr>
        <w:t xml:space="preserve">, </w:t>
      </w:r>
      <w:r>
        <w:rPr>
          <w:rFonts w:ascii="Courier New" w:cs="Courier New" w:eastAsia="Courier New" w:hAnsi="Courier New"/>
          <w:sz w:val="18"/>
          <w:szCs w:val="18"/>
        </w:rPr>
        <w:t xml:space="preserve">approval_status</w:t>
      </w:r>
      <w:r>
        <w:rPr>
          <w:rFonts w:ascii="Arial" w:cs="Arial" w:eastAsia="Arial" w:hAnsi="Arial"/>
          <w:sz w:val="20"/>
          <w:szCs w:val="20"/>
        </w:rPr>
        <w:t xml:space="preserve">; đổi tên trường theo mục 6; gắn nhãn MVP/P2 cho bảng.</w:t>
      </w:r>
    </w:p>
    <w:p>
      <w:pPr>
        <w:pStyle w:val="ListParagraph"/>
        <w:numPr>
          <w:ilvl w:val="0"/>
          <w:numId w:val="2"/>
        </w:numPr>
        <w:spacing w:after="60" w:line="264"/>
      </w:pPr>
      <w:r>
        <w:rPr>
          <w:rFonts w:ascii="Arial" w:cs="Arial" w:eastAsia="Arial" w:hAnsi="Arial"/>
          <w:sz w:val="20"/>
          <w:szCs w:val="20"/>
        </w:rPr>
        <w:t xml:space="preserve">v0.3 (30/9): tách React frontend và FastAPI API, bỏ template UI; thêm session/CSRF, endpoint file có kiểm quyền, CI frontend, Nginx cùng origin.</w:t>
      </w:r>
    </w:p>
    <w:p>
      <w:pPr>
        <w:pStyle w:val="ListParagraph"/>
        <w:numPr>
          <w:ilvl w:val="0"/>
          <w:numId w:val="2"/>
        </w:numPr>
        <w:spacing w:after="60" w:line="264"/>
      </w:pPr>
      <w:r>
        <w:rPr>
          <w:rFonts w:ascii="Arial" w:cs="Arial" w:eastAsia="Arial" w:hAnsi="Arial"/>
          <w:sz w:val="20"/>
          <w:szCs w:val="20"/>
        </w:rPr>
        <w:t xml:space="preserve">v0.4 (30/9): sửa tham chiếu NFR-02, đưa NFR-07 vào bảng, bổ sung endpoint FR-01/FR-02/D-03 và nguồn </w:t>
      </w:r>
      <w:r>
        <w:rPr>
          <w:rFonts w:ascii="Courier New" w:cs="Courier New" w:eastAsia="Courier New" w:hAnsi="Courier New"/>
          <w:sz w:val="18"/>
          <w:szCs w:val="18"/>
        </w:rPr>
        <w:t xml:space="preserve">base_version</w:t>
      </w:r>
      <w:r>
        <w:rPr>
          <w:rFonts w:ascii="Arial" w:cs="Arial" w:eastAsia="Arial" w:hAnsi="Arial"/>
          <w:sz w:val="20"/>
          <w:szCs w:val="20"/>
        </w:rPr>
        <w:t xml:space="preserve">, truy vết đủ FR, thêm route React.</w:t>
      </w:r>
    </w:p>
    <w:p>
      <w:pPr>
        <w:pStyle w:val="ListParagraph"/>
        <w:numPr>
          <w:ilvl w:val="0"/>
          <w:numId w:val="2"/>
        </w:numPr>
        <w:spacing w:after="60" w:line="264"/>
      </w:pPr>
      <w:r>
        <w:rPr>
          <w:rFonts w:ascii="Arial" w:cs="Arial" w:eastAsia="Arial" w:hAnsi="Arial"/>
          <w:sz w:val="20"/>
          <w:szCs w:val="20"/>
        </w:rPr>
        <w:t xml:space="preserve">v0.5 (30/9): P2 thực hiện trong kỳ, P3 dời sang học kỳ sau; sửa mô tả P2 (highlight trên ảnh/file scan khi tìm kiếm); tách P2 thành P2-01…P2-09 có tiêu chí nghiệm thu (mục 5); chốt D-05, D-06 (mục 11) và áp dụng vào FR-07 (khôi phục/purge), NFR-08 (chất lượng OCR); thêm NFR-09 (mở rộng không ảnh hưởng lõi), API P2 (mục 7), mốc M4–M6. Mã cũ P2-03 (gộp) → P2-03/04/05; P2-04 (gộp) → P2-06/07/08/09. Không đổi tên cột, không thêm bảng ngoài ERD. Mục 9 và mục 5 dùng mã Use Case của file 3 v0.5 (UC-05b, UC-09, UC-14, UC-19…UC-24).</w:t>
      </w:r>
    </w:p>
    <w:p>
      <w:pPr>
        <w:pStyle w:val="ListParagraph"/>
        <w:numPr>
          <w:ilvl w:val="0"/>
          <w:numId w:val="2"/>
        </w:numPr>
        <w:spacing w:after="60" w:line="264"/>
      </w:pPr>
      <w:r>
        <w:rPr>
          <w:rFonts w:ascii="Arial" w:cs="Arial" w:eastAsia="Arial" w:hAnsi="Arial"/>
          <w:sz w:val="20"/>
          <w:szCs w:val="20"/>
        </w:rPr>
        <w:t>v0.6 (16/10): đồng bộ đặc tả với hiện thực sau khi hoàn thành MVP + P2 (xử lý 10 chênh lệch ghi nhận khi code, chi tiết ở mục 16). Chốt D-02 (phạm vi xem: chủ sở hữu + cùng phòng ban, Admin xem tất cả). Hợp thức hóa cột bổ sung ở bảng P2 (document_approvals.created_at; borrow_requests.purpose, created_at; notifications.message, link_url, created_at) và processing_jobs.document_id cho phép NULL (job cấp lô BULK_IMPORT); vẽ documents.department_id lên ERD. Bổ sung 5 endpoint và trường DocumentOut.job_id đã hiện thực (mục 7). Làm rõ tiêu chí P2-01 (gửi lại sau khi bị từ chối), P2-02 (giới hạn highlight), P2-05 (scikit-learn, ngưỡng gợi ý), P2-08, P2-09 (phạm vi rollback), FR-08 (dashboard chỉ đếm job OCR). Không thêm bảng, không đổi tên cột MVP.</w:t>
      </w:r>
    </w:p>
    <w:p>
      <w:pPr>
        <w:pStyle w:val="ListParagraph"/>
        <w:numPr>
          <w:ilvl w:val="0"/>
          <w:numId w:val="2"/>
        </w:numPr>
        <w:spacing w:after="60" w:line="264"/>
      </w:pPr>
      <w:r>
        <w:rPr>
          <w:rFonts w:ascii="Arial" w:cs="Arial" w:eastAsia="Arial" w:hAnsi="Arial"/>
          <w:sz w:val="20"/>
          <w:szCs w:val="20"/>
        </w:rPr>
        <w:t>v0.7 (18/10): bổ sung phân hệ quản trị và tài khoản theo menu đã chọn ở tài liệu 1 (mục III): FR-09 Tài khoản cá nhân (đổi mật khẩu, thông báo), FR-10 Phòng ban, FR-11 Hàng đợi xử lý, FR-12 Vai trò và nhóm quyền với vai trò mới Người dùng thông thường (VIEWER: chỉ xem, tìm kiếm, tải). Mở rộng FR-01 (lọc người dùng, đặt lại mật khẩu, thu hồi phiên, giữ ít nhất một Admin) và FR-07 (cột trạng thái duyệt, nút quay lại). Chốt D-07 (4 vai trò cố định) và D-08 (mọi vai trò tải file gốc trong phạm vi xem, có audit); cập nhật D-02 cho VIEWER. Không thêm bảng, không đổi cột; chỉ thêm dòng vai trò VIEWER (migration 0107).</w:t>
      </w:r>
    </w:p>
    <w:p>
      <w:pPr>
        <w:pStyle w:val="ListParagraph"/>
        <w:numPr>
          <w:ilvl w:val="0"/>
          <w:numId w:val="2"/>
        </w:numPr>
        <w:spacing w:after="60" w:line="264"/>
      </w:pPr>
      <w:r>
        <w:rPr>
          <w:rFonts w:ascii="Arial" w:cs="Arial" w:eastAsia="Arial" w:hAnsi="Arial"/>
          <w:sz w:val="20"/>
          <w:szCs w:val="20"/>
        </w:rPr>
        <w:t>v0.8 (18/10): thêm FR-13 Chia sẻ tài liệu đã xuất bản (UC-29) và chốt D-09: chủ sở hữu chọn Riêng tư / Nội bộ (phòng ban của tài liệu + phòng ban được chọn) / Toàn hệ thống, cộng danh sách người được chia sẻ đích danh; chia sẻ chỉ mở quyền xem, quyền quản lý, duyệt và duyệt mượn vẫn theo phòng ban của tài liệu. Cập nhật D-02, ma trận quyền (mục 3), FR-12, P2-01, P2-07. Dữ liệu: thêm cột documents.share_mode và bảng document_shares (migration 0108, lõi). Chia sẻ là phần lõi, không thêm cờ tính năng.</w:t>
      </w:r>
    </w:p>
    <w:p>
      <w:pPr>
        <w:pStyle w:val="ListParagraph"/>
        <w:numPr>
          <w:ilvl w:val="0"/>
          <w:numId w:val="2"/>
        </w:numPr>
        <w:spacing w:after="60" w:line="264"/>
      </w:pPr>
      <w:r>
        <w:rPr>
          <w:rFonts w:ascii="Arial" w:cs="Arial" w:eastAsia="Arial" w:hAnsi="Arial"/>
          <w:sz w:val="20"/>
          <w:szCs w:val="20"/>
        </w:rPr>
        <w:t>v0.9 (21/10): chốt D-10 — khi tải lên chọn danh mục theo hai chế độ "Danh mục gợi ý" (tự áp dụng gợi ý của P2-05 sau OCR) hoặc "Do người dùng chọn"; thêm documents.category_source và danh mục hệ thống "Chưa phân loại" (migration 0109). FR-04: trang PDF có lớp chữ vẫn OCR các vùng ảnh nhúng chưa có chữ để không bỏ sót chữ trong ảnh. P2-05: tab Gợi ý danh mục hiển thị rõ danh mục đang áp dụng và nguồn. Cập nhật FR-03, FR-04, P2-05, mục 6, 7, 9, 11, 15; FR-11 ghi đúng phạm vi phòng ban của hàng đợi xử lý (khớp hiện thực v0.8).</w:t>
      </w:r>
    </w:p>
    <w:p>
      <w:pPr>
        <w:pStyle w:val="ListParagraph"/>
        <w:numPr>
          <w:ilvl w:val="0"/>
          <w:numId w:val="2"/>
        </w:numPr>
        <w:spacing w:after="60" w:line="264"/>
      </w:pPr>
      <w:r>
        <w:rPr>
          <w:rFonts w:ascii="Arial" w:cs="Arial" w:eastAsia="Arial" w:hAnsi="Arial"/>
          <w:sz w:val="20"/>
          <w:szCs w:val="20"/>
        </w:rPr>
        <w:t>v0.10 (21/10): FR-04 thêm dừng job đang chờ/đang xử lý (POST /api/jobs/{id}/cancel, error_code CANCELLED, chạy lại được); trang scan có khối chữ ký số (lớp chữ nhỏ đè lên ảnh) vẫn OCR nội dung bản scan; model PaddleOCR cho chữ in cấu hình được (OCR_DET_MODEL, OCR_REC_MODEL), mặc định bản mobile — đo trên văn bản scan thật nhanh hơn ~18 lần với nội dung tương đương. Không đổi dữ liệu.</w:t>
      </w:r>
    </w:p>
    <w:p>
      <w:pPr>
        <w:pStyle w:val="ListParagraph"/>
        <w:numPr>
          <w:ilvl w:val="0"/>
          <w:numId w:val="2"/>
        </w:numPr>
        <w:spacing w:after="60" w:line="264"/>
      </w:pPr>
      <w:r>
        <w:rPr>
          <w:rFonts w:ascii="Arial" w:cs="Arial" w:eastAsia="Arial" w:hAnsi="Arial"/>
          <w:sz w:val="20"/>
          <w:szCs w:val="20"/>
        </w:rPr>
        <w:t>v0.11 (21/10): FR-04/NFR-08 — chữ in tiếng Việt đọc bằng VietOCR (PaddleOCR chỉ dò dòng), thay model PaddleOCR latin bỏ mất chữ có dấu chồng; tiền xử lý chống nghiêng đúng chiều và phóng to ảnh nhỏ; lọc ký tự ngoài bảng chữ tiếng Việt, trang có ký tự bị lọc vào needs_review. Đo trên mẫu scan thật: 87,7% → 98,2%. Không đổi dữ liệu, API.</w:t>
      </w:r>
    </w:p>
    <w:p>
      <w:pPr>
        <w:pStyle w:val="ListParagraph"/>
        <w:numPr>
          <w:ilvl w:val="0"/>
          <w:numId w:val="2"/>
        </w:numPr>
        <w:spacing w:after="60" w:line="264"/>
      </w:pPr>
      <w:r>
        <w:rPr>
          <w:rFonts w:ascii="Arial" w:cs="Arial" w:eastAsia="Arial" w:hAnsi="Arial"/>
          <w:sz w:val="20"/>
          <w:szCs w:val="20"/>
        </w:rPr>
        <w:t>v0.12 (26/10): chốt D-11 — quyền sửa tài liệu theo chủ sở hữu và trạng thái duyệt: Nháp/Bị từ chối chỉ chủ sở hữu sửa, chạy lại OCR, xóa; Chờ duyệt/Đã duyệt/Đã hủy xuất bản do Kiểm duyệt viên phòng ban của tài liệu hoặc Admin sửa (không chạy lại OCR); Đã xuất bản không ai sửa. P2-01 thêm action withdraw (chủ sở hữu rút lại) và return (trả lại chủ sở hữu); FR-13 cho Kiểm duyệt viên phòng ban chia sẻ; DocumentOut.permissions. P2-08: cả lô chọn Danh mục gợi ý (D-10), metadata.csv thêm category, document_code. Không đổi dữ liệu.</w:t>
      </w:r>
    </w:p>
    <w:p>
      <w:pPr>
        <w:spacing w:after="8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5136"/>
      </w:tblGrid>
      <w:tr>
        <w:trPr>
          <w:cantSplit/>
          <w:tblHeader/>
        </w:trPr>
        <w:tc>
          <w:tcPr>
            <w:tcW w:type="dxa" w:w="14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Mức</w:t>
            </w:r>
          </w:p>
        </w:tc>
        <w:tc>
          <w:tcPr>
            <w:tcW w:type="dxa" w:w="34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Ý nghĩa</w:t>
            </w:r>
          </w:p>
        </w:tc>
        <w:tc>
          <w:tcPr>
            <w:tcW w:type="dxa" w:w="51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Quy tắc</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MVP</w:t>
            </w:r>
          </w:p>
        </w:tc>
        <w:tc>
          <w:tcPr>
            <w:tcW w:type="dxa" w:w="3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Bắt buộc cho bản chạy đầu tiên</w:t>
            </w:r>
          </w:p>
        </w:tc>
        <w:tc>
          <w:tcPr>
            <w:tcW w:type="dxa" w:w="51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Không đóng release nếu tiêu chí nghiệm thu chưa đạt</w:t>
            </w:r>
          </w:p>
        </w:tc>
      </w:tr>
      <w:tr>
        <w:trPr>
          <w:cantSplit/>
        </w:trPr>
        <w:tc>
          <w:tcPr>
            <w:tcW w:type="dxa" w:w="1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P2</w:t>
            </w:r>
          </w:p>
        </w:tc>
        <w:tc>
          <w:tcPr>
            <w:tcW w:type="dxa" w:w="3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Nâng cao, thực hiện trong kỳ tiểu luận</w:t>
            </w:r>
          </w:p>
        </w:tc>
        <w:tc>
          <w:tcPr>
            <w:tcW w:type="dxa" w:w="51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Bắt đầu sau khi MVP đạt nghiệm thu; phải hoàn thành và được nghiệm thu trong kỳ</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P3</w:t>
            </w:r>
          </w:p>
        </w:tc>
        <w:tc>
          <w:tcPr>
            <w:tcW w:type="dxa" w:w="3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Mở rộng cho học kỳ sau (đồ án tốt nghiệp)</w:t>
            </w:r>
          </w:p>
        </w:tc>
        <w:tc>
          <w:tcPr>
            <w:tcW w:type="dxa" w:w="51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Kỳ này chỉ giữ sẵn điểm mở rộng (NFR-09); không code, không nghiệm thu</w:t>
            </w:r>
          </w:p>
        </w:tc>
      </w:tr>
    </w:tbl>
    <w:p>
      <w:pPr>
        <w:spacing w:after="80"/>
      </w:pPr>
    </w:p>
    <w:p>
      <w:pPr>
        <w:pStyle w:val="Heading1"/>
        <w:keepNext/>
        <w:spacing w:after="120" w:before="280"/>
      </w:pPr>
      <w:r>
        <w:rPr>
          <w:rFonts w:ascii="Arial" w:cs="Arial" w:eastAsia="Arial" w:hAnsi="Arial"/>
        </w:rPr>
        <w:t xml:space="preserve">2 Phạm vi và giả định</w:t>
      </w:r>
    </w:p>
    <w:p>
      <w:pPr>
        <w:spacing w:after="120" w:line="276"/>
      </w:pPr>
      <w:r>
        <w:rPr>
          <w:rFonts w:ascii="Arial" w:cs="Arial" w:eastAsia="Arial" w:hAnsi="Arial"/>
          <w:b/>
          <w:bCs/>
          <w:sz w:val="20"/>
          <w:szCs w:val="20"/>
        </w:rPr>
        <w:t xml:space="preserve">MVP:</w:t>
      </w:r>
      <w:r>
        <w:rPr>
          <w:rFonts w:ascii="Arial" w:cs="Arial" w:eastAsia="Arial" w:hAnsi="Arial"/>
          <w:sz w:val="20"/>
          <w:szCs w:val="20"/>
        </w:rPr>
        <w:t xml:space="preserve"> đăng nhập và phân quyền; danh mục; upload PDF, PNG, JPG; lưu file gốc; OCR bất đồng bộ; xem kết quả và độ tin cậy; sửa OCR có lịch sử; tìm kiếm theo nội dung/trang; preview; CRUD metadata; dashboard; audit. Tài liệu DOCX/TIFF có thể lưu để xem về sau, chưa cam kết OCR ở MVP.</w:t>
      </w:r>
    </w:p>
    <w:p>
      <w:pPr>
        <w:spacing w:after="120" w:line="276"/>
      </w:pPr>
      <w:r>
        <w:rPr>
          <w:rFonts w:ascii="Arial" w:cs="Arial" w:eastAsia="Arial" w:hAnsi="Arial"/>
          <w:b/>
          <w:bCs/>
          <w:sz w:val="20"/>
          <w:szCs w:val="20"/>
        </w:rPr>
        <w:t xml:space="preserve">P2 (thực hiện trong kỳ này):</w:t>
      </w:r>
      <w:r>
        <w:rPr>
          <w:rFonts w:ascii="Arial" w:cs="Arial" w:eastAsia="Arial" w:hAnsi="Arial"/>
          <w:sz w:val="20"/>
          <w:szCs w:val="20"/>
        </w:rPr>
        <w:t xml:space="preserve"> OCR chữ viết tay thử nghiệm, trích xuất trường, phân loại tự động, highlight chính xác nội dung trên ảnh/file scan khi tìm kiếm, so sánh phiên bản, duyệt/xuất bản, mượn hồ sơ, bulk import, rollback.</w:t>
      </w:r>
    </w:p>
    <w:p>
      <w:pPr>
        <w:spacing w:after="120" w:line="276"/>
      </w:pPr>
      <w:r>
        <w:rPr>
          <w:rFonts w:ascii="Arial" w:cs="Arial" w:eastAsia="Arial" w:hAnsi="Arial"/>
          <w:b/>
          <w:bCs/>
          <w:sz w:val="20"/>
          <w:szCs w:val="20"/>
        </w:rPr>
        <w:t xml:space="preserve">P3 (học kỳ sau):</w:t>
      </w:r>
      <w:r>
        <w:rPr>
          <w:rFonts w:ascii="Arial" w:cs="Arial" w:eastAsia="Arial" w:hAnsi="Arial"/>
          <w:sz w:val="20"/>
          <w:szCs w:val="20"/>
        </w:rPr>
        <w:t xml:space="preserve"> chunking, embedding, vector search, RAG và chatbot có dẫn nguồn.</w:t>
      </w:r>
    </w:p>
    <w:p>
      <w:pPr>
        <w:spacing w:after="120" w:line="276"/>
      </w:pPr>
      <w:r>
        <w:rPr>
          <w:rFonts w:ascii="Arial" w:cs="Arial" w:eastAsia="Arial" w:hAnsi="Arial"/>
          <w:b/>
          <w:bCs/>
          <w:sz w:val="20"/>
          <w:szCs w:val="20"/>
        </w:rPr>
        <w:t xml:space="preserve">Kiến trúc thực thi:</w:t>
      </w:r>
      <w:r>
        <w:rPr>
          <w:rFonts w:ascii="Arial" w:cs="Arial" w:eastAsia="Arial" w:hAnsi="Arial"/>
          <w:sz w:val="20"/>
          <w:szCs w:val="20"/>
        </w:rPr>
        <w:t xml:space="preserve"> React SPA (TypeScript + Vite) giao tiếp REST JSON/multipart với FastAPI qua </w:t>
      </w:r>
      <w:r>
        <w:rPr>
          <w:rFonts w:ascii="Courier New" w:cs="Courier New" w:eastAsia="Courier New" w:hAnsi="Courier New"/>
          <w:sz w:val="18"/>
          <w:szCs w:val="18"/>
        </w:rPr>
        <w:t xml:space="preserve">/api</w:t>
      </w:r>
      <w:r>
        <w:rPr>
          <w:rFonts w:ascii="Arial" w:cs="Arial" w:eastAsia="Arial" w:hAnsi="Arial"/>
          <w:sz w:val="20"/>
          <w:szCs w:val="20"/>
        </w:rPr>
        <w:t>. Backend là Modular Layered Monolith kết hợp Celery worker và Celery beat dùng chung backend codebase; FastAPI chỉ cung cấp API. PostgreSQL lưu metadata/kết quả, Redis làm hàng đợi và session TTL, private storage giữ file gốc/ảnh trang, Nginx phục vụ bundle React và reverse proxy API. OCR là adapter thay thế được (OCR in và chữ viết tay là hai adapter); từ v0.11 OCR in dò dòng bằng PaddleOCR và đọc chữ bằng VietOCR (mô hình huấn luyện riêng tiếng Việt), lùi về PaddleOCR khi máy chưa cài VietOCR. Mỗi tính năng P2/P3 là một module/feature cắm vào các điểm mở rộng có sẵn từ MVP — xem "Đặc tả đề tài v0.12" mục 4.</w:t>
      </w:r>
    </w:p>
    <w:p>
      <w:pPr>
        <w:pStyle w:val="Heading1"/>
        <w:keepNext/>
        <w:spacing w:after="120" w:before="280"/>
      </w:pPr>
      <w:r>
        <w:rPr>
          <w:rFonts w:ascii="Arial" w:cs="Arial" w:eastAsia="Arial" w:hAnsi="Arial"/>
        </w:rPr>
        <w:t xml:space="preserve">3 Vai trò và quyền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736"/>
        <w:gridCol w:w="1550"/>
        <w:gridCol w:w="1550"/>
        <w:gridCol w:w="1550"/>
        <w:gridCol w:w="1550"/>
      </w:tblGrid>
      <w:tr>
        <w:trPr>
          <w:cantSplit/>
          <w:tblHeader/>
        </w:trPr>
        <w:tc>
          <w:tcPr>
            <w:tcW w:type="dxa" w:w="3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Chức năng</w:t>
            </w:r>
          </w:p>
        </w:tc>
        <w:tc>
          <w:tcPr>
            <w:tcW w:type="dxa" w:w="155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Nghiệp vụ</w:t>
            </w:r>
          </w:p>
        </w:tc>
        <w:tc>
          <w:tcPr>
            <w:tcW w:type="dxa" w:w="155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Kiểm duyệt</w:t>
            </w:r>
          </w:p>
        </w:tc>
        <w:tc>
          <w:tcPr>
            <w:tcW w:type="dxa" w:w="155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Người dùng thông thường</w:t>
            </w:r>
          </w:p>
        </w:tc>
        <w:tc>
          <w:tcPr>
            <w:tcW w:type="dxa" w:w="155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Admin</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Upload; sửa thông tin, sửa OCR, trích xuất, chạy lại OCR, xóa tài liệu — theo trạng thái duyệt (D-11, v0.12)</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Upload; tài liệu mình sở hữu khi Nháp / Bị từ chối</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Phòng ban của tài liệu, khi Chờ duyệt / Đã duyệt / Đã hủy xuất bản: sửa (không chạy lại OCR, không xóa)</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Như Kiểm duyệt (mọi phòng ban); chạy lại OCR chỉ tài liệu mình sở hữu; xóa mọi trạng thái</w:t>
            </w:r>
          </w:p>
        </w:tc>
      </w:tr>
      <w:tr>
        <w:trPr>
          <w:cantSplit/>
        </w:trPr>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Khôi phục tài liệu đã xóa trong thời hạn (FR-07, D-05)</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Tài liệu mình sở hữu (D-11)</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Tìm kiếm, preview, highlight, so sánh phiên bản</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Tài liệu đã xuất bản được chia sẻ (D-09)</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Tải file gốc, mỗi lượt tải ghi audit (D-08)</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Theo phạm vi</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Theo phạm vi</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Tài liệu đã xuất bản được chia sẻ</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Có</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Chia sẻ tài liệu đã xuất bản: Riêng tư / Nội bộ / Toàn hệ thống, thêm người đích danh (FR-13, D-09)</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Tài liệu mình sở hữu</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Phòng ban của tài liệu (v0.12)</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Có</w:t>
            </w:r>
          </w:p>
        </w:tc>
      </w:tr>
      <w:tr>
        <w:trPr>
          <w:cantSplit/>
        </w:trPr>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Gửi duyệt, rút lại khi Chờ duyệt / Đã duyệt (P2-01, v0.12)</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Tài liệu mình sở hữu</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Tài liệu mình sở hữu</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Duyệt, từ chối, xuất bản, hủy xuất bản (P2-01); trả lại chủ sở hữu (v0.12)</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Phòng ban của tài liệu</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Xác nhận trường trích xuất, gợi ý phân loại (P2-04, P2-05)</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Theo D-11 (chủ sở hữu, Nháp / Bị từ chối)</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Theo D-11 (phòng ban của tài liệu, khi duyệt)</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Theo D-11</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Tạo yêu cầu mượn hồ sơ trong phạm vi xem, kể cả tài liệu được chia sẻ (P2-07)</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Duyệt yêu cầu mượn, ghi nhận trả (P2-07)</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Phòng ban của tài liệu</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Bulk import (P2-08)</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Hàng đợi xử lý OCR (FR-11)</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Theo phạm vi</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Có</w:t>
            </w:r>
          </w:p>
        </w:tc>
      </w:tr>
      <w:tr>
        <w:trPr>
          <w:cantSplit/>
        </w:trPr>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Rollback thay đổi (P2-09); người dùng, nhóm quyền, phòng ban (FR-01, FR-10, FR-12), danh mục, kho lưu trữ, audit</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Tài khoản của tôi: thông tin, đổi mật khẩu, thông báo (FR-09)</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Có</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Có</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Có</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Có</w:t>
            </w:r>
          </w:p>
        </w:tc>
      </w:tr>
    </w:tbl>
    <w:p>
      <w:pPr>
        <w:spacing w:after="120" w:line="276"/>
      </w:pPr>
      <w:r>
        <w:rPr>
          <w:rFonts w:ascii="Arial" w:cs="Arial" w:eastAsia="Arial" w:hAnsi="Arial"/>
          <w:sz w:val="20"/>
          <w:szCs w:val="20"/>
        </w:rPr>
        <w:t>Quyền phải được kiểm tra ở server theo người dùng, phạm vi tài liệu và trạng thái. Ẩn nút hay route guard trên React không thay thế kiểm tra quyền. Admin có thể thực hiện thao tác của các vai trò khác (trừ chạy lại OCR tài liệu không phải của mình, D-11); người dùng bị khóa không được đăng nhập và phiên hiện có bị thu hồi. Phạm vi xem theo D-02 (chốt ở v0.6, bổ sung v0.7): Nghiệp vụ và Kiểm duyệt xem tài liệu do mình sở hữu hoặc thuộc phòng ban của mình (documents.department_id, gán theo phòng ban người upload); Người dùng thông thường (VIEWER) chỉ xem tài liệu đã xuất bản (approval_status = published) thuộc phòng ban mình — khi cờ workflow tắt (không có khái niệm xuất bản) thì xem mọi tài liệu cùng phòng ban; Admin xem tất cả. Người có nhiều vai trò có hợp các phạm vi. Từ v0.12 quyền sửa, chạy lại OCR, xóa, khôi phục theo D-11 (chủ sở hữu và trạng thái duyệt); phạm vi phòng ban chỉ còn dùng cho quyền xem, duyệt và duyệt mượn; tải file gốc là mọi vai trò trong phạm vi xem, mỗi lượt tải ghi audit (D-08). Từ v0.8, tài liệu đã xuất bản được xem theo chế độ chia sẻ (D-09, FR-13) thay cho quy tắc phòng ban: Chủ sở hữu tài liệu (hoặc Admin) đặt chế độ chia sẻ cho tài liệu ĐÃ XUẤT BẢN: Riêng tư — chỉ chủ sở hữu, Admin, Kiểm duyệt viên phòng ban của tài liệu và người được thêm đích danh; Nội bộ (mặc định) — thêm mọi người dùng thuộc phòng ban của tài liệu và các phòng ban được chọn; Toàn hệ thống — mọi người dùng đã đăng nhập. Tài liệu chưa xuất bản xem theo D-02. Chia sẻ chỉ mở quyền xem (xem, tìm kiếm, preview, tải; mượn theo vai trò), không mở quyền quản lý, duyệt hay duyệt mượn. Tài liệu đã xuất bản không ai sửa (D-11), phải hủy xuất bản trước; duyệt, xuất bản, hủy xuất bản và duyệt mượn là Kiểm duyệt viên phòng ban của tài liệu.</w:t>
      </w:r>
    </w:p>
    <w:p>
      <w:pPr>
        <w:pStyle w:val="Heading1"/>
        <w:keepNext/>
        <w:spacing w:after="120" w:before="280"/>
      </w:pPr>
      <w:r>
        <w:rPr>
          <w:rFonts w:ascii="Arial" w:cs="Arial" w:eastAsia="Arial" w:hAnsi="Arial"/>
        </w:rPr>
        <w:t xml:space="preserve">4 Yêu cầu chức năng MVP</w:t>
      </w:r>
    </w:p>
    <w:p>
      <w:pPr>
        <w:keepNext/>
        <w:spacing w:after="60" w:before="140"/>
      </w:pPr>
      <w:r>
        <w:rPr>
          <w:rFonts w:ascii="Arial" w:cs="Arial" w:eastAsia="Arial" w:hAnsi="Arial"/>
          <w:b/>
          <w:bCs/>
          <w:sz w:val="21"/>
          <w:szCs w:val="21"/>
        </w:rPr>
        <w:t xml:space="preserve">FR-01 Xác thực và phân quyền</w:t>
      </w:r>
    </w:p>
    <w:p>
      <w:pPr>
        <w:spacing w:after="60" w:line="276"/>
      </w:pPr>
      <w:r>
        <w:rPr>
          <w:rFonts w:ascii="Arial" w:cs="Arial" w:eastAsia="Arial" w:hAnsi="Arial"/>
          <w:sz w:val="20"/>
          <w:szCs w:val="20"/>
        </w:rPr>
        <w:t>Người dùng đăng nhập, đăng xuất; Admin tạo, sửa, khóa người dùng và gán vai trò. Từ v0.7: Admin lọc danh sách theo vai trò, phòng ban, trạng thái; đặt lại mật khẩu; buộc đăng xuất mọi phiên của một người dùng; mở nhanh nhật ký thao tác của người đó.</w:t>
      </w:r>
    </w:p>
    <w:p>
      <w:pPr>
        <w:spacing w:after="60" w:line="276"/>
      </w:pPr>
      <w:r>
        <w:rPr>
          <w:rFonts w:ascii="Arial" w:cs="Arial" w:eastAsia="Arial" w:hAnsi="Arial"/>
          <w:b/>
          <w:bCs/>
          <w:sz w:val="20"/>
          <w:szCs w:val="20"/>
        </w:rPr>
        <w:t>Tiêu chí nghiệm thu: Tài khoản sai hoặc bị khóa bị từ chối; truy cập endpoint trái quyền trả 403; thao tác quản trị được audit. Admin không tự khóa hay tự gỡ vai trò Admin của chính mình (422), nhờ đó hệ thống luôn còn ít nhất một Admin đang hoạt động; đặt lại mật khẩu và buộc đăng xuất thu hồi mọi phiên của người đó.</w:t>
      </w:r>
      <w:r>
        <w:rPr>
          <w:rFonts w:ascii="Arial" w:cs="Arial" w:eastAsia="Arial" w:hAnsi="Arial"/>
          <w:sz w:val="20"/>
          <w:szCs w:val="20"/>
        </w:rPr>
      </w:r>
    </w:p>
    <w:p>
      <w:pPr>
        <w:spacing w:after="120" w:line="276"/>
      </w:pPr>
      <w:r>
        <w:rPr>
          <w:rFonts w:ascii="Arial" w:cs="Arial" w:eastAsia="Arial" w:hAnsi="Arial"/>
          <w:sz w:val="20"/>
          <w:szCs w:val="20"/>
        </w:rPr>
        <w:t xml:space="preserve">Ưu tiên: MVP. Nguồn: UC-00, UC-06, tài liệu 1 và 3.</w:t>
      </w:r>
    </w:p>
    <w:p>
      <w:pPr>
        <w:keepNext/>
        <w:spacing w:after="60" w:before="140"/>
      </w:pPr>
      <w:r>
        <w:rPr>
          <w:rFonts w:ascii="Arial" w:cs="Arial" w:eastAsia="Arial" w:hAnsi="Arial"/>
          <w:b/>
          <w:bCs/>
          <w:sz w:val="21"/>
          <w:szCs w:val="21"/>
        </w:rPr>
        <w:t xml:space="preserve">FR-02 Danh mục tài liệu</w:t>
      </w:r>
    </w:p>
    <w:p>
      <w:pPr>
        <w:spacing w:after="60" w:line="276"/>
      </w:pPr>
      <w:r>
        <w:rPr>
          <w:rFonts w:ascii="Arial" w:cs="Arial" w:eastAsia="Arial" w:hAnsi="Arial"/>
          <w:sz w:val="20"/>
          <w:szCs w:val="20"/>
        </w:rPr>
        <w:t xml:space="preserve">Admin tạo, sửa, ngừng sử dụng danh mục; người nghiệp vụ chọn danh mục khi upload và có thể cập nhật metadata được phép.</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Danh mục ngừng dùng không chọn được cho tài liệu mới; tài liệu cũ vẫn hiển thị danh mục; thay đổi được audit.</w:t>
      </w:r>
    </w:p>
    <w:p>
      <w:pPr>
        <w:spacing w:after="120" w:line="276"/>
      </w:pPr>
      <w:r>
        <w:rPr>
          <w:rFonts w:ascii="Arial" w:cs="Arial" w:eastAsia="Arial" w:hAnsi="Arial"/>
          <w:sz w:val="20"/>
          <w:szCs w:val="20"/>
        </w:rPr>
        <w:t xml:space="preserve">Ưu tiên: MVP. Nguồn: UC-09, tài liệu 1.</w:t>
      </w:r>
    </w:p>
    <w:p>
      <w:pPr>
        <w:keepNext/>
        <w:spacing w:after="60" w:before="140"/>
      </w:pPr>
      <w:r>
        <w:rPr>
          <w:rFonts w:ascii="Arial" w:cs="Arial" w:eastAsia="Arial" w:hAnsi="Arial"/>
          <w:b/>
          <w:bCs/>
          <w:sz w:val="21"/>
          <w:szCs w:val="21"/>
        </w:rPr>
        <w:t xml:space="preserve">FR-03 Upload và lưu file</w:t>
      </w:r>
    </w:p>
    <w:p>
      <w:pPr>
        <w:spacing w:after="60" w:line="276"/>
      </w:pPr>
      <w:r>
        <w:rPr>
          <w:rFonts w:ascii="Arial" w:cs="Arial" w:eastAsia="Arial" w:hAnsi="Arial"/>
          <w:sz w:val="20"/>
          <w:szCs w:val="20"/>
        </w:rPr>
        <w:t>Nhân viên upload PDF, PNG, JPG; hệ thống xác minh nội dung file, giới hạn cấu hình, lưu file bằng khóa nội bộ và tạo Document. Từ v0.9 (D-10) người tải lên chọn danh mục theo một trong hai chế độ: Danh mục gợi ý (mặc định khi bật P2-05; tài liệu vào "Chưa phân loại" rồi được tự phân loại sau OCR) hoặc Do người dùng chọn.</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File hợp lệ có id, </w:t>
      </w:r>
      <w:r>
        <w:rPr>
          <w:rFonts w:ascii="Courier New" w:cs="Courier New" w:eastAsia="Courier New" w:hAnsi="Courier New"/>
          <w:sz w:val="18"/>
          <w:szCs w:val="18"/>
        </w:rPr>
        <w:t xml:space="preserve">documents.lifecycle_status=active</w:t>
      </w:r>
      <w:r>
        <w:rPr>
          <w:rFonts w:ascii="Arial" w:cs="Arial" w:eastAsia="Arial" w:hAnsi="Arial"/>
          <w:sz w:val="20"/>
          <w:szCs w:val="20"/>
        </w:rPr>
        <w:t xml:space="preserve"> và job </w:t>
      </w:r>
      <w:r>
        <w:rPr>
          <w:rFonts w:ascii="Courier New" w:cs="Courier New" w:eastAsia="Courier New" w:hAnsi="Courier New"/>
          <w:sz w:val="18"/>
          <w:szCs w:val="18"/>
        </w:rPr>
        <w:t xml:space="preserve">status=queued</w:t>
      </w:r>
      <w:r>
        <w:rPr>
          <w:rFonts w:ascii="Arial" w:cs="Arial" w:eastAsia="Arial" w:hAnsi="Arial"/>
          <w:sz w:val="20"/>
          <w:szCs w:val="20"/>
        </w:rPr>
        <w:t>; file sai loại/quá giới hạn bị từ chối với lỗi rõ; lỗi storage không tạo bản ghi dùng được và không tạo job; tải lại cùng file là tài liệu mới nếu người dùng chủ ý. Chế độ Do người dùng chọn bắt buộc category_id (danh mục đang dùng, không phải "Chưa phân loại"); chế độ Danh mục gợi ý khi P2-05 tắt → 422; category_source = user hoặc pending tương ứng.</w:t>
      </w:r>
    </w:p>
    <w:p>
      <w:pPr>
        <w:spacing w:after="120" w:line="276"/>
      </w:pPr>
      <w:r>
        <w:rPr>
          <w:rFonts w:ascii="Arial" w:cs="Arial" w:eastAsia="Arial" w:hAnsi="Arial"/>
          <w:sz w:val="20"/>
          <w:szCs w:val="20"/>
        </w:rPr>
        <w:t xml:space="preserve">Ưu tiên: MVP. Nguồn: UC-01.</w:t>
      </w:r>
    </w:p>
    <w:p>
      <w:pPr>
        <w:keepNext/>
        <w:spacing w:after="60" w:before="140"/>
      </w:pPr>
      <w:r>
        <w:rPr>
          <w:rFonts w:ascii="Arial" w:cs="Arial" w:eastAsia="Arial" w:hAnsi="Arial"/>
          <w:b/>
          <w:bCs/>
          <w:sz w:val="21"/>
          <w:szCs w:val="21"/>
        </w:rPr>
        <w:t xml:space="preserve">FR-04 Xử lý OCR nền</w:t>
      </w:r>
    </w:p>
    <w:p>
      <w:pPr>
        <w:spacing w:after="60" w:line="276"/>
      </w:pPr>
      <w:r>
        <w:rPr>
          <w:rFonts w:ascii="Arial" w:cs="Arial" w:eastAsia="Arial" w:hAnsi="Arial"/>
          <w:sz w:val="20"/>
          <w:szCs w:val="20"/>
        </w:rPr>
        <w:t xml:space="preserve">Sau upload, hệ thống tạo ProcessingJob và xếp hàng; worker đọc file, tách trang, trích text PDF có lớp chữ hoặc OCR ảnh/trang scan — từ v0.9 trang PDF có lớp chữ vẫn OCR các vùng ảnh nhúng chưa có chữ (con dấu, bảng scan, ảnh chụp văn bản) rồi ghép theo thứ tự đọc — lưu text, box nếu có, confidence và lỗi theo trang. Trang có confidence dưới ngưỡng hiệu chỉnh theo NFR-08 được đặt </w:t>
      </w:r>
      <w:r>
        <w:rPr>
          <w:rFonts w:ascii="Courier New" w:cs="Courier New" w:eastAsia="Courier New" w:hAnsi="Courier New"/>
          <w:sz w:val="18"/>
          <w:szCs w:val="18"/>
        </w:rPr>
        <w:t xml:space="preserve">needs_review</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API trả id/job và trạng thái nhanh sau khi nhận file; job chuyển queued → processing → completed/failed; retry không tạo bản ghi OCR trùng; lỗi một job không làm treo API; người dùng xem được tiến độ và lỗi. Trang PDF trộn lớp chữ và ảnh chứa chữ lấy đủ cả hai (box theo toạ độ ảnh trang để highlight đúng); vùng ảnh đã có lớp chữ phủ lên (scan có OCR sẵn) và ảnh nhỏ hơn OCR_IMAGE_MIN_AREA không OCR lại; engine_version ghi "pymupdf+&lt;engine&gt;"; confidence và needs_review tính trên phần OCR. Ảnh chỉ được coi là đã có chữ khi lớp chữ đủ ký tự VÀ trải trên ít nhất 25% diện tích ảnh — khối chữ ký số nhỏ đè lên bản scan không làm bỏ sót nội dung; dòng OCR trùng vị trí dòng lớp chữ bị bỏ (v0.10). Người quản lý tài liệu dừng được job đang chờ/đang xử lý (v0.10): job chờ hủy ngay, job đang chạy dừng sau trang hiện tại, các trang đã xong được giữ, status = failed với error_code CANCELLED và Chạy lại được; dừng không phát OcrCompleted; có audit cancel_job. Từ v0.11: ảnh trang được chống nghiêng (xoay ngược đúng góc nghiêng) và phóng to khi hẹp hơn OCR_UPSCALE_MIN_WIDTH; kết quả OCR bỏ ký tự ngoài bảng chữ tiếng Việt, chữ số và dấu câu (vd. chữ Hán do model đa ngôn ngữ chèn vào), trang có ký tự bị bỏ vào needs_review; engine_version ghi engine và model đã đọc (vd. "vietocr 0.3.13 vgg_seq2seq").</w:t>
      </w:r>
    </w:p>
    <w:p>
      <w:pPr>
        <w:spacing w:after="120" w:line="276"/>
      </w:pPr>
      <w:r>
        <w:rPr>
          <w:rFonts w:ascii="Arial" w:cs="Arial" w:eastAsia="Arial" w:hAnsi="Arial"/>
          <w:sz w:val="20"/>
          <w:szCs w:val="20"/>
        </w:rPr>
        <w:t>Từ v0.12 (D-11): chạy lại OCR và chạy lại job OCR lỗi chỉ chủ sở hữu khi tài liệu ở Nháp / Bị từ chối (kể cả Admin); dừng job: chủ sở hữu hoặc Admin. Ưu tiên: MVP. Nguồn: UC-02 và kiến trúc tài liệu 2.</w:t>
      </w:r>
    </w:p>
    <w:p>
      <w:pPr>
        <w:keepNext/>
        <w:spacing w:after="60" w:before="140"/>
      </w:pPr>
      <w:r>
        <w:rPr>
          <w:rFonts w:ascii="Arial" w:cs="Arial" w:eastAsia="Arial" w:hAnsi="Arial"/>
          <w:b/>
          <w:bCs/>
          <w:sz w:val="21"/>
          <w:szCs w:val="21"/>
        </w:rPr>
        <w:t xml:space="preserve">FR-05 OCR Editor và phiên bản</w:t>
      </w:r>
    </w:p>
    <w:p>
      <w:pPr>
        <w:spacing w:after="60" w:line="276"/>
      </w:pPr>
      <w:r>
        <w:rPr>
          <w:rFonts w:ascii="Arial" w:cs="Arial" w:eastAsia="Arial" w:hAnsi="Arial"/>
          <w:sz w:val="20"/>
          <w:szCs w:val="20"/>
        </w:rPr>
        <w:t xml:space="preserve">Người có quyền xem file gốc cạnh text theo trang, sửa và lưu một phiên bản chỉnh sửa mới, giữ text thô riêng.</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Lưu tạo version tăng dần với edited_by/edited_at; hủy không tạo version; xung đột sửa đồng thời trả 409; text thô không bị ghi đè; có audit. Từ v0.12 ai được sửa theo D-11; không có quyền thì editor chỉ đọc và PUT trả 403.</w:t>
      </w:r>
    </w:p>
    <w:p>
      <w:pPr>
        <w:spacing w:after="120" w:line="276"/>
      </w:pPr>
      <w:r>
        <w:rPr>
          <w:rFonts w:ascii="Arial" w:cs="Arial" w:eastAsia="Arial" w:hAnsi="Arial"/>
          <w:sz w:val="20"/>
          <w:szCs w:val="20"/>
        </w:rPr>
        <w:t xml:space="preserve">Ưu tiên: MVP. Nguồn: UC-03.</w:t>
      </w:r>
    </w:p>
    <w:p>
      <w:pPr>
        <w:keepNext/>
        <w:spacing w:after="60" w:before="140"/>
      </w:pPr>
      <w:r>
        <w:rPr>
          <w:rFonts w:ascii="Arial" w:cs="Arial" w:eastAsia="Arial" w:hAnsi="Arial"/>
          <w:b/>
          <w:bCs/>
          <w:sz w:val="21"/>
          <w:szCs w:val="21"/>
        </w:rPr>
        <w:t xml:space="preserve">FR-06 Tìm kiếm và preview</w:t>
      </w:r>
    </w:p>
    <w:p>
      <w:pPr>
        <w:spacing w:after="60" w:line="276"/>
      </w:pPr>
      <w:r>
        <w:rPr>
          <w:rFonts w:ascii="Arial" w:cs="Arial" w:eastAsia="Arial" w:hAnsi="Arial"/>
          <w:sz w:val="20"/>
          <w:szCs w:val="20"/>
        </w:rPr>
        <w:t xml:space="preserve">Tìm từ khóa trên text hiệu lực sau chỉnh sửa, trả tài liệu, trang, đoạn trích; lọc theo danh mục/trạng thái trong phạm vi quyền.</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Kết quả không lộ tài liệu trái quyền; nhiều trang được nhóm theo tài liệu; mở kết quả tới đúng trang; rỗng trả danh sách rỗng; không có box thì vẫn preview được.</w:t>
      </w:r>
    </w:p>
    <w:p>
      <w:pPr>
        <w:spacing w:after="120" w:line="276"/>
      </w:pPr>
      <w:r>
        <w:rPr>
          <w:rFonts w:ascii="Arial" w:cs="Arial" w:eastAsia="Arial" w:hAnsi="Arial"/>
          <w:sz w:val="20"/>
          <w:szCs w:val="20"/>
        </w:rPr>
        <w:t xml:space="preserve">Ưu tiên: MVP. Nguồn: UC-04, UC-05a.</w:t>
      </w:r>
    </w:p>
    <w:p>
      <w:pPr>
        <w:keepNext/>
        <w:spacing w:after="60" w:before="140"/>
      </w:pPr>
      <w:r>
        <w:rPr>
          <w:rFonts w:ascii="Arial" w:cs="Arial" w:eastAsia="Arial" w:hAnsi="Arial"/>
          <w:b/>
          <w:bCs/>
          <w:sz w:val="21"/>
          <w:szCs w:val="21"/>
        </w:rPr>
        <w:t xml:space="preserve">FR-07 Quản lý tài liệu, xóa mềm và khôi phục</w:t>
      </w:r>
    </w:p>
    <w:p>
      <w:pPr>
        <w:spacing w:after="60" w:line="276"/>
      </w:pPr>
      <w:r>
        <w:rPr>
          <w:rFonts w:ascii="Arial" w:cs="Arial" w:eastAsia="Arial" w:hAnsi="Arial"/>
          <w:sz w:val="20"/>
          <w:szCs w:val="20"/>
        </w:rPr>
        <w:t>Người được phép xem danh sách, sửa tên/danh mục và xóa mềm tài liệu trong phạm vi quyền; xem trang và tải file nếu có quyền (D-08). Từ v0.7 danh sách có cột trạng thái duyệt (khi cờ workflow bật) và lọc theo trạng thái duyệt; trang chi tiết có nút quay lại danh sách (giữ bộ lọc). Theo D-05, tài liệu đã xóa mềm có thể khôi phục trong một thời hạn cấu hình (</w:t>
      </w:r>
      <w:r>
        <w:rPr>
          <w:rFonts w:ascii="Courier New" w:cs="Courier New" w:eastAsia="Courier New" w:hAnsi="Courier New"/>
          <w:sz w:val="18"/>
          <w:szCs w:val="18"/>
        </w:rPr>
        <w:t xml:space="preserve">SOFT_DELETE_RETENTION_DAYS</w:t>
      </w:r>
      <w:r>
        <w:rPr>
          <w:rFonts w:ascii="Arial" w:cs="Arial" w:eastAsia="Arial" w:hAnsi="Arial"/>
          <w:sz w:val="20"/>
          <w:szCs w:val="20"/>
        </w:rPr>
        <w:t xml:space="preserve">, đề xuất 30 ngày); quá hạn thì hệ thống xóa cứng.</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Xóa mềm đặt </w:t>
      </w:r>
      <w:r>
        <w:rPr>
          <w:rFonts w:ascii="Courier New" w:cs="Courier New" w:eastAsia="Courier New" w:hAnsi="Courier New"/>
          <w:sz w:val="18"/>
          <w:szCs w:val="18"/>
        </w:rPr>
        <w:t xml:space="preserve">lifecycle_status=deleted</w:t>
      </w:r>
      <w:r>
        <w:rPr>
          <w:rFonts w:ascii="Arial" w:cs="Arial" w:eastAsia="Arial" w:hAnsi="Arial"/>
          <w:sz w:val="20"/>
          <w:szCs w:val="20"/>
        </w:rPr>
        <w:t xml:space="preserve"> và </w:t>
      </w:r>
      <w:r>
        <w:rPr>
          <w:rFonts w:ascii="Courier New" w:cs="Courier New" w:eastAsia="Courier New" w:hAnsi="Courier New"/>
          <w:sz w:val="18"/>
          <w:szCs w:val="18"/>
        </w:rPr>
        <w:t xml:space="preserve">deleted_at</w:t>
      </w:r>
      <w:r>
        <w:rPr>
          <w:rFonts w:ascii="Arial" w:cs="Arial" w:eastAsia="Arial" w:hAnsi="Arial"/>
          <w:sz w:val="20"/>
          <w:szCs w:val="20"/>
        </w:rPr>
        <w:t xml:space="preserve">, loại khỏi tìm kiếm mặc định và hiện trong thùng rác; khôi phục trong hạn trả về </w:t>
      </w:r>
      <w:r>
        <w:rPr>
          <w:rFonts w:ascii="Courier New" w:cs="Courier New" w:eastAsia="Courier New" w:hAnsi="Courier New"/>
          <w:sz w:val="18"/>
          <w:szCs w:val="18"/>
        </w:rPr>
        <w:t xml:space="preserve">active</w:t>
      </w:r>
      <w:r>
        <w:rPr>
          <w:rFonts w:ascii="Arial" w:cs="Arial" w:eastAsia="Arial" w:hAnsi="Arial"/>
          <w:sz w:val="20"/>
          <w:szCs w:val="20"/>
        </w:rPr>
        <w:t xml:space="preserve"> và tài liệu tìm kiếm lại được; quá hạn, tác vụ định kỳ xóa cứng file, ảnh trang, dữ liệu OCR và bản ghi, còn audit giữ lại (khóa ngoại </w:t>
      </w:r>
      <w:r>
        <w:rPr>
          <w:rFonts w:ascii="Courier New" w:cs="Courier New" w:eastAsia="Courier New" w:hAnsi="Courier New"/>
          <w:sz w:val="18"/>
          <w:szCs w:val="18"/>
        </w:rPr>
        <w:t xml:space="preserve">document_id</w:t>
      </w:r>
      <w:r>
        <w:rPr>
          <w:rFonts w:ascii="Arial" w:cs="Arial" w:eastAsia="Arial" w:hAnsi="Arial"/>
          <w:sz w:val="20"/>
          <w:szCs w:val="20"/>
        </w:rPr>
        <w:t xml:space="preserve"> ON DELETE SET NULL, id lưu trong </w:t>
      </w:r>
      <w:r>
        <w:rPr>
          <w:rFonts w:ascii="Courier New" w:cs="Courier New" w:eastAsia="Courier New" w:hAnsi="Courier New"/>
          <w:sz w:val="18"/>
          <w:szCs w:val="18"/>
        </w:rPr>
        <w:t xml:space="preserve">state_before</w:t>
      </w:r>
      <w:r>
        <w:rPr>
          <w:rFonts w:ascii="Arial" w:cs="Arial" w:eastAsia="Arial" w:hAnsi="Arial"/>
          <w:sz w:val="20"/>
          <w:szCs w:val="20"/>
        </w:rPr>
        <w:t>); không xóa cứng khi job đang chạy; mọi thao tác có audit. Từ v0.12 (D-11): sửa metadata theo trạng thái duyệt; xóa mềm — chủ sở hữu khi Nháp / Bị từ chối, Admin mọi trạng thái; khôi phục — chủ sở hữu, Admin.</w:t>
      </w:r>
    </w:p>
    <w:p>
      <w:pPr>
        <w:spacing w:after="120" w:line="276"/>
      </w:pPr>
      <w:r>
        <w:rPr>
          <w:rFonts w:ascii="Arial" w:cs="Arial" w:eastAsia="Arial" w:hAnsi="Arial"/>
          <w:sz w:val="20"/>
          <w:szCs w:val="20"/>
        </w:rPr>
        <w:t xml:space="preserve">Ưu tiên: MVP. Nguồn: UC-05, UC-05b, D-05.</w:t>
      </w:r>
    </w:p>
    <w:p>
      <w:pPr>
        <w:keepNext/>
        <w:spacing w:after="60" w:before="140"/>
      </w:pPr>
      <w:r>
        <w:rPr>
          <w:rFonts w:ascii="Arial" w:cs="Arial" w:eastAsia="Arial" w:hAnsi="Arial"/>
          <w:b/>
          <w:bCs/>
          <w:sz w:val="21"/>
          <w:szCs w:val="21"/>
        </w:rPr>
        <w:t xml:space="preserve">FR-08 Dashboard và audit</w:t>
      </w:r>
    </w:p>
    <w:p>
      <w:pPr>
        <w:spacing w:after="60" w:line="276"/>
      </w:pPr>
      <w:r>
        <w:rPr>
          <w:rFonts w:ascii="Arial" w:cs="Arial" w:eastAsia="Arial" w:hAnsi="Arial"/>
          <w:sz w:val="20"/>
          <w:szCs w:val="20"/>
        </w:rPr>
        <w:t>Dashboard đếm tài liệu/trang/job OCR hoàn tất/lỗi/trang cần xem lại theo phạm vi quyền. Audit ghi actor, action, entity, thời gian và kết quả.</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Dữ liệu rỗng hiển thị 0; dashboard không gọi confidence là accuracy; Admin lọc audit theo ngày/người/tài liệu; log không sửa từ giao diện; số job hoàn tất/lỗi chỉ đếm job kind = OCR nên bật/tắt cờ P2 (EXTRACT, CLASSIFY, BULK_IMPORT) không làm đổi số liệu MVP.</w:t>
      </w:r>
    </w:p>
    <w:p>
      <w:pPr>
        <w:spacing w:after="120" w:line="276"/>
      </w:pPr>
      <w:r>
        <w:rPr>
          <w:rFonts w:ascii="Arial" w:cs="Arial" w:eastAsia="Arial" w:hAnsi="Arial"/>
          <w:sz w:val="20"/>
          <w:szCs w:val="20"/>
        </w:rPr>
        <w:t xml:space="preserve">Ưu tiên: MVP. Nguồn: UC-07, UC-08, UC-18.</w:t>
      </w:r>
    </w:p>
    <w:p>
      <w:pPr>
        <w:keepNext/>
        <w:spacing w:after="60" w:before="140"/>
      </w:pPr>
      <w:r>
        <w:rPr>
          <w:rFonts w:ascii="Arial" w:cs="Arial" w:eastAsia="Arial" w:hAnsi="Arial"/>
          <w:b/>
          <w:bCs/>
          <w:sz w:val="21"/>
          <w:szCs w:val="21"/>
        </w:rPr>
        <w:t>FR-09 Tài khoản cá nhân</w:t>
      </w:r>
    </w:p>
    <w:p>
      <w:pPr>
        <w:spacing w:after="120" w:line="276"/>
      </w:pPr>
      <w:r>
        <w:rPr>
          <w:rFonts w:ascii="Arial" w:cs="Arial" w:eastAsia="Arial" w:hAnsi="Arial"/>
          <w:sz w:val="20"/>
          <w:szCs w:val="20"/>
        </w:rPr>
        <w:t>Mọi người dùng xem thông tin tài khoản của mình (tên đăng nhập, vai trò, phòng ban), sửa họ tên và số điện thoại, đổi mật khẩu; xem toàn bộ thông báo của mình theo trang (khi P2-07 bật).</w:t>
      </w:r>
    </w:p>
    <w:p>
      <w:pPr>
        <w:spacing w:after="120" w:line="276"/>
      </w:pPr>
      <w:r>
        <w:rPr>
          <w:rFonts w:ascii="Arial" w:cs="Arial" w:eastAsia="Arial" w:hAnsi="Arial"/>
          <w:sz w:val="20"/>
          <w:szCs w:val="20"/>
        </w:rPr>
        <w:t>Tiêu chí nghiệm thu: Đổi mật khẩu cần đúng mật khẩu hiện tại (sai → 400 WRONG_PASSWORD, giới hạn tần suất như đăng nhập); mật khẩu mới ≥ 8 ký tự và khác mật khẩu cũ; sau khi đổi, mọi phiên khác bị thu hồi và phiên hiện tại được xoay; người dùng không tự đổi tên đăng nhập, vai trò, phòng ban (chỉ Admin); mọi thay đổi có audit.</w:t>
      </w:r>
    </w:p>
    <w:p>
      <w:pPr>
        <w:spacing w:after="120" w:line="276"/>
      </w:pPr>
      <w:r>
        <w:rPr>
          <w:rFonts w:ascii="Arial" w:cs="Arial" w:eastAsia="Arial" w:hAnsi="Arial"/>
          <w:sz w:val="20"/>
          <w:szCs w:val="20"/>
        </w:rPr>
        <w:t>Ưu tiên: MVP mở rộng (v0.7). Nguồn: UC-25, tài liệu 1 (menu Tài khoản cá nhân).</w:t>
      </w:r>
    </w:p>
    <w:p>
      <w:pPr>
        <w:keepNext/>
        <w:spacing w:after="60" w:before="140"/>
      </w:pPr>
      <w:r>
        <w:rPr>
          <w:rFonts w:ascii="Arial" w:cs="Arial" w:eastAsia="Arial" w:hAnsi="Arial"/>
          <w:b/>
          <w:bCs/>
          <w:sz w:val="21"/>
          <w:szCs w:val="21"/>
        </w:rPr>
        <w:t>FR-10 Phòng ban</w:t>
      </w:r>
    </w:p>
    <w:p>
      <w:pPr>
        <w:spacing w:after="120" w:line="276"/>
      </w:pPr>
      <w:r>
        <w:rPr>
          <w:rFonts w:ascii="Arial" w:cs="Arial" w:eastAsia="Arial" w:hAnsi="Arial"/>
          <w:sz w:val="20"/>
          <w:szCs w:val="20"/>
        </w:rPr>
        <w:t>Admin tạo, sửa, xóa phòng ban (mã, tên, mô tả) và xem số người dùng, số tài liệu thuộc từng phòng ban. Phòng ban là căn cứ phạm vi xem (D-02).</w:t>
      </w:r>
    </w:p>
    <w:p>
      <w:pPr>
        <w:spacing w:after="120" w:line="276"/>
      </w:pPr>
      <w:r>
        <w:rPr>
          <w:rFonts w:ascii="Arial" w:cs="Arial" w:eastAsia="Arial" w:hAnsi="Arial"/>
          <w:sz w:val="20"/>
          <w:szCs w:val="20"/>
        </w:rPr>
        <w:t>Tiêu chí nghiệm thu: Mã phòng ban duy nhất (trùng → 409); chỉ xóa được phòng ban không còn người dùng và tài liệu (409 DEPARTMENT_IN_USE); người không phải Admin chỉ đọc danh sách; mọi thay đổi có audit.</w:t>
      </w:r>
    </w:p>
    <w:p>
      <w:pPr>
        <w:spacing w:after="120" w:line="276"/>
      </w:pPr>
      <w:r>
        <w:rPr>
          <w:rFonts w:ascii="Arial" w:cs="Arial" w:eastAsia="Arial" w:hAnsi="Arial"/>
          <w:sz w:val="20"/>
          <w:szCs w:val="20"/>
        </w:rPr>
        <w:t>Ưu tiên: MVP mở rộng (v0.7). Nguồn: UC-26, tài liệu 1 (Quản lý hệ thống → Đơn vị/phòng ban).</w:t>
      </w:r>
    </w:p>
    <w:p>
      <w:pPr>
        <w:keepNext/>
        <w:spacing w:after="60" w:before="140"/>
      </w:pPr>
      <w:r>
        <w:rPr>
          <w:rFonts w:ascii="Arial" w:cs="Arial" w:eastAsia="Arial" w:hAnsi="Arial"/>
          <w:b/>
          <w:bCs/>
          <w:sz w:val="21"/>
          <w:szCs w:val="21"/>
        </w:rPr>
        <w:t>FR-11 Hàng đợi xử lý</w:t>
      </w:r>
    </w:p>
    <w:p>
      <w:pPr>
        <w:spacing w:after="120" w:line="276"/>
      </w:pPr>
      <w:r>
        <w:rPr>
          <w:rFonts w:ascii="Arial" w:cs="Arial" w:eastAsia="Arial" w:hAnsi="Arial"/>
          <w:sz w:val="20"/>
          <w:szCs w:val="20"/>
        </w:rPr>
        <w:t>Nghiệp vụ và Admin xem danh sách job nền (OCR, trích xuất, phân loại, nhập hàng loạt) lọc theo trạng thái và loại, kèm tài liệu liên quan, tiến độ, số lần thử, mã lỗi; chạy lại job lỗi.</w:t>
      </w:r>
    </w:p>
    <w:p>
      <w:pPr>
        <w:spacing w:after="120" w:line="276"/>
      </w:pPr>
      <w:r>
        <w:rPr>
          <w:rFonts w:ascii="Arial" w:cs="Arial" w:eastAsia="Arial" w:hAnsi="Arial"/>
          <w:sz w:val="20"/>
          <w:szCs w:val="20"/>
        </w:rPr>
        <w:t>Tiêu chí nghiệm thu: Chỉ thấy job của tài liệu trong phạm vi phòng ban (D-02: của mình hoặc phòng ban mình, kể cả trong thùng rác; chia sẻ FR-13 không đưa job của phòng khác vào) và job nhập hàng loạt do mình tạo (Admin: tất cả); chạy lại theo đúng quy tắc FR-04 (chỉ job failed, không tạo job trùng); job queued quá JOB_REQUEUE_AFTER_SECONDS được đánh dấu để phát hiện worker chưa chạy (vd. chưa bật worker chữ viết tay); danh sách phân trang.</w:t>
      </w:r>
    </w:p>
    <w:p>
      <w:pPr>
        <w:spacing w:after="120" w:line="276"/>
      </w:pPr>
      <w:r>
        <w:rPr>
          <w:rFonts w:ascii="Arial" w:cs="Arial" w:eastAsia="Arial" w:hAnsi="Arial"/>
          <w:sz w:val="20"/>
          <w:szCs w:val="20"/>
        </w:rPr>
        <w:t>Ưu tiên: MVP mở rộng (v0.7). Nguồn: UC-27, tài liệu 1 (Xử lý OCR → Hàng đợi OCR).</w:t>
      </w:r>
    </w:p>
    <w:p>
      <w:pPr>
        <w:keepNext/>
        <w:spacing w:after="60" w:before="140"/>
      </w:pPr>
      <w:r>
        <w:rPr>
          <w:rFonts w:ascii="Arial" w:cs="Arial" w:eastAsia="Arial" w:hAnsi="Arial"/>
          <w:b/>
          <w:bCs/>
          <w:sz w:val="21"/>
          <w:szCs w:val="21"/>
        </w:rPr>
        <w:t>FR-12 Vai trò và nhóm quyền</w:t>
      </w:r>
    </w:p>
    <w:p>
      <w:pPr>
        <w:spacing w:after="120" w:line="276"/>
      </w:pPr>
      <w:r>
        <w:rPr>
          <w:rFonts w:ascii="Arial" w:cs="Arial" w:eastAsia="Arial" w:hAnsi="Arial"/>
          <w:sz w:val="20"/>
          <w:szCs w:val="20"/>
        </w:rPr>
        <w:t>Hệ thống có 4 vai trò cố định (D-07): Quản trị viên, Nghiệp vụ, Kiểm duyệt, Người dùng thông thường (VIEWER: chỉ xem, tìm kiếm, tải tài liệu). Admin xem ma trận quyền và số thành viên của từng vai trò, thêm/gỡ người dùng vào vai trò. Người có nhiều vai trò có hợp các quyền.</w:t>
      </w:r>
    </w:p>
    <w:p>
      <w:pPr>
        <w:spacing w:after="120" w:line="276"/>
      </w:pPr>
      <w:r>
        <w:rPr>
          <w:rFonts w:ascii="Arial" w:cs="Arial" w:eastAsia="Arial" w:hAnsi="Arial"/>
          <w:sz w:val="20"/>
          <w:szCs w:val="20"/>
        </w:rPr>
        <w:t>Tiêu chí nghiệm thu: Không tạo, xóa hay sửa quyền của vai trò từ giao diện; VIEWER xem theo D-02 và D-09 (chỉ tài liệu đã xuất bản được chia sẻ tới mình), không upload, sửa OCR, gửi duyệt, mượn hồ sơ (403); mọi vai trò tải được file gốc trong phạm vi xem, mỗi lượt tải ghi audit download_document (D-08); Admin không tự gỡ vai trò Admin của chính mình (422); thay đổi vai trò có audit và có hiệu lực ở request kế tiếp.</w:t>
      </w:r>
    </w:p>
    <w:p>
      <w:pPr>
        <w:spacing w:after="120" w:line="276"/>
      </w:pPr>
      <w:r>
        <w:rPr>
          <w:rFonts w:ascii="Arial" w:cs="Arial" w:eastAsia="Arial" w:hAnsi="Arial"/>
          <w:sz w:val="20"/>
          <w:szCs w:val="20"/>
        </w:rPr>
        <w:t>Ưu tiên: MVP mở rộng (v0.7). Nguồn: UC-06, UC-28, D-02, D-07, D-08, tài liệu 1.</w:t>
      </w:r>
    </w:p>
    <w:p>
      <w:pPr>
        <w:keepNext/>
        <w:spacing w:after="60" w:before="140"/>
      </w:pPr>
      <w:r>
        <w:rPr>
          <w:rFonts w:ascii="Arial" w:cs="Arial" w:eastAsia="Arial" w:hAnsi="Arial"/>
          <w:b/>
          <w:bCs/>
          <w:sz w:val="21"/>
          <w:szCs w:val="21"/>
        </w:rPr>
        <w:t>FR-13 Chia sẻ tài liệu đã xuất bản</w:t>
      </w:r>
    </w:p>
    <w:p>
      <w:pPr>
        <w:spacing w:after="120" w:line="276"/>
      </w:pPr>
      <w:r>
        <w:rPr>
          <w:rFonts w:ascii="Arial" w:cs="Arial" w:eastAsia="Arial" w:hAnsi="Arial"/>
          <w:sz w:val="20"/>
          <w:szCs w:val="20"/>
        </w:rPr>
        <w:t>Chủ sở hữu (hoặc Admin) đặt chế độ chia sẻ cho tài liệu đã xuất bản (D-09): Riêng tư — chỉ chủ sở hữu, Admin, Kiểm duyệt viên phòng ban của tài liệu và người được thêm đích danh; Nội bộ (mặc định) — thêm mọi người dùng thuộc phòng ban của tài liệu và các phòng ban được chọn; Toàn hệ thống — mọi người dùng đã đăng nhập. Người được chia sẻ xem, tìm kiếm, preview, tải file gốc và mượn hồ sơ theo vai trò (FR-12: Người dùng thông thường không mượn). Danh sách tài liệu có bộ lọc "Được chia sẻ với tôi".</w:t>
      </w:r>
    </w:p>
    <w:p>
      <w:pPr>
        <w:spacing w:after="120" w:line="276"/>
      </w:pPr>
      <w:r>
        <w:rPr>
          <w:rFonts w:ascii="Arial" w:cs="Arial" w:eastAsia="Arial" w:hAnsi="Arial"/>
          <w:sz w:val="20"/>
          <w:szCs w:val="20"/>
        </w:rPr>
        <w:t>Tiêu chí nghiệm thu: Chỉ chủ sở hữu, Kiểm duyệt viên phòng ban của tài liệu (v0.12) hoặc Admin xem và đổi cấu hình chia sẻ (khác → 403); tài liệu chưa xuất bản → 409 DOCUMENT_NOT_PUBLISHED và quyền xem vẫn theo D-02; hủy xuất bản tạm ngưng chia sẻ nhưng giữ cấu hình, xuất bản lại thì áp dụng lại; chia sẻ không mở quyền quản lý (sửa metadata, sửa OCR, xóa), duyệt, xuất bản hay duyệt mượn — sửa và xóa theo D-11, duyệt và duyệt mượn theo phòng ban của tài liệu; phòng ban hoặc người dùng không tồn tại/đã khóa → 422; người được thêm đích danh nhận thông báo; mọi thay đổi ghi audit update_sharing (trước/sau); điều kiện quyền ở policy Python và truy vấn SQL dùng chung (visible_document_ids) khớp nhau, có test cho từng tổ hợp vai trò × chế độ chia sẻ × trạng thái xuất bản.</w:t>
      </w:r>
    </w:p>
    <w:p>
      <w:pPr>
        <w:spacing w:after="120" w:line="276"/>
      </w:pPr>
      <w:r>
        <w:rPr>
          <w:rFonts w:ascii="Arial" w:cs="Arial" w:eastAsia="Arial" w:hAnsi="Arial"/>
          <w:sz w:val="20"/>
          <w:szCs w:val="20"/>
        </w:rPr>
        <w:t>Ưu tiên: MVP mở rộng (v0.8, lõi, không có cờ tính năng). Nguồn: UC-29, D-02, D-09.</w:t>
      </w:r>
    </w:p>
    <w:p>
      <w:pPr>
        <w:pStyle w:val="Heading1"/>
        <w:keepNext/>
        <w:spacing w:after="120" w:before="280"/>
      </w:pPr>
      <w:r>
        <w:rPr>
          <w:rFonts w:ascii="Arial" w:cs="Arial" w:eastAsia="Arial" w:hAnsi="Arial"/>
        </w:rPr>
        <w:t xml:space="preserve">5 Yêu cầu chức năng P2 (thực hiện trong kỳ)</w:t>
      </w:r>
    </w:p>
    <w:p>
      <w:pPr>
        <w:spacing w:after="120" w:line="276"/>
      </w:pPr>
      <w:r>
        <w:rPr>
          <w:rFonts w:ascii="Arial" w:cs="Arial" w:eastAsia="Arial" w:hAnsi="Arial"/>
          <w:sz w:val="20"/>
          <w:szCs w:val="20"/>
        </w:rPr>
        <w:t xml:space="preserve">Mỗi mục P2 là một module/feature riêng hoặc một phần bổ sung (additive) vào module lõi, bật bằng cờ </w:t>
      </w:r>
      <w:r>
        <w:rPr>
          <w:rFonts w:ascii="Courier New" w:cs="Courier New" w:eastAsia="Courier New" w:hAnsi="Courier New"/>
          <w:sz w:val="18"/>
          <w:szCs w:val="18"/>
        </w:rPr>
        <w:t xml:space="preserve">FEATURES_ENABLED</w:t>
      </w:r>
      <w:r>
        <w:rPr>
          <w:rFonts w:ascii="Arial" w:cs="Arial" w:eastAsia="Arial" w:hAnsi="Arial"/>
          <w:sz w:val="20"/>
          <w:szCs w:val="20"/>
        </w:rPr>
        <w:t>. P2 không đổi tên cột, không đổi hợp đồng API MVP và chỉ dùng bảng đã có trong ERD file 3 v2 (NFR-09); bảng document_shares (v0.8) thuộc lõi, không phải P2. Mã Use Case theo file 3 v0.12.</w:t>
      </w:r>
    </w:p>
    <w:p>
      <w:pPr>
        <w:keepNext/>
        <w:spacing w:after="60" w:before="140"/>
      </w:pPr>
      <w:r>
        <w:rPr>
          <w:rFonts w:ascii="Arial" w:cs="Arial" w:eastAsia="Arial" w:hAnsi="Arial"/>
          <w:b/>
          <w:bCs/>
          <w:sz w:val="21"/>
          <w:szCs w:val="21"/>
        </w:rPr>
        <w:t xml:space="preserve">P2-01 Duyệt, từ chối, xuất bản, hủy xuất bản</w:t>
      </w:r>
    </w:p>
    <w:p>
      <w:pPr>
        <w:spacing w:after="60" w:line="276"/>
      </w:pPr>
      <w:r>
        <w:rPr>
          <w:rFonts w:ascii="Arial" w:cs="Arial" w:eastAsia="Arial" w:hAnsi="Arial"/>
          <w:sz w:val="20"/>
          <w:szCs w:val="20"/>
        </w:rPr>
        <w:t xml:space="preserve">Chủ sở hữu (Nghiệp vụ) gửi duyệt; Kiểm duyệt viên duyệt hoặc từ chối kèm lý do, rồi xuất bản/hủy xuất bản. Trạng thái nằm ở </w:t>
      </w:r>
      <w:r>
        <w:rPr>
          <w:rFonts w:ascii="Courier New" w:cs="Courier New" w:eastAsia="Courier New" w:hAnsi="Courier New"/>
          <w:sz w:val="18"/>
          <w:szCs w:val="18"/>
        </w:rPr>
        <w:t xml:space="preserve">documents.approval_status</w:t>
      </w:r>
      <w:r>
        <w:rPr>
          <w:rFonts w:ascii="Arial" w:cs="Arial" w:eastAsia="Arial" w:hAnsi="Arial"/>
          <w:sz w:val="20"/>
          <w:szCs w:val="20"/>
        </w:rPr>
        <w:t xml:space="preserve">, lịch sử ở </w:t>
      </w:r>
      <w:r>
        <w:rPr>
          <w:rFonts w:ascii="Courier New" w:cs="Courier New" w:eastAsia="Courier New" w:hAnsi="Courier New"/>
          <w:sz w:val="18"/>
          <w:szCs w:val="18"/>
        </w:rPr>
        <w:t xml:space="preserve">document_approvals</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Chỉ chấp nhận chuyển hợp lệ: draft → pending_review → approved | rejected; rejected → pending_review (người gửi sửa rồi gửi lại bằng chính action submit, không có bước trung gian về draft); approved → published ↔ unpublished; từ v0.12 (D-11): pending_review | approved → draft (withdraw, chủ sở hữu rút lại để sửa) và unpublished → draft (return, Kiểm duyệt viên/Admin trả lại chủ sở hữu kèm ghi chú, có thông báo); chỉ chủ sở hữu gửi duyệt và rút lại. Chuyển sai trạng thái trả 409, sai quyền trả 403; mỗi lần chuyển ghi </w:t>
      </w:r>
      <w:r>
        <w:rPr>
          <w:rFonts w:ascii="Courier New" w:cs="Courier New" w:eastAsia="Courier New" w:hAnsi="Courier New"/>
          <w:sz w:val="18"/>
          <w:szCs w:val="18"/>
        </w:rPr>
        <w:t xml:space="preserve">document_approvals</w:t>
      </w:r>
      <w:r>
        <w:rPr>
          <w:rFonts w:ascii="Arial" w:cs="Arial" w:eastAsia="Arial" w:hAnsi="Arial"/>
          <w:sz w:val="20"/>
          <w:szCs w:val="20"/>
        </w:rPr>
        <w:t xml:space="preserve"> và audit; sửa OCR không tự đổi </w:t>
      </w:r>
      <w:r>
        <w:rPr>
          <w:rFonts w:ascii="Courier New" w:cs="Courier New" w:eastAsia="Courier New" w:hAnsi="Courier New"/>
          <w:sz w:val="18"/>
          <w:szCs w:val="18"/>
        </w:rPr>
        <w:t xml:space="preserve">approval_status</w:t>
      </w:r>
      <w:r>
        <w:rPr>
          <w:rFonts w:ascii="Arial" w:cs="Arial" w:eastAsia="Arial" w:hAnsi="Arial"/>
          <w:sz w:val="20"/>
          <w:szCs w:val="20"/>
        </w:rPr>
        <w:t>; chỉ Kiểm duyệt viên phòng ban của tài liệu (hoặc Admin) duyệt, xuất bản, hủy xuất bản — chia sẻ (FR-13) không mở các quyền này; Kiểm duyệt viên cùng phòng ban nhận thông báo khi có tài liệu gửi duyệt; người gửi nhận thông báo kết quả (kèm đường dẫn tới tài liệu).</w:t>
      </w:r>
    </w:p>
    <w:p>
      <w:pPr>
        <w:spacing w:after="120" w:line="276"/>
      </w:pPr>
      <w:r>
        <w:rPr>
          <w:rFonts w:ascii="Arial" w:cs="Arial" w:eastAsia="Arial" w:hAnsi="Arial"/>
          <w:sz w:val="20"/>
          <w:szCs w:val="20"/>
        </w:rPr>
        <w:t xml:space="preserve">Module: workflow. UC-14, UC-13, UC-15.</w:t>
      </w:r>
    </w:p>
    <w:p>
      <w:pPr>
        <w:keepNext/>
        <w:spacing w:after="60" w:before="140"/>
      </w:pPr>
      <w:r>
        <w:rPr>
          <w:rFonts w:ascii="Arial" w:cs="Arial" w:eastAsia="Arial" w:hAnsi="Arial"/>
          <w:b/>
          <w:bCs/>
          <w:sz w:val="21"/>
          <w:szCs w:val="21"/>
        </w:rPr>
        <w:t xml:space="preserve">P2-02 Highlight chính xác nội dung trên ảnh/file scan khi tìm kiếm</w:t>
      </w:r>
    </w:p>
    <w:p>
      <w:pPr>
        <w:spacing w:after="60" w:line="276"/>
      </w:pPr>
      <w:r>
        <w:rPr>
          <w:rFonts w:ascii="Arial" w:cs="Arial" w:eastAsia="Arial" w:hAnsi="Arial"/>
          <w:sz w:val="20"/>
          <w:szCs w:val="20"/>
        </w:rPr>
        <w:t xml:space="preserve">Khi mở một kết quả tìm kiếm, preview vẽ khung đúng vị trí từ khóa trên ảnh trang (hoặc trên lớp chữ của PDF) dựa vào </w:t>
      </w:r>
      <w:r>
        <w:rPr>
          <w:rFonts w:ascii="Courier New" w:cs="Courier New" w:eastAsia="Courier New" w:hAnsi="Courier New"/>
          <w:sz w:val="18"/>
          <w:szCs w:val="18"/>
        </w:rPr>
        <w:t xml:space="preserve">ocr_results.boxes</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Mọi lần xuất hiện của từ khóa trên trang được đánh dấu và có nút chuyển qua lại; trang đã sửa làm lệch ánh xạ text–box thì không vẽ sai mà bỏ highlight và báo rõ; trang không có box vẫn preview được (FR-06); độ đúng vị trí được đo trên tập mẫu có đánh dấu. Giới hạn chấp nhận ở v0.6: engine trả box theo dòng nên khung của từ khóa được nội suy theo tỉ lệ ký tự trong dòng; từ khóa vắt qua hai dòng chưa được đánh dấu; trang đã có bản sửa OCR thì không vẽ và trả lý do.</w:t>
      </w:r>
    </w:p>
    <w:p>
      <w:pPr>
        <w:spacing w:after="120" w:line="276"/>
      </w:pPr>
      <w:r>
        <w:rPr>
          <w:rFonts w:ascii="Arial" w:cs="Arial" w:eastAsia="Arial" w:hAnsi="Arial"/>
          <w:sz w:val="20"/>
          <w:szCs w:val="20"/>
        </w:rPr>
        <w:t xml:space="preserve">Module: search (bổ sung) + feature highlight. UC-19 (mở rộng UC-05a).</w:t>
      </w:r>
    </w:p>
    <w:p>
      <w:pPr>
        <w:keepNext/>
        <w:spacing w:after="60" w:before="140"/>
      </w:pPr>
      <w:r>
        <w:rPr>
          <w:rFonts w:ascii="Arial" w:cs="Arial" w:eastAsia="Arial" w:hAnsi="Arial"/>
          <w:b/>
          <w:bCs/>
          <w:sz w:val="21"/>
          <w:szCs w:val="21"/>
        </w:rPr>
        <w:t xml:space="preserve">P2-03 OCR chữ viết tay thử nghiệm</w:t>
      </w:r>
    </w:p>
    <w:p>
      <w:pPr>
        <w:spacing w:after="60" w:line="276"/>
      </w:pPr>
      <w:r>
        <w:rPr>
          <w:rFonts w:ascii="Arial" w:cs="Arial" w:eastAsia="Arial" w:hAnsi="Arial"/>
          <w:sz w:val="20"/>
          <w:szCs w:val="20"/>
        </w:rPr>
        <w:t xml:space="preserve">Tài liệu được đánh dấu chữ viết tay (khi upload hoặc sửa metadata) được xử lý bằng adapter HandwritingEngine trên hàng đợi riêng </w:t>
      </w:r>
      <w:r>
        <w:rPr>
          <w:rFonts w:ascii="Courier New" w:cs="Courier New" w:eastAsia="Courier New" w:hAnsi="Courier New"/>
          <w:sz w:val="18"/>
          <w:szCs w:val="18"/>
        </w:rPr>
        <w:t xml:space="preserve">ocr_hw</w:t>
      </w:r>
      <w:r>
        <w:rPr>
          <w:rFonts w:ascii="Arial" w:cs="Arial" w:eastAsia="Arial" w:hAnsi="Arial"/>
          <w:sz w:val="20"/>
          <w:szCs w:val="20"/>
        </w:rPr>
        <w:t xml:space="preserve">; có thể chạy lại OCR với cấu hình này.</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Đạt độ chính xác ký tự &gt; 70% trên tập test chữ viết tay (D-06, NFR-08); trang dưới ngưỡng tin cậy vào </w:t>
      </w:r>
      <w:r>
        <w:rPr>
          <w:rFonts w:ascii="Courier New" w:cs="Courier New" w:eastAsia="Courier New" w:hAnsi="Courier New"/>
          <w:sz w:val="18"/>
          <w:szCs w:val="18"/>
        </w:rPr>
        <w:t xml:space="preserve">needs_review</w:t>
      </w:r>
      <w:r>
        <w:rPr>
          <w:rFonts w:ascii="Arial" w:cs="Arial" w:eastAsia="Arial" w:hAnsi="Arial"/>
          <w:sz w:val="20"/>
          <w:szCs w:val="20"/>
        </w:rPr>
        <w:t xml:space="preserve">; </w:t>
      </w:r>
      <w:r>
        <w:rPr>
          <w:rFonts w:ascii="Courier New" w:cs="Courier New" w:eastAsia="Courier New" w:hAnsi="Courier New"/>
          <w:sz w:val="18"/>
          <w:szCs w:val="18"/>
        </w:rPr>
        <w:t xml:space="preserve">ocr_results.engine_version</w:t>
      </w:r>
      <w:r>
        <w:rPr>
          <w:rFonts w:ascii="Arial" w:cs="Arial" w:eastAsia="Arial" w:hAnsi="Arial"/>
          <w:sz w:val="20"/>
          <w:szCs w:val="20"/>
        </w:rPr>
        <w:t xml:space="preserve"> ghi engine đã dùng; tắt tính năng hoặc lỗi model không ảnh hưởng OCR in.</w:t>
      </w:r>
    </w:p>
    <w:p>
      <w:pPr>
        <w:spacing w:after="120" w:line="276"/>
      </w:pPr>
      <w:r>
        <w:rPr>
          <w:rFonts w:ascii="Arial" w:cs="Arial" w:eastAsia="Arial" w:hAnsi="Arial"/>
          <w:sz w:val="20"/>
          <w:szCs w:val="20"/>
        </w:rPr>
        <w:t xml:space="preserve">Module: ocr (adapter mới). UC-20 (mở rộng UC-02).</w:t>
      </w:r>
    </w:p>
    <w:p>
      <w:pPr>
        <w:keepNext/>
        <w:spacing w:after="60" w:before="140"/>
      </w:pPr>
      <w:r>
        <w:rPr>
          <w:rFonts w:ascii="Arial" w:cs="Arial" w:eastAsia="Arial" w:hAnsi="Arial"/>
          <w:b/>
          <w:bCs/>
          <w:sz w:val="21"/>
          <w:szCs w:val="21"/>
        </w:rPr>
        <w:t xml:space="preserve">P2-04 Trích xuất trường</w:t>
      </w:r>
    </w:p>
    <w:p>
      <w:pPr>
        <w:spacing w:after="60" w:line="276"/>
      </w:pPr>
      <w:r>
        <w:rPr>
          <w:rFonts w:ascii="Arial" w:cs="Arial" w:eastAsia="Arial" w:hAnsi="Arial"/>
          <w:sz w:val="20"/>
          <w:szCs w:val="20"/>
        </w:rPr>
        <w:t xml:space="preserve">Sau OCR, hệ thống trích xuất các trường theo danh mục (vd. số hiệu, ngày ban hành, cơ quan ban hành, người ký) bằng quy tắc/regex hoặc model, lưu vào </w:t>
      </w:r>
      <w:r>
        <w:rPr>
          <w:rFonts w:ascii="Courier New" w:cs="Courier New" w:eastAsia="Courier New" w:hAnsi="Courier New"/>
          <w:sz w:val="18"/>
          <w:szCs w:val="18"/>
        </w:rPr>
        <w:t xml:space="preserve">document_extracted_fields</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Người dùng xem, sửa và xác nhận từng trường (</w:t>
      </w:r>
      <w:r>
        <w:rPr>
          <w:rFonts w:ascii="Courier New" w:cs="Courier New" w:eastAsia="Courier New" w:hAnsi="Courier New"/>
          <w:sz w:val="18"/>
          <w:szCs w:val="18"/>
        </w:rPr>
        <w:t xml:space="preserve">is_verified</w:t>
      </w:r>
      <w:r>
        <w:rPr>
          <w:rFonts w:ascii="Arial" w:cs="Arial" w:eastAsia="Arial" w:hAnsi="Arial"/>
          <w:sz w:val="20"/>
          <w:szCs w:val="20"/>
        </w:rPr>
        <w:t>); trường chưa xác nhận hiển thị rõ; chạy lại không tạo trường trùng (UNIQUE(document_id, field_name) thêm ở migration P2-04); precision/recall đo trên tập mẫu; sửa và xác nhận có audit. Từ v0.12 sửa, xác nhận và chạy lại trích xuất theo quyền SỬA của D-11.</w:t>
      </w:r>
    </w:p>
    <w:p>
      <w:pPr>
        <w:spacing w:after="120" w:line="276"/>
      </w:pPr>
      <w:r>
        <w:rPr>
          <w:rFonts w:ascii="Arial" w:cs="Arial" w:eastAsia="Arial" w:hAnsi="Arial"/>
          <w:sz w:val="20"/>
          <w:szCs w:val="20"/>
        </w:rPr>
        <w:t xml:space="preserve">Module: extraction. UC-21.</w:t>
      </w:r>
    </w:p>
    <w:p>
      <w:pPr>
        <w:keepNext/>
        <w:spacing w:after="60" w:before="140"/>
      </w:pPr>
      <w:r>
        <w:rPr>
          <w:rFonts w:ascii="Arial" w:cs="Arial" w:eastAsia="Arial" w:hAnsi="Arial"/>
          <w:b/>
          <w:bCs/>
          <w:sz w:val="21"/>
          <w:szCs w:val="21"/>
        </w:rPr>
        <w:t xml:space="preserve">P2-05 Phân loại tự động</w:t>
      </w:r>
    </w:p>
    <w:p>
      <w:pPr>
        <w:spacing w:after="60" w:line="276"/>
      </w:pPr>
      <w:r>
        <w:rPr>
          <w:rFonts w:ascii="Arial" w:cs="Arial" w:eastAsia="Arial" w:hAnsi="Arial"/>
          <w:sz w:val="20"/>
          <w:szCs w:val="20"/>
        </w:rPr>
        <w:t>Sau OCR, job CLASSIFY dùng scikit-learn (TF-IDF + Logistic Regression, huấn luyện trên tài liệu đã có danh mục) đề xuất danh mục kèm điểm xác suất 0–1 (lưu ở processing_jobs.result)</w:t>
      </w:r>
      <w:r>
        <w:rPr>
          <w:rFonts w:ascii="Courier New" w:cs="Courier New" w:eastAsia="Courier New" w:hAnsi="Courier New"/>
          <w:sz w:val="18"/>
          <w:szCs w:val="18"/>
        </w:rPr>
      </w:r>
      <w:r>
        <w:rPr>
          <w:rFonts w:ascii="Arial" w:cs="Arial" w:eastAsia="Arial" w:hAnsi="Arial"/>
          <w:sz w:val="20"/>
          <w:szCs w:val="20"/>
        </w:rPr>
        <w:t>; người dùng xác nhận thì mới cập nhật documents.category_id. Riêng tài liệu tải lên ở chế độ Danh mục gợi ý (D-10, category_source = pending), job tự áp dụng gợi ý cao nhất.</w:t>
      </w:r>
      <w:r>
        <w:rPr>
          <w:rFonts w:ascii="Courier New" w:cs="Courier New" w:eastAsia="Courier New" w:hAnsi="Courier New"/>
          <w:sz w:val="18"/>
          <w:szCs w:val="18"/>
        </w:rPr>
      </w:r>
      <w:r>
        <w:rPr>
          <w:rFonts w:ascii="Arial" w:cs="Arial" w:eastAsia="Arial" w:hAnsi="Arial"/>
          <w:sz w:val="20"/>
          <w:szCs w:val="20"/>
        </w:rPr>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Không tự ghi đè danh mục người dùng đã chọn; hiển thị tối đa 3 gợi ý có điểm; nếu điểm của gợi ý cao nhất dưới CLASSIFY_MIN_SCORE (cấu hình, mặc định 0,3) thì không hiển thị gợi ý nào; chỉ gợi ý danh mục đang dùng; độ chính xác top-1 đo trên tập mẫu; xác nhận có audit. Từ v0.9: chỉ tự áp dụng khi category_source = pending và điểm cao nhất ≥ CLASSIFY_MIN_SCORE (source → auto, audit auto_classify, thông báo người tải lên); dưới ngưỡng giữ "Chưa phân loại" và thông báo để người dùng tự chọn; người dùng đổi danh mục hoặc bấm Áp dụng → source = user; huấn luyện chỉ dùng tài liệu source = user; "Chưa phân loại" không bao giờ được gợi ý hay chọn khi tải lên; tab Gợi ý danh mục hiển thị danh mục đang áp dụng kèm nguồn và đúng một dòng "Đang áp dụng", đồng bộ ngay khi danh mục đổi ở bất kỳ đâu.</w:t>
      </w:r>
    </w:p>
    <w:p>
      <w:pPr>
        <w:spacing w:after="120" w:line="276"/>
      </w:pPr>
      <w:r>
        <w:rPr>
          <w:rFonts w:ascii="Arial" w:cs="Arial" w:eastAsia="Arial" w:hAnsi="Arial"/>
          <w:sz w:val="20"/>
          <w:szCs w:val="20"/>
        </w:rPr>
        <w:t xml:space="preserve">Module: classification. UC-22.</w:t>
      </w:r>
    </w:p>
    <w:p>
      <w:pPr>
        <w:keepNext/>
        <w:spacing w:after="60" w:before="140"/>
      </w:pPr>
      <w:r>
        <w:rPr>
          <w:rFonts w:ascii="Arial" w:cs="Arial" w:eastAsia="Arial" w:hAnsi="Arial"/>
          <w:b/>
          <w:bCs/>
          <w:sz w:val="21"/>
          <w:szCs w:val="21"/>
        </w:rPr>
        <w:t xml:space="preserve">P2-06 So sánh phiên bản</w:t>
      </w:r>
    </w:p>
    <w:p>
      <w:pPr>
        <w:spacing w:after="60" w:line="276"/>
      </w:pPr>
      <w:r>
        <w:rPr>
          <w:rFonts w:ascii="Arial" w:cs="Arial" w:eastAsia="Arial" w:hAnsi="Arial"/>
          <w:sz w:val="20"/>
          <w:szCs w:val="20"/>
        </w:rPr>
        <w:t xml:space="preserve">Chọn hai phiên bản của cùng một trang (bản OCR thô được coi là version 0) để xem khác biệt theo dòng/từ.</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Diff đúng trên bộ ca kiểm thử; chỉ đọc, không đổi dữ liệu; quyền theo tài liệu; hiển thị người sửa và thời gian của mỗi version.</w:t>
      </w:r>
    </w:p>
    <w:p>
      <w:pPr>
        <w:spacing w:after="120" w:line="276"/>
      </w:pPr>
      <w:r>
        <w:rPr>
          <w:rFonts w:ascii="Arial" w:cs="Arial" w:eastAsia="Arial" w:hAnsi="Arial"/>
          <w:sz w:val="20"/>
          <w:szCs w:val="20"/>
        </w:rPr>
        <w:t xml:space="preserve">Module: ocr (bổ sung). UC-12.</w:t>
      </w:r>
    </w:p>
    <w:p>
      <w:pPr>
        <w:keepNext/>
        <w:spacing w:after="60" w:before="140"/>
      </w:pPr>
      <w:r>
        <w:rPr>
          <w:rFonts w:ascii="Arial" w:cs="Arial" w:eastAsia="Arial" w:hAnsi="Arial"/>
          <w:b/>
          <w:bCs/>
          <w:sz w:val="21"/>
          <w:szCs w:val="21"/>
        </w:rPr>
        <w:t xml:space="preserve">P2-07 Mượn hồ sơ</w:t>
      </w:r>
    </w:p>
    <w:p>
      <w:pPr>
        <w:spacing w:after="60" w:line="276"/>
      </w:pPr>
      <w:r>
        <w:rPr>
          <w:rFonts w:ascii="Arial" w:cs="Arial" w:eastAsia="Arial" w:hAnsi="Arial"/>
          <w:sz w:val="20"/>
          <w:szCs w:val="20"/>
        </w:rPr>
        <w:t xml:space="preserve">Người dùng tạo yêu cầu mượn hồ sơ (bản cứng theo </w:t>
      </w:r>
      <w:r>
        <w:rPr>
          <w:rFonts w:ascii="Courier New" w:cs="Courier New" w:eastAsia="Courier New" w:hAnsi="Courier New"/>
          <w:sz w:val="18"/>
          <w:szCs w:val="18"/>
        </w:rPr>
        <w:t xml:space="preserve">storage_locations</w:t>
      </w:r>
      <w:r>
        <w:rPr>
          <w:rFonts w:ascii="Arial" w:cs="Arial" w:eastAsia="Arial" w:hAnsi="Arial"/>
          <w:sz w:val="20"/>
          <w:szCs w:val="20"/>
        </w:rPr>
        <w:t xml:space="preserve">) với thời gian từ–đến; Kiểm duyệt viên duyệt/từ chối; ghi nhận trả; hệ thống gửi thông báo.</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Trạng thái pending → approved | rejected; approved → returned; quá hạn được tính từ </w:t>
      </w:r>
      <w:r>
        <w:rPr>
          <w:rFonts w:ascii="Courier New" w:cs="Courier New" w:eastAsia="Courier New" w:hAnsi="Courier New"/>
          <w:sz w:val="18"/>
          <w:szCs w:val="18"/>
        </w:rPr>
        <w:t xml:space="preserve">to_date</w:t>
      </w:r>
      <w:r>
        <w:rPr>
          <w:rFonts w:ascii="Arial" w:cs="Arial" w:eastAsia="Arial" w:hAnsi="Arial"/>
          <w:sz w:val="20"/>
          <w:szCs w:val="20"/>
        </w:rPr>
        <w:t xml:space="preserve"> và hiển thị "quá hạn" (không thêm cột); không duyệt hai yêu cầu trùng thời gian cho cùng hồ sơ; người được chia sẻ tài liệu (FR-13) tạo được yêu cầu mượn theo vai trò, nhưng chỉ Kiểm duyệt viên phòng ban của tài liệu (hoặc Admin) duyệt và ghi nhận trả; mọi chuyển trạng thái có audit và thông báo trong </w:t>
      </w:r>
      <w:r>
        <w:rPr>
          <w:rFonts w:ascii="Courier New" w:cs="Courier New" w:eastAsia="Courier New" w:hAnsi="Courier New"/>
          <w:sz w:val="18"/>
          <w:szCs w:val="18"/>
        </w:rPr>
        <w:t xml:space="preserve">notifications</w:t>
      </w:r>
      <w:r>
        <w:rPr>
          <w:rFonts w:ascii="Arial" w:cs="Arial" w:eastAsia="Arial" w:hAnsi="Arial"/>
          <w:sz w:val="20"/>
          <w:szCs w:val="20"/>
        </w:rPr>
        <w:t xml:space="preserve">.</w:t>
      </w:r>
    </w:p>
    <w:p>
      <w:pPr>
        <w:spacing w:after="120" w:line="276"/>
      </w:pPr>
      <w:r>
        <w:rPr>
          <w:rFonts w:ascii="Arial" w:cs="Arial" w:eastAsia="Arial" w:hAnsi="Arial"/>
          <w:sz w:val="20"/>
          <w:szCs w:val="20"/>
        </w:rPr>
        <w:t xml:space="preserve">Module: borrowing + notifications. UC-11, UC-16.</w:t>
      </w:r>
    </w:p>
    <w:p>
      <w:pPr>
        <w:keepNext/>
        <w:spacing w:after="60" w:before="140"/>
      </w:pPr>
      <w:r>
        <w:rPr>
          <w:rFonts w:ascii="Arial" w:cs="Arial" w:eastAsia="Arial" w:hAnsi="Arial"/>
          <w:b/>
          <w:bCs/>
          <w:sz w:val="21"/>
          <w:szCs w:val="21"/>
        </w:rPr>
        <w:t xml:space="preserve">P2-08 Bulk import</w:t>
      </w:r>
    </w:p>
    <w:p>
      <w:pPr>
        <w:spacing w:after="60" w:line="276"/>
      </w:pPr>
      <w:r>
        <w:rPr>
          <w:rFonts w:ascii="Arial" w:cs="Arial" w:eastAsia="Arial" w:hAnsi="Arial"/>
          <w:sz w:val="20"/>
          <w:szCs w:val="20"/>
        </w:rPr>
        <w:t>Upload nhiều file hoặc một file ZIP kèm danh mục (và CSV metadata tùy chọn) — từ v0.12 cả lô chọn Danh mục gợi ý (D-10, mỗi tài liệu tự phân loại sau OCR) hoặc một danh mục; metadata.csv có cột file_name, title, category (mã danh mục, ưu tiên hơn lựa chọn của lô) và document_code (số hiệu); job BULK_IMPORT tạo từng tài liệu và job OCR riêng cho mỗi tài liệu. Job BULK_IMPORT là job cấp lô nên processing_jobs.document_id = NULL.</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Mỗi file được kiểm tra như FR-03; file lỗi không làm hỏng cả lô; có báo cáo kết quả từng file; giới hạn số file/dung lượng cấu hình (D-01); chạy lại lô không tạo tài liệu trùng; chặn zip bomb và đường dẫn vượt thư mục (NFR-01). Từ v0.12: mã danh mục trong CSV sai, ngừng dùng hoặc là danh mục hệ thống chỉ làm lỗi file đó; tài liệu của lô không gửi thông báo phân loại từng tài liệu, chỉ một thông báo khi xong lô; báo cáo lô có danh mục hiện tại và nguồn (user/auto/pending) của từng file.</w:t>
      </w:r>
    </w:p>
    <w:p>
      <w:pPr>
        <w:spacing w:after="120" w:line="276"/>
      </w:pPr>
      <w:r>
        <w:rPr>
          <w:rFonts w:ascii="Arial" w:cs="Arial" w:eastAsia="Arial" w:hAnsi="Arial"/>
          <w:sz w:val="20"/>
          <w:szCs w:val="20"/>
        </w:rPr>
        <w:t xml:space="preserve">Module: imports. UC-23 (include UC-01 cho từng file).</w:t>
      </w:r>
    </w:p>
    <w:p>
      <w:pPr>
        <w:keepNext/>
        <w:spacing w:after="60" w:before="140"/>
      </w:pPr>
      <w:r>
        <w:rPr>
          <w:rFonts w:ascii="Arial" w:cs="Arial" w:eastAsia="Arial" w:hAnsi="Arial"/>
          <w:b/>
          <w:bCs/>
          <w:sz w:val="21"/>
          <w:szCs w:val="21"/>
        </w:rPr>
        <w:t xml:space="preserve">P2-09 Rollback thay đổi</w:t>
      </w:r>
    </w:p>
    <w:p>
      <w:pPr>
        <w:spacing w:after="60" w:line="276"/>
      </w:pPr>
      <w:r>
        <w:rPr>
          <w:rFonts w:ascii="Arial" w:cs="Arial" w:eastAsia="Arial" w:hAnsi="Arial"/>
          <w:sz w:val="20"/>
          <w:szCs w:val="20"/>
        </w:rPr>
        <w:t xml:space="preserve">Admin khôi phục một thay đổi metadata, danh mục hoặc bản sửa OCR về trạng thái trước dựa trên </w:t>
      </w:r>
      <w:r>
        <w:rPr>
          <w:rFonts w:ascii="Courier New" w:cs="Courier New" w:eastAsia="Courier New" w:hAnsi="Courier New"/>
          <w:sz w:val="18"/>
          <w:szCs w:val="18"/>
        </w:rPr>
        <w:t xml:space="preserve">audit_logs.state_before</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Rollback tạo một thay đổi mới, không xóa lịch sử; với OCR thì tạo version mới mang nội dung cũ; nếu dữ liệu đã bị sửa tiếp sau thay đổi đó thì trả 409 trừ khi Admin xác nhận; rollback được ghi audit. Hỗ trợ: sửa metadata tài liệu (title, category_id, document_code, is_handwritten, kể cả chấp nhận gợi ý danh mục), sửa/ngừng/kích hoạt danh mục và bản sửa OCR; thao tác khác (xóa, purge, duyệt, mượn, người dùng…) trả 422 ROLLBACK_NOT_SUPPORTED. Admin xem trước thay đổi trước khi thực hiện.</w:t>
      </w:r>
    </w:p>
    <w:p>
      <w:pPr>
        <w:spacing w:after="120" w:line="276"/>
      </w:pPr>
      <w:r>
        <w:rPr>
          <w:rFonts w:ascii="Arial" w:cs="Arial" w:eastAsia="Arial" w:hAnsi="Arial"/>
          <w:sz w:val="20"/>
          <w:szCs w:val="20"/>
        </w:rPr>
        <w:t>Từ v0.12 (D-11) rollback là công cụ khôi phục của Admin, không chịu giới hạn SỬA theo trạng thái duyệt (vẫn kiểm dữ liệu đổi sau đó và ghi audit). Module: rollback. UC-08b.</w:t>
      </w:r>
    </w:p>
    <w:p>
      <w:pPr>
        <w:spacing w:after="8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4636"/>
      </w:tblGrid>
      <w:tr>
        <w:trPr>
          <w:cantSplit/>
          <w:tblHeader/>
        </w:trPr>
        <w:tc>
          <w:tcPr>
            <w:tcW w:type="dxa" w:w="11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ID</w:t>
            </w:r>
          </w:p>
        </w:tc>
        <w:tc>
          <w:tcPr>
            <w:tcW w:type="dxa" w:w="4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Tính năng P3 (học kỳ sau)</w:t>
            </w:r>
          </w:p>
        </w:tc>
        <w:tc>
          <w:tcPr>
            <w:tcW w:type="dxa" w:w="46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kiện đưa vào</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P3-01</w:t>
            </w:r>
          </w:p>
        </w:tc>
        <w:tc>
          <w:tcPr>
            <w:tcW w:type="dxa" w:w="4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RAG hỏi đáp tài liệu: chunking, embedding, vector search, chatbot có dẫn nguồn</w:t>
            </w:r>
          </w:p>
        </w:tc>
        <w:tc>
          <w:tcPr>
            <w:tcW w:type="dxa" w:w="4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 spec riêng; quyền theo nguồn (dùng lại </w:t>
            </w:r>
            <w:r>
              <w:rPr>
                <w:rFonts w:ascii="Courier New" w:cs="Courier New" w:eastAsia="Courier New" w:hAnsi="Courier New"/>
                <w:sz w:val="15"/>
                <w:szCs w:val="15"/>
              </w:rPr>
              <w:t xml:space="preserve">visible_document_ids</w:t>
            </w:r>
            <w:r>
              <w:rPr>
                <w:rFonts w:ascii="Arial" w:cs="Arial" w:eastAsia="Arial" w:hAnsi="Arial"/>
                <w:sz w:val="17"/>
                <w:szCs w:val="17"/>
              </w:rPr>
              <w:t xml:space="preserve">); citation tới trang; đánh giá truy hồi/trả lời; vector store chọn qua ADR</w:t>
            </w:r>
          </w:p>
        </w:tc>
      </w:tr>
    </w:tbl>
    <w:p>
      <w:pPr>
        <w:spacing w:after="80"/>
      </w:pPr>
    </w:p>
    <w:p>
      <w:pPr>
        <w:pStyle w:val="Heading1"/>
        <w:keepNext/>
        <w:spacing w:after="120" w:before="280"/>
      </w:pPr>
      <w:r>
        <w:rPr>
          <w:rFonts w:ascii="Arial" w:cs="Arial" w:eastAsia="Arial" w:hAnsi="Arial"/>
        </w:rPr>
        <w:t xml:space="preserve">6 Mô hình trạng thái và dữ liệu</w:t>
      </w:r>
    </w:p>
    <w:p>
      <w:pPr>
        <w:keepNext/>
        <w:spacing w:after="120" w:line="276"/>
      </w:pPr>
      <w:r>
        <w:rPr>
          <w:rFonts w:ascii="Arial" w:cs="Arial" w:eastAsia="Arial" w:hAnsi="Arial"/>
          <w:sz w:val="20"/>
          <w:szCs w:val="20"/>
        </w:rPr>
        <w:t xml:space="preserve">Tách document lifecycle, OCR job và trạng thái duyệt. Document: </w:t>
      </w:r>
      <w:r>
        <w:rPr>
          <w:rFonts w:ascii="Courier New" w:cs="Courier New" w:eastAsia="Courier New" w:hAnsi="Courier New"/>
          <w:sz w:val="18"/>
          <w:szCs w:val="18"/>
        </w:rPr>
        <w:t xml:space="preserve">active</w:t>
      </w:r>
      <w:r>
        <w:rPr>
          <w:rFonts w:ascii="Arial" w:cs="Arial" w:eastAsia="Arial" w:hAnsi="Arial"/>
          <w:sz w:val="20"/>
          <w:szCs w:val="20"/>
        </w:rPr>
        <w:t xml:space="preserve">/</w:t>
      </w:r>
      <w:r>
        <w:rPr>
          <w:rFonts w:ascii="Courier New" w:cs="Courier New" w:eastAsia="Courier New" w:hAnsi="Courier New"/>
          <w:sz w:val="18"/>
          <w:szCs w:val="18"/>
        </w:rPr>
        <w:t xml:space="preserve">deleted</w:t>
      </w:r>
      <w:r>
        <w:rPr>
          <w:rFonts w:ascii="Arial" w:cs="Arial" w:eastAsia="Arial" w:hAnsi="Arial"/>
          <w:sz w:val="20"/>
          <w:szCs w:val="20"/>
        </w:rPr>
        <w:t xml:space="preserve"> (quá hạn khôi phục thì xóa cứng); OCR job: </w:t>
      </w:r>
      <w:r>
        <w:rPr>
          <w:rFonts w:ascii="Courier New" w:cs="Courier New" w:eastAsia="Courier New" w:hAnsi="Courier New"/>
          <w:sz w:val="18"/>
          <w:szCs w:val="18"/>
        </w:rPr>
        <w:t xml:space="preserve">queued</w:t>
      </w:r>
      <w:r>
        <w:rPr>
          <w:rFonts w:ascii="Arial" w:cs="Arial" w:eastAsia="Arial" w:hAnsi="Arial"/>
          <w:sz w:val="20"/>
          <w:szCs w:val="20"/>
        </w:rPr>
        <w:t xml:space="preserve">/</w:t>
      </w:r>
      <w:r>
        <w:rPr>
          <w:rFonts w:ascii="Courier New" w:cs="Courier New" w:eastAsia="Courier New" w:hAnsi="Courier New"/>
          <w:sz w:val="18"/>
          <w:szCs w:val="18"/>
        </w:rPr>
        <w:t xml:space="preserve">processing</w:t>
      </w:r>
      <w:r>
        <w:rPr>
          <w:rFonts w:ascii="Arial" w:cs="Arial" w:eastAsia="Arial" w:hAnsi="Arial"/>
          <w:sz w:val="20"/>
          <w:szCs w:val="20"/>
        </w:rPr>
        <w:t xml:space="preserve">/</w:t>
      </w:r>
      <w:r>
        <w:rPr>
          <w:rFonts w:ascii="Courier New" w:cs="Courier New" w:eastAsia="Courier New" w:hAnsi="Courier New"/>
          <w:sz w:val="18"/>
          <w:szCs w:val="18"/>
        </w:rPr>
        <w:t xml:space="preserve">completed</w:t>
      </w:r>
      <w:r>
        <w:rPr>
          <w:rFonts w:ascii="Arial" w:cs="Arial" w:eastAsia="Arial" w:hAnsi="Arial"/>
          <w:sz w:val="20"/>
          <w:szCs w:val="20"/>
        </w:rPr>
        <w:t xml:space="preserve">/</w:t>
      </w:r>
      <w:r>
        <w:rPr>
          <w:rFonts w:ascii="Courier New" w:cs="Courier New" w:eastAsia="Courier New" w:hAnsi="Courier New"/>
          <w:sz w:val="18"/>
          <w:szCs w:val="18"/>
        </w:rPr>
        <w:t xml:space="preserve">failed</w:t>
      </w:r>
      <w:r>
        <w:rPr>
          <w:rFonts w:ascii="Arial" w:cs="Arial" w:eastAsia="Arial" w:hAnsi="Arial"/>
          <w:sz w:val="20"/>
          <w:szCs w:val="20"/>
        </w:rPr>
        <w:t xml:space="preserve">; page OCR: </w:t>
      </w:r>
      <w:r>
        <w:rPr>
          <w:rFonts w:ascii="Courier New" w:cs="Courier New" w:eastAsia="Courier New" w:hAnsi="Courier New"/>
          <w:sz w:val="18"/>
          <w:szCs w:val="18"/>
        </w:rPr>
        <w:t xml:space="preserve">pending</w:t>
      </w:r>
      <w:r>
        <w:rPr>
          <w:rFonts w:ascii="Arial" w:cs="Arial" w:eastAsia="Arial" w:hAnsi="Arial"/>
          <w:sz w:val="20"/>
          <w:szCs w:val="20"/>
        </w:rPr>
        <w:t xml:space="preserve">/</w:t>
      </w:r>
      <w:r>
        <w:rPr>
          <w:rFonts w:ascii="Courier New" w:cs="Courier New" w:eastAsia="Courier New" w:hAnsi="Courier New"/>
          <w:sz w:val="18"/>
          <w:szCs w:val="18"/>
        </w:rPr>
        <w:t xml:space="preserve">completed</w:t>
      </w:r>
      <w:r>
        <w:rPr>
          <w:rFonts w:ascii="Arial" w:cs="Arial" w:eastAsia="Arial" w:hAnsi="Arial"/>
          <w:sz w:val="20"/>
          <w:szCs w:val="20"/>
        </w:rPr>
        <w:t xml:space="preserve">/</w:t>
      </w:r>
      <w:r>
        <w:rPr>
          <w:rFonts w:ascii="Courier New" w:cs="Courier New" w:eastAsia="Courier New" w:hAnsi="Courier New"/>
          <w:sz w:val="18"/>
          <w:szCs w:val="18"/>
        </w:rPr>
        <w:t xml:space="preserve">failed</w:t>
      </w:r>
      <w:r>
        <w:rPr>
          <w:rFonts w:ascii="Arial" w:cs="Arial" w:eastAsia="Arial" w:hAnsi="Arial"/>
          <w:sz w:val="20"/>
          <w:szCs w:val="20"/>
        </w:rPr>
        <w:t xml:space="preserve">/</w:t>
      </w:r>
      <w:r>
        <w:rPr>
          <w:rFonts w:ascii="Courier New" w:cs="Courier New" w:eastAsia="Courier New" w:hAnsi="Courier New"/>
          <w:sz w:val="18"/>
          <w:szCs w:val="18"/>
        </w:rPr>
        <w:t xml:space="preserve">needs_review</w:t>
      </w:r>
      <w:r>
        <w:rPr>
          <w:rFonts w:ascii="Arial" w:cs="Arial" w:eastAsia="Arial" w:hAnsi="Arial"/>
          <w:sz w:val="20"/>
          <w:szCs w:val="20"/>
        </w:rPr>
        <w:t xml:space="preserve">; approval (P2-01): </w:t>
      </w:r>
      <w:r>
        <w:rPr>
          <w:rFonts w:ascii="Courier New" w:cs="Courier New" w:eastAsia="Courier New" w:hAnsi="Courier New"/>
          <w:sz w:val="18"/>
          <w:szCs w:val="18"/>
        </w:rPr>
        <w:t xml:space="preserve">draft</w:t>
      </w:r>
      <w:r>
        <w:rPr>
          <w:rFonts w:ascii="Arial" w:cs="Arial" w:eastAsia="Arial" w:hAnsi="Arial"/>
          <w:sz w:val="20"/>
          <w:szCs w:val="20"/>
        </w:rPr>
        <w:t xml:space="preserve">/</w:t>
      </w:r>
      <w:r>
        <w:rPr>
          <w:rFonts w:ascii="Courier New" w:cs="Courier New" w:eastAsia="Courier New" w:hAnsi="Courier New"/>
          <w:sz w:val="18"/>
          <w:szCs w:val="18"/>
        </w:rPr>
        <w:t xml:space="preserve">pending_review</w:t>
      </w:r>
      <w:r>
        <w:rPr>
          <w:rFonts w:ascii="Arial" w:cs="Arial" w:eastAsia="Arial" w:hAnsi="Arial"/>
          <w:sz w:val="20"/>
          <w:szCs w:val="20"/>
        </w:rPr>
        <w:t xml:space="preserve">/</w:t>
      </w:r>
      <w:r>
        <w:rPr>
          <w:rFonts w:ascii="Courier New" w:cs="Courier New" w:eastAsia="Courier New" w:hAnsi="Courier New"/>
          <w:sz w:val="18"/>
          <w:szCs w:val="18"/>
        </w:rPr>
        <w:t xml:space="preserve">approved</w:t>
      </w:r>
      <w:r>
        <w:rPr>
          <w:rFonts w:ascii="Arial" w:cs="Arial" w:eastAsia="Arial" w:hAnsi="Arial"/>
          <w:sz w:val="20"/>
          <w:szCs w:val="20"/>
        </w:rPr>
        <w:t xml:space="preserve">/</w:t>
      </w:r>
      <w:r>
        <w:rPr>
          <w:rFonts w:ascii="Courier New" w:cs="Courier New" w:eastAsia="Courier New" w:hAnsi="Courier New"/>
          <w:sz w:val="18"/>
          <w:szCs w:val="18"/>
        </w:rPr>
        <w:t xml:space="preserve">rejected</w:t>
      </w:r>
      <w:r>
        <w:rPr>
          <w:rFonts w:ascii="Arial" w:cs="Arial" w:eastAsia="Arial" w:hAnsi="Arial"/>
          <w:sz w:val="20"/>
          <w:szCs w:val="20"/>
        </w:rPr>
        <w:t xml:space="preserve">/</w:t>
      </w:r>
      <w:r>
        <w:rPr>
          <w:rFonts w:ascii="Courier New" w:cs="Courier New" w:eastAsia="Courier New" w:hAnsi="Courier New"/>
          <w:sz w:val="18"/>
          <w:szCs w:val="18"/>
        </w:rPr>
        <w:t xml:space="preserve">published</w:t>
      </w:r>
      <w:r>
        <w:rPr>
          <w:rFonts w:ascii="Arial" w:cs="Arial" w:eastAsia="Arial" w:hAnsi="Arial"/>
          <w:sz w:val="20"/>
          <w:szCs w:val="20"/>
        </w:rPr>
        <w:t xml:space="preserve">/</w:t>
      </w:r>
      <w:r>
        <w:rPr>
          <w:rFonts w:ascii="Courier New" w:cs="Courier New" w:eastAsia="Courier New" w:hAnsi="Courier New"/>
          <w:sz w:val="18"/>
          <w:szCs w:val="18"/>
        </w:rPr>
        <w:t xml:space="preserve">unpublished</w:t>
      </w:r>
      <w:r>
        <w:rPr>
          <w:rFonts w:ascii="Arial" w:cs="Arial" w:eastAsia="Arial" w:hAnsi="Arial"/>
          <w:sz w:val="20"/>
          <w:szCs w:val="20"/>
        </w:rPr>
        <w:t xml:space="preserve">; mượn hồ sơ (P2-07): </w:t>
      </w:r>
      <w:r>
        <w:rPr>
          <w:rFonts w:ascii="Courier New" w:cs="Courier New" w:eastAsia="Courier New" w:hAnsi="Courier New"/>
          <w:sz w:val="18"/>
          <w:szCs w:val="18"/>
        </w:rPr>
        <w:t xml:space="preserve">pending</w:t>
      </w:r>
      <w:r>
        <w:rPr>
          <w:rFonts w:ascii="Arial" w:cs="Arial" w:eastAsia="Arial" w:hAnsi="Arial"/>
          <w:sz w:val="20"/>
          <w:szCs w:val="20"/>
        </w:rPr>
        <w:t xml:space="preserve">/</w:t>
      </w:r>
      <w:r>
        <w:rPr>
          <w:rFonts w:ascii="Courier New" w:cs="Courier New" w:eastAsia="Courier New" w:hAnsi="Courier New"/>
          <w:sz w:val="18"/>
          <w:szCs w:val="18"/>
        </w:rPr>
        <w:t xml:space="preserve">approved</w:t>
      </w:r>
      <w:r>
        <w:rPr>
          <w:rFonts w:ascii="Arial" w:cs="Arial" w:eastAsia="Arial" w:hAnsi="Arial"/>
          <w:sz w:val="20"/>
          <w:szCs w:val="20"/>
        </w:rPr>
        <w:t xml:space="preserve">/</w:t>
      </w:r>
      <w:r>
        <w:rPr>
          <w:rFonts w:ascii="Courier New" w:cs="Courier New" w:eastAsia="Courier New" w:hAnsi="Courier New"/>
          <w:sz w:val="18"/>
          <w:szCs w:val="18"/>
        </w:rPr>
        <w:t xml:space="preserve">rejected</w:t>
      </w:r>
      <w:r>
        <w:rPr>
          <w:rFonts w:ascii="Arial" w:cs="Arial" w:eastAsia="Arial" w:hAnsi="Arial"/>
          <w:sz w:val="20"/>
          <w:szCs w:val="20"/>
        </w:rPr>
        <w:t xml:space="preserve">/</w:t>
      </w:r>
      <w:r>
        <w:rPr>
          <w:rFonts w:ascii="Courier New" w:cs="Courier New" w:eastAsia="Courier New" w:hAnsi="Courier New"/>
          <w:sz w:val="18"/>
          <w:szCs w:val="18"/>
        </w:rPr>
        <w:t xml:space="preserve">returned</w:t>
      </w:r>
      <w:r>
        <w:rPr>
          <w:rFonts w:ascii="Arial" w:cs="Arial" w:eastAsia="Arial" w:hAnsi="Arial"/>
          <w:sz w:val="20"/>
          <w:szCs w:val="20"/>
        </w:rPr>
        <w:t xml:space="preserve">. Không dùng một cột status cho nhiều quy trình. Chỉnh sửa OCR hoàn tất không tự động phê duyệt tài liệu.</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000"/>
        <w:gridCol w:w="6936"/>
      </w:tblGrid>
      <w:tr>
        <w:trPr>
          <w:cantSplit/>
          <w:tblHeader/>
        </w:trPr>
        <w:tc>
          <w:tcPr>
            <w:tcW w:type="dxa" w:w="30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Đối tượng</w:t>
            </w:r>
          </w:p>
        </w:tc>
        <w:tc>
          <w:tcPr>
            <w:tcW w:type="dxa" w:w="69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Trường tối thiểu / ràng buộc</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documents</w:t>
            </w:r>
          </w:p>
        </w:tc>
        <w:tc>
          <w:tcPr>
            <w:tcW w:type="dxa" w:w="6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id, owner_id, department_id, category_id, title, storage_key, mime_type, bytes, lifecycle_status, approval_status (P2), is_handwritten (P2-03), storage_location_id (P2-07), share_mode (v0.8: private | internal | public, mặc định internal), category_source (v0.9: user | auto | pending, mặc định user), created_at, deleted_at</w:t>
            </w:r>
          </w:p>
        </w:tc>
      </w:tr>
      <w:tr>
        <w:trPr>
          <w:cantSplit/>
        </w:trPr>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document_pages</w:t>
            </w:r>
          </w:p>
        </w:tc>
        <w:tc>
          <w:tcPr>
            <w:tcW w:type="dxa" w:w="6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id, document_id, page_number UNIQUE(document_id, page_number), image_key, width, height, ocr_status</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processing_jobs</w:t>
            </w:r>
          </w:p>
        </w:tc>
        <w:tc>
          <w:tcPr>
            <w:tcW w:type="dxa" w:w="6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id, document_id (NULL với job cấp lô BULK_IMPORT), kind, schema_version, status, progress, attempt, error_code, result, timestamps, UNIQUE key/idempotency. kind: OCR (MVP); EXTRACT, CLASSIFY, BULK_IMPORT (P2); EMBED (P3)</w:t>
            </w:r>
          </w:p>
        </w:tc>
      </w:tr>
      <w:tr>
        <w:trPr>
          <w:cantSplit/>
        </w:trPr>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ocr_results</w:t>
            </w:r>
          </w:p>
        </w:tc>
        <w:tc>
          <w:tcPr>
            <w:tcW w:type="dxa" w:w="6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id, page_id, job_id, raw_text, confidence nullable, boxes JSONB, engine_version, created_at; một kết quả hiệu lực theo page/job</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ocr_corrections</w:t>
            </w:r>
          </w:p>
        </w:tc>
        <w:tc>
          <w:tcPr>
            <w:tcW w:type="dxa" w:w="6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id, page_id, version, corrected_text, edited_by, edited_at, base_version; UNIQUE(page_id, version)</w:t>
            </w:r>
          </w:p>
        </w:tc>
      </w:tr>
      <w:tr>
        <w:trPr>
          <w:cantSplit/>
        </w:trPr>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users/roles/user_roles/categories/audit_logs</w:t>
            </w:r>
          </w:p>
        </w:tc>
        <w:tc>
          <w:tcPr>
            <w:tcW w:type="dxa" w:w="6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Khóa ngoại, thời gian tạo/cập nhật, index theo truy vấn thực tế; audit append-only; audit_logs.document_id ON DELETE SET NULL (FR-07)</w:t>
            </w:r>
          </w:p>
        </w:tc>
      </w:tr>
      <w:tr>
        <w:trPr>
          <w:cantSplit/>
        </w:trPr>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document_shares (v0.8)</w:t>
            </w:r>
          </w:p>
        </w:tc>
        <w:tc>
          <w:tcPr>
            <w:tcW w:type="dxa" w:w="6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id, document_id, department_id, user_id (đúng một trong hai khác NULL), created_by, created_at; UNIQUE(document_id, department_id), UNIQUE(document_id, user_id); ON DELETE CASCADE theo tài liệu, phòng ban, người dùng (FR-13)</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Bảng P2 (đã có trong ERD)</w:t>
            </w:r>
          </w:p>
        </w:tc>
        <w:tc>
          <w:tcPr>
            <w:tcW w:type="dxa" w:w="6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document_approvals (P2-01; + created_at), document_extracted_fields (P2-04), storage_locations, borrow_requests (P2-07; + purpose, created_at), notifications (P2-07, P2-01; title, message, type, link_url, is_read, created_at). Cột đánh dấu + là bổ sung ở v0.6.</w:t>
            </w:r>
          </w:p>
        </w:tc>
      </w:tr>
    </w:tbl>
    <w:p>
      <w:pPr>
        <w:spacing w:after="120" w:line="276"/>
      </w:pPr>
      <w:r>
        <w:rPr>
          <w:rFonts w:ascii="Arial" w:cs="Arial" w:eastAsia="Arial" w:hAnsi="Arial"/>
          <w:sz w:val="20"/>
          <w:szCs w:val="20"/>
        </w:rPr>
        <w:t>ERD tham chiếu là file 3 v0.12 (17 bảng: 16 bảng giữ nguyên từ v2 và document_shares thêm ở v0.8 cho FR-13). Không đổi tên cột MVP; thay đổi dữ liệu chỉ là thêm: giá trị kind, ràng buộc UNIQUE của P2-04, quy tắc ON DELETE của audit, documents.storage_location_id (P2-07) và các cột ở bảng P2 nêu trên (v0.6), mỗi thay đổi một migration của module liên quan (0101…0106). processing_jobs.document_id cho phép NULL là ngoại lệ duy nhất ở bảng MVP, có từ 0001 để chứa job cấp lô. Script CSDL (file 4) sinh tự động từ chuỗi migration. v0.7 không đổi cấu trúc bảng: chỉ thêm dòng roles (VIEWER, migration 0107) và giá trị audit_logs.action mới (download_document, change_password, ...). v0.8 thêm cột documents.share_mode và bảng document_shares ở migration 0108 của module lõi documents (không phải P2). v0.9 thêm cột documents.category_source và dòng danh mục hệ thống "Chưa phân loại" (CHUA-PHAN-LOAI) ở migration 0109; không thêm bảng.</w:t>
      </w:r>
      <w:r>
        <w:rPr>
          <w:rFonts w:ascii="Courier New" w:cs="Courier New" w:eastAsia="Courier New" w:hAnsi="Courier New"/>
          <w:sz w:val="18"/>
          <w:szCs w:val="18"/>
        </w:rPr>
      </w:r>
      <w:r>
        <w:rPr>
          <w:rFonts w:ascii="Arial" w:cs="Arial" w:eastAsia="Arial" w:hAnsi="Arial"/>
          <w:sz w:val="20"/>
          <w:szCs w:val="20"/>
        </w:rPr>
      </w:r>
      <w:r>
        <w:rPr>
          <w:rFonts w:ascii="Courier New" w:cs="Courier New" w:eastAsia="Courier New" w:hAnsi="Courier New"/>
          <w:sz w:val="18"/>
          <w:szCs w:val="18"/>
        </w:rPr>
      </w:r>
      <w:r>
        <w:rPr>
          <w:rFonts w:ascii="Arial" w:cs="Arial" w:eastAsia="Arial" w:hAnsi="Arial"/>
          <w:sz w:val="20"/>
          <w:szCs w:val="20"/>
        </w:rPr>
        <w:t xml:space="preserve"> Session web lưu trong Redis nên không có bảng session. Chỉ mục tìm kiếm lập trên text hiệu lực và cập nhật khi correction thay đổi; cấu hình tiếng Việt của PostgreSQL cần đo recall trước khi chốt full-text search (MVP có thể dùng keyword chuẩn hóa/trigram).</w:t>
      </w:r>
    </w:p>
    <w:p>
      <w:pPr>
        <w:pStyle w:val="Heading1"/>
        <w:keepNext/>
        <w:spacing w:after="120" w:before="280"/>
      </w:pPr>
      <w:r>
        <w:rPr>
          <w:rFonts w:ascii="Arial" w:cs="Arial" w:eastAsia="Arial" w:hAnsi="Arial"/>
        </w:rPr>
        <w:t xml:space="preserve">7 Hợp đồng API sơ bộ</w:t>
      </w:r>
    </w:p>
    <w:p>
      <w:pPr>
        <w:pStyle w:val="Heading2"/>
        <w:keepNext/>
        <w:spacing w:after="100" w:before="200"/>
      </w:pPr>
      <w:r>
        <w:rPr>
          <w:rFonts w:ascii="Arial" w:cs="Arial" w:eastAsia="Arial" w:hAnsi="Arial"/>
        </w:rPr>
        <w:t xml:space="preserve">7.1 API MVP</w:t>
      </w:r>
    </w:p>
    <w:p>
      <w:pPr>
        <w:keepNext/>
        <w:spacing w:after="120" w:line="276"/>
      </w:pPr>
      <w:r>
        <w:rPr>
          <w:rFonts w:ascii="Arial" w:cs="Arial" w:eastAsia="Arial" w:hAnsi="Arial"/>
          <w:sz w:val="20"/>
          <w:szCs w:val="20"/>
        </w:rPr>
        <w:t xml:space="preserve">Mọi endpoint nằm dưới </w:t>
      </w:r>
      <w:r>
        <w:rPr>
          <w:rFonts w:ascii="Courier New" w:cs="Courier New" w:eastAsia="Courier New" w:hAnsi="Courier New"/>
          <w:sz w:val="18"/>
          <w:szCs w:val="18"/>
        </w:rPr>
        <w:t xml:space="preserve">/api</w:t>
      </w:r>
      <w:r>
        <w:rPr>
          <w:rFonts w:ascii="Arial" w:cs="Arial" w:eastAsia="Arial" w:hAnsi="Arial"/>
          <w:sz w:val="20"/>
          <w:szCs w:val="20"/>
        </w:rPr>
        <w:t>, JSON dùng tên trường như mục 6. Cột "Module" chỉ nơi hiện thực ("Đặc tả đề tài v0.12" mục 4). Dòng có (+) là bổ sung ở v0.5, (++) ở v0.6, (v0.7) ở v0.7, (v0.8) ở v0.8, (v0.9) ở v0.9.</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836"/>
      </w:tblGrid>
      <w:tr>
        <w:trPr>
          <w:cantSplit/>
          <w:tblHeader/>
        </w:trPr>
        <w:tc>
          <w:tcPr>
            <w:tcW w:type="dxa" w:w="1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Module</w:t>
            </w:r>
          </w:p>
        </w:tc>
        <w:tc>
          <w:tcPr>
            <w:tcW w:type="dxa" w:w="36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Endpoint</w:t>
            </w:r>
          </w:p>
        </w:tc>
        <w:tc>
          <w:tcPr>
            <w:tcW w:type="dxa" w:w="48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Kết quả / quy tắc</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auth</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POST /api/auth/login</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JSON credentials → 200 user, roles, csrf_token + Set-Cookie; 401/429; kiểm Origin</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auth</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/api/auth/me; POST /api/auth/logout</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me → user, roles, csrf_token, features (danh sách tính năng P2 đang bật) hoặc 401; logout → 204</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users</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GET/POST /api/users; PATCH /api/users/{id}; GET /api/roles</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Chỉ Admin; tạo, sửa, khóa, gán vai trò; khóa user thu hồi session; audit</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categories</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GET/POST /api/categories; PATCH /api/categories/{id}</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cho người đã đăng nhập; ghi chỉ Admin; ngừng dùng thay vì xóa; audit</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POST /api/documents</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multipart file + category_id + title (+ is_handwritten khi P2-03 bật) → 201 document_id, job_id; lỗi 400/413/415/422. DocumentOut có job_id của job OCR gần nhất (++) để React poll tiến độ/retry. (v0.9, D-10) category_mode = user | auto: user bắt buộc category_id; auto bỏ qua category_id, gán "Chưa phân loại", category_source = pending; auto khi P2-05 tắt → 422</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 GET /api/documents/{id}</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Danh sách phân trang, lọc danh mục/trạng thái OCR/approval_status (v0.7) và shared=with_me (v0.8: tài liệu người khác chia sẻ tới mình); lifecycle_status=deleted là thùng rác trong phạm vi quyền. DocumentOut thêm share_mode, can_share (v0.8); category_source (v0.9); permissions (v0.12, D-11): thao tác người dùng hiện tại được làm (edit, reprocess, delete, submit, withdraw, share…) để React hiện/ẩn nút</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PATCH /api/documents/{id}; DELETE /api/documents/{id}</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Sửa metadata / xóa mềm; không xóa cứng khi còn job queued/processing; audit; quyền theo D-11 (v0.12), sai trạng thái/quyền → 403 kèm lý do</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documents (v0.8)</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GET /api/documents/{id}/sharing; PUT /api/documents/{id}/sharing</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FR-13: chủ sở hữu, Kiểm duyệt viên phòng ban của tài liệu (v0.12), Admin; PUT {share_mode: private | internal | public, department_ids, user_ids} thay toàn bộ cấu hình; 403 không phải chủ sở hữu/Admin; 409 DOCUMENT_NOT_PUBLISHED; 422 phòng ban/người dùng không hợp lệ hoặc đã khóa; thông báo người được thêm đích danh; audit update_sharing</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documents (+)</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POST /api/documents/{id}/restore</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Trong hạn khôi phục → 200, lifecycle_status=active; quá hạn/đã purge → 404/410; audit (D-05); chủ sở hữu hoặc Admin (D-11)</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/api/departments</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Danh sách phòng ban cho form người dùng và phạm vi D-02; người đã đăng nhập</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(v0.7)</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POST /api/departments; PATCH /api/departments/{id}; DELETE /api/departments/{id}</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FR-10: chỉ Admin; trùng mã → 409; còn người dùng/tài liệu → 409 DEPARTMENT_IN_USE; GET trả thêm số người dùng, số tài liệu; audit</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(v0.7)</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/api/users?q=&amp;role=&amp;department_id=&amp;is_active=; POST /api/users/{id}/revoke-sessions</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FR-01: lọc, phân trang; buộc đăng xuất mọi phiên; tự khóa hoặc tự gỡ vai trò Admin của chính mình → 422; audit</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(v0.7)</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/api/roles</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FR-12: thêm description, member_count, permissions (ma trận quyền, chỉ đọc); gán/gỡ vai trò qua PATCH /api/users/{id}</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auth (v0.7)</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GET/PATCH /api/account; POST /api/account/password</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FR-09: thông tin tài khoản; sửa họ tên, điện thoại; đổi mật khẩu (hiện tại + mới) → 204, thu hồi phiên khác; 400 WRONG_PASSWORD; 429</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(v0.8)</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/api/users/lookup?q=</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FR-13: tìm người dùng đang hoạt động để chia sẻ; Nghiệp vụ, Admin; q tối thiểu 2 ký tự, tối đa 20 kết quả; chỉ trả id, họ tên, tên đăng nhập, phòng ban</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/api/documents/{id}/pages; GET /api/documents/{id}/file; GET …/pages/{page}/image</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Danh sách trang; file gốc và ảnh trang có kiểm quyền; tải file gốc: mọi vai trò trong phạm vi xem, ghi audit download_document (v0.7, D-08); không có URL public tới storage</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/api/documents/{id}/pages/{page}</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raw_text, effective_text, confidence, boxes, version hiện hành (dùng làm base_version)</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PUT /api/documents/{id}/pages/{page}/correction</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corrected_text + base_version → version mới; 409 nếu base_version khác version hiện hành</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jobs</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/api/jobs?status=&amp;kind=&amp;page= (v0.7); GET /api/jobs/{id}; POST /api/jobs/{id}/retry; POST /api/jobs/{id}/cancel (v0.10)</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Danh sách job theo phạm vi (FR-11); status, progress 0–100, error_code; retry chỉ job failed, người có quyền, không tạo OCR trùng; cancel: cùng quyền retry, chỉ job queued/processing (khác → 409 JOB_NOT_ACTIVE)</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search</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GET /api/search?q=…</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document_id, pages, snippets; lọc quyền; phân trang</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dashboard, audit</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/api/dashboard; GET /api/audit</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Thống kê theo quyền; audit chỉ Admin, lọc ngày/người/tài liệu</w:t>
            </w:r>
          </w:p>
        </w:tc>
      </w:tr>
    </w:tbl>
    <w:p>
      <w:pPr>
        <w:spacing w:after="80"/>
      </w:pPr>
    </w:p>
    <w:p>
      <w:pPr>
        <w:pStyle w:val="Heading2"/>
        <w:keepNext/>
        <w:spacing w:after="100" w:before="200"/>
      </w:pPr>
      <w:r>
        <w:rPr>
          <w:rFonts w:ascii="Arial" w:cs="Arial" w:eastAsia="Arial" w:hAnsi="Arial"/>
        </w:rPr>
        <w:t xml:space="preserve">7.2 API P2</w:t>
      </w:r>
    </w:p>
    <w:p>
      <w:pPr>
        <w:keepNext/>
        <w:spacing w:after="120" w:line="276"/>
      </w:pPr>
      <w:r>
        <w:rPr>
          <w:rFonts w:ascii="Arial" w:cs="Arial" w:eastAsia="Arial" w:hAnsi="Arial"/>
          <w:sz w:val="20"/>
          <w:szCs w:val="20"/>
        </w:rPr>
        <w:t xml:space="preserve">Router của module P2 chỉ được gắn khi tính năng bật; khi tắt, endpoint trả 404 và React không hiển thị màn hình tương ứng.</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4336"/>
      </w:tblGrid>
      <w:tr>
        <w:trPr>
          <w:cantSplit/>
          <w:tblHeader/>
        </w:trPr>
        <w:tc>
          <w:tcPr>
            <w:tcW w:type="dxa" w:w="18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Mã / Module</w:t>
            </w:r>
          </w:p>
        </w:tc>
        <w:tc>
          <w:tcPr>
            <w:tcW w:type="dxa" w:w="38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Endpoint</w:t>
            </w:r>
          </w:p>
        </w:tc>
        <w:tc>
          <w:tcPr>
            <w:tcW w:type="dxa" w:w="43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Kết quả / quy tắc</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P2-01 workflow</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POST /api/documents/{id}/approval/{action}; GET /api/reviews; GET /api/documents/{id}/approvals; GET /api/documents/{id}/approval (++)</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action ∈ submit, approve, reject, publish, unpublish, withdraw, return (v0.12); chuyển sai trạng thái 409; hàng chờ duyệt; lịch sử duyệt; trạng thái hiện tại + action người dùng được phép (để React hiện nút)</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P2-02 search</w:t>
            </w:r>
          </w:p>
        </w:tc>
        <w:tc>
          <w:tcPr>
            <w:tcW w:type="dxa" w:w="3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/api/documents/{id}/pages/{page}/highlights?q=…</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Danh sách box {x, y, w, h} theo tọa độ ảnh; rỗng kèm lý do khi không ánh xạ được</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P2-03 ocr</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POST /api/documents/{id}/reprocess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Body {ocr_profile: "print" | "handwriting"} → 202 job_id; không tạo job trùng khi đang chạy; chỉ chủ sở hữu khi Nháp / Bị từ chối, kể cả Admin (D-11) → khác 403</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P2-04 extraction</w:t>
            </w:r>
          </w:p>
        </w:tc>
        <w:tc>
          <w:tcPr>
            <w:tcW w:type="dxa" w:w="3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/api/documents/{id}/fields; PUT …/fields/{field_name}; POST …/fields/extract</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Xem, sửa/xác nhận trường; chạy lại trích xuất → job EXTRACT</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P2-05 classification</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/api/documents/{id}/category-suggestions; POST …/category-suggestions/accept</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Gợi ý kèm điểm; chấp nhận mới cập nhật category_id; audit; job CLASSIFY tự áp dụng gợi ý cao nhất cho tài liệu category_source = pending (v0.9)</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P2-06 ocr</w:t>
            </w:r>
          </w:p>
        </w:tc>
        <w:tc>
          <w:tcPr>
            <w:tcW w:type="dxa" w:w="3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/api/documents/{id}/pages/{page}/versions; GET …/versions/diff?from=&amp;to=</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Danh sách version (0 = OCR thô); diff theo dòng/từ, chỉ đọc</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P2-07 borrowing</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GET/POST /api/borrow-requests; POST /api/borrow-requests/{id}/{approve|reject|return}; GET/POST/PATCH /api/storage-locations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Trùng thời gian → 409; kho lưu trữ chỉ Admin sửa; audit</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P2-07 borrowing (++)</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GET/PUT /api/documents/{id}/storage-location</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Xem/gán vị trí bản cứng cho tài liệu (tiền điều kiện của UC-11); gán: người có quyền SỬA theo D-11 (v0.12); audit</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P2-07 notifications</w:t>
            </w:r>
          </w:p>
        </w:tc>
        <w:tc>
          <w:tcPr>
            <w:tcW w:type="dxa" w:w="3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/api/notifications; POST /api/notifications/{id}/read; POST /api/notifications/read-all (++)</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Thông báo của người dùng hiện tại, phân trang, kèm số chưa đọc; mỗi thông báo có title, message, type, link_url (route React tương đối), is_read, created_at; đánh dấu đã đọc một/tất cả</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P2-08 imports</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POST /api/imports; GET /api/imports/{job_id}</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multipart nhiều file/ZIP + category_mode (user | auto, v0.12) / category_id (+ metadata.csv: file_name, title, category, document_code) → 202 job_id; báo cáo từng file kèm danh mục hiện tại và nguồn (v0.12)</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P2-09 rollback</w:t>
            </w:r>
          </w:p>
        </w:tc>
        <w:tc>
          <w:tcPr>
            <w:tcW w:type="dxa" w:w="3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/api/audit/{id}/rollback (++); POST /api/audit/{id}/rollback</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Chỉ Admin; GET xem trước (hỗ trợ không, dữ liệu đã đổi sau đó không, giá trị sẽ khôi phục); POST thực hiện, 409 nếu dữ liệu đã đổi sau đó (trừ khi confirm=true), 422 ROLLBACK_NOT_SUPPORTED; ghi audit</w:t>
            </w:r>
          </w:p>
        </w:tc>
      </w:tr>
    </w:tbl>
    <w:p>
      <w:pPr>
        <w:spacing w:after="120" w:line="276"/>
      </w:pPr>
      <w:r>
        <w:rPr>
          <w:rFonts w:ascii="Arial" w:cs="Arial" w:eastAsia="Arial" w:hAnsi="Arial"/>
          <w:sz w:val="20"/>
          <w:szCs w:val="20"/>
        </w:rPr>
        <w:t xml:space="preserve">API cuối cùng được mô tả trong OpenAPI cùng ví dụ request/response, mã lỗi ổn định và test hợp đồng; types của React sinh từ OpenAPI. Không truyền đường dẫn file nội bộ, </w:t>
      </w:r>
      <w:r>
        <w:rPr>
          <w:rFonts w:ascii="Courier New" w:cs="Courier New" w:eastAsia="Courier New" w:hAnsi="Courier New"/>
          <w:sz w:val="18"/>
          <w:szCs w:val="18"/>
        </w:rPr>
        <w:t xml:space="preserve">storage_key</w:t>
      </w:r>
      <w:r>
        <w:rPr>
          <w:rFonts w:ascii="Arial" w:cs="Arial" w:eastAsia="Arial" w:hAnsi="Arial"/>
          <w:sz w:val="20"/>
          <w:szCs w:val="20"/>
        </w:rPr>
        <w:t xml:space="preserve"> hay stack trace tới client.</w:t>
      </w:r>
    </w:p>
    <w:p>
      <w:pPr>
        <w:pStyle w:val="Heading1"/>
        <w:keepNext/>
        <w:spacing w:after="120" w:before="280"/>
      </w:pPr>
      <w:r>
        <w:rPr>
          <w:rFonts w:ascii="Arial" w:cs="Arial" w:eastAsia="Arial" w:hAnsi="Arial"/>
        </w:rPr>
        <w:t xml:space="preserve">8 Yêu cầu phi chức năng và kiểm thử</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100"/>
        <w:gridCol w:w="8836"/>
      </w:tblGrid>
      <w:tr>
        <w:trPr>
          <w:cantSplit/>
          <w:tblHeader/>
        </w:trPr>
        <w:tc>
          <w:tcPr>
            <w:tcW w:type="dxa" w:w="11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ID</w:t>
            </w:r>
          </w:p>
        </w:tc>
        <w:tc>
          <w:tcPr>
            <w:tcW w:type="dxa" w:w="88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Yêu cầu đo được / bằng chứng</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NFR-01</w:t>
            </w:r>
          </w:p>
        </w:tc>
        <w:tc>
          <w:tcPr>
            <w:tcW w:type="dxa" w:w="8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An toàn upload: xác minh MIME và signature, giới hạn dung lượng/trang, tên file nội bộ; với ZIP (P2-08) giới hạn số file, tổng dung lượng giải nén và chặn đường dẫn vượt thư mục; test file giả extension và quyền chéo. Giới hạn ghi trong </w:t>
            </w:r>
            <w:r>
              <w:rPr>
                <w:rFonts w:ascii="Courier New" w:cs="Courier New" w:eastAsia="Courier New" w:hAnsi="Courier New"/>
                <w:sz w:val="15"/>
                <w:szCs w:val="15"/>
              </w:rPr>
              <w:t xml:space="preserve">.env.example</w:t>
            </w:r>
            <w:r>
              <w:rPr>
                <w:rFonts w:ascii="Arial" w:cs="Arial" w:eastAsia="Arial" w:hAnsi="Arial"/>
                <w:sz w:val="17"/>
                <w:szCs w:val="17"/>
              </w:rPr>
              <w:t xml:space="preserve">.</w:t>
            </w:r>
          </w:p>
        </w:tc>
      </w:tr>
      <w:tr>
        <w:trPr>
          <w:cantSplit/>
        </w:trPr>
        <w:tc>
          <w:tcPr>
            <w:tcW w:type="dxa" w:w="11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NFR-02</w:t>
            </w:r>
          </w:p>
        </w:tc>
        <w:tc>
          <w:tcPr>
            <w:tcW w:type="dxa" w:w="8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Bảo mật session cookie, CSRF và Origin theo mục 14; kiểm quyền ở mọi API và file endpoint; CORS tường minh nếu khác origin; không nhúng secret trong </w:t>
            </w:r>
            <w:r>
              <w:rPr>
                <w:rFonts w:ascii="Courier New" w:cs="Courier New" w:eastAsia="Courier New" w:hAnsi="Courier New"/>
                <w:sz w:val="15"/>
                <w:szCs w:val="15"/>
              </w:rPr>
              <w:t xml:space="preserve">VITE_*</w:t>
            </w:r>
            <w:r>
              <w:rPr>
                <w:rFonts w:ascii="Arial" w:cs="Arial" w:eastAsia="Arial" w:hAnsi="Arial"/>
                <w:sz w:val="17"/>
                <w:szCs w:val="17"/>
              </w:rPr>
              <w:t xml:space="preserve">; test truy cập chéo và phiên bị thu hồi.</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NFR-03</w:t>
            </w:r>
          </w:p>
        </w:tc>
        <w:tc>
          <w:tcPr>
            <w:tcW w:type="dxa" w:w="8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Tin cậy: worker retry có giới hạn, idempotent; giao dịch DB cho kết quả/trạng thái; job chỉ gửi sang hàng đợi sau commit, job queued bị kẹt được beat gửi lại; job lỗi có mã lỗi; backup và thử restore trước demo.</w:t>
            </w:r>
          </w:p>
        </w:tc>
      </w:tr>
      <w:tr>
        <w:trPr>
          <w:cantSplit/>
        </w:trPr>
        <w:tc>
          <w:tcPr>
            <w:tcW w:type="dxa" w:w="11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NFR-04</w:t>
            </w:r>
          </w:p>
        </w:tc>
        <w:tc>
          <w:tcPr>
            <w:tcW w:type="dxa" w:w="8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Hiệu năng: mục tiêu thử nghiệm p95 GET/search ≤ 2 giây với bộ dữ liệu demo xác định; OCR đo giây/trang và throughput riêng, không gộp vào độ trễ HTTP.</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NFR-05</w:t>
            </w:r>
          </w:p>
        </w:tc>
        <w:tc>
          <w:tcPr>
            <w:tcW w:type="dxa" w:w="8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Khả dụng: health/readiness cho API, worker và beat; log có correlation/job id; migration có cách rollback hoặc phục hồi; deploy được bằng Docker Compose.</w:t>
            </w:r>
          </w:p>
        </w:tc>
      </w:tr>
      <w:tr>
        <w:trPr>
          <w:cantSplit/>
        </w:trPr>
        <w:tc>
          <w:tcPr>
            <w:tcW w:type="dxa" w:w="11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NFR-06</w:t>
            </w:r>
          </w:p>
        </w:tc>
        <w:tc>
          <w:tcPr>
            <w:tcW w:type="dxa" w:w="8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Khả năng bảo trì: backend chia module và 4 lớp, React chia feature/shared; quy tắc phụ thuộc ("Đặc tả đề tài v0.12" mục 4.4) được kiểm tự động bằng import-linter và ESLint; types và behavior khớp OpenAPI.</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NFR-07</w:t>
            </w:r>
          </w:p>
        </w:tc>
        <w:tc>
          <w:tcPr>
            <w:tcW w:type="dxa" w:w="8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Kiểm thử frontend và tích hợp: Vitest + React Testing Library cho component; Playwright cho luồng thật gồm reload URL sâu, session/CSRF, correction 409, upload, preview và từng luồng P2. CI frontend và backend cùng pass trước release.</w:t>
            </w:r>
          </w:p>
        </w:tc>
      </w:tr>
      <w:tr>
        <w:trPr>
          <w:cantSplit/>
        </w:trPr>
        <w:tc>
          <w:tcPr>
            <w:tcW w:type="dxa" w:w="11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NFR-08</w:t>
            </w:r>
          </w:p>
        </w:tc>
        <w:tc>
          <w:tcPr>
            <w:tcW w:type="dxa" w:w="8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Chất lượng OCR (D-06): độ chính xác ký tự = 1 − CER trên test set giữ riêng. File scan in: &gt; 90%; chữ viết tay (P2-03): &gt; 70%. PDF có lớp chữ báo cáo riêng. Kèm WER, số mẫu, thời gian/trang, cấu hình máy. Ngưỡng confidence cho needs_review được hiệu chỉnh trên tập phát triển để bắt các trang ước tính dưới mục tiêu. Số đo v0.11 (eval/ocr_eval.py, 200 DPI, CPU; mẫu nhỏ: 3 trang scan thật + 12 trang tổng hợp): scan in 98,2% với VietOCR vgg_seq2seq (~8–9 s/trang), 99,1% với vgg_transformer (~25 s/trang), so với 87,7% của PaddleOCR latin; báo cáo kèm độ chính xác khi bỏ dấu (tách lỗi dấu khỏi lỗi chữ cái) và số ký tự lạ. Báo cáo chính thức vẫn đo trên test set giữ riêng.</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NFR-09</w:t>
            </w:r>
          </w:p>
        </w:tc>
        <w:tc>
          <w:tcPr>
            <w:tcW w:type="dxa" w:w="8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Khả năng mở rộng: P2/P3 thêm bằng module/feature mới đăng ký vào registry, event, job kind và port có sẵn; không sửa file hiện có của module MVP (trừ file bổ sung được liệt kê cho P2-02, P2-03, P2-06), không đổi API/cột MVP; bộ test MVP chạy xanh khi bật hoặc tắt từng cờ P2.</w:t>
            </w:r>
          </w:p>
        </w:tc>
      </w:tr>
    </w:tbl>
    <w:p>
      <w:pPr>
        <w:spacing w:after="120" w:line="276"/>
      </w:pPr>
      <w:r>
        <w:rPr>
          <w:rFonts w:ascii="Arial" w:cs="Arial" w:eastAsia="Arial" w:hAnsi="Arial"/>
          <w:sz w:val="20"/>
          <w:szCs w:val="20"/>
        </w:rPr>
        <w:t xml:space="preserve">Confidence của model là chỉ báo tự đánh giá, không được trình bày như accuracy thực nghiệm. Tập test cho NFR-08 chia theo loại: digital PDF, scan rõ, scan khó, chữ viết tay; tập phát triển dùng để hiệu chỉnh ngưỡng được giữ tách khỏi test set.</w:t>
      </w:r>
    </w:p>
    <w:p>
      <w:pPr>
        <w:pStyle w:val="Heading1"/>
        <w:keepNext/>
        <w:spacing w:after="120" w:before="280"/>
      </w:pPr>
      <w:r>
        <w:rPr>
          <w:rFonts w:ascii="Arial" w:cs="Arial" w:eastAsia="Arial" w:hAnsi="Arial"/>
        </w:rPr>
        <w:t xml:space="preserve">9 Truy vết và cổng hoàn thành</w:t>
      </w:r>
    </w:p>
    <w:p>
      <w:pPr>
        <w:keepNext/>
        <w:spacing w:after="120" w:line="276"/>
      </w:pPr>
      <w:r>
        <w:rPr>
          <w:rFonts w:ascii="Arial" w:cs="Arial" w:eastAsia="Arial" w:hAnsi="Arial"/>
          <w:sz w:val="20"/>
          <w:szCs w:val="20"/>
        </w:rPr>
        <w:t>Cột "Use case" dùng mã trong file 3 v0.12 (mục V của file 3 có bảng truy vết ngược Use Case → yêu cầu). Mọi Use Case có ghi dữ liệu đều include UC-18 (ghi audit), nên UC-18 không lặp lại ở từng dòng.</w:t>
      </w:r>
    </w:p>
    <w:tbl>
      <w:tblPr>
        <w:tblW w:type="dxa" w:w="9736"/>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300"/>
        <w:gridCol w:w="2500"/>
        <w:gridCol w:w="2336"/>
      </w:tblGrid>
      <w:tr>
        <w:trPr>
          <w:cantSplit/>
          <w:tblHeader/>
        </w:trPr>
        <w:tc>
          <w:tcPr>
            <w:tcW w:type="dxa" w:w="9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Yêu cầu</w:t>
            </w:r>
          </w:p>
        </w:tc>
        <w:tc>
          <w:tcPr>
            <w:tcW w:type="dxa" w:w="17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Use case</w:t>
            </w:r>
          </w:p>
        </w:tc>
        <w:tc>
          <w:tcPr>
            <w:tcW w:type="dxa" w:w="2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Module / Feature</w:t>
            </w:r>
          </w:p>
        </w:tc>
        <w:tc>
          <w:tcPr>
            <w:tcW w:type="dxa" w:w="2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Dữ liệu</w:t>
            </w:r>
          </w:p>
        </w:tc>
        <w:tc>
          <w:tcPr>
            <w:tcW w:type="dxa" w:w="23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Kiểm thử chính</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FR-01</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UC-00, UC-06</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auth, users / auth, admin</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users, roles, user_roles, audit_logs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Sai mật khẩu/khóa bị từ chối; 403; khóa user thu hồi session</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FR-02</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UC-09</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categories / admin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categories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Danh mục ngừng dùng không chọn được; tài liệu cũ vẫn hiển thị</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FR-03</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UC-01</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 / documents</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 document_pages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Upload hợp lệ; 415; 413; lỗi storage không tạo job</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FR-04</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UC-02</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jobs, ocr / jobs</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processing_jobs, ocr_results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Trạng thái job; retry không trùng; needs_review theo ngưỡng; trang PDF trộn lớp chữ và ảnh chứa chữ lấy đủ cả hai (v0.9); văn bản ký số (v0.10); dừng job, trang đã xong được giữ (v0.10); chữ in đọc bằng VietOCR, lọc ký tự lạ, chống nghiêng (v0.11)</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FR-05</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UC-03</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 / ocr</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ocr_corrections, audit_logs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Lưu version; 409 giữ draft</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FR-06</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UC-04, UC-05a</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search, documents / search, ocr</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 ocr_corrections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Tìm đúng trang; quyền chéo; không có box vẫn preview</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FR-07</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UC-05, UC-05a, UC-05b</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 / documents</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 audit_logs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Xóa mềm; khôi phục trong hạn; purge quá hạn giữ audit; quyền sửa/xóa theo D-11 (v0.12)</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FR-08</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UC-07, UC-08, UC-18</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dashboard, audit / dashboard, admin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audit_logs, documents, processing_jobs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Số liệu theo quyền; 0 khi rỗng; audit chỉ Admin</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FR-09</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UC-25</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auth / account</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audit_logs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Sai mật khẩu cũ 400; thu hồi phiên khác; không tự đổi vai trò</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FR-10</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UC-26</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 admin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departments, users, documents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Trùng mã 409; còn dùng 409; chỉ Admin</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FR-11</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UC-27</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jobs / jobs</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processing_jobs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Phạm vi; lọc; retry không trùng; đánh dấu job kẹt</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FR-12</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UC-06, UC-28</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documents / admin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roles, user_roles, audit_logs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VIEWER chỉ thấy đã xuất bản; 403 khi sửa; tải có audit; không tự gỡ Admin (422)</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FR-13</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UC-29</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documents, users, notifications / documents</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documents.share_mode, document_shares, notifications, audit_logs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Ma trận vai trò × chế độ × trạng thái xuất bản; policy khớp SQL; 403/409/422; chia sẻ không mở quyền quản lý, duyệt</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P2-01</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UC-14, UC-13, UC-15</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workflow / workflow</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approval_status, document_approvals, notifications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State machine; 409; 403; audit; thông báo; rút lại, trả lại, quyền sửa theo trạng thái (v0.12)</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P2-02</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UC-19 (mở rộng UC-05a)</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search / highlight</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ocr_results.boxes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Vị trí đúng trên tập mẫu; lệch thì bỏ highlight</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P2-03</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UC-20 (mở rộng UC-02)</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 / handwriting</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ocr_results.engine_version, documents.is_handwritten</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Accuracy &gt; 70%; tắt cờ không ảnh hưởng OCR in</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P2-04</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UC-21</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extraction / extraction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document_extracted_fields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Precision/recall; xác nhận; không trùng</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P2-05</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UC-22</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classification / classification</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processing_jobs.result, documents.category_id, documents.category_source</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Top-1 accuracy; không ghi đè danh mục người dùng chọn; tự áp dụng chỉ khi pending và đạt ngưỡng</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P2-06</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UC-12 (mở rộng UC-03)</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 / versions</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ocr_corrections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Diff đúng; chỉ đọc</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P2-07</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UC-11, UC-16</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borrowing, notifications / borrowing</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borrow_requests, storage_locations, notifications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Trùng thời gian 409; quá hạn; thông báo</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P2-08</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UC-23 (include UC-01)</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imports / imports</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processing_jobs, documents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Lô có file lỗi; ZIP độc hại bị chặn; không trùng khi chạy lại; Danh mục gợi ý cho lô, cột category/document_code (v0.12)</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P2-09</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UC-08b (mở rộng UC-08)</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rollback / admin</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audit_logs, ocr_corrections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Tạo thay đổi mới; 409 khi đã đổi tiếp</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P3-01</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UC-24 (học kỳ sau)</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rag / chat</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vector store; job EMBED</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Không nghiệm thu trong kỳ này</w:t>
            </w:r>
          </w:p>
        </w:tc>
      </w:tr>
    </w:tbl>
    <w:p>
      <w:pPr>
        <w:spacing w:after="120" w:line="276"/>
      </w:pPr>
      <w:r>
        <w:rPr>
          <w:rFonts w:ascii="Arial" w:cs="Arial" w:eastAsia="Arial" w:hAnsi="Arial"/>
          <w:b/>
          <w:bCs/>
          <w:sz w:val="20"/>
          <w:szCs w:val="20"/>
        </w:rPr>
        <w:t xml:space="preserve">Definition of Done</w:t>
      </w:r>
      <w:r>
        <w:rPr>
          <w:rFonts w:ascii="Arial" w:cs="Arial" w:eastAsia="Arial" w:hAnsi="Arial"/>
          <w:sz w:val="20"/>
          <w:szCs w:val="20"/>
        </w:rPr>
        <w:t xml:space="preserve"> cho mỗi FR/P2: đặc tả và acceptance criteria cập nhật; code/migration có review; test unit và API hoặc integration cho luồng trọng yếu; OpenAPI, types frontend và UI lỗi phù hợp; CI xanh; demo bằng dữ liệu mẫu. Release MVP đạt khi luồng đăng nhập → upload → job OCR → sửa → tìm kiếm → preview chạy end to end. Nghiệm thu kỳ đạt khi MVP và cả 9 mục P2 đạt tiêu chí, kèm báo cáo NFR-08.</w:t>
      </w:r>
    </w:p>
    <w:p>
      <w:pPr>
        <w:pStyle w:val="Heading1"/>
        <w:keepNext/>
        <w:spacing w:after="120" w:before="280"/>
      </w:pPr>
      <w:r>
        <w:rPr>
          <w:rFonts w:ascii="Arial" w:cs="Arial" w:eastAsia="Arial" w:hAnsi="Arial"/>
        </w:rPr>
        <w:t xml:space="preserve">10 Kế hoạch theo lát cắt</w:t>
      </w:r>
    </w:p>
    <w:p>
      <w:pPr>
        <w:pStyle w:val="ListParagraph"/>
        <w:numPr>
          <w:ilvl w:val="0"/>
          <w:numId w:val="2"/>
        </w:numPr>
        <w:spacing w:after="60" w:line="264"/>
      </w:pPr>
      <w:r>
        <w:rPr>
          <w:rFonts w:ascii="Arial" w:cs="Arial" w:eastAsia="Arial" w:hAnsi="Arial"/>
          <w:b/>
          <w:bCs/>
          <w:sz w:val="20"/>
          <w:szCs w:val="20"/>
        </w:rPr>
        <w:t xml:space="preserve">M0 Nền tảng:</w:t>
      </w:r>
      <w:r>
        <w:rPr>
          <w:rFonts w:ascii="Arial" w:cs="Arial" w:eastAsia="Arial" w:hAnsi="Arial"/>
          <w:sz w:val="20"/>
          <w:szCs w:val="20"/>
        </w:rPr>
        <w:t xml:space="preserve"> monorepo, React + Vite, FastAPI, PostgreSQL/Alembic, session/CSRF, proxy </w:t>
      </w:r>
      <w:r>
        <w:rPr>
          <w:rFonts w:ascii="Courier New" w:cs="Courier New" w:eastAsia="Courier New" w:hAnsi="Courier New"/>
          <w:sz w:val="18"/>
          <w:szCs w:val="18"/>
        </w:rPr>
        <w:t xml:space="preserve">/api</w:t>
      </w:r>
      <w:r>
        <w:rPr>
          <w:rFonts w:ascii="Arial" w:cs="Arial" w:eastAsia="Arial" w:hAnsi="Arial"/>
          <w:sz w:val="20"/>
          <w:szCs w:val="20"/>
        </w:rPr>
        <w:t xml:space="preserve">, OpenAPI → types, CI hai phía; dựng sẵn điểm mở rộng (module registry, event bus, job kind registry, UI registry, cờ tính năng).</w:t>
      </w:r>
    </w:p>
    <w:p>
      <w:pPr>
        <w:pStyle w:val="ListParagraph"/>
        <w:numPr>
          <w:ilvl w:val="0"/>
          <w:numId w:val="2"/>
        </w:numPr>
        <w:spacing w:after="60" w:line="264"/>
      </w:pPr>
      <w:r>
        <w:rPr>
          <w:rFonts w:ascii="Arial" w:cs="Arial" w:eastAsia="Arial" w:hAnsi="Arial"/>
          <w:b/>
          <w:bCs/>
          <w:sz w:val="20"/>
          <w:szCs w:val="20"/>
        </w:rPr>
        <w:t xml:space="preserve">M1 Ingestion:</w:t>
      </w:r>
      <w:r>
        <w:rPr>
          <w:rFonts w:ascii="Arial" w:cs="Arial" w:eastAsia="Arial" w:hAnsi="Arial"/>
          <w:sz w:val="20"/>
          <w:szCs w:val="20"/>
        </w:rPr>
        <w:t xml:space="preserve"> danh mục, upload, storage, documents/pages, kiểm tra file và quyền, xóa mềm/khôi phục.</w:t>
      </w:r>
    </w:p>
    <w:p>
      <w:pPr>
        <w:pStyle w:val="ListParagraph"/>
        <w:numPr>
          <w:ilvl w:val="0"/>
          <w:numId w:val="2"/>
        </w:numPr>
        <w:spacing w:after="60" w:line="264"/>
      </w:pPr>
      <w:r>
        <w:rPr>
          <w:rFonts w:ascii="Arial" w:cs="Arial" w:eastAsia="Arial" w:hAnsi="Arial"/>
          <w:b/>
          <w:bCs/>
          <w:sz w:val="20"/>
          <w:szCs w:val="20"/>
        </w:rPr>
        <w:t xml:space="preserve">M2 OCR:</w:t>
      </w:r>
      <w:r>
        <w:rPr>
          <w:rFonts w:ascii="Arial" w:cs="Arial" w:eastAsia="Arial" w:hAnsi="Arial"/>
          <w:sz w:val="20"/>
          <w:szCs w:val="20"/>
        </w:rPr>
        <w:t xml:space="preserve"> Celery worker + beat, processing_jobs, tách trang, OCR adapter, retry/idempotency, polling, purge quá hạn.</w:t>
      </w:r>
    </w:p>
    <w:p>
      <w:pPr>
        <w:pStyle w:val="ListParagraph"/>
        <w:numPr>
          <w:ilvl w:val="0"/>
          <w:numId w:val="2"/>
        </w:numPr>
        <w:spacing w:after="60" w:line="264"/>
      </w:pPr>
      <w:r>
        <w:rPr>
          <w:rFonts w:ascii="Arial" w:cs="Arial" w:eastAsia="Arial" w:hAnsi="Arial"/>
          <w:b/>
          <w:bCs/>
          <w:sz w:val="20"/>
          <w:szCs w:val="20"/>
        </w:rPr>
        <w:t xml:space="preserve">M3 Khai thác (đóng MVP):</w:t>
      </w:r>
      <w:r>
        <w:rPr>
          <w:rFonts w:ascii="Arial" w:cs="Arial" w:eastAsia="Arial" w:hAnsi="Arial"/>
          <w:sz w:val="20"/>
          <w:szCs w:val="20"/>
        </w:rPr>
        <w:t xml:space="preserve"> OCR Editor + 409, tìm kiếm/preview, dashboard, audit, E2E xuyên React → API → worker → DB.</w:t>
      </w:r>
    </w:p>
    <w:p>
      <w:pPr>
        <w:pStyle w:val="ListParagraph"/>
        <w:numPr>
          <w:ilvl w:val="0"/>
          <w:numId w:val="2"/>
        </w:numPr>
        <w:spacing w:after="60" w:line="264"/>
      </w:pPr>
      <w:r>
        <w:rPr>
          <w:rFonts w:ascii="Arial" w:cs="Arial" w:eastAsia="Arial" w:hAnsi="Arial"/>
          <w:b/>
          <w:bCs/>
          <w:sz w:val="20"/>
          <w:szCs w:val="20"/>
        </w:rPr>
        <w:t xml:space="preserve">M4 P2 đợt 1 (dùng dữ liệu sẵn có):</w:t>
      </w:r>
      <w:r>
        <w:rPr>
          <w:rFonts w:ascii="Arial" w:cs="Arial" w:eastAsia="Arial" w:hAnsi="Arial"/>
          <w:sz w:val="20"/>
          <w:szCs w:val="20"/>
        </w:rPr>
        <w:t xml:space="preserve"> P2-01 duyệt/xuất bản, P2-02 highlight, P2-06 so sánh phiên bản, P2-09 rollback.</w:t>
      </w:r>
    </w:p>
    <w:p>
      <w:pPr>
        <w:pStyle w:val="ListParagraph"/>
        <w:numPr>
          <w:ilvl w:val="0"/>
          <w:numId w:val="2"/>
        </w:numPr>
        <w:spacing w:after="60" w:line="264"/>
      </w:pPr>
      <w:r>
        <w:rPr>
          <w:rFonts w:ascii="Arial" w:cs="Arial" w:eastAsia="Arial" w:hAnsi="Arial"/>
          <w:b/>
          <w:bCs/>
          <w:sz w:val="20"/>
          <w:szCs w:val="20"/>
        </w:rPr>
        <w:t xml:space="preserve">M5 P2 đợt 2 (cần model/tập mẫu):</w:t>
      </w:r>
      <w:r>
        <w:rPr>
          <w:rFonts w:ascii="Arial" w:cs="Arial" w:eastAsia="Arial" w:hAnsi="Arial"/>
          <w:sz w:val="20"/>
          <w:szCs w:val="20"/>
        </w:rPr>
        <w:t xml:space="preserve"> P2-03 chữ viết tay, P2-04 trích xuất, P2-05 phân loại, P2-07 mượn hồ sơ, P2-08 bulk import.</w:t>
      </w:r>
    </w:p>
    <w:p>
      <w:pPr>
        <w:pStyle w:val="ListParagraph"/>
        <w:numPr>
          <w:ilvl w:val="0"/>
          <w:numId w:val="2"/>
        </w:numPr>
        <w:spacing w:after="60" w:line="264"/>
      </w:pPr>
      <w:r>
        <w:rPr>
          <w:rFonts w:ascii="Arial" w:cs="Arial" w:eastAsia="Arial" w:hAnsi="Arial"/>
          <w:b/>
          <w:bCs/>
          <w:sz w:val="20"/>
          <w:szCs w:val="20"/>
        </w:rPr>
        <w:t xml:space="preserve">M6 Hoàn thiện kỳ:</w:t>
      </w:r>
      <w:r>
        <w:rPr>
          <w:rFonts w:ascii="Arial" w:cs="Arial" w:eastAsia="Arial" w:hAnsi="Arial"/>
          <w:sz w:val="20"/>
          <w:szCs w:val="20"/>
        </w:rPr>
        <w:t xml:space="preserve"> báo cáo NFR-08, staging, backup/restore, monitoring, demo nghiệm thu. P3 chuyển sang học kỳ sau.</w:t>
      </w:r>
    </w:p>
    <w:p>
      <w:pPr>
        <w:pStyle w:val="Heading1"/>
        <w:keepNext/>
        <w:spacing w:after="120" w:before="280"/>
      </w:pPr>
      <w:r>
        <w:rPr>
          <w:rFonts w:ascii="Arial" w:cs="Arial" w:eastAsia="Arial" w:hAnsi="Arial"/>
        </w:rPr>
        <w:t xml:space="preserve">11 Quyết định cần nhóm xác nhận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836"/>
        <w:gridCol w:w="1900"/>
      </w:tblGrid>
      <w:tr>
        <w:trPr>
          <w:cantSplit/>
          <w:tblHeader/>
        </w:trPr>
        <w:tc>
          <w:tcPr>
            <w:tcW w:type="dxa" w:w="9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Mã</w:t>
            </w:r>
          </w:p>
        </w:tc>
        <w:tc>
          <w:tcPr>
            <w:tcW w:type="dxa" w:w="3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Câu hỏi</w:t>
            </w:r>
          </w:p>
        </w:tc>
        <w:tc>
          <w:tcPr>
            <w:tcW w:type="dxa" w:w="38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Đề xuất tạm thời/chốt</w:t>
            </w:r>
          </w:p>
        </w:tc>
        <w:tc>
          <w:tcPr>
            <w:tcW w:type="dxa" w:w="19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Trạng thái</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D-01</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Giới hạn file/trang và tập mẫu?</w:t>
            </w:r>
          </w:p>
        </w:tc>
        <w:tc>
          <w:tcPr>
            <w:tcW w:type="dxa" w:w="3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Cấu hình qua môi trường; chốt sau khi đo trên máy triển khai</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Mở</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D-02</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Tài liệu nào ai được xem?</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Chủ sở hữu + cùng phòng ban (documents.department_id); VIEWER: chỉ tài liệu đã xuất bản cùng phòng ban (v0.7); Admin xem tất cả; quản lý là Nghiệp vụ trong phạm vi; từ v0.8 tài liệu đã xuất bản xem theo chế độ chia sẻ (D-09) Từ v0.12 phạm vi phòng ban chỉ dùng cho quyền xem, duyệt, duyệt mượn; quyền sửa theo D-11.</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Đã chốt (v0.6, bổ sung v0.7, v0.8)</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D-03</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Upload xong OCR tự chạy hay người dùng bấm?</w:t>
            </w:r>
          </w:p>
        </w:tc>
        <w:tc>
          <w:tcPr>
            <w:tcW w:type="dxa" w:w="3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Tự xếp hàng một job; retry job failed cho người có quyền</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Đề xuất, áp dụng ở mục 7</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D-04</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P2 workflow có bắt buộc trong kỳ tiểu luận?</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Đã chốt</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D-05</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Xóa và lưu trữ bao lâu?</w:t>
            </w:r>
          </w:p>
        </w:tc>
        <w:tc>
          <w:tcPr>
            <w:tcW w:type="dxa" w:w="3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Xóa mềm, có thể khôi phục theo thời gian nhất định</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Đã chốt</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D-06</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Độ chính xác và ngưỡng review mục tiêu?</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&gt;90% đối với file scan, &gt;70% đối với chữ viết tay</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Đã chốt</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D-07</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Nhóm quyền cố định hay tùy biến?</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4 vai trò hệ thống cố định (Admin, Nghiệp vụ, Kiểm duyệt, Người dùng thông thường); ma trận quyền chỉ đọc; tùy biến quyền để học kỳ sau</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Đã chốt (v0.7)</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D-08</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Ai được tải file gốc?</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Mọi vai trò trong phạm vi xem; mỗi lượt tải ghi audit download_document</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Đã chốt (v0.7)</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D-09</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Chia sẻ tài liệu đã xuất bản ra ngoài phòng ban?</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Chủ sở hữu tài liệu (hoặc Admin) đặt chế độ chia sẻ cho tài liệu ĐÃ XUẤT BẢN: Riêng tư — chỉ chủ sở hữu, Admin, Kiểm duyệt viên phòng ban của tài liệu và người được thêm đích danh; Nội bộ (mặc định) — thêm mọi người dùng thuộc phòng ban của tài liệu và các phòng ban được chọn; Toàn hệ thống — mọi người dùng đã đăng nhập. Tài liệu chưa xuất bản xem theo D-02. Chia sẻ chỉ mở quyền xem (xem, tìm kiếm, preview, tải; mượn theo vai trò), không mở quyền quản lý, duyệt hay duyệt mượn (FR-13).</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Đã chốt (v0.8)</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D-10</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Danh mục khi tải lên: người dùng chọn hay tự động?</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Hai chế độ chọn danh mục khi tải lên: Danh mục gợi ý (mặc định khi bật P2-05) — tài liệu vào danh mục hệ thống "Chưa phân loại" (mã CHUA-PHAN-LOAI), sau OCR job CLASSIFY tự áp dụng gợi ý có điểm cao nhất nếu đạt CLASSIFY_MIN_SCORE, ngược lại giữ "Chưa phân loại" và thông báo người tải lên; Do người dùng chọn — như trước. documents.category_source ghi nguồn danh mục (user | auto | pending); chỉ tài liệu nguồn user (người dùng chọn hoặc đã bấm Áp dụng) làm dữ liệu huấn luyện (FR-03, P2-05).</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Đã chốt (v0.9)</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D-11</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Ai được sửa, chạy lại OCR, xóa và chia sẻ tài liệu theo trạng thái duyệt?</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Quyền sửa theo chủ sở hữu và trạng thái duyệt (thay phần quyền quản lý theo phòng ban của D-02; quyền xem không đổi). Nhóm thao tác SỬA: sửa tiêu đề/số hiệu/danh mục (kể cả áp dụng gợi ý P2-05, gán vị trí lưu trữ), sửa nội dung OCR và khôi phục phiên bản, trích xuất/xác nhận trường (P2-04). Nháp, Bị từ chối (hoặc cờ workflow tắt): chỉ chủ sở hữu được SỬA, chạy lại OCR (kể cả chạy lại job OCR lỗi), gửi duyệt, xóa mềm. Chờ duyệt, Đã duyệt: chủ sở hữu chỉ xem và được Rút lại (về Nháp); Kiểm duyệt viên phòng ban của tài liệu và Admin được SỬA nhưng không chạy lại OCR. Đã xuất bản: không ai SỬA; Kiểm duyệt viên/Admin hủy xuất bản; chia sẻ: chủ sở hữu, Kiểm duyệt viên phòng ban của tài liệu, Admin. Đã hủy xuất bản: Kiểm duyệt viên/Admin SỬA (không chạy lại OCR), xuất bản lại hoặc Trả lại cho chủ sở hữu (về Nháp, kèm ghi chú). Admin không chạy lại OCR tài liệu không phải của mình nhưng dừng được job kẹt; Admin xóa mềm ở mọi trạng thái; khôi phục từ thùng rác: chủ sở hữu, Admin. Đồng nghiệp cùng phòng ban chỉ xem. Rollback (P2-09) là công cụ khôi phục của Admin theo nhật ký, không chịu giới hạn SỬA (có audit). Duyệt yêu cầu mượn và ghi nhận trả (P2-07) không đổi: Kiểm duyệt viên phòng ban của tài liệu và Admin, ở mọi trạng thái duyệt; chia sẻ không mở quyền này. API trả DocumentOut.permissions để React hiện/ẩn từng nút; server luôn kiểm và trả 403.</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Đã chốt (v0.12)</w:t>
            </w:r>
          </w:p>
        </w:tc>
      </w:tr>
    </w:tbl>
    <w:p>
      <w:pPr>
        <w:spacing w:after="120" w:line="276"/>
      </w:pPr>
      <w:r>
        <w:rPr>
          <w:rFonts w:ascii="Arial" w:cs="Arial" w:eastAsia="Arial" w:hAnsi="Arial"/>
          <w:b/>
          <w:bCs/>
          <w:sz w:val="20"/>
          <w:szCs w:val="20"/>
        </w:rPr>
        <w:t xml:space="preserve">Áp dụng các quyết định đã chốt:</w:t>
      </w:r>
      <w:r>
        <w:rPr>
          <w:rFonts w:ascii="Arial" w:cs="Arial" w:eastAsia="Arial" w:hAnsi="Arial"/>
          <w:sz w:val="20"/>
          <w:szCs w:val="20"/>
        </w:rPr>
        <w:t xml:space="preserve"> D-04 được mở rộng theo phạm vi mới — toàn bộ P2 thực hiện trong kỳ (mục 1, 5). D-05 áp dụng vào FR-07: thời hạn khôi phục là cấu hình </w:t>
      </w:r>
      <w:r>
        <w:rPr>
          <w:rFonts w:ascii="Courier New" w:cs="Courier New" w:eastAsia="Courier New" w:hAnsi="Courier New"/>
          <w:sz w:val="18"/>
          <w:szCs w:val="18"/>
        </w:rPr>
        <w:t xml:space="preserve">SOFT_DELETE_RETENTION_DAYS</w:t>
      </w:r>
      <w:r>
        <w:rPr>
          <w:rFonts w:ascii="Arial" w:cs="Arial" w:eastAsia="Arial" w:hAnsi="Arial"/>
          <w:sz w:val="20"/>
          <w:szCs w:val="20"/>
        </w:rPr>
        <w:t xml:space="preserve"> (đề xuất 30 ngày, nhóm có thể đổi mà không sửa code), quá hạn thì Celery beat xóa cứng. D-06 áp dụng vào NFR-08: con số là độ chính xác ký tự (1 − CER) đo trên test set, không phải confidence; ngưỡng needs_review hiệu chỉnh từ mục tiêu này. D-02 chốt ở v0.6 theo phương án đã hiện thực và nghiệm thu: đơn giản, kiểm được bằng một điều kiện SQL dùng chung (visible_document_ids) và đúng nguyên tắc quyền tối thiểu với hồ sơ doanh nghiệp; nhu cầu chia sẻ rộng hơn được chốt ở D-09 (v0.8). D-01 vẫn mở. D-07, D-08 chốt ở v0.7: vai trò cố định giữ việc kiểm quyền đơn giản, kiểm thử chắc chắn và không đổi cấu trúc dữ liệu; mở tải file cho mọi vai trò trong phạm vi xem đi kèm ghi audit từng lượt tải để truy vết. D-09 chốt ở v0.8: chia sẻ chỉ áp dụng cho tài liệu đã xuất bản (đã qua kiểm duyệt), do chủ sở hữu quyết định; tách quyền xem khỏi quyền quản lý để người được chia sẻ không sửa, xóa hay duyệt được; cấu hình mặc định (Nội bộ) giữ đúng hành vi trước v0.8 nên dữ liệu cũ không cần chuyển đổi. D-10 chốt ở v0.9: dùng danh mục hệ thống "Chưa phân loại" thay vì cho phép tài liệu không có danh mục để không phải sửa mọi nơi giả định tài liệu luôn có danh mục; không tự áp dụng khi mô hình không đủ tin cậy và không huấn luyện trên nhãn do chính mô hình gán, để tránh gán sai hàng loạt và tự khuếch đại lỗi. Dữ liệu cũ có category_source = user. D-11 chốt ở v0.12: quyền sửa theo phòng ban (D-02) cho phép đồng nghiệp sửa tài liệu của nhau, kể cả sau khi đã xuất bản, nên trách nhiệm nội dung không rõ; gắn quyền sửa với chủ sở hữu và giao cho Kiểm duyệt viên trong lúc duyệt giữ được chuỗi trách nhiệm (người tải lên → người duyệt), tài liệu đã xuất bản không bị sửa ngầm, và không cần đổi cấu trúc dữ liệu (dùng owner_id, approval_status sẵn có).</w:t>
      </w:r>
      <w:r>
        <w:rPr>
          <w:rFonts w:ascii="Courier New" w:cs="Courier New" w:eastAsia="Courier New" w:hAnsi="Courier New"/>
          <w:sz w:val="18"/>
          <w:szCs w:val="18"/>
        </w:rPr>
      </w:r>
      <w:r>
        <w:rPr>
          <w:rFonts w:ascii="Arial" w:cs="Arial" w:eastAsia="Arial" w:hAnsi="Arial"/>
          <w:sz w:val="20"/>
          <w:szCs w:val="20"/>
        </w:rPr>
      </w:r>
    </w:p>
    <w:p>
      <w:pPr>
        <w:pStyle w:val="Heading1"/>
        <w:keepNext/>
        <w:spacing w:after="120" w:before="280"/>
      </w:pPr>
      <w:r>
        <w:rPr>
          <w:rFonts w:ascii="Arial" w:cs="Arial" w:eastAsia="Arial" w:hAnsi="Arial"/>
        </w:rPr>
        <w:t xml:space="preserve">12 Nguồn và quy tắc ưu tiên</w:t>
      </w:r>
    </w:p>
    <w:p>
      <w:pPr>
        <w:spacing w:after="120" w:line="276"/>
      </w:pPr>
      <w:r>
        <w:rPr>
          <w:rFonts w:ascii="Arial" w:cs="Arial" w:eastAsia="Arial" w:hAnsi="Arial"/>
          <w:sz w:val="20"/>
          <w:szCs w:val="20"/>
        </w:rPr>
        <w:t>Nguồn nội bộ: "1 - Khảo sát, chọn lọc chức năng"; "Đặc tả đề tài v0.12" (file 2); "3 - Các lược đồ usecase_sequence_erd_database" v0.12 (file 3). Khi các file khác nhau: phạm vi theo file 1 và mục 2 của bản này; yêu cầu, tiêu chí nghiệm thu, tên dữ liệu và hợp đồng API theo bản SDD này; use case/ERD theo file 3; kiến trúc, stack và tổ chức source theo file 2. Lần chỉnh sửa kế tiếp ở bên nào cũng phải cập nhật bên còn lại trong cùng một lần commit.</w:t>
      </w:r>
    </w:p>
    <w:p>
      <w:pPr>
        <w:spacing w:after="120" w:line="276"/>
      </w:pPr>
      <w:r>
        <w:rPr>
          <w:rFonts w:ascii="Arial" w:cs="Arial" w:eastAsia="Arial" w:hAnsi="Arial"/>
          <w:sz w:val="20"/>
          <w:szCs w:val="20"/>
        </w:rPr>
        <w:t>Trạng thái đồng bộ ở v0.12: file 0, 2, 3 mang số phiên bản 0.12; không đổi ERD và script CSDL; file 3 vẽ lại Hình 5. Trạng thái ở v0.11: file 0, 2, 3 mang số phiên bản 0.11; không đổi ERD và script CSDL. Trạng thái ở v0.10: file 0, 2, 3 mang số phiên bản 0.10; không đổi ERD và script CSDL. Trạng thái ở v0.9: file 0, 2, 3 mang số phiên bản 0.9; ERD file 3 vẽ thêm documents.category_source; script CSDL (file 4) nâng lên 0.9 cùng migration 0109 khi hiện thực D-10. Trạng thái ở v0.8: file 0, 2, 3 mang số phiên bản 0.8; ERD file 3 vẽ thêm document_shares và documents.share_mode; script CSDL (file 4) nâng lên 0.8 cùng migration 0108 khi hiện thực FR-13. Trạng thái ở v0.7: file 0, 2, 3 mang số phiên bản 0.7; script CSDL (file 4) nâng lên 0.7 cùng migration 0107 khi hiện thực FR-12; ERD không đổi so với v0.6 (vẽ theo migration 0001…0106). Trạng thái ở v0.6: ERD vẽ lại theo migration 0001…0106. Trạng thái ở v0.5: File 3 v0.5 đã có đủ Use Case cho MVP và P2 (UC-05b, UC-09, UC-14, UC-19…UC-23 mới; UC-08b, UC-11, UC-12, UC-16 gắn mã P2), sequence dùng participant "React SPA", ERD giữ 16 bảng không đổi cột. UC-17 của bản cũ được gộp vào UC-07; UC-24 (P3) chỉ có trên lược đồ. Nếu thêm cột hoặc đổi hợp đồng dữ liệu, phải cập nhật file 3 và migration trong cùng PR.</w:t>
      </w:r>
    </w:p>
    <w:p>
      <w:pPr>
        <w:pStyle w:val="Heading1"/>
        <w:keepNext/>
        <w:spacing w:after="120" w:before="280"/>
      </w:pPr>
      <w:r>
        <w:rPr>
          <w:rFonts w:ascii="Arial" w:cs="Arial" w:eastAsia="Arial" w:hAnsi="Arial"/>
        </w:rPr>
        <w:t xml:space="preserve">13 Hợp đồng tích hợp React và FastAPI</w:t>
      </w:r>
    </w:p>
    <w:p>
      <w:pPr>
        <w:keepNext/>
        <w:spacing w:after="120" w:line="276"/>
      </w:pPr>
      <w:r>
        <w:rPr>
          <w:rFonts w:ascii="Arial" w:cs="Arial" w:eastAsia="Arial" w:hAnsi="Arial"/>
          <w:sz w:val="20"/>
          <w:szCs w:val="20"/>
        </w:rPr>
        <w:t xml:space="preserve">Việc tách frontend không biến backend thành microservices. FR-01 đến FR-08 và tên dữ liệu mục 6 giữ nguyên.</w:t>
      </w:r>
    </w:p>
    <w:p>
      <w:pPr>
        <w:keepNext/>
        <w:spacing w:after="60" w:before="80"/>
        <w:jc w:val="center"/>
      </w:pPr>
      <w:r>
        <w:drawing>
          <wp:inline distT="0" distB="0" distL="0" distR="0">
            <wp:extent cx="4933950" cy="3276600"/>
            <wp:effectExtent t="0" r="0" b="0" l="0"/>
            <wp:docPr id="1" name="Hình 1. Kiến trúc triển khai (chi tiết ở &quot;Đặc tả đề tài v0.5&quot; mục 2)" descr="Hình 1. Kiến trúc triển khai (chi tiết ở &quot;Đặc tả đề tài v0.5&quot; mục 2)" title="Hình 1. Kiến trúc triển khai (chi tiết ở &quot;Đặc tả đề tài v0.5&quot; mụ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33950" cy="3276600"/>
                    </a:xfrm>
                    <a:prstGeom prst="rect">
                      <a:avLst/>
                    </a:prstGeom>
                  </pic:spPr>
                </pic:pic>
              </a:graphicData>
            </a:graphic>
          </wp:inline>
        </w:drawing>
      </w:r>
    </w:p>
    <w:p>
      <w:pPr>
        <w:spacing w:after="160"/>
        <w:jc w:val="center"/>
      </w:pPr>
      <w:r>
        <w:rPr>
          <w:rFonts w:ascii="Arial" w:cs="Arial" w:eastAsia="Arial" w:hAnsi="Arial"/>
          <w:i/>
          <w:iCs/>
          <w:color w:val="404040"/>
          <w:sz w:val="18"/>
          <w:szCs w:val="18"/>
        </w:rPr>
        <w:t>Hình 1. Kiến trúc triển khai (chi tiết ở "Đặc tả đề tài v0.12" mục 2)</w:t>
      </w:r>
    </w:p>
    <w:p>
      <w:pPr>
        <w:spacing w:after="120" w:line="276"/>
      </w:pPr>
      <w:r>
        <w:rPr>
          <w:rFonts w:ascii="Arial" w:cs="Arial" w:eastAsia="Arial" w:hAnsi="Arial"/>
          <w:sz w:val="20"/>
          <w:szCs w:val="20"/>
        </w:rPr>
        <w:t xml:space="preserve">React Router quản lý route; TanStack Query quản lý server state và polling job; draft OCR nằm trong state của form. Một API client dùng fetch, </w:t>
      </w:r>
      <w:r>
        <w:rPr>
          <w:rFonts w:ascii="Courier New" w:cs="Courier New" w:eastAsia="Courier New" w:hAnsi="Courier New"/>
          <w:sz w:val="18"/>
          <w:szCs w:val="18"/>
        </w:rPr>
        <w:t xml:space="preserve">credentials: "include"</w:t>
      </w:r>
      <w:r>
        <w:rPr>
          <w:rFonts w:ascii="Arial" w:cs="Arial" w:eastAsia="Arial" w:hAnsi="Arial"/>
          <w:sz w:val="20"/>
          <w:szCs w:val="20"/>
        </w:rPr>
        <w:t xml:space="preserve"> và header CSRF; lỗi hiển thị thống nhất. Client types sinh từ OpenAPI; UUID là string, thời gian ISO 8601 UTC, </w:t>
      </w:r>
      <w:r>
        <w:rPr>
          <w:rFonts w:ascii="Courier New" w:cs="Courier New" w:eastAsia="Courier New" w:hAnsi="Courier New"/>
          <w:sz w:val="18"/>
          <w:szCs w:val="18"/>
        </w:rPr>
        <w:t xml:space="preserve">bytes</w:t>
      </w:r>
      <w:r>
        <w:rPr>
          <w:rFonts w:ascii="Arial" w:cs="Arial" w:eastAsia="Arial" w:hAnsi="Arial"/>
          <w:sz w:val="20"/>
          <w:szCs w:val="20"/>
        </w:rPr>
        <w:t xml:space="preserve"> là số nguyên JSON. FormData upload không tự đặt Content-Type. Danh sách tính năng P2 đang bật lấy từ </w:t>
      </w:r>
      <w:r>
        <w:rPr>
          <w:rFonts w:ascii="Courier New" w:cs="Courier New" w:eastAsia="Courier New" w:hAnsi="Courier New"/>
          <w:sz w:val="18"/>
          <w:szCs w:val="18"/>
        </w:rPr>
        <w:t xml:space="preserve">GET /api/auth/me</w:t>
      </w:r>
      <w:r>
        <w:rPr>
          <w:rFonts w:ascii="Arial" w:cs="Arial" w:eastAsia="Arial" w:hAnsi="Arial"/>
          <w:sz w:val="20"/>
          <w:szCs w:val="20"/>
        </w:rPr>
        <w:t xml:space="preserve"> để quyết định route/menu hiển thị.</w:t>
      </w:r>
    </w:p>
    <w:p>
      <w:pPr>
        <w:spacing w:after="120" w:line="276"/>
      </w:pPr>
      <w:r>
        <w:rPr>
          <w:rFonts w:ascii="Arial" w:cs="Arial" w:eastAsia="Arial" w:hAnsi="Arial"/>
          <w:sz w:val="20"/>
          <w:szCs w:val="20"/>
        </w:rPr>
        <w:t xml:space="preserve">Chuẩn lỗi: </w:t>
      </w:r>
      <w:r>
        <w:rPr>
          <w:rFonts w:ascii="Courier New" w:cs="Courier New" w:eastAsia="Courier New" w:hAnsi="Courier New"/>
          <w:sz w:val="18"/>
          <w:szCs w:val="18"/>
        </w:rPr>
        <w:t xml:space="preserve">{error:{code,message,fields?,request_id}}</w:t>
      </w:r>
      <w:r>
        <w:rPr>
          <w:rFonts w:ascii="Arial" w:cs="Arial" w:eastAsia="Arial" w:hAnsi="Arial"/>
          <w:sz w:val="20"/>
          <w:szCs w:val="20"/>
        </w:rPr>
        <w:t xml:space="preserve">, áp cả cho lỗi validation 422. 401 chuyển về login và giữ route dự định; 403 báo thiếu quyền; 404 không tìm thấy; 409 giữ draft OCR và cho tải bản mới/so sánh, hoặc báo chuyển trạng thái không hợp lệ (P2-01, P2-07, P2-09); 413/415 là lỗi upload. Không tự retry mutation; GET có retry hữu hạn. Query liên quan bị invalidate sau mutation.</w:t>
      </w:r>
    </w:p>
    <w:p>
      <w:pPr>
        <w:spacing w:after="120" w:line="276"/>
      </w:pPr>
      <w:r>
        <w:rPr>
          <w:rFonts w:ascii="Arial" w:cs="Arial" w:eastAsia="Arial" w:hAnsi="Arial"/>
          <w:sz w:val="20"/>
          <w:szCs w:val="20"/>
        </w:rPr>
        <w:t xml:space="preserve">Danh sách phân trang trả </w:t>
      </w:r>
      <w:r>
        <w:rPr>
          <w:rFonts w:ascii="Courier New" w:cs="Courier New" w:eastAsia="Courier New" w:hAnsi="Courier New"/>
          <w:sz w:val="18"/>
          <w:szCs w:val="18"/>
        </w:rPr>
        <w:t xml:space="preserve">{items,total,page,page_size}</w:t>
      </w:r>
      <w:r>
        <w:rPr>
          <w:rFonts w:ascii="Arial" w:cs="Arial" w:eastAsia="Arial" w:hAnsi="Arial"/>
          <w:sz w:val="20"/>
          <w:szCs w:val="20"/>
        </w:rPr>
        <w:t xml:space="preserve">. Job polling </w:t>
      </w:r>
      <w:r>
        <w:rPr>
          <w:rFonts w:ascii="Courier New" w:cs="Courier New" w:eastAsia="Courier New" w:hAnsi="Courier New"/>
          <w:sz w:val="18"/>
          <w:szCs w:val="18"/>
        </w:rPr>
        <w:t xml:space="preserve">GET /api/jobs/{id}</w:t>
      </w:r>
      <w:r>
        <w:rPr>
          <w:rFonts w:ascii="Arial" w:cs="Arial" w:eastAsia="Arial" w:hAnsi="Arial"/>
          <w:sz w:val="20"/>
          <w:szCs w:val="20"/>
        </w:rPr>
        <w:t xml:space="preserve"> theo chu kỳ cấu hình (đề xuất 2 giây), dừng khi completed/failed, unmount, mất quyền hoặc logout; mỗi job một subscription. WebSocket/SSE không bắt buộc; thông báo P2-07 lấy bằng polling nhẹ.</w:t>
      </w:r>
    </w:p>
    <w:p>
      <w:pPr>
        <w:pStyle w:val="Heading1"/>
        <w:keepNext/>
        <w:spacing w:after="120" w:before="280"/>
      </w:pPr>
      <w:r>
        <w:rPr>
          <w:rFonts w:ascii="Arial" w:cs="Arial" w:eastAsia="Arial" w:hAnsi="Arial"/>
        </w:rPr>
        <w:t xml:space="preserve">14 Xác thực, mạng và phân phối file</w:t>
      </w:r>
    </w:p>
    <w:p>
      <w:pPr>
        <w:spacing w:after="120" w:line="276"/>
      </w:pPr>
      <w:r>
        <w:rPr>
          <w:rFonts w:ascii="Arial" w:cs="Arial" w:eastAsia="Arial" w:hAnsi="Arial"/>
          <w:sz w:val="20"/>
          <w:szCs w:val="20"/>
        </w:rPr>
        <w:t xml:space="preserve">Baseline web dùng session ID ngẫu nhiên trong cookie HttpOnly, Secure ở production, SameSite=Lax, Path=/api, không đặt Domain; dữ liệu session có TTL và thu hồi được trong Redis. FastAPI kiểm tra user còn active và quyền hiện hành ở mỗi request. React không lưu session ID/token trong localStorage. POST/PATCH/PUT/DELETE đã đăng nhập gửi </w:t>
      </w:r>
      <w:r>
        <w:rPr>
          <w:rFonts w:ascii="Courier New" w:cs="Courier New" w:eastAsia="Courier New" w:hAnsi="Courier New"/>
          <w:sz w:val="18"/>
          <w:szCs w:val="18"/>
        </w:rPr>
        <w:t xml:space="preserve">X-CSRF-Token</w:t>
      </w:r>
      <w:r>
        <w:rPr>
          <w:rFonts w:ascii="Arial" w:cs="Arial" w:eastAsia="Arial" w:hAnsi="Arial"/>
          <w:sz w:val="20"/>
          <w:szCs w:val="20"/>
        </w:rPr>
        <w:t xml:space="preserve"> gắn với session; server kiểm token và Origin. Login kiểm Origin, giới hạn tần suất và xoay session; logout thu hồi session và xóa cookie.</w:t>
      </w:r>
    </w:p>
    <w:p>
      <w:pPr>
        <w:spacing w:after="120" w:line="276"/>
      </w:pPr>
      <w:r>
        <w:rPr>
          <w:rFonts w:ascii="Arial" w:cs="Arial" w:eastAsia="Arial" w:hAnsi="Arial"/>
          <w:sz w:val="20"/>
          <w:szCs w:val="20"/>
        </w:rPr>
        <w:t xml:space="preserve">Mặc định SPA và API cùng origin qua Nginx (production) hoặc Vite proxy (DEV), nên không cần CORS; nếu buộc khác origin thì allowlist origin cụ thể, không wildcard. Route guard trên React chỉ cải thiện trải nghiệm; server là nguồn quyết định quyền. Nội dung OCR hiển thị như text, không chèn HTML. Frontend không đọc </w:t>
      </w:r>
      <w:r>
        <w:rPr>
          <w:rFonts w:ascii="Courier New" w:cs="Courier New" w:eastAsia="Courier New" w:hAnsi="Courier New"/>
          <w:sz w:val="18"/>
          <w:szCs w:val="18"/>
        </w:rPr>
        <w:t xml:space="preserve">storage_key</w:t>
      </w:r>
      <w:r>
        <w:rPr>
          <w:rFonts w:ascii="Arial" w:cs="Arial" w:eastAsia="Arial" w:hAnsi="Arial"/>
          <w:sz w:val="20"/>
          <w:szCs w:val="20"/>
        </w:rPr>
        <w:t xml:space="preserve">; mọi download/preview đi qua API có quyền. Secret chỉ ở backend; mọi </w:t>
      </w:r>
      <w:r>
        <w:rPr>
          <w:rFonts w:ascii="Courier New" w:cs="Courier New" w:eastAsia="Courier New" w:hAnsi="Courier New"/>
          <w:sz w:val="18"/>
          <w:szCs w:val="18"/>
        </w:rPr>
        <w:t xml:space="preserve">VITE_*</w:t>
      </w:r>
      <w:r>
        <w:rPr>
          <w:rFonts w:ascii="Arial" w:cs="Arial" w:eastAsia="Arial" w:hAnsi="Arial"/>
          <w:sz w:val="20"/>
          <w:szCs w:val="20"/>
        </w:rPr>
        <w:t xml:space="preserve"> là cấu hình công khai.</w:t>
      </w:r>
    </w:p>
    <w:p>
      <w:pPr>
        <w:pStyle w:val="Heading1"/>
        <w:keepNext/>
        <w:spacing w:after="120" w:before="280"/>
      </w:pPr>
      <w:r>
        <w:rPr>
          <w:rFonts w:ascii="Arial" w:cs="Arial" w:eastAsia="Arial" w:hAnsi="Arial"/>
        </w:rPr>
        <w:t xml:space="preserve">15 Màn hình React và tiêu chí nghiệm thu</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336"/>
      </w:tblGrid>
      <w:tr>
        <w:trPr>
          <w:cantSplit/>
          <w:tblHeader/>
        </w:trPr>
        <w:tc>
          <w:tcPr>
            <w:tcW w:type="dxa" w:w="2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Màn hình</w:t>
            </w:r>
          </w:p>
        </w:tc>
        <w:tc>
          <w:tcPr>
            <w:tcW w:type="dxa" w:w="3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Route</w:t>
            </w:r>
          </w:p>
        </w:tc>
        <w:tc>
          <w:tcPr>
            <w:tcW w:type="dxa" w:w="43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Behavior cần kiểm thử</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Đăng nhập</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/login</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Cookie/session, reload giữ đăng nhập, logout xóa cache, 401</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Danh sách, upload, thùng rác</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/documents, /documents/new, /documents/trash</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FormData, loading/empty/error, 413/415; khôi phục trong hạn; cột và bộ lọc trạng thái duyệt khi workflow bật (v0.7); bộ lọc "Được chia sẻ với tôi" và biểu tượng chế độ chia sẻ (v0.8); form tải lên chọn chế độ danh mục: Danh mục gợi ý (mặc định khi bật P2-05) / Do người dùng chọn (v0.9)</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Chi tiết tài liệu</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/documents/:id</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Nút quay lại danh sách (giữ bộ lọc, v0.7); trang, tiến độ job, retry; tab P2 (trường trích xuất, gợi ý danh mục, lịch sử duyệt, mượn) chỉ hiện khi cờ bật; nút Chia sẻ (chủ sở hữu, Admin; chỉ tài liệu đã xuất bản) mở hộp thoại chọn chế độ, phòng ban, người dùng và nhãn chế độ hiện tại (v0.8); tab Gợi ý danh mục: khối Danh mục đang áp dụng kèm nguồn (người dùng chọn / tự động / chờ phân loại), đúng một dòng Đang áp dụng, nút Áp dụng (v0.9); nút Dừng cho job đang chờ/đang xử lý, có xác nhận (v0.10); nút theo DocumentOut.permissions, nút không dùng được làm mờ kèm lý do; Rút lại (chủ sở hữu), Trả lại cho chủ sở hữu (v0.12)</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Preview và OCR Editor</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/documents/:id/pages/:page[/edit]</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Ảnh/text đúng trang, 409; highlight (P2-02); so sánh version (P2-06); chỉ đọc khi không có quyền sửa (D-11, v0.12)</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Tìm kiếm</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/search?q=…</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Debounce, mở đúng trang kèm từ khóa, lọc quyền</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Dashboard</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Theo quyền, 0 khi rỗng, có số trang needs_review</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Quản trị</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/admin/users, /admin/roles, /admin/departments, /admin/categories, /admin/audit, /admin/storage-locations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Chỉ Admin; lọc người dùng, đặt lại mật khẩu, buộc đăng xuất; ma trận quyền và thành viên vai trò; phòng ban; rollback từ dòng audit (P2-09)</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Tài khoản của tôi</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/account, /notifications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Đổi mật khẩu (sai mật khẩu cũ báo lỗi, đăng xuất phiên khác); thông báo phân trang (P2-07)</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Hàng đợi xử lý</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/jobs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Lọc trạng thái/loại; mở tài liệu; chạy lại job lỗi; đánh dấu job chờ quá lâu</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Duyệt, xuất bản (P2-01)</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/reviews</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Hàng chờ; server kiểm trạng thái/quyền; sửa trong lúc duyệt, Trả lại cho chủ sở hữu kèm ghi chú (v0.12)</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Mượn hồ sơ (P2-07)</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/borrow-requests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Tạo, duyệt, trả; quá hạn; chuông thông báo</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Bulk import (P2-08)</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/imports, /imports/:jobId</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Tải lô, tiến độ, báo cáo từng file; chọn cách gán danh mục cho lô, Tải file mẫu metadata.csv, cột Danh mục ở báo cáo lô (v0.12)</w:t>
            </w:r>
          </w:p>
        </w:tc>
      </w:tr>
    </w:tbl>
    <w:p>
      <w:pPr>
        <w:spacing w:after="80"/>
      </w:pPr>
    </w:p>
    <w:p>
      <w:pPr>
        <w:pStyle w:val="Heading1"/>
        <w:keepNext/>
        <w:spacing w:after="120" w:before="280"/>
      </w:pPr>
      <w:r>
        <w:rPr>
          <w:rFonts w:ascii="Arial" w:cs="Arial" w:eastAsia="Arial" w:hAnsi="Arial"/>
        </w:rPr>
        <w:t xml:space="preserve">16 Lịch sử chuyển đổi</w:t>
      </w:r>
    </w:p>
    <w:p>
      <w:pPr>
        <w:spacing w:after="120" w:line="276"/>
      </w:pPr>
      <w:r>
        <w:rPr>
          <w:rFonts w:ascii="Arial" w:cs="Arial" w:eastAsia="Arial" w:hAnsi="Arial"/>
          <w:b/>
          <w:bCs/>
          <w:sz w:val="20"/>
          <w:szCs w:val="20"/>
        </w:rPr>
        <w:t xml:space="preserve">v0.2 → v0.3:</w:t>
      </w:r>
      <w:r>
        <w:rPr>
          <w:rFonts w:ascii="Arial" w:cs="Arial" w:eastAsia="Arial" w:hAnsi="Arial"/>
          <w:sz w:val="20"/>
          <w:szCs w:val="20"/>
        </w:rPr>
        <w:t xml:space="preserve"> bỏ Jinja2/template, web route chuyển sang React Router, API giữ </w:t>
      </w:r>
      <w:r>
        <w:rPr>
          <w:rFonts w:ascii="Courier New" w:cs="Courier New" w:eastAsia="Courier New" w:hAnsi="Courier New"/>
          <w:sz w:val="18"/>
          <w:szCs w:val="18"/>
        </w:rPr>
        <w:t xml:space="preserve">/api</w:t>
      </w:r>
      <w:r>
        <w:rPr>
          <w:rFonts w:ascii="Arial" w:cs="Arial" w:eastAsia="Arial" w:hAnsi="Arial"/>
          <w:sz w:val="20"/>
          <w:szCs w:val="20"/>
        </w:rPr>
        <w:t xml:space="preserve">; CSDL giữ contract v0.2. ADR-UI-003, ADR-AUTH-003, ADR-DEPLOY-003.</w:t>
      </w:r>
    </w:p>
    <w:p>
      <w:pPr>
        <w:spacing w:after="120" w:line="276"/>
      </w:pPr>
      <w:r>
        <w:rPr>
          <w:rFonts w:ascii="Arial" w:cs="Arial" w:eastAsia="Arial" w:hAnsi="Arial"/>
          <w:b/>
          <w:bCs/>
          <w:sz w:val="20"/>
          <w:szCs w:val="20"/>
        </w:rPr>
        <w:t xml:space="preserve">v0.3 → v0.4:</w:t>
      </w:r>
      <w:r>
        <w:rPr>
          <w:rFonts w:ascii="Arial" w:cs="Arial" w:eastAsia="Arial" w:hAnsi="Arial"/>
          <w:sz w:val="20"/>
          <w:szCs w:val="20"/>
        </w:rPr>
        <w:t xml:space="preserve"> sửa tham chiếu, bổ sung endpoint còn thiếu, truy vết đủ FR, thêm route React; tổ chức source chuyển sang file 2 (ADR-SRC-004).</w:t>
      </w:r>
    </w:p>
    <w:p>
      <w:pPr>
        <w:spacing w:after="120" w:line="276"/>
      </w:pPr>
      <w:r>
        <w:rPr>
          <w:rFonts w:ascii="Arial" w:cs="Arial" w:eastAsia="Arial" w:hAnsi="Arial"/>
          <w:b/>
          <w:bCs/>
          <w:sz w:val="20"/>
          <w:szCs w:val="20"/>
        </w:rPr>
        <w:t xml:space="preserve">v0.4 → v0.5:</w:t>
      </w:r>
      <w:r>
        <w:rPr>
          <w:rFonts w:ascii="Arial" w:cs="Arial" w:eastAsia="Arial" w:hAnsi="Arial"/>
          <w:sz w:val="20"/>
          <w:szCs w:val="20"/>
        </w:rPr>
        <w:t xml:space="preserve"> P2 vào phạm vi kỳ này, P3 sang học kỳ sau; P2 tách thành 9 yêu cầu có nghiệm thu; D-05, D-06 chốt và áp dụng; thêm NFR-08, NFR-09, API P2, màn hình P2, mốc M4–M6. Tổ chức source được thiết kế lại quanh điểm mở rộng để thêm P2/P3 không sửa lõi (file 2 mục 4, ADR-EXT-005). D-01, D-02 vẫn mở. Nguồn kỹ thuật tham khảo ngày 30/09/2026: https://react.dev/learn/build-a-react-app-from-scratch ; https://fastapi.tiangolo.com/tutorial/bigger-applications/ .</w:t>
      </w:r>
    </w:p>
    <w:p>
      <w:pPr>
        <w:spacing w:after="120" w:line="276"/>
      </w:pPr>
      <w:r>
        <w:rPr>
          <w:rFonts w:ascii="Arial" w:cs="Arial" w:eastAsia="Arial" w:hAnsi="Arial"/>
          <w:b/>
          <w:bCs/>
          <w:sz w:val="20"/>
          <w:szCs w:val="20"/>
        </w:rPr>
        <w:t>v0.5 → v0.6: đồng bộ sau khi hiện thực xong MVP + P2. Quyết định cho 10 chênh lệch ghi nhận khi code: (1) cột bổ sung ở bảng P2 (created_at để sắp xếp lịch sử; borrow_requests.purpose vì UC-11 yêu cầu nhập mục đích) → đưa vào ERD; (2) notifications thêm message, link_url (migration 0106) thay vì gộp nội dung vào title; (3) processing_jobs.document_id cho phép NULL cho job cấp lô → ghi nhận; (4) 5 endpoint và trường job_id bổ sung → đưa vào mục 7 (++); (5) P2-01 cho submit trực tiếp từ rejected → sửa tiêu chí; (6) P2-05 dùng scikit-learn TF-IDF + Logistic Regression, ngưỡng áp cho gợi ý cao nhất → ghi vào P2-05; (7) giới hạn highlight → ghi vào P2-02; (8) D-02 → chốt; (9) dashboard chỉ đếm job OCR → ghi vào FR-08; (10) phạm vi rollback → ghi vào P2-09. Thêm: documents.department_id (có từ 0001, căn cứ của D-02) được vẽ lên ERD.</w:t>
      </w:r>
    </w:p>
    <w:p>
      <w:pPr>
        <w:spacing w:after="120" w:line="276"/>
      </w:pPr>
      <w:r>
        <w:rPr>
          <w:rFonts w:ascii="Arial" w:cs="Arial" w:eastAsia="Arial" w:hAnsi="Arial"/>
          <w:b/>
          <w:bCs/>
          <w:sz w:val="20"/>
          <w:szCs w:val="20"/>
        </w:rPr>
        <w:t>v0.6 → v0.7: thêm phân hệ quản trị và tài khoản theo menu tài liệu 1 (FR-09…FR-12), vai trò Người dùng thông thường (VIEWER), quản lý người dùng nâng cao (FR-01), cột trạng thái duyệt và nút quay lại ở danh sách/chi tiết tài liệu (FR-07); chốt D-07 (4 vai trò cố định, ma trận quyền chỉ đọc) và D-08 (tải file trong phạm vi xem, có audit); bổ sung D-02 cho VIEWER. Không đổi cấu trúc dữ liệu.</w:t>
      </w:r>
    </w:p>
    <w:p>
      <w:pPr>
        <w:spacing w:after="120" w:line="276"/>
      </w:pPr>
      <w:r>
        <w:rPr>
          <w:rFonts w:ascii="Arial" w:cs="Arial" w:eastAsia="Arial" w:hAnsi="Arial"/>
          <w:b/>
          <w:bCs/>
          <w:sz w:val="20"/>
          <w:szCs w:val="20"/>
        </w:rPr>
        <w:t>v0.7 → v0.8: thêm FR-13 Chia sẻ tài liệu đã xuất bản (UC-29), chốt D-09 và cập nhật D-02: tài liệu đã xuất bản xem theo chế độ chia sẻ (Riêng tư / Nội bộ / Toàn hệ thống + người đích danh); tách quyền xem khỏi quyền quản lý; duyệt, xuất bản và duyệt mượn giới hạn ở Kiểm duyệt viên phòng ban của tài liệu. Dữ liệu: documents.share_mode, bảng document_shares (migration 0108). Thêm endpoint chia sẻ và tra cứu người dùng.</w:t>
      </w:r>
    </w:p>
    <w:p>
      <w:pPr>
        <w:spacing w:after="120" w:line="276"/>
      </w:pPr>
      <w:r>
        <w:rPr>
          <w:rFonts w:ascii="Arial" w:cs="Arial" w:eastAsia="Arial" w:hAnsi="Arial"/>
          <w:b/>
          <w:bCs/>
          <w:sz w:val="20"/>
          <w:szCs w:val="20"/>
        </w:rPr>
        <w:t>v0.8 → v0.9: chốt D-10 (danh mục khi tải lên: Danh mục gợi ý tự áp dụng sau OCR hoặc Do người dùng chọn; danh mục hệ thống "Chưa phân loại"; documents.category_source, migration 0109; chỉ huấn luyện trên nhãn người dùng xác nhận). FR-04 OCR thêm vùng ảnh nhúng trong trang PDF có lớp chữ. P2-05 hiển thị danh mục đang áp dụng và nguồn.</w:t>
      </w:r>
    </w:p>
    <w:p>
      <w:pPr>
        <w:spacing w:after="120" w:line="276"/>
      </w:pPr>
      <w:r>
        <w:rPr>
          <w:rFonts w:ascii="Arial" w:cs="Arial" w:eastAsia="Arial" w:hAnsi="Arial"/>
          <w:b/>
          <w:bCs/>
          <w:sz w:val="20"/>
          <w:szCs w:val="20"/>
        </w:rPr>
        <w:t>v0.9 → v0.10: FR-04 thêm dừng job (API cancel, CANCELLED, chạy lại được) và xử lý trang scan có khối chữ ký số; model OCR chữ in cấu hình được, mặc định bản mobile. Không đổi dữ liệu.</w:t>
      </w:r>
    </w:p>
    <w:p>
      <w:pPr>
        <w:spacing w:after="120" w:line="276"/>
      </w:pPr>
      <w:r>
        <w:rPr>
          <w:rFonts w:ascii="Arial" w:cs="Arial" w:eastAsia="Arial" w:hAnsi="Arial"/>
          <w:b/>
          <w:bCs/>
          <w:sz w:val="20"/>
          <w:szCs w:val="20"/>
        </w:rPr>
        <w:t>v0.10 → v0.11: OCR chữ in đọc bằng VietOCR, chống nghiêng đúng chiều, phóng to ảnh nhỏ, lọc ký tự lạ (FR-04, NFR-08). Không đổi dữ liệu, API.</w:t>
      </w:r>
    </w:p>
    <w:p>
      <w:pPr>
        <w:spacing w:after="120" w:line="276"/>
      </w:pPr>
      <w:r>
        <w:rPr>
          <w:rFonts w:ascii="Arial" w:cs="Arial" w:eastAsia="Arial" w:hAnsi="Arial"/>
          <w:b/>
          <w:bCs/>
          <w:sz w:val="20"/>
          <w:szCs w:val="20"/>
        </w:rPr>
        <w:t>v0.11 → v0.12: chốt D-11 (quyền sửa theo chủ sở hữu và trạng thái duyệt), P2-01 thêm withdraw/return, FR-13 thêm Kiểm duyệt viên phòng ban chia sẻ, DocumentOut.permissions; P2-08 thêm Danh mục gợi ý cho lô và cột category, document_code của metadata.csv. Không đổi dữ liệu.</w:t>
      </w:r>
    </w:p>
    <w:sectPr>
      <w:footerReference w:type="default" r:id="rId7"/>
      <w:headerReference w:type="default" r:id="rId10"/>
      <w:footerReference w:type="first" r:id="rId11"/>
      <w:headerReference w:type="first" r:id="rId12"/>
      <w:pgSz w:w="12240" w:h="15840" w:orient="portrait"/>
      <w:pgMar w:top="1037" w:right="1152" w:bottom="965"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7"/>
        <w:szCs w:val="17"/>
      </w:rPr>
      <w:t xml:space="preserve">Đặc tả SDD  |  v0.12  |  26/10/2026  |  Trang </w:t>
    </w:r>
    <w:r>
      <w:rPr>
        <w:rFonts w:ascii="Arial" w:cs="Arial" w:eastAsia="Arial" w:hAnsi="Arial"/>
        <w:color w:val="555555"/>
        <w:sz w:val="17"/>
        <w:szCs w:val="17"/>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243D52"/>
      <w:sz w:val="26"/>
      <w:szCs w:val="26"/>
    </w:rPr>
  </w:style>
  <w:style w:type="paragraph" w:styleId="Heading2">
    <w:name w:val="Heading 2"/>
    <w:basedOn w:val="Normal"/>
    <w:next w:val="Normal"/>
    <w:qFormat/>
    <w:pPr>
      <w:outlineLvl w:val="1"/>
    </w:pPr>
    <w:rPr>
      <w:rFonts w:ascii="Arial" w:cs="Arial" w:eastAsia="Arial" w:hAnsi="Arial"/>
      <w:b/>
      <w:bCs/>
      <w:color w:val="243D52"/>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81576e5d89ca583bedd09abf1d571925640a067.png"/><Relationship Id="rId9" Type="http://schemas.openxmlformats.org/officeDocument/2006/relationships/fontTable" Target="fontTable.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SDD  |  v0.7  |  18/10/2026</dc:title>
  <dc:creator>Nhóm 3</dc:creator>
  <cp:lastModifiedBy>Un-named</cp:lastModifiedBy>
  <cp:revision>1</cp:revision>
  <dcterms:created xsi:type="dcterms:W3CDTF">2026-09-30T14:54:49.629Z</dcterms:created>
  <dcterms:modified xsi:type="dcterms:W3CDTF">2026-09-30T14:54:49.629Z</dcterms:modified>
</cp:coreProperties>
</file>

<file path=docProps/custom.xml><?xml version="1.0" encoding="utf-8"?>
<Properties xmlns="http://schemas.openxmlformats.org/officeDocument/2006/custom-properties" xmlns:vt="http://schemas.openxmlformats.org/officeDocument/2006/docPropsVTypes"/>
</file>