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D6521A0" w:rsidP="5B8C657C" w:rsidRDefault="4D6521A0" w14:paraId="5A41F26A" w14:textId="3B00D52E">
      <w:pPr>
        <w:spacing w:before="0" w:beforeAutospacing="off" w:after="160" w:afterAutospacing="off" w:line="48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8C657C" w:rsidR="4D6521A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Module 10 Journal</w:t>
      </w:r>
    </w:p>
    <w:p w:rsidR="4D6521A0" w:rsidP="5B8C657C" w:rsidRDefault="4D6521A0" w14:paraId="3CBAD1AC" w14:textId="5D466228">
      <w:pPr>
        <w:spacing w:before="0" w:beforeAutospacing="off" w:after="160" w:afterAutospacing="off" w:line="48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8C657C" w:rsidR="4D6521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CS 510</w:t>
      </w:r>
    </w:p>
    <w:p w:rsidR="4D6521A0" w:rsidP="5B8C657C" w:rsidRDefault="4D6521A0" w14:paraId="35EE9606" w14:textId="6C5A766F">
      <w:pPr>
        <w:spacing w:before="0" w:beforeAutospacing="off" w:after="160" w:afterAutospacing="off" w:line="48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8C657C" w:rsidR="4D6521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Joseph Alvayero</w:t>
      </w:r>
    </w:p>
    <w:p w:rsidR="4D6521A0" w:rsidP="5B8C657C" w:rsidRDefault="4D6521A0" w14:paraId="3AA9C922" w14:textId="12C54D7C">
      <w:pPr>
        <w:spacing w:before="0" w:beforeAutospacing="off" w:after="160" w:afterAutospacing="off" w:line="48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8C657C" w:rsidR="4D6521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Brian Enochson</w:t>
      </w:r>
    </w:p>
    <w:p w:rsidR="4D6521A0" w:rsidP="5B8C657C" w:rsidRDefault="4D6521A0" w14:paraId="5F67FD28" w14:textId="522018EB">
      <w:pPr>
        <w:spacing w:before="0" w:beforeAutospacing="off" w:after="160" w:afterAutospacing="off" w:line="48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8C657C" w:rsidR="4D6521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Due Date: 04/12/26</w:t>
      </w:r>
    </w:p>
    <w:p w:rsidR="4DAFDAD8" w:rsidP="5B8C657C" w:rsidRDefault="4DAFDAD8" w14:paraId="0204B74F" w14:textId="1CBF2984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5B8C657C" w:rsidR="4DAFDAD8">
        <w:rPr>
          <w:rFonts w:ascii="Times New Roman" w:hAnsi="Times New Roman" w:eastAsia="Times New Roman" w:cs="Times New Roman"/>
        </w:rPr>
        <w:t xml:space="preserve">The key learnings in this course were </w:t>
      </w:r>
      <w:r w:rsidRPr="5B8C657C" w:rsidR="57673203">
        <w:rPr>
          <w:rFonts w:ascii="Times New Roman" w:hAnsi="Times New Roman" w:eastAsia="Times New Roman" w:cs="Times New Roman"/>
        </w:rPr>
        <w:t>important</w:t>
      </w:r>
      <w:r w:rsidRPr="5B8C657C" w:rsidR="4DAFDAD8">
        <w:rPr>
          <w:rFonts w:ascii="Times New Roman" w:hAnsi="Times New Roman" w:eastAsia="Times New Roman" w:cs="Times New Roman"/>
        </w:rPr>
        <w:t xml:space="preserve"> to me in my future knowledge and career. I usually am the type of person that likes to read news and share them with my peers and loved ones. </w:t>
      </w:r>
      <w:r w:rsidRPr="5B8C657C" w:rsidR="4DAFDAD8">
        <w:rPr>
          <w:rFonts w:ascii="Times New Roman" w:hAnsi="Times New Roman" w:eastAsia="Times New Roman" w:cs="Times New Roman"/>
        </w:rPr>
        <w:t xml:space="preserve">However, I </w:t>
      </w:r>
      <w:r w:rsidRPr="5B8C657C" w:rsidR="3565034A">
        <w:rPr>
          <w:rFonts w:ascii="Times New Roman" w:hAnsi="Times New Roman" w:eastAsia="Times New Roman" w:cs="Times New Roman"/>
        </w:rPr>
        <w:t>hardly take the opportunity to share the knowledge that I have learned here even though the knowledge that I have gained through this course is really significant to the career I have at the moment.</w:t>
      </w:r>
      <w:r w:rsidRPr="5B8C657C" w:rsidR="3565034A">
        <w:rPr>
          <w:rFonts w:ascii="Times New Roman" w:hAnsi="Times New Roman" w:eastAsia="Times New Roman" w:cs="Times New Roman"/>
        </w:rPr>
        <w:t xml:space="preserve"> </w:t>
      </w:r>
      <w:r w:rsidRPr="5B8C657C" w:rsidR="11D2AF3F">
        <w:rPr>
          <w:rFonts w:ascii="Times New Roman" w:hAnsi="Times New Roman" w:eastAsia="Times New Roman" w:cs="Times New Roman"/>
        </w:rPr>
        <w:t xml:space="preserve">The things that I recall </w:t>
      </w:r>
      <w:r w:rsidRPr="5B8C657C" w:rsidR="3597B46C">
        <w:rPr>
          <w:rFonts w:ascii="Times New Roman" w:hAnsi="Times New Roman" w:eastAsia="Times New Roman" w:cs="Times New Roman"/>
        </w:rPr>
        <w:t>learning, however,</w:t>
      </w:r>
      <w:r w:rsidRPr="5B8C657C" w:rsidR="11D2AF3F">
        <w:rPr>
          <w:rFonts w:ascii="Times New Roman" w:hAnsi="Times New Roman" w:eastAsia="Times New Roman" w:cs="Times New Roman"/>
        </w:rPr>
        <w:t xml:space="preserve"> are threads and processes in particular.</w:t>
      </w:r>
      <w:r w:rsidRPr="5B8C657C" w:rsidR="11D2AF3F">
        <w:rPr>
          <w:rFonts w:ascii="Times New Roman" w:hAnsi="Times New Roman" w:eastAsia="Times New Roman" w:cs="Times New Roman"/>
        </w:rPr>
        <w:t xml:space="preserve"> I had no </w:t>
      </w:r>
      <w:r w:rsidRPr="5B8C657C" w:rsidR="535C0D42">
        <w:rPr>
          <w:rFonts w:ascii="Times New Roman" w:hAnsi="Times New Roman" w:eastAsia="Times New Roman" w:cs="Times New Roman"/>
        </w:rPr>
        <w:t>idea that</w:t>
      </w:r>
      <w:r w:rsidRPr="5B8C657C" w:rsidR="11D2AF3F">
        <w:rPr>
          <w:rFonts w:ascii="Times New Roman" w:hAnsi="Times New Roman" w:eastAsia="Times New Roman" w:cs="Times New Roman"/>
        </w:rPr>
        <w:t xml:space="preserve"> a thread was a lot smaller than a process and that th</w:t>
      </w:r>
      <w:r w:rsidRPr="5B8C657C" w:rsidR="131509CD">
        <w:rPr>
          <w:rFonts w:ascii="Times New Roman" w:hAnsi="Times New Roman" w:eastAsia="Times New Roman" w:cs="Times New Roman"/>
        </w:rPr>
        <w:t xml:space="preserve">e process is composed of threads. </w:t>
      </w:r>
      <w:r w:rsidRPr="5B8C657C" w:rsidR="2314FED8">
        <w:rPr>
          <w:rFonts w:ascii="Times New Roman" w:hAnsi="Times New Roman" w:eastAsia="Times New Roman" w:cs="Times New Roman"/>
        </w:rPr>
        <w:t xml:space="preserve">I really appreciate learning about this kind of </w:t>
      </w:r>
      <w:r w:rsidRPr="5B8C657C" w:rsidR="38C5A19B">
        <w:rPr>
          <w:rFonts w:ascii="Times New Roman" w:hAnsi="Times New Roman" w:eastAsia="Times New Roman" w:cs="Times New Roman"/>
        </w:rPr>
        <w:t>thing,</w:t>
      </w:r>
      <w:r w:rsidRPr="5B8C657C" w:rsidR="2314FED8">
        <w:rPr>
          <w:rFonts w:ascii="Times New Roman" w:hAnsi="Times New Roman" w:eastAsia="Times New Roman" w:cs="Times New Roman"/>
        </w:rPr>
        <w:t xml:space="preserve"> particularly because I </w:t>
      </w:r>
      <w:r w:rsidRPr="5B8C657C" w:rsidR="2314FED8">
        <w:rPr>
          <w:rFonts w:ascii="Times New Roman" w:hAnsi="Times New Roman" w:eastAsia="Times New Roman" w:cs="Times New Roman"/>
        </w:rPr>
        <w:t>liked</w:t>
      </w:r>
      <w:r w:rsidRPr="5B8C657C" w:rsidR="2314FED8">
        <w:rPr>
          <w:rFonts w:ascii="Times New Roman" w:hAnsi="Times New Roman" w:eastAsia="Times New Roman" w:cs="Times New Roman"/>
        </w:rPr>
        <w:t xml:space="preserve"> computers </w:t>
      </w:r>
      <w:r w:rsidRPr="5B8C657C" w:rsidR="55E06ABE">
        <w:rPr>
          <w:rFonts w:ascii="Times New Roman" w:hAnsi="Times New Roman" w:eastAsia="Times New Roman" w:cs="Times New Roman"/>
        </w:rPr>
        <w:t>and in</w:t>
      </w:r>
      <w:r w:rsidRPr="5B8C657C" w:rsidR="2314FED8">
        <w:rPr>
          <w:rFonts w:ascii="Times New Roman" w:hAnsi="Times New Roman" w:eastAsia="Times New Roman" w:cs="Times New Roman"/>
        </w:rPr>
        <w:t xml:space="preserve"> this certain class, operating systems helped me learn about all types of things that the computer’s different operating syst</w:t>
      </w:r>
      <w:r w:rsidRPr="5B8C657C" w:rsidR="0684B8E6">
        <w:rPr>
          <w:rFonts w:ascii="Times New Roman" w:hAnsi="Times New Roman" w:eastAsia="Times New Roman" w:cs="Times New Roman"/>
        </w:rPr>
        <w:t xml:space="preserve">ems have. </w:t>
      </w:r>
    </w:p>
    <w:p w:rsidR="0684B8E6" w:rsidP="5B8C657C" w:rsidRDefault="0684B8E6" w14:paraId="69ADE896" w14:textId="69E0DC13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5B8C657C" w:rsidR="0684B8E6">
        <w:rPr>
          <w:rFonts w:ascii="Times New Roman" w:hAnsi="Times New Roman" w:eastAsia="Times New Roman" w:cs="Times New Roman"/>
        </w:rPr>
        <w:t xml:space="preserve">A few difficulties that I </w:t>
      </w:r>
      <w:r w:rsidRPr="5B8C657C" w:rsidR="0684B8E6">
        <w:rPr>
          <w:rFonts w:ascii="Times New Roman" w:hAnsi="Times New Roman" w:eastAsia="Times New Roman" w:cs="Times New Roman"/>
        </w:rPr>
        <w:t>encountered</w:t>
      </w:r>
      <w:r w:rsidRPr="5B8C657C" w:rsidR="0684B8E6">
        <w:rPr>
          <w:rFonts w:ascii="Times New Roman" w:hAnsi="Times New Roman" w:eastAsia="Times New Roman" w:cs="Times New Roman"/>
        </w:rPr>
        <w:t xml:space="preserve"> while learning </w:t>
      </w:r>
      <w:r w:rsidRPr="5B8C657C" w:rsidR="2AA3BE98">
        <w:rPr>
          <w:rFonts w:ascii="Times New Roman" w:hAnsi="Times New Roman" w:eastAsia="Times New Roman" w:cs="Times New Roman"/>
        </w:rPr>
        <w:t>were</w:t>
      </w:r>
      <w:r w:rsidRPr="5B8C657C" w:rsidR="0684B8E6">
        <w:rPr>
          <w:rFonts w:ascii="Times New Roman" w:hAnsi="Times New Roman" w:eastAsia="Times New Roman" w:cs="Times New Roman"/>
        </w:rPr>
        <w:t xml:space="preserve"> learning </w:t>
      </w:r>
      <w:r w:rsidRPr="5B8C657C" w:rsidR="2FF02C93">
        <w:rPr>
          <w:rFonts w:ascii="Times New Roman" w:hAnsi="Times New Roman" w:eastAsia="Times New Roman" w:cs="Times New Roman"/>
        </w:rPr>
        <w:t xml:space="preserve">about dreadlocks and synchronization, </w:t>
      </w:r>
      <w:r w:rsidRPr="5B8C657C" w:rsidR="0ADBAB9A">
        <w:rPr>
          <w:rFonts w:ascii="Times New Roman" w:hAnsi="Times New Roman" w:eastAsia="Times New Roman" w:cs="Times New Roman"/>
        </w:rPr>
        <w:t xml:space="preserve">mutex and </w:t>
      </w:r>
      <w:r w:rsidRPr="5B8C657C" w:rsidR="32BA8038">
        <w:rPr>
          <w:rFonts w:ascii="Times New Roman" w:hAnsi="Times New Roman" w:eastAsia="Times New Roman" w:cs="Times New Roman"/>
        </w:rPr>
        <w:t>semaphores,</w:t>
      </w:r>
      <w:r w:rsidRPr="5B8C657C" w:rsidR="0ADBAB9A">
        <w:rPr>
          <w:rFonts w:ascii="Times New Roman" w:hAnsi="Times New Roman" w:eastAsia="Times New Roman" w:cs="Times New Roman"/>
        </w:rPr>
        <w:t xml:space="preserve"> and virtual memory management. These were all more difficult topics </w:t>
      </w:r>
      <w:r w:rsidRPr="5B8C657C" w:rsidR="6CCFB15F">
        <w:rPr>
          <w:rFonts w:ascii="Times New Roman" w:hAnsi="Times New Roman" w:eastAsia="Times New Roman" w:cs="Times New Roman"/>
        </w:rPr>
        <w:t>for me to learn</w:t>
      </w:r>
      <w:r w:rsidRPr="5B8C657C" w:rsidR="0ADBAB9A">
        <w:rPr>
          <w:rFonts w:ascii="Times New Roman" w:hAnsi="Times New Roman" w:eastAsia="Times New Roman" w:cs="Times New Roman"/>
        </w:rPr>
        <w:t xml:space="preserve"> because I </w:t>
      </w:r>
      <w:r w:rsidRPr="5B8C657C" w:rsidR="0ADBAB9A">
        <w:rPr>
          <w:rFonts w:ascii="Times New Roman" w:hAnsi="Times New Roman" w:eastAsia="Times New Roman" w:cs="Times New Roman"/>
        </w:rPr>
        <w:t>wasn’t</w:t>
      </w:r>
      <w:r w:rsidRPr="5B8C657C" w:rsidR="0ADBAB9A">
        <w:rPr>
          <w:rFonts w:ascii="Times New Roman" w:hAnsi="Times New Roman" w:eastAsia="Times New Roman" w:cs="Times New Roman"/>
        </w:rPr>
        <w:t xml:space="preserve"> as familiar with them like I was with the OS, the different OSes that </w:t>
      </w:r>
      <w:r w:rsidRPr="5B8C657C" w:rsidR="0D56C9BB">
        <w:rPr>
          <w:rFonts w:ascii="Times New Roman" w:hAnsi="Times New Roman" w:eastAsia="Times New Roman" w:cs="Times New Roman"/>
        </w:rPr>
        <w:t>exist,</w:t>
      </w:r>
      <w:r w:rsidRPr="5B8C657C" w:rsidR="0ADBAB9A">
        <w:rPr>
          <w:rFonts w:ascii="Times New Roman" w:hAnsi="Times New Roman" w:eastAsia="Times New Roman" w:cs="Times New Roman"/>
        </w:rPr>
        <w:t xml:space="preserve"> and their unique attribu</w:t>
      </w:r>
      <w:r w:rsidRPr="5B8C657C" w:rsidR="15314E85">
        <w:rPr>
          <w:rFonts w:ascii="Times New Roman" w:hAnsi="Times New Roman" w:eastAsia="Times New Roman" w:cs="Times New Roman"/>
        </w:rPr>
        <w:t xml:space="preserve">tes. </w:t>
      </w:r>
      <w:r w:rsidRPr="5B8C657C" w:rsidR="144A6EBE">
        <w:rPr>
          <w:rFonts w:ascii="Times New Roman" w:hAnsi="Times New Roman" w:eastAsia="Times New Roman" w:cs="Times New Roman"/>
        </w:rPr>
        <w:t xml:space="preserve">I really enjoyed seeing the problem about the 5 wise men and the chopsticks as well. </w:t>
      </w:r>
      <w:r w:rsidRPr="5B8C657C" w:rsidR="144A6EBE">
        <w:rPr>
          <w:rFonts w:ascii="Times New Roman" w:hAnsi="Times New Roman" w:eastAsia="Times New Roman" w:cs="Times New Roman"/>
        </w:rPr>
        <w:t>This was a really entertaining program that helped me understand a little more about mutexes and semaphores.</w:t>
      </w:r>
      <w:r w:rsidRPr="5B8C657C" w:rsidR="144A6EBE">
        <w:rPr>
          <w:rFonts w:ascii="Times New Roman" w:hAnsi="Times New Roman" w:eastAsia="Times New Roman" w:cs="Times New Roman"/>
        </w:rPr>
        <w:t xml:space="preserve"> </w:t>
      </w:r>
    </w:p>
    <w:p w:rsidR="3EA3D61C" w:rsidP="5B8C657C" w:rsidRDefault="3EA3D61C" w14:paraId="07FFEA15" w14:textId="4F1E7D72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5B8C657C" w:rsidR="3EA3D61C">
        <w:rPr>
          <w:rFonts w:ascii="Times New Roman" w:hAnsi="Times New Roman" w:eastAsia="Times New Roman" w:cs="Times New Roman"/>
        </w:rPr>
        <w:t>For future</w:t>
      </w:r>
      <w:r w:rsidRPr="5B8C657C" w:rsidR="30521768">
        <w:rPr>
          <w:rFonts w:ascii="Times New Roman" w:hAnsi="Times New Roman" w:eastAsia="Times New Roman" w:cs="Times New Roman"/>
        </w:rPr>
        <w:t xml:space="preserve"> references, I feel like I show off a lot of the information</w:t>
      </w:r>
      <w:r w:rsidRPr="5B8C657C" w:rsidR="56D538F1">
        <w:rPr>
          <w:rFonts w:ascii="Times New Roman" w:hAnsi="Times New Roman" w:eastAsia="Times New Roman" w:cs="Times New Roman"/>
        </w:rPr>
        <w:t xml:space="preserve"> that I learned to average people that like to talk about common things. </w:t>
      </w:r>
      <w:r w:rsidRPr="5B8C657C" w:rsidR="56D538F1">
        <w:rPr>
          <w:rFonts w:ascii="Times New Roman" w:hAnsi="Times New Roman" w:eastAsia="Times New Roman" w:cs="Times New Roman"/>
        </w:rPr>
        <w:t>It's</w:t>
      </w:r>
      <w:r w:rsidRPr="5B8C657C" w:rsidR="56D538F1">
        <w:rPr>
          <w:rFonts w:ascii="Times New Roman" w:hAnsi="Times New Roman" w:eastAsia="Times New Roman" w:cs="Times New Roman"/>
        </w:rPr>
        <w:t xml:space="preserve"> really interesting how the computer works with mutexes and semaphores and how these </w:t>
      </w:r>
      <w:r w:rsidRPr="5B8C657C" w:rsidR="50436D0D">
        <w:rPr>
          <w:rFonts w:ascii="Times New Roman" w:hAnsi="Times New Roman" w:eastAsia="Times New Roman" w:cs="Times New Roman"/>
        </w:rPr>
        <w:t>built-in</w:t>
      </w:r>
      <w:r w:rsidRPr="5B8C657C" w:rsidR="56D538F1">
        <w:rPr>
          <w:rFonts w:ascii="Times New Roman" w:hAnsi="Times New Roman" w:eastAsia="Times New Roman" w:cs="Times New Roman"/>
        </w:rPr>
        <w:t xml:space="preserve"> codes run with </w:t>
      </w:r>
      <w:r w:rsidRPr="5B8C657C" w:rsidR="0B01C508">
        <w:rPr>
          <w:rFonts w:ascii="Times New Roman" w:hAnsi="Times New Roman" w:eastAsia="Times New Roman" w:cs="Times New Roman"/>
        </w:rPr>
        <w:t>java or</w:t>
      </w:r>
      <w:r w:rsidRPr="5B8C657C" w:rsidR="56D538F1">
        <w:rPr>
          <w:rFonts w:ascii="Times New Roman" w:hAnsi="Times New Roman" w:eastAsia="Times New Roman" w:cs="Times New Roman"/>
        </w:rPr>
        <w:t xml:space="preserve"> python. </w:t>
      </w:r>
      <w:r w:rsidRPr="5B8C657C" w:rsidR="3787E923">
        <w:rPr>
          <w:rFonts w:ascii="Times New Roman" w:hAnsi="Times New Roman" w:eastAsia="Times New Roman" w:cs="Times New Roman"/>
        </w:rPr>
        <w:t xml:space="preserve">The key focus with semaphores and </w:t>
      </w:r>
      <w:r w:rsidRPr="5B8C657C" w:rsidR="70D425AB">
        <w:rPr>
          <w:rFonts w:ascii="Times New Roman" w:hAnsi="Times New Roman" w:eastAsia="Times New Roman" w:cs="Times New Roman"/>
        </w:rPr>
        <w:t>mutexes,</w:t>
      </w:r>
      <w:r w:rsidRPr="5B8C657C" w:rsidR="3787E923">
        <w:rPr>
          <w:rFonts w:ascii="Times New Roman" w:hAnsi="Times New Roman" w:eastAsia="Times New Roman" w:cs="Times New Roman"/>
        </w:rPr>
        <w:t xml:space="preserve"> which also means mutually exclusive, is that they provide a safer way for OS optimization. Mutexes allow only one thread or process to run at the same time while semaphores which </w:t>
      </w:r>
      <w:r w:rsidRPr="5B8C657C" w:rsidR="379E737C">
        <w:rPr>
          <w:rFonts w:ascii="Times New Roman" w:hAnsi="Times New Roman" w:eastAsia="Times New Roman" w:cs="Times New Roman"/>
        </w:rPr>
        <w:t>control</w:t>
      </w:r>
      <w:r w:rsidRPr="5B8C657C" w:rsidR="01FA0B36">
        <w:rPr>
          <w:rFonts w:ascii="Times New Roman" w:hAnsi="Times New Roman" w:eastAsia="Times New Roman" w:cs="Times New Roman"/>
        </w:rPr>
        <w:t xml:space="preserve"> access to a shared resource that is being accessed by multiple threads or processes. </w:t>
      </w:r>
    </w:p>
    <w:p w:rsidR="26F62DF6" w:rsidP="5B8C657C" w:rsidRDefault="26F62DF6" w14:paraId="0626DA4A" w14:textId="0197AFB7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5B8C657C" w:rsidR="26F62DF6">
        <w:rPr>
          <w:rFonts w:ascii="Times New Roman" w:hAnsi="Times New Roman" w:eastAsia="Times New Roman" w:cs="Times New Roman"/>
        </w:rPr>
        <w:t xml:space="preserve">I somehow </w:t>
      </w:r>
      <w:r w:rsidRPr="5B8C657C" w:rsidR="26F62DF6">
        <w:rPr>
          <w:rFonts w:ascii="Times New Roman" w:hAnsi="Times New Roman" w:eastAsia="Times New Roman" w:cs="Times New Roman"/>
        </w:rPr>
        <w:t>don’t</w:t>
      </w:r>
      <w:r w:rsidRPr="5B8C657C" w:rsidR="26F62DF6">
        <w:rPr>
          <w:rFonts w:ascii="Times New Roman" w:hAnsi="Times New Roman" w:eastAsia="Times New Roman" w:cs="Times New Roman"/>
        </w:rPr>
        <w:t xml:space="preserve"> feel that the things </w:t>
      </w:r>
      <w:r w:rsidRPr="5B8C657C" w:rsidR="26F62DF6">
        <w:rPr>
          <w:rFonts w:ascii="Times New Roman" w:hAnsi="Times New Roman" w:eastAsia="Times New Roman" w:cs="Times New Roman"/>
        </w:rPr>
        <w:t>I’ve</w:t>
      </w:r>
      <w:r w:rsidRPr="5B8C657C" w:rsidR="26F62DF6">
        <w:rPr>
          <w:rFonts w:ascii="Times New Roman" w:hAnsi="Times New Roman" w:eastAsia="Times New Roman" w:cs="Times New Roman"/>
        </w:rPr>
        <w:t xml:space="preserve"> learned will come in handy someday because I </w:t>
      </w:r>
      <w:r w:rsidRPr="5B8C657C" w:rsidR="46C83005">
        <w:rPr>
          <w:rFonts w:ascii="Times New Roman" w:hAnsi="Times New Roman" w:eastAsia="Times New Roman" w:cs="Times New Roman"/>
        </w:rPr>
        <w:t>don’t</w:t>
      </w:r>
      <w:r w:rsidRPr="5B8C657C" w:rsidR="26F62DF6">
        <w:rPr>
          <w:rFonts w:ascii="Times New Roman" w:hAnsi="Times New Roman" w:eastAsia="Times New Roman" w:cs="Times New Roman"/>
        </w:rPr>
        <w:t xml:space="preserve"> know if I </w:t>
      </w:r>
      <w:r w:rsidRPr="5B8C657C" w:rsidR="08F6A260">
        <w:rPr>
          <w:rFonts w:ascii="Times New Roman" w:hAnsi="Times New Roman" w:eastAsia="Times New Roman" w:cs="Times New Roman"/>
        </w:rPr>
        <w:t>will</w:t>
      </w:r>
      <w:r w:rsidRPr="5B8C657C" w:rsidR="26F62DF6">
        <w:rPr>
          <w:rFonts w:ascii="Times New Roman" w:hAnsi="Times New Roman" w:eastAsia="Times New Roman" w:cs="Times New Roman"/>
        </w:rPr>
        <w:t xml:space="preserve"> get a job in programmi</w:t>
      </w:r>
      <w:r w:rsidRPr="5B8C657C" w:rsidR="32009B36">
        <w:rPr>
          <w:rFonts w:ascii="Times New Roman" w:hAnsi="Times New Roman" w:eastAsia="Times New Roman" w:cs="Times New Roman"/>
        </w:rPr>
        <w:t xml:space="preserve">ng someday where this knowledge will be of use and come in handy. </w:t>
      </w:r>
      <w:r w:rsidRPr="5B8C657C" w:rsidR="24325E99">
        <w:rPr>
          <w:rFonts w:ascii="Times New Roman" w:hAnsi="Times New Roman" w:eastAsia="Times New Roman" w:cs="Times New Roman"/>
        </w:rPr>
        <w:t xml:space="preserve">However, reading from the book and realizing that OSes work this way make me feel a lot better about myself particularly when I get my master’s degree. </w:t>
      </w:r>
      <w:r w:rsidRPr="5B8C657C" w:rsidR="2FFDB5F7">
        <w:rPr>
          <w:rFonts w:ascii="Times New Roman" w:hAnsi="Times New Roman" w:eastAsia="Times New Roman" w:cs="Times New Roman"/>
        </w:rPr>
        <w:t xml:space="preserve">These teachings will come in handy someday when I get a career or a job. </w:t>
      </w:r>
      <w:r w:rsidRPr="5B8C657C" w:rsidR="2FFDB5F7">
        <w:rPr>
          <w:rFonts w:ascii="Times New Roman" w:hAnsi="Times New Roman" w:eastAsia="Times New Roman" w:cs="Times New Roman"/>
        </w:rPr>
        <w:t>It really helps out the future knowing more about it today.</w:t>
      </w:r>
      <w:r w:rsidRPr="5B8C657C" w:rsidR="2FFDB5F7">
        <w:rPr>
          <w:rFonts w:ascii="Times New Roman" w:hAnsi="Times New Roman" w:eastAsia="Times New Roman" w:cs="Times New Roman"/>
        </w:rPr>
        <w:t xml:space="preserve"> </w:t>
      </w:r>
    </w:p>
    <w:p w:rsidR="49C6CC52" w:rsidP="5B8C657C" w:rsidRDefault="49C6CC52" w14:paraId="3A7D54D9" w14:textId="357BD039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5B8C657C" w:rsidR="49C6CC52">
        <w:rPr>
          <w:rFonts w:ascii="Times New Roman" w:hAnsi="Times New Roman" w:eastAsia="Times New Roman" w:cs="Times New Roman"/>
        </w:rPr>
        <w:t xml:space="preserve">Other basic </w:t>
      </w:r>
      <w:r w:rsidRPr="5B8C657C" w:rsidR="40D3F279">
        <w:rPr>
          <w:rFonts w:ascii="Times New Roman" w:hAnsi="Times New Roman" w:eastAsia="Times New Roman" w:cs="Times New Roman"/>
        </w:rPr>
        <w:t>teaching</w:t>
      </w:r>
      <w:r w:rsidRPr="5B8C657C" w:rsidR="49C6CC52">
        <w:rPr>
          <w:rFonts w:ascii="Times New Roman" w:hAnsi="Times New Roman" w:eastAsia="Times New Roman" w:cs="Times New Roman"/>
        </w:rPr>
        <w:t xml:space="preserve"> that I recall is knowing about the user mode and kernel modes where the user inputs a command while in user mode, turning the OS into kernel mode to execute the commands that the user inputted. I also know that the OS works as </w:t>
      </w:r>
      <w:r w:rsidRPr="5B8C657C" w:rsidR="1BCF9C5B">
        <w:rPr>
          <w:rFonts w:ascii="Times New Roman" w:hAnsi="Times New Roman" w:eastAsia="Times New Roman" w:cs="Times New Roman"/>
        </w:rPr>
        <w:t>an</w:t>
      </w:r>
      <w:r w:rsidRPr="5B8C657C" w:rsidR="49C6CC52">
        <w:rPr>
          <w:rFonts w:ascii="Times New Roman" w:hAnsi="Times New Roman" w:eastAsia="Times New Roman" w:cs="Times New Roman"/>
        </w:rPr>
        <w:t xml:space="preserve"> intermediator between the</w:t>
      </w:r>
      <w:r w:rsidRPr="5B8C657C" w:rsidR="470A08B1">
        <w:rPr>
          <w:rFonts w:ascii="Times New Roman" w:hAnsi="Times New Roman" w:eastAsia="Times New Roman" w:cs="Times New Roman"/>
        </w:rPr>
        <w:t xml:space="preserve"> user and the computer. </w:t>
      </w:r>
      <w:r w:rsidRPr="5B8C657C" w:rsidR="2AB47EDC">
        <w:rPr>
          <w:rFonts w:ascii="Times New Roman" w:hAnsi="Times New Roman" w:eastAsia="Times New Roman" w:cs="Times New Roman"/>
        </w:rPr>
        <w:t xml:space="preserve">For future use, I am </w:t>
      </w:r>
      <w:r w:rsidRPr="5B8C657C" w:rsidR="2AB47EDC">
        <w:rPr>
          <w:rFonts w:ascii="Times New Roman" w:hAnsi="Times New Roman" w:eastAsia="Times New Roman" w:cs="Times New Roman"/>
        </w:rPr>
        <w:t>a big fan</w:t>
      </w:r>
      <w:r w:rsidRPr="5B8C657C" w:rsidR="2AB47EDC">
        <w:rPr>
          <w:rFonts w:ascii="Times New Roman" w:hAnsi="Times New Roman" w:eastAsia="Times New Roman" w:cs="Times New Roman"/>
        </w:rPr>
        <w:t xml:space="preserve"> of computers and computers really are the future. Knowing about all the teachings in OS really will pay off someday because I like working with computers and this is what I would like to do for my future career. </w:t>
      </w:r>
    </w:p>
    <w:p w:rsidR="7D0DE284" w:rsidP="5B8C657C" w:rsidRDefault="7D0DE284" w14:paraId="16AE23B9" w14:textId="75663474">
      <w:pPr>
        <w:bidi w:val="0"/>
        <w:spacing w:before="0" w:beforeAutospacing="off" w:after="160" w:afterAutospacing="off" w:line="48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8C657C" w:rsidR="7D0DE28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Annotated bibliography on Module journal </w:t>
      </w:r>
      <w:r w:rsidRPr="5B8C657C" w:rsidR="648B08E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10</w:t>
      </w:r>
    </w:p>
    <w:p w:rsidR="7D0DE284" w:rsidP="5B8C657C" w:rsidRDefault="7D0DE284" w14:paraId="60F96C8A" w14:textId="26FBCFF3">
      <w:pPr>
        <w:bidi w:val="0"/>
        <w:spacing w:before="0" w:beforeAutospacing="off" w:after="160" w:afterAutospacing="off" w:line="48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8C657C" w:rsidR="7D0DE2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Silberschatz, Abraham, et al. Operating System Concepts. 10th ed., Hoboken, Nj, Wiley, 2018.</w:t>
      </w:r>
    </w:p>
    <w:p w:rsidR="5B8C657C" w:rsidP="5B8C657C" w:rsidRDefault="5B8C657C" w14:paraId="1DE1211A" w14:textId="78C43F1F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8BB11F"/>
    <w:rsid w:val="01FA0B36"/>
    <w:rsid w:val="022C95B4"/>
    <w:rsid w:val="04AC3D29"/>
    <w:rsid w:val="0684B8E6"/>
    <w:rsid w:val="08F6A260"/>
    <w:rsid w:val="0ADBAB9A"/>
    <w:rsid w:val="0B01C508"/>
    <w:rsid w:val="0D56C9BB"/>
    <w:rsid w:val="0F5D36FC"/>
    <w:rsid w:val="10ECE74F"/>
    <w:rsid w:val="11D2AF3F"/>
    <w:rsid w:val="131509CD"/>
    <w:rsid w:val="144A6EBE"/>
    <w:rsid w:val="147FD960"/>
    <w:rsid w:val="15314E85"/>
    <w:rsid w:val="1A2FD98D"/>
    <w:rsid w:val="1A71EDE2"/>
    <w:rsid w:val="1BCF9C5B"/>
    <w:rsid w:val="1FF37AEA"/>
    <w:rsid w:val="216CD070"/>
    <w:rsid w:val="2314FED8"/>
    <w:rsid w:val="24325E99"/>
    <w:rsid w:val="245B55C8"/>
    <w:rsid w:val="246D4BC9"/>
    <w:rsid w:val="248BB11F"/>
    <w:rsid w:val="26F62DF6"/>
    <w:rsid w:val="2752FA8D"/>
    <w:rsid w:val="2AA3BE98"/>
    <w:rsid w:val="2AB0058D"/>
    <w:rsid w:val="2AB47EDC"/>
    <w:rsid w:val="2D924813"/>
    <w:rsid w:val="2FDDDAA7"/>
    <w:rsid w:val="2FF02C93"/>
    <w:rsid w:val="2FFDB5F7"/>
    <w:rsid w:val="30521768"/>
    <w:rsid w:val="32009B36"/>
    <w:rsid w:val="32BA8038"/>
    <w:rsid w:val="336A2647"/>
    <w:rsid w:val="3565034A"/>
    <w:rsid w:val="3597B46C"/>
    <w:rsid w:val="3787E923"/>
    <w:rsid w:val="379E737C"/>
    <w:rsid w:val="37AA4A49"/>
    <w:rsid w:val="38C5A19B"/>
    <w:rsid w:val="39117181"/>
    <w:rsid w:val="3C22AEF4"/>
    <w:rsid w:val="3EA3D61C"/>
    <w:rsid w:val="3FD74219"/>
    <w:rsid w:val="40D3F279"/>
    <w:rsid w:val="434A57CF"/>
    <w:rsid w:val="4508238E"/>
    <w:rsid w:val="46C83005"/>
    <w:rsid w:val="470A08B1"/>
    <w:rsid w:val="47B259DD"/>
    <w:rsid w:val="49C6CC52"/>
    <w:rsid w:val="4A05E004"/>
    <w:rsid w:val="4BB96CCF"/>
    <w:rsid w:val="4C2AF39F"/>
    <w:rsid w:val="4D6521A0"/>
    <w:rsid w:val="4DAFDAD8"/>
    <w:rsid w:val="4E5449AB"/>
    <w:rsid w:val="4FAEE626"/>
    <w:rsid w:val="50436D0D"/>
    <w:rsid w:val="535C0D42"/>
    <w:rsid w:val="53DF84D6"/>
    <w:rsid w:val="54E4A914"/>
    <w:rsid w:val="55E06ABE"/>
    <w:rsid w:val="56D538F1"/>
    <w:rsid w:val="57673203"/>
    <w:rsid w:val="5B8C657C"/>
    <w:rsid w:val="604D1E4A"/>
    <w:rsid w:val="608B7DEF"/>
    <w:rsid w:val="648B08E6"/>
    <w:rsid w:val="66CA52E7"/>
    <w:rsid w:val="67CA692B"/>
    <w:rsid w:val="6CCFB15F"/>
    <w:rsid w:val="6DE9B1F7"/>
    <w:rsid w:val="70D425AB"/>
    <w:rsid w:val="75138BC8"/>
    <w:rsid w:val="794C8B9D"/>
    <w:rsid w:val="7D0DE284"/>
    <w:rsid w:val="7E5E6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0AEE1"/>
  <w15:chartTrackingRefBased/>
  <w15:docId w15:val="{71B3D260-C209-4942-A396-DFC88882D74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2026-04-06T22:19:35.4758105Z</dcterms:created>
  <dcterms:modified xsi:type="dcterms:W3CDTF">2026-04-07T00:35:00.2986654Z</dcterms:modified>
  <dc:creator>Alvayero, Joseph</dc:creator>
  <lastModifiedBy>Alvayero, Joseph</lastModifiedBy>
</coreProperties>
</file>