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关于时间控件的使用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Js与css文件导入：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&lt;link href="assets/css/icons.css" rel="stylesheet" /&gt;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 xml:space="preserve">         后面那个时期样式图片样式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&lt;link href="assets/css/bootstrap.css" rel="stylesheet" /&gt;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 xml:space="preserve"> 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&lt;link href="assets/css/plugins.css" rel="stylesheet" /&gt;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>日期控件样式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</w:pP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&lt;script src="assets/js/jquery-1.8.3.min.js"&gt;&lt;/script&gt;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&lt;script src="assets/js/bootstrap/bootstrap.js"&gt;&lt;/script&gt;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script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src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"assets/plugins/core/moment/moment.min.js"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script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>moment是一个JavaScript日期处理类库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script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src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"assets/plugins/forms/daterangepicker/daterangepicker.js"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script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>时间范围控件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script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src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"assets/plugins/forms/datetimepicker/bootstrap-datetimepicker.min.js"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script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lightGray"/>
        </w:rPr>
        <w:t>script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src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"assets/plugins/forms/datetimepicker/bootstrap-datetimepicker.zh-CN.js"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lightGray"/>
        </w:rPr>
        <w:t>script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>这个没有用到可忽视</w:t>
      </w:r>
    </w:p>
    <w:p>
      <w:pPr>
        <w:jc w:val="both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>Html中内容：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&lt;body&gt;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&lt;div class="col-lg-3 col-md-3"&gt;&lt;!-- 这个控制input的宽高   --&gt;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&lt;div class="input-group"&gt;&lt;!--这个控制后面图片与input在一起的  --&gt;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&lt;input id="adddate" class="form-control" placeholder="申请日期范围" /&gt; 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&lt;span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class="input-group-addon"&gt;&lt;i class="fa-calendar"&gt;&lt;/i&gt;&lt;/span&gt;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&lt;/div&gt;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&lt;input onclick="a()" type="button" value="提交"/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>&gt;   &lt;!--  自己用来测试input中的内容   --&gt;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&lt;/div&gt;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&lt;/body&gt;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FF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FF0000"/>
          <w:sz w:val="15"/>
          <w:szCs w:val="15"/>
          <w:lang w:eastAsia="zh-CN"/>
        </w:rPr>
        <w:t>最重要的</w:t>
      </w:r>
      <w:r>
        <w:rPr>
          <w:rFonts w:hint="eastAsia" w:ascii="微软雅黑" w:hAnsi="微软雅黑" w:eastAsia="微软雅黑" w:cs="微软雅黑"/>
          <w:i/>
          <w:color w:val="FF0000"/>
          <w:sz w:val="15"/>
          <w:szCs w:val="15"/>
          <w:lang w:val="en-US" w:eastAsia="zh-CN"/>
        </w:rPr>
        <w:t>script部分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&lt;script&gt;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$(document).ready(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function() {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$('#adddate').daterangepicker({</w:t>
      </w:r>
      <w:bookmarkStart w:id="0" w:name="_GoBack"/>
      <w:bookmarkEnd w:id="0"/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// startDate: moment().startOf('day'),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//endDate: moment(),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minDate: '2012-01-01',    //最小时间  =====&gt;&gt;格式要跟格式化的样式一致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endDate : moment(), //最大时间 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//dateLimit : {days : 30}, //起止时间的最大间隔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showDropdowns : true,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showWeekNumbers : false, //是否显示第几周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timePicker : false, //是否显示小时和分钟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timePickerIncrement : 60, //时间的增量，单位为分钟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timePicker12Hour : false, //是否使用12小时制来显示时间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ranges : {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//'最近1小时': [moment().subtract('hours',1), moment()],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'今日' : [ moment().startOf('day'), moment() ],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'昨日' : [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moment().subtract('days', 1).startOf('day'),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moment().subtract('days', 1).endOf('day') ],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'最近7日' : [ moment().subtract('days', 6),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moment() ],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'最近30日' : [ moment().subtract('days', 29),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moment() ]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opens : 'right', //日期选择框的弹出位置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buttonClasses : [ 'btn btn-default' ],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applyClass : 'btn-small btn-primary blue',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cancelClass : 'btn-small',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format : 'YYYY-MM-DD', //控件中from和to 显示的日期格式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separator : ' 到 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locale : {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applyLabel : '确定',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cancelLabel : '取消',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fromLabel : '起始时间',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toLabel : '结束时间',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customRangeLabel : '自定义',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daysOfWeek : [ '日', '一', '二', '三', '四', '五','六' ],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monthNames : [ '一月', '二月', '三月', '四月', '五月',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'六月', '七月', '八月', '九月', '十月', '十一月',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'十二月' ],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firstDay : 1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function(start, end, label) {//格式化日期显示框 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$('#adddate span').html(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start.format('MM-DD-YYYY') + ' - '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+ end.format('YYYY-MM-DD'));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});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/* </w:t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$("#startdate").datetimepicker({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language : 'zh-CN',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format : "yyyy-mm-dd",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autoclose : true,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todayBtn : true,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pickerPosition : "bottom-left",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minView : 2</w:t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 xml:space="preserve">//最精准的时间选择为日期0-分 1-时 2-日 3-月 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});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$("#enddate").datetimepicker({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language : 'zh-CN',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format : "yyyy-mm-dd",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autoclose : true,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todayBtn : true,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pickerPosition : "bottom-left",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minView : 2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});  */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});</w:t>
      </w:r>
    </w:p>
    <w:p>
      <w:pPr>
        <w:spacing w:beforeLines="0" w:afterLines="0"/>
        <w:jc w:val="both"/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5B9BD5" w:themeColor="accent1"/>
          <w:sz w:val="15"/>
          <w:szCs w:val="15"/>
          <w14:textFill>
            <w14:solidFill>
              <w14:schemeClr w14:val="accent1"/>
            </w14:solidFill>
          </w14:textFill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11FA"/>
    <w:rsid w:val="006A013B"/>
    <w:rsid w:val="00CB2877"/>
    <w:rsid w:val="01D00D04"/>
    <w:rsid w:val="028077E7"/>
    <w:rsid w:val="03CC490F"/>
    <w:rsid w:val="06805049"/>
    <w:rsid w:val="07A26A53"/>
    <w:rsid w:val="08043078"/>
    <w:rsid w:val="0A9F373C"/>
    <w:rsid w:val="0BCA39A7"/>
    <w:rsid w:val="11382FB3"/>
    <w:rsid w:val="134F0BD5"/>
    <w:rsid w:val="14E9487C"/>
    <w:rsid w:val="17EE721A"/>
    <w:rsid w:val="1AC43490"/>
    <w:rsid w:val="1AFC2FBF"/>
    <w:rsid w:val="1DB77CAA"/>
    <w:rsid w:val="20DD7504"/>
    <w:rsid w:val="27CE503A"/>
    <w:rsid w:val="27EA2DE3"/>
    <w:rsid w:val="27F13447"/>
    <w:rsid w:val="2A7F7000"/>
    <w:rsid w:val="31025DCA"/>
    <w:rsid w:val="31D77EDA"/>
    <w:rsid w:val="32E43E02"/>
    <w:rsid w:val="3438296D"/>
    <w:rsid w:val="34AD24D3"/>
    <w:rsid w:val="370A673B"/>
    <w:rsid w:val="37FD63B2"/>
    <w:rsid w:val="3B1B3F22"/>
    <w:rsid w:val="3B900E35"/>
    <w:rsid w:val="3BAA7186"/>
    <w:rsid w:val="3C0227B6"/>
    <w:rsid w:val="3E3F5A11"/>
    <w:rsid w:val="3FD62EC6"/>
    <w:rsid w:val="420E0963"/>
    <w:rsid w:val="44E81611"/>
    <w:rsid w:val="45E667A9"/>
    <w:rsid w:val="46C052A4"/>
    <w:rsid w:val="4A1C10B7"/>
    <w:rsid w:val="4DE6254E"/>
    <w:rsid w:val="51BD4BA9"/>
    <w:rsid w:val="528A6618"/>
    <w:rsid w:val="546420AF"/>
    <w:rsid w:val="57094E90"/>
    <w:rsid w:val="598D560E"/>
    <w:rsid w:val="5A120EC2"/>
    <w:rsid w:val="5BE51B10"/>
    <w:rsid w:val="5C8D6729"/>
    <w:rsid w:val="5FA061C3"/>
    <w:rsid w:val="690C6EE6"/>
    <w:rsid w:val="6A3877DC"/>
    <w:rsid w:val="6B075410"/>
    <w:rsid w:val="6B177115"/>
    <w:rsid w:val="6BF56A67"/>
    <w:rsid w:val="6D2F4A8C"/>
    <w:rsid w:val="727B79F3"/>
    <w:rsid w:val="759E10A8"/>
    <w:rsid w:val="78286A27"/>
    <w:rsid w:val="79093022"/>
    <w:rsid w:val="793D7F8C"/>
    <w:rsid w:val="7B4C67E9"/>
    <w:rsid w:val="7C744577"/>
    <w:rsid w:val="7CB627DA"/>
    <w:rsid w:val="7D2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whiteme</dc:creator>
  <cp:lastModifiedBy>whiteme</cp:lastModifiedBy>
  <dcterms:modified xsi:type="dcterms:W3CDTF">2017-07-10T07:03:06Z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