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D4B8" w14:textId="77777777" w:rsidR="005C273A" w:rsidRDefault="00000000">
      <w:pPr>
        <w:pStyle w:val="Title"/>
      </w:pPr>
      <w:r>
        <w:t>Mownetharan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14:paraId="021C0875" w14:textId="30E8C8CE" w:rsidR="002E2AFF" w:rsidRPr="002E2AFF" w:rsidRDefault="002E2AFF">
      <w:pPr>
        <w:pStyle w:val="BodyText"/>
        <w:spacing w:before="19"/>
        <w:ind w:left="128"/>
        <w:rPr>
          <w:rFonts w:ascii="Cambria"/>
          <w:color w:val="548DD4" w:themeColor="text2" w:themeTint="99"/>
          <w:w w:val="110"/>
        </w:rPr>
      </w:pPr>
      <w:r>
        <w:rPr>
          <w:rFonts w:ascii="Cambria"/>
          <w:color w:val="0462C1"/>
          <w:w w:val="110"/>
        </w:rPr>
        <w:t xml:space="preserve"> </w:t>
      </w:r>
      <w:hyperlink r:id="rId5" w:history="1">
        <w:r w:rsidRPr="002E2AFF">
          <w:rPr>
            <w:rStyle w:val="Hyperlink"/>
            <w:rFonts w:ascii="Cambria"/>
            <w:color w:val="548DD4" w:themeColor="text2" w:themeTint="99"/>
            <w:w w:val="110"/>
          </w:rPr>
          <w:t>aksmownetharan@gmail.com| +91-9840895746</w:t>
        </w:r>
      </w:hyperlink>
      <w:r w:rsidRPr="002E2AFF">
        <w:rPr>
          <w:rFonts w:ascii="Cambria"/>
          <w:color w:val="548DD4" w:themeColor="text2" w:themeTint="99"/>
          <w:w w:val="110"/>
        </w:rPr>
        <w:t xml:space="preserve"> </w:t>
      </w:r>
      <w:r w:rsidRPr="002E2AFF">
        <w:rPr>
          <w:rFonts w:ascii="Cambria"/>
          <w:color w:val="548DD4" w:themeColor="text2" w:themeTint="99"/>
          <w:w w:val="110"/>
        </w:rPr>
        <w:t>|</w:t>
      </w:r>
      <w:r w:rsidRPr="002E2AFF">
        <w:rPr>
          <w:rFonts w:ascii="Cambria"/>
          <w:color w:val="548DD4" w:themeColor="text2" w:themeTint="99"/>
          <w:spacing w:val="-4"/>
          <w:w w:val="110"/>
        </w:rPr>
        <w:t xml:space="preserve"> </w:t>
      </w:r>
      <w:r w:rsidRPr="002E2AFF">
        <w:rPr>
          <w:rFonts w:ascii="Cambria"/>
          <w:color w:val="548DD4" w:themeColor="text2" w:themeTint="99"/>
          <w:w w:val="110"/>
        </w:rPr>
        <w:t>Bangalore</w:t>
      </w:r>
    </w:p>
    <w:p w14:paraId="4D6D6CF0" w14:textId="527447D4" w:rsidR="005C273A" w:rsidRPr="002E2AFF" w:rsidRDefault="002E2AFF">
      <w:pPr>
        <w:pStyle w:val="BodyText"/>
        <w:spacing w:before="19"/>
        <w:ind w:left="128"/>
        <w:rPr>
          <w:rFonts w:ascii="Cambria"/>
          <w:color w:val="548DD4" w:themeColor="text2" w:themeTint="99"/>
        </w:rPr>
      </w:pPr>
      <w:r w:rsidRPr="002E2AFF">
        <w:rPr>
          <w:color w:val="548DD4" w:themeColor="text2" w:themeTint="99"/>
        </w:rPr>
        <w:t xml:space="preserve"> </w:t>
      </w:r>
      <w:hyperlink r:id="rId6">
        <w:r w:rsidR="00000000" w:rsidRPr="002E2AFF">
          <w:rPr>
            <w:rFonts w:ascii="Cambria"/>
            <w:color w:val="548DD4" w:themeColor="text2" w:themeTint="99"/>
            <w:w w:val="110"/>
          </w:rPr>
          <w:t>LinkedIn</w:t>
        </w:r>
      </w:hyperlink>
      <w:r w:rsidR="00000000" w:rsidRPr="002E2AFF">
        <w:rPr>
          <w:rFonts w:ascii="Cambria"/>
          <w:color w:val="548DD4" w:themeColor="text2" w:themeTint="99"/>
          <w:spacing w:val="-1"/>
          <w:w w:val="110"/>
        </w:rPr>
        <w:t xml:space="preserve"> </w:t>
      </w:r>
      <w:r w:rsidR="00000000" w:rsidRPr="002E2AFF">
        <w:rPr>
          <w:rFonts w:ascii="Cambria"/>
          <w:color w:val="548DD4" w:themeColor="text2" w:themeTint="99"/>
          <w:w w:val="110"/>
        </w:rPr>
        <w:t>|</w:t>
      </w:r>
      <w:r w:rsidR="00000000" w:rsidRPr="002E2AFF">
        <w:rPr>
          <w:rFonts w:ascii="Cambria"/>
          <w:color w:val="548DD4" w:themeColor="text2" w:themeTint="99"/>
          <w:spacing w:val="-4"/>
          <w:w w:val="110"/>
        </w:rPr>
        <w:t xml:space="preserve"> </w:t>
      </w:r>
      <w:hyperlink r:id="rId7">
        <w:r w:rsidR="00000000" w:rsidRPr="002E2AFF">
          <w:rPr>
            <w:rFonts w:ascii="Cambria"/>
            <w:color w:val="548DD4" w:themeColor="text2" w:themeTint="99"/>
            <w:w w:val="110"/>
          </w:rPr>
          <w:t>Github</w:t>
        </w:r>
      </w:hyperlink>
      <w:r w:rsidR="00000000" w:rsidRPr="002E2AFF">
        <w:rPr>
          <w:rFonts w:ascii="Cambria"/>
          <w:color w:val="548DD4" w:themeColor="text2" w:themeTint="99"/>
          <w:spacing w:val="-2"/>
          <w:w w:val="110"/>
        </w:rPr>
        <w:t xml:space="preserve"> </w:t>
      </w:r>
    </w:p>
    <w:p w14:paraId="79F901B6" w14:textId="5C9E95AB" w:rsidR="005C273A" w:rsidRPr="0047665F" w:rsidRDefault="005C273A">
      <w:pPr>
        <w:pStyle w:val="BodyText"/>
        <w:spacing w:before="195"/>
        <w:rPr>
          <w:rFonts w:ascii="Cambria"/>
          <w:color w:val="000000" w:themeColor="text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7665F">
        <w:trPr>
          <w:trHeight w:val="239"/>
        </w:trPr>
        <w:tc>
          <w:tcPr>
            <w:tcW w:w="10492" w:type="dxa"/>
            <w:tcBorders>
              <w:bottom w:val="single" w:sz="4" w:space="0" w:color="auto"/>
            </w:tcBorders>
          </w:tcPr>
          <w:p w14:paraId="60C38ABE" w14:textId="77777777" w:rsidR="005C273A" w:rsidRPr="00223299" w:rsidRDefault="00000000">
            <w:pPr>
              <w:pStyle w:val="TableParagraph"/>
              <w:spacing w:line="21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E</w:t>
            </w:r>
            <w:r w:rsidRPr="00223299">
              <w:rPr>
                <w:bCs/>
                <w:spacing w:val="-2"/>
                <w:sz w:val="24"/>
              </w:rPr>
              <w:t>DUCATION</w:t>
            </w:r>
          </w:p>
        </w:tc>
      </w:tr>
      <w:tr w:rsidR="005C273A" w:rsidRPr="007D2D93" w14:paraId="3AAD2396" w14:textId="77777777" w:rsidTr="0047665F">
        <w:trPr>
          <w:trHeight w:val="306"/>
        </w:trPr>
        <w:tc>
          <w:tcPr>
            <w:tcW w:w="10492" w:type="dxa"/>
            <w:tcBorders>
              <w:top w:val="single" w:sz="4" w:space="0" w:color="auto"/>
            </w:tcBorders>
          </w:tcPr>
          <w:p w14:paraId="68FC85FD" w14:textId="34CC8BC3" w:rsidR="005C273A" w:rsidRPr="007D2D93" w:rsidRDefault="00223299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Indian</w:t>
            </w:r>
            <w:r w:rsidR="00000000" w:rsidRPr="007D2D93">
              <w:rPr>
                <w:b/>
                <w:spacing w:val="-10"/>
              </w:rPr>
              <w:t xml:space="preserve"> </w:t>
            </w:r>
            <w:r w:rsidR="00000000" w:rsidRPr="007D2D93">
              <w:rPr>
                <w:b/>
              </w:rPr>
              <w:t>Institute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of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Technology</w:t>
            </w:r>
            <w:r w:rsidR="00000000" w:rsidRPr="007D2D93">
              <w:rPr>
                <w:b/>
                <w:spacing w:val="-7"/>
              </w:rPr>
              <w:t xml:space="preserve"> </w:t>
            </w:r>
            <w:r w:rsidR="00000000" w:rsidRPr="007D2D93">
              <w:rPr>
                <w:b/>
                <w:spacing w:val="-2"/>
              </w:rPr>
              <w:t>Madras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26A14">
        <w:trPr>
          <w:trHeight w:val="252"/>
        </w:trPr>
        <w:tc>
          <w:tcPr>
            <w:tcW w:w="10492" w:type="dxa"/>
          </w:tcPr>
          <w:p w14:paraId="1F3B01D1" w14:textId="4232C320" w:rsidR="005C273A" w:rsidRPr="007D2D93" w:rsidRDefault="00223299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B.Tech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in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Aerospace</w:t>
            </w:r>
            <w:r w:rsidR="00000000" w:rsidRPr="007D2D93">
              <w:rPr>
                <w:i/>
                <w:spacing w:val="-7"/>
                <w:sz w:val="20"/>
              </w:rPr>
              <w:t xml:space="preserve"> </w:t>
            </w:r>
            <w:r w:rsidR="00000000" w:rsidRPr="007D2D93">
              <w:rPr>
                <w:i/>
                <w:spacing w:val="-2"/>
                <w:sz w:val="20"/>
              </w:rPr>
              <w:t>Engineering</w:t>
            </w:r>
            <w:r w:rsidR="00000000" w:rsidRPr="007D2D93">
              <w:rPr>
                <w:i/>
                <w:sz w:val="20"/>
              </w:rPr>
              <w:tab/>
              <w:t>May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7665F">
        <w:trPr>
          <w:trHeight w:val="526"/>
        </w:trPr>
        <w:tc>
          <w:tcPr>
            <w:tcW w:w="10492" w:type="dxa"/>
          </w:tcPr>
          <w:p w14:paraId="5B0AAB7F" w14:textId="76CCA5E2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Algebra,</w:t>
            </w:r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7665F">
        <w:trPr>
          <w:trHeight w:val="35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46CEA3B" w14:textId="77777777" w:rsidR="005C273A" w:rsidRPr="00223299" w:rsidRDefault="00000000">
            <w:pPr>
              <w:pStyle w:val="TableParagraph"/>
              <w:spacing w:before="2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S</w:t>
            </w:r>
            <w:r w:rsidRPr="00223299">
              <w:rPr>
                <w:bCs/>
                <w:sz w:val="24"/>
              </w:rPr>
              <w:t>KILLS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z w:val="24"/>
              </w:rPr>
              <w:t>&amp;</w:t>
            </w:r>
            <w:r w:rsidRPr="00223299">
              <w:rPr>
                <w:bCs/>
                <w:spacing w:val="-1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7665F">
        <w:trPr>
          <w:trHeight w:val="884"/>
        </w:trPr>
        <w:tc>
          <w:tcPr>
            <w:tcW w:w="10492" w:type="dxa"/>
            <w:tcBorders>
              <w:top w:val="single" w:sz="4" w:space="0" w:color="auto"/>
            </w:tcBorders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Certifications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Tensorflow,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441B2B59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Skills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Pipelines</w:t>
            </w:r>
            <w:r w:rsidR="00223299">
              <w:rPr>
                <w:sz w:val="20"/>
              </w:rPr>
              <w:t>, Vision</w:t>
            </w:r>
            <w:r w:rsidR="00BD6C43">
              <w:rPr>
                <w:sz w:val="20"/>
              </w:rPr>
              <w:t>, RAG &amp; fine-tuning LLMs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z w:val="20"/>
              </w:rPr>
              <w:t>Libraries</w:t>
            </w:r>
            <w:r w:rsidRPr="007D2D93">
              <w:rPr>
                <w:i/>
                <w:sz w:val="20"/>
              </w:rPr>
              <w:t>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Tensorflow,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Numpy,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ScraPy,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r w:rsidRPr="007D2D93">
              <w:rPr>
                <w:i/>
                <w:spacing w:val="-2"/>
                <w:sz w:val="20"/>
              </w:rPr>
              <w:t>PyTorch</w:t>
            </w:r>
            <w:r w:rsidR="00250F1E" w:rsidRPr="007D2D93">
              <w:rPr>
                <w:i/>
                <w:spacing w:val="-2"/>
                <w:sz w:val="20"/>
              </w:rPr>
              <w:t>, Streamlit,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>, PySpark</w:t>
            </w:r>
          </w:p>
          <w:p w14:paraId="0933A806" w14:textId="04EBA6E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pacing w:val="-2"/>
                <w:sz w:val="20"/>
              </w:rPr>
              <w:t>LLM</w:t>
            </w:r>
            <w:r w:rsidR="00223299">
              <w:rPr>
                <w:b/>
                <w:bCs/>
                <w:i/>
                <w:spacing w:val="-2"/>
                <w:sz w:val="20"/>
              </w:rPr>
              <w:t xml:space="preserve"> packages</w:t>
            </w:r>
            <w:r>
              <w:rPr>
                <w:i/>
                <w:spacing w:val="-2"/>
                <w:sz w:val="20"/>
              </w:rPr>
              <w:t>: Gemini AI, Llama 2, OpenAI, LangChain</w:t>
            </w:r>
          </w:p>
        </w:tc>
      </w:tr>
      <w:tr w:rsidR="005C273A" w:rsidRPr="007D2D93" w14:paraId="59F04D5D" w14:textId="77777777" w:rsidTr="0047665F">
        <w:trPr>
          <w:trHeight w:val="391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AB0C131" w14:textId="77777777" w:rsidR="005C273A" w:rsidRPr="00223299" w:rsidRDefault="00000000">
            <w:pPr>
              <w:pStyle w:val="TableParagraph"/>
              <w:spacing w:before="42" w:line="32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P</w:t>
            </w:r>
            <w:r w:rsidRPr="00223299">
              <w:rPr>
                <w:bCs/>
                <w:sz w:val="24"/>
              </w:rPr>
              <w:t>ROFESSIONAL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7665F">
        <w:trPr>
          <w:trHeight w:val="309"/>
        </w:trPr>
        <w:tc>
          <w:tcPr>
            <w:tcW w:w="10492" w:type="dxa"/>
            <w:tcBorders>
              <w:top w:val="single" w:sz="4" w:space="0" w:color="auto"/>
            </w:tcBorders>
          </w:tcPr>
          <w:p w14:paraId="72D4DD72" w14:textId="30747DD0" w:rsidR="005C273A" w:rsidRPr="007D2D93" w:rsidRDefault="00223299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  <w:spacing w:val="-2"/>
              </w:rPr>
              <w:t>IQVIA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26A14">
        <w:trPr>
          <w:trHeight w:val="247"/>
        </w:trPr>
        <w:tc>
          <w:tcPr>
            <w:tcW w:w="10492" w:type="dxa"/>
          </w:tcPr>
          <w:p w14:paraId="4CBBBBEE" w14:textId="5E7F4F4E" w:rsidR="00250F1E" w:rsidRPr="007D2D93" w:rsidRDefault="00223299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>
              <w:rPr>
                <w:i/>
              </w:rPr>
              <w:t xml:space="preserve"> </w:t>
            </w:r>
            <w:r w:rsidR="00250F1E" w:rsidRPr="007D2D93">
              <w:rPr>
                <w:i/>
              </w:rPr>
              <w:t>Analyst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                                                         (</w:t>
            </w:r>
            <w:r w:rsidR="00250F1E" w:rsidRPr="007D2D93">
              <w:rPr>
                <w:i/>
                <w:sz w:val="20"/>
              </w:rPr>
              <w:t xml:space="preserve">Jan </w:t>
            </w:r>
            <w:r w:rsidR="00250F1E" w:rsidRPr="007D2D93">
              <w:rPr>
                <w:i/>
                <w:spacing w:val="-4"/>
                <w:sz w:val="20"/>
              </w:rPr>
              <w:t>2023 - *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334AFB" w:rsidRPr="007D2D93" w14:paraId="6A8D3642" w14:textId="77777777" w:rsidTr="00426A14">
        <w:trPr>
          <w:trHeight w:val="1598"/>
        </w:trPr>
        <w:tc>
          <w:tcPr>
            <w:tcW w:w="10492" w:type="dxa"/>
          </w:tcPr>
          <w:p w14:paraId="7FC92C52" w14:textId="261A9354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using </w:t>
            </w:r>
            <w:r w:rsidR="0047665F">
              <w:rPr>
                <w:sz w:val="20"/>
              </w:rPr>
              <w:t>Gemini AI with the interface of Streamlit</w:t>
            </w:r>
            <w:r w:rsidR="00250F1E" w:rsidRPr="007D2D93">
              <w:rPr>
                <w:sz w:val="20"/>
              </w:rPr>
              <w:t xml:space="preserve"> to perform text preprocessing, clustering</w:t>
            </w:r>
            <w:r w:rsidR="0047665F">
              <w:rPr>
                <w:sz w:val="20"/>
              </w:rPr>
              <w:t>,</w:t>
            </w:r>
            <w:r w:rsidR="00250F1E" w:rsidRPr="007D2D93">
              <w:rPr>
                <w:sz w:val="20"/>
              </w:rPr>
              <w:t xml:space="preserve"> topic modelling and word frequency analysis from datasets like survey responses, comments, etc.</w:t>
            </w:r>
          </w:p>
          <w:p w14:paraId="2A87A790" w14:textId="4D9BC3F9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 xml:space="preserve">Conducted </w:t>
            </w:r>
            <w:r w:rsidR="00BD6C43">
              <w:rPr>
                <w:sz w:val="20"/>
              </w:rPr>
              <w:t xml:space="preserve">Robustness Testing </w:t>
            </w:r>
            <w:r w:rsidRPr="007D2D93">
              <w:rPr>
                <w:sz w:val="20"/>
              </w:rPr>
              <w:t xml:space="preserve">on a Price Elasticity model </w:t>
            </w:r>
            <w:r w:rsidR="00BD6C43">
              <w:rPr>
                <w:sz w:val="20"/>
              </w:rPr>
              <w:t xml:space="preserve">pipeline with comparative inflation analysis </w:t>
            </w:r>
            <w:r w:rsidRPr="007D2D93">
              <w:rPr>
                <w:sz w:val="20"/>
              </w:rPr>
              <w:t>to evaluate pricing strategies on pharmaceuticals</w:t>
            </w:r>
            <w:r w:rsidR="00C418B1" w:rsidRPr="007D2D93">
              <w:rPr>
                <w:sz w:val="20"/>
              </w:rPr>
              <w:t>, ensuring strategic pricing decisions were data-driven.</w:t>
            </w:r>
          </w:p>
          <w:p w14:paraId="682B9202" w14:textId="1A85C874" w:rsidR="00AD31E3" w:rsidRPr="007D2D9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</w:t>
            </w:r>
            <w:r w:rsidR="00223299">
              <w:rPr>
                <w:sz w:val="20"/>
              </w:rPr>
              <w:t xml:space="preserve">AI Survey Automation, </w:t>
            </w:r>
            <w:r w:rsidR="000A6FF9" w:rsidRPr="007D2D93">
              <w:rPr>
                <w:sz w:val="20"/>
              </w:rPr>
              <w:t>Market Segmentation</w:t>
            </w:r>
            <w:r w:rsidR="00223299">
              <w:rPr>
                <w:sz w:val="20"/>
              </w:rPr>
              <w:t>,</w:t>
            </w:r>
            <w:r w:rsidRPr="007D2D93">
              <w:rPr>
                <w:sz w:val="20"/>
              </w:rPr>
              <w:t xml:space="preserve">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</w:tc>
      </w:tr>
      <w:tr w:rsidR="005C273A" w:rsidRPr="007D2D93" w14:paraId="52FA3164" w14:textId="77777777" w:rsidTr="00426A14">
        <w:trPr>
          <w:trHeight w:val="267"/>
        </w:trPr>
        <w:tc>
          <w:tcPr>
            <w:tcW w:w="10492" w:type="dxa"/>
          </w:tcPr>
          <w:p w14:paraId="1E69915C" w14:textId="005465F3" w:rsidR="005C273A" w:rsidRPr="007D2D93" w:rsidRDefault="00223299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4160F0" w:rsidRPr="007D2D93">
              <w:rPr>
                <w:i/>
              </w:rPr>
              <w:t>Associate Software Developer (AI/ML)</w:t>
            </w:r>
            <w:r w:rsidR="0047665F">
              <w:rPr>
                <w:i/>
              </w:rPr>
              <w:t xml:space="preserve">                                                                                                         (</w:t>
            </w:r>
            <w:r w:rsidR="004160F0" w:rsidRPr="007D2D93">
              <w:rPr>
                <w:i/>
                <w:sz w:val="20"/>
              </w:rPr>
              <w:t>Jul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2022</w:t>
            </w:r>
            <w:r w:rsidR="004160F0" w:rsidRPr="007D2D93">
              <w:rPr>
                <w:i/>
                <w:spacing w:val="-4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-</w:t>
            </w:r>
            <w:r w:rsidR="004160F0" w:rsidRPr="007D2D93">
              <w:rPr>
                <w:i/>
                <w:spacing w:val="-2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Dec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C002E5F" w14:textId="77777777" w:rsidTr="00426A14">
        <w:trPr>
          <w:trHeight w:val="879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 xml:space="preserve">pre-trained  text-based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1499D88" w14:textId="738F2D5A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XClass</w:t>
            </w:r>
            <w:r w:rsidR="003C24B9" w:rsidRPr="007D2D93">
              <w:rPr>
                <w:sz w:val="20"/>
              </w:rPr>
              <w:t>, WeSH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etc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classes</w:t>
            </w:r>
          </w:p>
          <w:p w14:paraId="002D1160" w14:textId="77777777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70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APIs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extract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PDF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files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DOCX,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XML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JSON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formats</w:t>
            </w:r>
          </w:p>
        </w:tc>
      </w:tr>
      <w:tr w:rsidR="005C273A" w:rsidRPr="007D2D93" w14:paraId="2A9E372F" w14:textId="77777777" w:rsidTr="00426A14">
        <w:trPr>
          <w:trHeight w:val="368"/>
        </w:trPr>
        <w:tc>
          <w:tcPr>
            <w:tcW w:w="10492" w:type="dxa"/>
          </w:tcPr>
          <w:p w14:paraId="0DFFD515" w14:textId="55FE2309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="00223299">
              <w:rPr>
                <w:b/>
              </w:rPr>
              <w:t xml:space="preserve">                    </w:t>
            </w:r>
            <w:r w:rsidRPr="007D2D93">
              <w:rPr>
                <w:b/>
                <w:spacing w:val="-2"/>
              </w:rPr>
              <w:t>Remote</w:t>
            </w:r>
          </w:p>
        </w:tc>
      </w:tr>
      <w:tr w:rsidR="005C273A" w:rsidRPr="007D2D93" w14:paraId="3160F957" w14:textId="77777777" w:rsidTr="00426A14">
        <w:trPr>
          <w:trHeight w:val="256"/>
        </w:trPr>
        <w:tc>
          <w:tcPr>
            <w:tcW w:w="10492" w:type="dxa"/>
          </w:tcPr>
          <w:p w14:paraId="12B7D487" w14:textId="473CEFD4" w:rsidR="005C273A" w:rsidRPr="007D2D93" w:rsidRDefault="00223299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000000" w:rsidRPr="007D2D93">
              <w:rPr>
                <w:i/>
              </w:rPr>
              <w:t>Machine</w:t>
            </w:r>
            <w:r w:rsidR="00000000" w:rsidRPr="007D2D93">
              <w:rPr>
                <w:i/>
                <w:spacing w:val="-8"/>
              </w:rPr>
              <w:t xml:space="preserve"> </w:t>
            </w:r>
            <w:r w:rsidR="00000000" w:rsidRPr="007D2D93">
              <w:rPr>
                <w:i/>
              </w:rPr>
              <w:t>Learning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</w:rPr>
              <w:t>Engineer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  <w:spacing w:val="-2"/>
              </w:rPr>
              <w:t>Intern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(</w:t>
            </w:r>
            <w:r w:rsidR="00000000" w:rsidRPr="007D2D93">
              <w:rPr>
                <w:i/>
                <w:sz w:val="20"/>
              </w:rPr>
              <w:t>Feb</w:t>
            </w:r>
            <w:r w:rsidR="00000000" w:rsidRPr="007D2D93">
              <w:rPr>
                <w:i/>
                <w:spacing w:val="-4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2022</w:t>
            </w:r>
            <w:r w:rsidR="00000000" w:rsidRPr="007D2D93">
              <w:rPr>
                <w:i/>
                <w:spacing w:val="-4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-</w:t>
            </w:r>
            <w:r w:rsidR="00000000" w:rsidRPr="007D2D93">
              <w:rPr>
                <w:i/>
                <w:spacing w:val="-2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3"/>
                <w:sz w:val="20"/>
              </w:rPr>
              <w:t xml:space="preserve"> </w:t>
            </w:r>
            <w:r w:rsidR="0000000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85A5EEF" w14:textId="77777777" w:rsidTr="001135B4">
        <w:trPr>
          <w:trHeight w:val="869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PyTorch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ScraPy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BD6C43">
        <w:trPr>
          <w:trHeight w:val="383"/>
        </w:trPr>
        <w:tc>
          <w:tcPr>
            <w:tcW w:w="10492" w:type="dxa"/>
            <w:tcBorders>
              <w:bottom w:val="single" w:sz="4" w:space="0" w:color="auto"/>
            </w:tcBorders>
          </w:tcPr>
          <w:p w14:paraId="1DF8CE7E" w14:textId="77777777" w:rsidR="005C273A" w:rsidRPr="00223299" w:rsidRDefault="00000000">
            <w:pPr>
              <w:pStyle w:val="TableParagraph"/>
              <w:spacing w:before="3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P</w:t>
            </w:r>
            <w:r w:rsidRPr="00223299">
              <w:rPr>
                <w:bCs/>
                <w:spacing w:val="-2"/>
                <w:sz w:val="24"/>
              </w:rPr>
              <w:t>ROJECTS</w:t>
            </w:r>
          </w:p>
        </w:tc>
      </w:tr>
      <w:tr w:rsidR="00C418B1" w:rsidRPr="007D2D93" w14:paraId="552BA270" w14:textId="77777777" w:rsidTr="00BD6C43">
        <w:trPr>
          <w:trHeight w:val="346"/>
        </w:trPr>
        <w:tc>
          <w:tcPr>
            <w:tcW w:w="10492" w:type="dxa"/>
            <w:tcBorders>
              <w:top w:val="single" w:sz="4" w:space="0" w:color="auto"/>
            </w:tcBorders>
          </w:tcPr>
          <w:p w14:paraId="6228E024" w14:textId="025CF4D6" w:rsidR="00C418B1" w:rsidRPr="007D2D93" w:rsidRDefault="00BD6C43" w:rsidP="0047665F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FE4274">
              <w:rPr>
                <w:b/>
              </w:rPr>
              <w:t>LLM Applications</w:t>
            </w:r>
            <w:r w:rsidR="0047665F">
              <w:rPr>
                <w:b/>
              </w:rPr>
              <w:t xml:space="preserve">                                                                                                                                                </w:t>
            </w:r>
            <w:r w:rsidR="0047665F">
              <w:rPr>
                <w:bCs/>
                <w:i/>
                <w:iCs/>
                <w:sz w:val="20"/>
                <w:szCs w:val="20"/>
              </w:rPr>
              <w:t>(M</w:t>
            </w:r>
            <w:r w:rsidR="0047665F" w:rsidRPr="0047665F">
              <w:rPr>
                <w:bCs/>
                <w:i/>
                <w:iCs/>
                <w:sz w:val="20"/>
                <w:szCs w:val="20"/>
              </w:rPr>
              <w:t>arch 2024</w:t>
            </w:r>
            <w:r w:rsidR="0047665F">
              <w:rPr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C418B1" w:rsidRPr="007D2D93" w14:paraId="082D29DD" w14:textId="77777777" w:rsidTr="001135B4">
        <w:trPr>
          <w:trHeight w:val="1508"/>
        </w:trPr>
        <w:tc>
          <w:tcPr>
            <w:tcW w:w="10492" w:type="dxa"/>
          </w:tcPr>
          <w:p w14:paraId="0100E355" w14:textId="041772E2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</w:t>
            </w:r>
            <w:r w:rsidR="00BD6C43">
              <w:rPr>
                <w:spacing w:val="-2"/>
                <w:sz w:val="20"/>
              </w:rPr>
              <w:t xml:space="preserve"> variables.</w:t>
            </w:r>
          </w:p>
          <w:p w14:paraId="7D1C9645" w14:textId="00490964" w:rsidR="00C418B1" w:rsidRPr="00426A14" w:rsidRDefault="00426A14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 xml:space="preserve">Developed a RAG-based LLM application that performs Topic Modelling &amp; Querying capabilities </w:t>
            </w:r>
            <w:r w:rsidR="0047665F">
              <w:rPr>
                <w:spacing w:val="-2"/>
                <w:sz w:val="20"/>
              </w:rPr>
              <w:t xml:space="preserve">using LLAMA2 </w:t>
            </w:r>
            <w:r>
              <w:rPr>
                <w:spacing w:val="-2"/>
                <w:sz w:val="20"/>
              </w:rPr>
              <w:t>which makes use of Similarity Search with FAISS Ind</w:t>
            </w:r>
            <w:r w:rsidR="0047665F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x.</w:t>
            </w:r>
          </w:p>
          <w:p w14:paraId="1A068BC8" w14:textId="31DAAAC2" w:rsidR="00426A14" w:rsidRPr="007D2D93" w:rsidRDefault="0047665F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Explored You-Only-Look-Once (YOLO) models to perform Object detection and tracking of CCTV data to generate customer &amp; behavior insights and Generate reports using various LLMs.</w:t>
            </w:r>
          </w:p>
        </w:tc>
      </w:tr>
      <w:tr w:rsidR="005C273A" w:rsidRPr="007D2D93" w14:paraId="6387090A" w14:textId="77777777" w:rsidTr="00426A14">
        <w:trPr>
          <w:trHeight w:val="287"/>
        </w:trPr>
        <w:tc>
          <w:tcPr>
            <w:tcW w:w="10492" w:type="dxa"/>
          </w:tcPr>
          <w:p w14:paraId="1319E586" w14:textId="6185230B" w:rsidR="005C273A" w:rsidRPr="007D2D93" w:rsidRDefault="00223299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Transfer</w:t>
            </w:r>
            <w:r w:rsidR="00000000" w:rsidRPr="007D2D93">
              <w:rPr>
                <w:b/>
                <w:spacing w:val="-8"/>
              </w:rPr>
              <w:t xml:space="preserve"> </w:t>
            </w:r>
            <w:r w:rsidR="00000000" w:rsidRPr="007D2D93">
              <w:rPr>
                <w:b/>
              </w:rPr>
              <w:t>Learning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for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Natural</w:t>
            </w:r>
            <w:r w:rsidR="00000000" w:rsidRPr="007D2D93"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</w:rPr>
              <w:t>Language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  <w:spacing w:val="-2"/>
              </w:rPr>
              <w:t>Processing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26A14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GNews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Tensorflow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TensorBoard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26A14">
        <w:trPr>
          <w:trHeight w:val="265"/>
        </w:trPr>
        <w:tc>
          <w:tcPr>
            <w:tcW w:w="10492" w:type="dxa"/>
          </w:tcPr>
          <w:p w14:paraId="16296734" w14:textId="17ABAAE6" w:rsidR="005C273A" w:rsidRPr="007D2D93" w:rsidRDefault="00223299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Term</w:t>
            </w:r>
            <w:r w:rsidR="00000000" w:rsidRPr="007D2D93">
              <w:rPr>
                <w:b/>
                <w:spacing w:val="-9"/>
              </w:rPr>
              <w:t xml:space="preserve"> </w:t>
            </w:r>
            <w:r w:rsidR="00000000" w:rsidRPr="007D2D93">
              <w:rPr>
                <w:b/>
              </w:rPr>
              <w:t>Deposit</w:t>
            </w:r>
            <w:r w:rsidR="00000000" w:rsidRPr="007D2D93">
              <w:rPr>
                <w:b/>
                <w:spacing w:val="-7"/>
              </w:rPr>
              <w:t xml:space="preserve"> </w:t>
            </w:r>
            <w:r w:rsidR="00000000" w:rsidRPr="007D2D93">
              <w:rPr>
                <w:b/>
              </w:rPr>
              <w:t>Marketing</w:t>
            </w:r>
            <w:r w:rsidR="00000000" w:rsidRPr="007D2D93">
              <w:rPr>
                <w:b/>
                <w:spacing w:val="-9"/>
              </w:rPr>
              <w:t xml:space="preserve"> </w:t>
            </w:r>
            <w:r w:rsidR="00000000" w:rsidRPr="007D2D93">
              <w:rPr>
                <w:b/>
                <w:spacing w:val="-2"/>
              </w:rPr>
              <w:t>Classification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26A14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26A14">
        <w:trPr>
          <w:trHeight w:val="272"/>
        </w:trPr>
        <w:tc>
          <w:tcPr>
            <w:tcW w:w="10492" w:type="dxa"/>
          </w:tcPr>
          <w:p w14:paraId="0C34A565" w14:textId="2FC8096E" w:rsidR="005C273A" w:rsidRPr="007D2D93" w:rsidRDefault="00223299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COVID</w:t>
            </w:r>
            <w:r w:rsidR="00000000" w:rsidRPr="007D2D93">
              <w:rPr>
                <w:rFonts w:ascii="Cambria"/>
                <w:b/>
              </w:rPr>
              <w:t>-19</w:t>
            </w:r>
            <w:r w:rsidR="00000000" w:rsidRPr="007D2D93">
              <w:rPr>
                <w:rFonts w:ascii="Cambria"/>
                <w:b/>
                <w:spacing w:val="-3"/>
              </w:rPr>
              <w:t xml:space="preserve"> </w:t>
            </w:r>
            <w:r w:rsidR="00000000" w:rsidRPr="007D2D93">
              <w:rPr>
                <w:b/>
              </w:rPr>
              <w:t>Data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Exploration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&amp;</w:t>
            </w:r>
            <w:r w:rsidR="00000000" w:rsidRPr="007D2D93">
              <w:rPr>
                <w:b/>
                <w:spacing w:val="-3"/>
              </w:rPr>
              <w:t xml:space="preserve"> </w:t>
            </w:r>
            <w:r w:rsidR="00000000" w:rsidRPr="007D2D93">
              <w:rPr>
                <w:b/>
                <w:spacing w:val="-2"/>
              </w:rPr>
              <w:t>Analysis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7665F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7665F">
        <w:trPr>
          <w:trHeight w:val="412"/>
        </w:trPr>
        <w:tc>
          <w:tcPr>
            <w:tcW w:w="10492" w:type="dxa"/>
            <w:tcBorders>
              <w:bottom w:val="single" w:sz="4" w:space="0" w:color="auto"/>
            </w:tcBorders>
          </w:tcPr>
          <w:p w14:paraId="032FEE3F" w14:textId="77777777" w:rsidR="005C273A" w:rsidRPr="00223299" w:rsidRDefault="00000000">
            <w:pPr>
              <w:pStyle w:val="TableParagraph"/>
              <w:spacing w:before="79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L</w:t>
            </w:r>
            <w:r w:rsidRPr="00223299">
              <w:rPr>
                <w:bCs/>
                <w:sz w:val="24"/>
              </w:rPr>
              <w:t>EADERSHIP</w:t>
            </w:r>
            <w:r w:rsidRPr="00223299">
              <w:rPr>
                <w:bCs/>
                <w:spacing w:val="-7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7665F">
        <w:trPr>
          <w:trHeight w:val="303"/>
        </w:trPr>
        <w:tc>
          <w:tcPr>
            <w:tcW w:w="10492" w:type="dxa"/>
            <w:tcBorders>
              <w:top w:val="single" w:sz="4" w:space="0" w:color="auto"/>
            </w:tcBorders>
          </w:tcPr>
          <w:p w14:paraId="309F15EB" w14:textId="63B118EB" w:rsidR="005C273A" w:rsidRPr="007D2D93" w:rsidRDefault="00223299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Saarang</w:t>
            </w:r>
            <w:r w:rsidR="00000000" w:rsidRPr="007D2D93">
              <w:rPr>
                <w:b/>
                <w:spacing w:val="-3"/>
              </w:rPr>
              <w:t xml:space="preserve"> </w:t>
            </w:r>
            <w:r w:rsidR="00000000" w:rsidRPr="007D2D93">
              <w:rPr>
                <w:b/>
              </w:rPr>
              <w:t>(Cultural</w:t>
            </w:r>
            <w:r w:rsidR="00000000" w:rsidRPr="007D2D93"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</w:rPr>
              <w:t>fest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of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IIT</w:t>
            </w:r>
            <w:r w:rsidR="00000000" w:rsidRPr="007D2D93">
              <w:rPr>
                <w:b/>
                <w:spacing w:val="-1"/>
              </w:rPr>
              <w:t xml:space="preserve"> </w:t>
            </w:r>
            <w:r w:rsidR="00000000" w:rsidRPr="007D2D93">
              <w:rPr>
                <w:b/>
                <w:spacing w:val="-2"/>
              </w:rPr>
              <w:t>Madras)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26A14">
        <w:trPr>
          <w:trHeight w:val="250"/>
        </w:trPr>
        <w:tc>
          <w:tcPr>
            <w:tcW w:w="10492" w:type="dxa"/>
          </w:tcPr>
          <w:p w14:paraId="66576BDC" w14:textId="370354B8" w:rsidR="005C273A" w:rsidRPr="007D2D93" w:rsidRDefault="00223299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000000" w:rsidRPr="007D2D93">
              <w:rPr>
                <w:i/>
              </w:rPr>
              <w:t>Publicity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  <w:spacing w:val="-2"/>
              </w:rPr>
              <w:t>Coordinator</w:t>
            </w:r>
            <w:r w:rsidR="00000000" w:rsidRPr="007D2D93">
              <w:rPr>
                <w:i/>
              </w:rPr>
              <w:tab/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5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2018-</w:t>
            </w:r>
            <w:r w:rsidR="00000000" w:rsidRPr="007D2D93">
              <w:rPr>
                <w:i/>
                <w:spacing w:val="-5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26A14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Saarang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Saarang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54C170A0" w14:textId="64B8F1C2" w:rsidR="005C273A" w:rsidRPr="00C418B1" w:rsidRDefault="005C273A" w:rsidP="002E2AFF">
      <w:pPr>
        <w:pStyle w:val="BodyText"/>
        <w:spacing w:line="225" w:lineRule="auto"/>
        <w:ind w:right="41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1135B4"/>
    <w:rsid w:val="00223299"/>
    <w:rsid w:val="00250F1E"/>
    <w:rsid w:val="002E2AFF"/>
    <w:rsid w:val="00334AFB"/>
    <w:rsid w:val="003C24B9"/>
    <w:rsid w:val="003F4928"/>
    <w:rsid w:val="004160F0"/>
    <w:rsid w:val="00426A14"/>
    <w:rsid w:val="0047665F"/>
    <w:rsid w:val="004B1607"/>
    <w:rsid w:val="00553490"/>
    <w:rsid w:val="005C273A"/>
    <w:rsid w:val="007D2D93"/>
    <w:rsid w:val="00AD31E3"/>
    <w:rsid w:val="00BA41A7"/>
    <w:rsid w:val="00BA4CE5"/>
    <w:rsid w:val="00BD6C43"/>
    <w:rsid w:val="00C418B1"/>
    <w:rsid w:val="00D60F2E"/>
    <w:rsid w:val="00DB28F8"/>
    <w:rsid w:val="00DC6170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  <w:style w:type="character" w:styleId="Hyperlink">
    <w:name w:val="Hyperlink"/>
    <w:basedOn w:val="DefaultParagraphFont"/>
    <w:uiPriority w:val="99"/>
    <w:unhideWhenUsed/>
    <w:rsid w:val="002E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wne67/Portfolio-Mow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wnetharan-a-k-s-6b57536a/" TargetMode="External"/><Relationship Id="rId5" Type="http://schemas.openxmlformats.org/officeDocument/2006/relationships/hyperlink" Target="mailto:aksmownetharan@gmail.com|%20+91-98408957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4907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12</cp:revision>
  <cp:lastPrinted>2024-04-08T18:00:00Z</cp:lastPrinted>
  <dcterms:created xsi:type="dcterms:W3CDTF">2023-12-05T11:30:00Z</dcterms:created>
  <dcterms:modified xsi:type="dcterms:W3CDTF">2024-04-08T18:01:00Z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