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A18D6" w14:textId="4C36E480" w:rsidR="00C47EC7" w:rsidRDefault="00C47EC7"/>
    <w:sectPr w:rsidR="00C47EC7" w:rsidSect="00592F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A4F"/>
    <w:rsid w:val="00146BE0"/>
    <w:rsid w:val="00325682"/>
    <w:rsid w:val="00592F2E"/>
    <w:rsid w:val="005B4363"/>
    <w:rsid w:val="00B73028"/>
    <w:rsid w:val="00BB1A4F"/>
    <w:rsid w:val="00C47EC7"/>
    <w:rsid w:val="00EE4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E05375"/>
  <w15:chartTrackingRefBased/>
  <w15:docId w15:val="{32BE09D0-E9D8-AE44-9BBE-4E88B68DE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Rosenberg</dc:creator>
  <cp:keywords/>
  <dc:description/>
  <cp:lastModifiedBy>Will Rosenberg</cp:lastModifiedBy>
  <cp:revision>5</cp:revision>
  <dcterms:created xsi:type="dcterms:W3CDTF">2022-12-12T07:44:00Z</dcterms:created>
  <dcterms:modified xsi:type="dcterms:W3CDTF">2022-12-12T20:32:00Z</dcterms:modified>
</cp:coreProperties>
</file>