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5B6C" w14:textId="3CDC35AC" w:rsidR="00354D09" w:rsidRPr="00354D09" w:rsidRDefault="00ED355B" w:rsidP="00354D09">
      <w:pPr>
        <w:pStyle w:val="1"/>
        <w:rPr>
          <w:rFonts w:hint="eastAsia"/>
        </w:rPr>
      </w:pPr>
      <w:r>
        <w:rPr>
          <w:rFonts w:hint="eastAsia"/>
        </w:rPr>
        <w:t>衣述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模块</w:t>
      </w:r>
      <w:r w:rsidR="00354D09">
        <w:rPr>
          <w:rFonts w:hint="eastAsia"/>
        </w:rPr>
        <w:t>划分</w:t>
      </w:r>
    </w:p>
    <w:p w14:paraId="2BC4957E" w14:textId="52DBF379" w:rsidR="00ED355B" w:rsidRDefault="003D7257" w:rsidP="00E91F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4834C6" wp14:editId="4C18149F">
            <wp:extent cx="5254625" cy="2858770"/>
            <wp:effectExtent l="0" t="0" r="3175" b="11430"/>
            <wp:docPr id="32" name="图片 32" descr="Macintosh HD:Users:Delern:Desktop:策划书:策划书图片:衣述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Delern:Desktop:策划书:策划书图片:衣述AP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A55">
        <w:br w:type="column"/>
      </w:r>
    </w:p>
    <w:p w14:paraId="1674E339" w14:textId="7EBB46B9" w:rsidR="00ED355B" w:rsidRDefault="00ED355B" w:rsidP="00ED355B">
      <w:pPr>
        <w:pStyle w:val="2"/>
        <w:rPr>
          <w:rFonts w:hint="eastAsia"/>
        </w:rPr>
      </w:pPr>
      <w:r>
        <w:rPr>
          <w:rFonts w:hint="eastAsia"/>
        </w:rPr>
        <w:t>账号处理模块</w:t>
      </w:r>
    </w:p>
    <w:p w14:paraId="767D9B5B" w14:textId="719518F2" w:rsidR="00272560" w:rsidRDefault="00272560" w:rsidP="00ED355B">
      <w:pPr>
        <w:pStyle w:val="3"/>
        <w:rPr>
          <w:rFonts w:hint="eastAsia"/>
        </w:rPr>
      </w:pPr>
      <w:r>
        <w:rPr>
          <w:rFonts w:hint="eastAsia"/>
        </w:rPr>
        <w:t>注册模块：</w:t>
      </w:r>
    </w:p>
    <w:p w14:paraId="7FEAF1EC" w14:textId="6BA2EB2E" w:rsidR="00ED355B" w:rsidRPr="00ED355B" w:rsidRDefault="00ED355B" w:rsidP="00ED35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73453E" wp14:editId="35126BEB">
            <wp:extent cx="1152971" cy="2051999"/>
            <wp:effectExtent l="152400" t="127000" r="168275" b="183515"/>
            <wp:docPr id="7" name="图片 7" descr="Macintosh HD:Users:Delern:Desktop:策划书:策划书图片:各个应用界面: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Macintosh HD:Users:Delern:Desktop:策划书:策划书图片:各个应用界面:注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971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752886C" wp14:editId="3632E88D">
            <wp:extent cx="2393230" cy="2051999"/>
            <wp:effectExtent l="152400" t="127000" r="172720" b="183515"/>
            <wp:docPr id="8" name="图片 8" descr="Macintosh HD:Users:Delern:Desktop:策划书:策划书图片:注册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Macintosh HD:Users:Delern:Desktop:策划书:策划书图片:注册流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30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BDE1ED" w14:textId="77777777" w:rsidR="00272560" w:rsidRDefault="00272560" w:rsidP="000F3AFA">
      <w:pPr>
        <w:pStyle w:val="4"/>
      </w:pPr>
      <w:r>
        <w:rPr>
          <w:rFonts w:hint="eastAsia"/>
        </w:rPr>
        <w:t>需求：</w:t>
      </w:r>
    </w:p>
    <w:p w14:paraId="4E912247" w14:textId="77777777" w:rsidR="00272560" w:rsidRPr="00272560" w:rsidRDefault="00272560" w:rsidP="00272560">
      <w:r>
        <w:rPr>
          <w:rFonts w:hint="eastAsia"/>
        </w:rPr>
        <w:t>1.</w:t>
      </w:r>
      <w:r>
        <w:rPr>
          <w:rFonts w:hint="eastAsia"/>
        </w:rPr>
        <w:t>支持账号、密码以及验证码的填写进行注册。</w:t>
      </w:r>
    </w:p>
    <w:p w14:paraId="30DCEE30" w14:textId="77777777" w:rsidR="00E10804" w:rsidRDefault="002F18F7" w:rsidP="000F3AFA">
      <w:pPr>
        <w:pStyle w:val="3"/>
      </w:pPr>
      <w:r>
        <w:rPr>
          <w:rFonts w:hint="eastAsia"/>
        </w:rPr>
        <w:t>登录模块：</w:t>
      </w:r>
    </w:p>
    <w:p w14:paraId="26AA6C99" w14:textId="629AF859" w:rsidR="002F18F7" w:rsidRDefault="000F3AFA" w:rsidP="002F18F7">
      <w:r>
        <w:rPr>
          <w:noProof/>
        </w:rPr>
        <w:drawing>
          <wp:inline distT="0" distB="0" distL="0" distR="0" wp14:anchorId="4275054F" wp14:editId="2722D7AD">
            <wp:extent cx="1154144" cy="2051999"/>
            <wp:effectExtent l="152400" t="127000" r="167005" b="183515"/>
            <wp:docPr id="10" name="图片 10" descr="Macintosh HD:Users:Delern:Desktop:策划书:策划书图片:各个应用界面:登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Macintosh HD:Users:Delern:Desktop:策划书:策划书图片:各个应用界面:登陆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44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CD280A" wp14:editId="72E2720C">
            <wp:extent cx="2823499" cy="2051999"/>
            <wp:effectExtent l="152400" t="127000" r="173990" b="183515"/>
            <wp:docPr id="9" name="图片 9" descr="Macintosh HD:Users:Delern:Desktop:策划书:策划书图片:登录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Macintosh HD:Users:Delern:Desktop:策划书:策划书图片:登录流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499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14F628" w14:textId="77777777" w:rsidR="002F18F7" w:rsidRDefault="002F18F7" w:rsidP="000F3AFA">
      <w:pPr>
        <w:pStyle w:val="4"/>
      </w:pPr>
      <w:r>
        <w:rPr>
          <w:rFonts w:hint="eastAsia"/>
        </w:rPr>
        <w:t>需求：</w:t>
      </w:r>
    </w:p>
    <w:p w14:paraId="06344ECD" w14:textId="77777777" w:rsidR="002F18F7" w:rsidRDefault="002F18F7" w:rsidP="002F18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账号密码的填写，进行登陆。</w:t>
      </w:r>
    </w:p>
    <w:p w14:paraId="415BDCCF" w14:textId="661FE8FF" w:rsidR="00727CF2" w:rsidRDefault="002F18F7" w:rsidP="00727CF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忘记密码，进行密码找回。</w:t>
      </w:r>
    </w:p>
    <w:p w14:paraId="3F2CBEC1" w14:textId="12EEAB33" w:rsidR="000F3AFA" w:rsidRDefault="000F3AFA" w:rsidP="000F3AFA">
      <w:pPr>
        <w:pStyle w:val="3"/>
        <w:rPr>
          <w:rFonts w:hint="eastAsia"/>
        </w:rPr>
      </w:pPr>
      <w:r>
        <w:rPr>
          <w:rFonts w:hint="eastAsia"/>
        </w:rPr>
        <w:t>忘记密码：</w:t>
      </w:r>
    </w:p>
    <w:p w14:paraId="1B81F221" w14:textId="033AE290" w:rsidR="000F3AFA" w:rsidRDefault="000F3AFA" w:rsidP="000F3AF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F7D900" wp14:editId="28E7EED3">
            <wp:extent cx="1154173" cy="2051999"/>
            <wp:effectExtent l="152400" t="127000" r="167005" b="183515"/>
            <wp:docPr id="13" name="图片 13" descr="Macintosh HD:Users:Delern:Desktop:策划书:策划书图片:各个应用界面:忘记密码（暂不做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Macintosh HD:Users:Delern:Desktop:策划书:策划书图片:各个应用界面:忘记密码（暂不做）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73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3D7257">
        <w:rPr>
          <w:rFonts w:hint="eastAsia"/>
          <w:noProof/>
        </w:rPr>
        <w:drawing>
          <wp:inline distT="0" distB="0" distL="0" distR="0" wp14:anchorId="759B18AD" wp14:editId="088CBD75">
            <wp:extent cx="3247334" cy="2051999"/>
            <wp:effectExtent l="152400" t="127000" r="156845" b="183515"/>
            <wp:docPr id="33" name="图片 33" descr="Macintosh HD:Users:Delern:Desktop:策划书:策划书图片:忘记密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 descr="Macintosh HD:Users:Delern:Desktop:策划书:策划书图片:忘记密码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34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C1DBFB" w14:textId="29908D8C" w:rsidR="000F3AFA" w:rsidRDefault="000F3AFA" w:rsidP="000F3AFA">
      <w:pPr>
        <w:pStyle w:val="4"/>
        <w:rPr>
          <w:rFonts w:hint="eastAsia"/>
        </w:rPr>
      </w:pPr>
      <w:r>
        <w:rPr>
          <w:rFonts w:hint="eastAsia"/>
        </w:rPr>
        <w:t>需求：</w:t>
      </w:r>
    </w:p>
    <w:p w14:paraId="2992ECCE" w14:textId="5661775D" w:rsidR="000F3AFA" w:rsidRDefault="000F3AFA" w:rsidP="000F3AF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通过填写账户获取服务器发来的验证码。</w:t>
      </w:r>
    </w:p>
    <w:p w14:paraId="0465F480" w14:textId="5281B42E" w:rsidR="000F3AFA" w:rsidRDefault="000F3AFA" w:rsidP="000F3AF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填写验证码正确后获取密码。</w:t>
      </w:r>
    </w:p>
    <w:p w14:paraId="54EA3D86" w14:textId="77777777" w:rsidR="000F3AFA" w:rsidRDefault="000F3AFA" w:rsidP="000F3AFA">
      <w:pPr>
        <w:rPr>
          <w:rFonts w:hint="eastAsia"/>
        </w:rPr>
      </w:pPr>
    </w:p>
    <w:p w14:paraId="17322F9F" w14:textId="2FC357E2" w:rsidR="000F3AFA" w:rsidRDefault="000F3AFA" w:rsidP="000F3AFA">
      <w:pPr>
        <w:pStyle w:val="2"/>
        <w:rPr>
          <w:rFonts w:hint="eastAsia"/>
        </w:rPr>
      </w:pPr>
      <w:r>
        <w:rPr>
          <w:rFonts w:hint="eastAsia"/>
        </w:rPr>
        <w:t>衣述主界面模块：</w:t>
      </w:r>
    </w:p>
    <w:p w14:paraId="740F45D3" w14:textId="7AC5364D" w:rsidR="000F3AFA" w:rsidRDefault="000F3AFA" w:rsidP="000F3AFA">
      <w:pPr>
        <w:pStyle w:val="3"/>
        <w:rPr>
          <w:rFonts w:hint="eastAsia"/>
        </w:rPr>
      </w:pPr>
      <w:r>
        <w:rPr>
          <w:rFonts w:hint="eastAsia"/>
        </w:rPr>
        <w:t>账号设置：</w:t>
      </w:r>
    </w:p>
    <w:p w14:paraId="6C915513" w14:textId="34C36F5A" w:rsidR="00727CF2" w:rsidRDefault="000F3AFA" w:rsidP="00727C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B709F1" wp14:editId="13D0847F">
            <wp:extent cx="1154173" cy="2051999"/>
            <wp:effectExtent l="152400" t="127000" r="167005" b="183515"/>
            <wp:docPr id="16" name="图片 16" descr="Macintosh HD:Users:Delern:Desktop:策划书:策划书图片:各个应用界面:账号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Macintosh HD:Users:Delern:Desktop:策划书:策划书图片:各个应用界面:账号设置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173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AD0D83" wp14:editId="29145AA3">
            <wp:extent cx="3005127" cy="2051999"/>
            <wp:effectExtent l="152400" t="127000" r="170180" b="183515"/>
            <wp:docPr id="15" name="图片 15" descr="Macintosh HD:Users:Delern:Desktop:策划书:策划书图片:账号设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Macintosh HD:Users:Delern:Desktop:策划书:策划书图片:账号设置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27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047F29" w14:textId="77777777" w:rsidR="00727CF2" w:rsidRDefault="00727CF2" w:rsidP="00727CF2">
      <w:pPr>
        <w:pStyle w:val="4"/>
        <w:rPr>
          <w:rFonts w:hint="eastAsia"/>
        </w:rPr>
      </w:pPr>
      <w:r>
        <w:rPr>
          <w:rFonts w:hint="eastAsia"/>
        </w:rPr>
        <w:t>需求：</w:t>
      </w:r>
    </w:p>
    <w:p w14:paraId="048F281B" w14:textId="3458DD7C" w:rsidR="00727CF2" w:rsidRDefault="009B5CB0" w:rsidP="00727CF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支持头像、昵称、生日、性别以及邮箱的资料修改</w:t>
      </w:r>
      <w:r w:rsidR="00727CF2">
        <w:rPr>
          <w:rFonts w:hint="eastAsia"/>
        </w:rPr>
        <w:t>。</w:t>
      </w:r>
    </w:p>
    <w:p w14:paraId="713A7EE9" w14:textId="77777777" w:rsidR="00727CF2" w:rsidRDefault="00727CF2" w:rsidP="00727CF2">
      <w:pPr>
        <w:rPr>
          <w:rFonts w:hint="eastAsia"/>
        </w:rPr>
      </w:pPr>
    </w:p>
    <w:p w14:paraId="6C23AFA5" w14:textId="61EDDDF2" w:rsidR="00727CF2" w:rsidRDefault="00727CF2" w:rsidP="00727CF2">
      <w:pPr>
        <w:pStyle w:val="3"/>
        <w:rPr>
          <w:rFonts w:hint="eastAsia"/>
        </w:rPr>
      </w:pPr>
      <w:r>
        <w:rPr>
          <w:rFonts w:hint="eastAsia"/>
        </w:rPr>
        <w:t>留言模块：</w:t>
      </w:r>
    </w:p>
    <w:p w14:paraId="7D687E5A" w14:textId="692BBC3D" w:rsidR="00727CF2" w:rsidRDefault="00727CF2" w:rsidP="00727C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E16B57" wp14:editId="170B17D6">
            <wp:extent cx="1154615" cy="2051999"/>
            <wp:effectExtent l="152400" t="127000" r="166370" b="183515"/>
            <wp:docPr id="17" name="图片 17" descr="Macintosh HD:Users:Delern:Desktop:策划书:策划书图片:各个应用界面:留言查看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 descr="Macintosh HD:Users:Delern:Desktop:策划书:策划书图片:各个应用界面:留言查看界面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15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4BE684" wp14:editId="12A5C276">
            <wp:extent cx="3439816" cy="2005488"/>
            <wp:effectExtent l="152400" t="127000" r="167005" b="179070"/>
            <wp:docPr id="18" name="图片 18" descr="Macintosh HD:Users:Delern:Desktop:策划书:策划书图片:获取留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 descr="Macintosh HD:Users:Delern:Desktop:策划书:策划书图片:获取留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2" cy="200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E263D4" w14:textId="561C7B08" w:rsidR="00727CF2" w:rsidRDefault="00727CF2" w:rsidP="00727CF2">
      <w:pPr>
        <w:pStyle w:val="4"/>
        <w:rPr>
          <w:rFonts w:hint="eastAsia"/>
        </w:rPr>
      </w:pPr>
      <w:r>
        <w:rPr>
          <w:rFonts w:hint="eastAsia"/>
        </w:rPr>
        <w:t>需求：</w:t>
      </w:r>
    </w:p>
    <w:p w14:paraId="1DA8B288" w14:textId="38FF52B9" w:rsidR="00727CF2" w:rsidRDefault="00727CF2" w:rsidP="00CC4EB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通过当前登录账号获取相关留言</w:t>
      </w:r>
      <w:r w:rsidR="007B031E">
        <w:rPr>
          <w:rFonts w:hint="eastAsia"/>
        </w:rPr>
        <w:t>的信息</w:t>
      </w:r>
      <w:r w:rsidR="00AD5140">
        <w:rPr>
          <w:rFonts w:hint="eastAsia"/>
        </w:rPr>
        <w:t>以及未读信息数量</w:t>
      </w:r>
      <w:r>
        <w:rPr>
          <w:rFonts w:hint="eastAsia"/>
        </w:rPr>
        <w:t>。</w:t>
      </w:r>
    </w:p>
    <w:p w14:paraId="4F6F59A1" w14:textId="77777777" w:rsidR="00CC4EB9" w:rsidRDefault="00CC4EB9" w:rsidP="00CC4EB9">
      <w:pPr>
        <w:rPr>
          <w:rFonts w:hint="eastAsia"/>
        </w:rPr>
      </w:pPr>
    </w:p>
    <w:p w14:paraId="4103DF44" w14:textId="7FE19056" w:rsidR="00CC4EB9" w:rsidRDefault="00CC4EB9" w:rsidP="00CC4EB9">
      <w:pPr>
        <w:pStyle w:val="3"/>
        <w:rPr>
          <w:rFonts w:hint="eastAsia"/>
        </w:rPr>
      </w:pPr>
      <w:r>
        <w:rPr>
          <w:rFonts w:hint="eastAsia"/>
        </w:rPr>
        <w:t>天气模块：</w:t>
      </w:r>
    </w:p>
    <w:p w14:paraId="0B6B26B6" w14:textId="16940600" w:rsidR="00CC4EB9" w:rsidRDefault="00CC4EB9" w:rsidP="00CC4E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49A9D7" wp14:editId="3BB53C36">
            <wp:extent cx="1154615" cy="2051999"/>
            <wp:effectExtent l="152400" t="127000" r="166370" b="183515"/>
            <wp:docPr id="19" name="图片 19" descr="Macintosh HD:Users:Delern:Desktop:策划书:策划书图片:各个应用界面:衣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Macintosh HD:Users:Delern:Desktop:策划书:策划书图片:各个应用界面:衣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15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CF5765" wp14:editId="00AA9C96">
            <wp:extent cx="3264383" cy="2051999"/>
            <wp:effectExtent l="152400" t="127000" r="165100" b="183515"/>
            <wp:docPr id="20" name="图片 20" descr="Macintosh HD:Users:Delern:Desktop:策划书:策划书图片:天气预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 descr="Macintosh HD:Users:Delern:Desktop:策划书:策划书图片:天气预报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83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45C72A" w14:textId="0397018B" w:rsidR="00D122BF" w:rsidRDefault="00D122BF" w:rsidP="00D122BF">
      <w:pPr>
        <w:pStyle w:val="4"/>
        <w:rPr>
          <w:rFonts w:hint="eastAsia"/>
        </w:rPr>
      </w:pPr>
      <w:r>
        <w:rPr>
          <w:rFonts w:hint="eastAsia"/>
        </w:rPr>
        <w:t>需求：</w:t>
      </w:r>
    </w:p>
    <w:p w14:paraId="73786925" w14:textId="5F582AD3" w:rsidR="00D122BF" w:rsidRDefault="00D122BF" w:rsidP="00D122B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能够向服务器获取天气咨询</w:t>
      </w:r>
      <w:r w:rsidR="00875A6F">
        <w:rPr>
          <w:rFonts w:hint="eastAsia"/>
        </w:rPr>
        <w:t>（定时更新待定）</w:t>
      </w:r>
      <w:r>
        <w:rPr>
          <w:rFonts w:hint="eastAsia"/>
        </w:rPr>
        <w:t>。</w:t>
      </w:r>
    </w:p>
    <w:p w14:paraId="150EF0CC" w14:textId="77777777" w:rsidR="00D122BF" w:rsidRDefault="00D122BF" w:rsidP="00D122BF">
      <w:pPr>
        <w:rPr>
          <w:rFonts w:hint="eastAsia"/>
        </w:rPr>
      </w:pPr>
    </w:p>
    <w:p w14:paraId="13E4BDAA" w14:textId="29B89F69" w:rsidR="00D122BF" w:rsidRDefault="00D122BF" w:rsidP="00D122BF">
      <w:pPr>
        <w:pStyle w:val="3"/>
        <w:rPr>
          <w:rFonts w:hint="eastAsia"/>
        </w:rPr>
      </w:pPr>
      <w:r>
        <w:rPr>
          <w:rFonts w:hint="eastAsia"/>
        </w:rPr>
        <w:t>拍照模块：</w:t>
      </w:r>
    </w:p>
    <w:p w14:paraId="2AC85217" w14:textId="0A85F8EF" w:rsidR="00D122BF" w:rsidRDefault="00D122BF" w:rsidP="00D122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126A95" wp14:editId="757B78DE">
            <wp:extent cx="1154615" cy="2051999"/>
            <wp:effectExtent l="152400" t="127000" r="166370" b="183515"/>
            <wp:docPr id="22" name="图片 22" descr="Macintosh HD:Users:Delern:Desktop:策划书:策划书图片:各个应用界面:确认照片以及标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Macintosh HD:Users:Delern:Desktop:策划书:策划书图片:各个应用界面:确认照片以及标签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15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8A68CC" wp14:editId="53D618C8">
            <wp:extent cx="3462014" cy="2005488"/>
            <wp:effectExtent l="152400" t="127000" r="170815" b="179070"/>
            <wp:docPr id="21" name="图片 21" descr="Macintosh HD:Users:Delern:Desktop:策划书:策划书图片:保存一条衣述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Macintosh HD:Users:Delern:Desktop:策划书:策划书图片:保存一条衣述记录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44" cy="2005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65FEEA" w14:textId="0B6DA338" w:rsidR="00D122BF" w:rsidRDefault="00D122BF" w:rsidP="00D122BF">
      <w:pPr>
        <w:pStyle w:val="3"/>
        <w:rPr>
          <w:rFonts w:hint="eastAsia"/>
        </w:rPr>
      </w:pPr>
      <w:r>
        <w:rPr>
          <w:rFonts w:hint="eastAsia"/>
        </w:rPr>
        <w:t>需求：</w:t>
      </w:r>
    </w:p>
    <w:p w14:paraId="081B4887" w14:textId="36389A1A" w:rsidR="00D122BF" w:rsidRDefault="00D122BF" w:rsidP="00E91F7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保存照片、标签以及色系数据到服务器。</w:t>
      </w:r>
    </w:p>
    <w:p w14:paraId="0F11BAD1" w14:textId="02E62A0D" w:rsidR="00E91F7C" w:rsidRDefault="00E91F7C" w:rsidP="00E91F7C">
      <w:pPr>
        <w:rPr>
          <w:rFonts w:hint="eastAsia"/>
        </w:rPr>
      </w:pPr>
    </w:p>
    <w:p w14:paraId="173915B5" w14:textId="246DA60F" w:rsidR="00E91F7C" w:rsidRDefault="00E91F7C" w:rsidP="00E91F7C">
      <w:pPr>
        <w:pStyle w:val="2"/>
        <w:rPr>
          <w:rFonts w:hint="eastAsia"/>
        </w:rPr>
      </w:pPr>
      <w:r>
        <w:rPr>
          <w:rFonts w:hint="eastAsia"/>
        </w:rPr>
        <w:t>衣界模块：</w:t>
      </w:r>
    </w:p>
    <w:p w14:paraId="03B0BDAD" w14:textId="7AF62B2A" w:rsidR="00375584" w:rsidRDefault="00E91F7C" w:rsidP="00375584">
      <w:pPr>
        <w:pStyle w:val="3"/>
        <w:rPr>
          <w:rFonts w:hint="eastAsia"/>
        </w:rPr>
      </w:pPr>
      <w:r>
        <w:rPr>
          <w:rFonts w:hint="eastAsia"/>
        </w:rPr>
        <w:t>微社区：</w:t>
      </w:r>
    </w:p>
    <w:p w14:paraId="6E05BE95" w14:textId="759053AD" w:rsidR="00375584" w:rsidRDefault="00375584" w:rsidP="003755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F34F99B" wp14:editId="2068318A">
            <wp:extent cx="1154430" cy="2051685"/>
            <wp:effectExtent l="152400" t="127000" r="166370" b="183515"/>
            <wp:docPr id="25" name="图片 25" descr="Macintosh HD:Users:Delern:Desktop:策划书:策划书图片:各个应用界面:衣界－关注人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2" descr="Macintosh HD:Users:Delern:Desktop:策划书:策划书图片:各个应用界面:衣界－关注人模式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051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382ABA" wp14:editId="37CC0A52">
            <wp:extent cx="1154430" cy="2051685"/>
            <wp:effectExtent l="152400" t="127000" r="166370" b="183515"/>
            <wp:docPr id="27" name="图片 27" descr="Macintosh HD:Users:Delern:Desktop:策划书:策划书图片:各个应用界面:个人主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4" descr="Macintosh HD:Users:Delern:Desktop:策划书:策划书图片:各个应用界面:个人主页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051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E71027" wp14:editId="07638F33">
            <wp:extent cx="1154430" cy="2051685"/>
            <wp:effectExtent l="152400" t="127000" r="166370" b="183515"/>
            <wp:docPr id="30" name="图片 30" descr="Macintosh HD:Users:Delern:Desktop:策划书:策划书图片:各个应用界面:留言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7" descr="Macintosh HD:Users:Delern:Desktop:策划书:策划书图片:各个应用界面:留言界面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051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F4AF24" w14:textId="05BCEAD4" w:rsidR="00375584" w:rsidRPr="00354D09" w:rsidRDefault="00354D09" w:rsidP="00375584">
      <w:pPr>
        <w:rPr>
          <w:rFonts w:asciiTheme="minorEastAsia" w:hAnsiTheme="minorEastAsia" w:hint="eastAsia"/>
          <w:sz w:val="10"/>
          <w:szCs w:val="10"/>
        </w:rPr>
      </w:pPr>
      <w:r>
        <w:rPr>
          <w:rFonts w:hint="eastAsia"/>
        </w:rPr>
        <w:t xml:space="preserve">  </w:t>
      </w:r>
      <w:r w:rsidRPr="00354D09">
        <w:rPr>
          <w:rFonts w:asciiTheme="minorEastAsia" w:hAnsiTheme="minorEastAsia" w:hint="eastAsia"/>
          <w:sz w:val="10"/>
          <w:szCs w:val="10"/>
        </w:rPr>
        <w:t>微社区</w:t>
      </w:r>
      <w:r>
        <w:rPr>
          <w:rFonts w:asciiTheme="minorEastAsia" w:hAnsiTheme="minorEastAsia" w:hint="eastAsia"/>
          <w:sz w:val="10"/>
          <w:szCs w:val="10"/>
        </w:rPr>
        <w:t>界面</w:t>
      </w:r>
      <w:r w:rsidRPr="00354D09">
        <w:rPr>
          <w:rFonts w:asciiTheme="minorEastAsia" w:hAnsiTheme="minorEastAsia" w:hint="eastAsia"/>
          <w:sz w:val="10"/>
          <w:szCs w:val="10"/>
        </w:rPr>
        <w:t>（关注以及大厅模式一样界面）</w:t>
      </w:r>
      <w:r>
        <w:rPr>
          <w:rFonts w:asciiTheme="minorEastAsia" w:hAnsiTheme="minorEastAsia" w:hint="eastAsia"/>
          <w:sz w:val="10"/>
          <w:szCs w:val="10"/>
        </w:rPr>
        <w:t xml:space="preserve">                       个人详情                                     留言板</w:t>
      </w:r>
    </w:p>
    <w:p w14:paraId="150199B8" w14:textId="0C1F54F5" w:rsidR="00375584" w:rsidRDefault="00375584" w:rsidP="0037558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3237A6" wp14:editId="768DCDDE">
            <wp:extent cx="1154430" cy="2051685"/>
            <wp:effectExtent l="152400" t="127000" r="166370" b="183515"/>
            <wp:docPr id="26" name="图片 26" descr="Macintosh HD:Users:Delern:Desktop:策划书:策划书图片:各个应用界面:编辑衣界帖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3" descr="Macintosh HD:Users:Delern:Desktop:策划书:策划书图片:各个应用界面:编辑衣界帖子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2051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14E11">
        <w:rPr>
          <w:rFonts w:hint="eastAsia"/>
          <w:noProof/>
        </w:rPr>
        <w:drawing>
          <wp:inline distT="0" distB="0" distL="0" distR="0" wp14:anchorId="45CC5696" wp14:editId="7AC1DC3B">
            <wp:extent cx="2172766" cy="2051999"/>
            <wp:effectExtent l="152400" t="127000" r="164465" b="183515"/>
            <wp:docPr id="34" name="图片 34" descr="Macintosh HD:Users:Delern:Desktop:策划书:策划书图片:帖子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1" descr="Macintosh HD:Users:Delern:Desktop:策划书:策划书图片:帖子处理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766" cy="20519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FF015C" w14:textId="6154CB1F" w:rsidR="00375584" w:rsidRPr="00DF0750" w:rsidRDefault="00974C31" w:rsidP="00E91F7C"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           </w:t>
      </w:r>
      <w:r w:rsidR="00354D09">
        <w:rPr>
          <w:rFonts w:hint="eastAsia"/>
          <w:sz w:val="10"/>
          <w:szCs w:val="10"/>
        </w:rPr>
        <w:t>编辑</w:t>
      </w:r>
      <w:r>
        <w:rPr>
          <w:rFonts w:hint="eastAsia"/>
          <w:sz w:val="10"/>
          <w:szCs w:val="10"/>
        </w:rPr>
        <w:t>帖子</w:t>
      </w:r>
      <w:r w:rsidR="00354D09">
        <w:rPr>
          <w:rFonts w:hint="eastAsia"/>
          <w:sz w:val="10"/>
          <w:szCs w:val="10"/>
        </w:rPr>
        <w:t>界面</w:t>
      </w:r>
      <w:r w:rsidR="00354D09">
        <w:rPr>
          <w:rFonts w:hint="eastAsia"/>
          <w:sz w:val="10"/>
          <w:szCs w:val="10"/>
        </w:rPr>
        <w:t xml:space="preserve">                                                    </w:t>
      </w:r>
      <w:r w:rsidR="00D14E11">
        <w:rPr>
          <w:rFonts w:hint="eastAsia"/>
          <w:sz w:val="10"/>
          <w:szCs w:val="10"/>
        </w:rPr>
        <w:t xml:space="preserve"> </w:t>
      </w:r>
      <w:r w:rsidR="00354D09">
        <w:rPr>
          <w:rFonts w:hint="eastAsia"/>
          <w:sz w:val="10"/>
          <w:szCs w:val="10"/>
        </w:rPr>
        <w:t>微社区处理相关逻辑</w:t>
      </w:r>
      <w:bookmarkStart w:id="0" w:name="_GoBack"/>
      <w:bookmarkEnd w:id="0"/>
    </w:p>
    <w:p w14:paraId="30E41AF0" w14:textId="67F5596D" w:rsidR="00375584" w:rsidRDefault="00375584" w:rsidP="00375584">
      <w:pPr>
        <w:pStyle w:val="4"/>
        <w:rPr>
          <w:rFonts w:hint="eastAsia"/>
        </w:rPr>
      </w:pPr>
      <w:r>
        <w:rPr>
          <w:rFonts w:hint="eastAsia"/>
        </w:rPr>
        <w:t>需求：</w:t>
      </w:r>
    </w:p>
    <w:p w14:paraId="4A7486FC" w14:textId="551A3D0C" w:rsidR="00375584" w:rsidRDefault="00375584" w:rsidP="0037558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向服务器发布一条帖子，帖子内容包含：照片、说说、地点（待定）。</w:t>
      </w:r>
    </w:p>
    <w:p w14:paraId="752CDCA9" w14:textId="31EAD64C" w:rsidR="00375584" w:rsidRDefault="00375584" w:rsidP="0037558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打开帖子可查看贴主个人详情。</w:t>
      </w:r>
    </w:p>
    <w:p w14:paraId="0DD044BC" w14:textId="4A951DCF" w:rsidR="00375584" w:rsidRPr="00375584" w:rsidRDefault="00354D09" w:rsidP="0037558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可对</w:t>
      </w:r>
      <w:r w:rsidR="00375584">
        <w:rPr>
          <w:rFonts w:hint="eastAsia"/>
        </w:rPr>
        <w:t>贴主进行留言。</w:t>
      </w:r>
    </w:p>
    <w:sectPr w:rsidR="00375584" w:rsidRPr="00375584" w:rsidSect="00E108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218A"/>
    <w:multiLevelType w:val="hybridMultilevel"/>
    <w:tmpl w:val="F522AD42"/>
    <w:lvl w:ilvl="0" w:tplc="62862A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7C2ACA"/>
    <w:multiLevelType w:val="hybridMultilevel"/>
    <w:tmpl w:val="0802A07E"/>
    <w:lvl w:ilvl="0" w:tplc="B8A4FB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2C5C7A"/>
    <w:multiLevelType w:val="hybridMultilevel"/>
    <w:tmpl w:val="925C7282"/>
    <w:lvl w:ilvl="0" w:tplc="C1A8E7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3323F9"/>
    <w:multiLevelType w:val="hybridMultilevel"/>
    <w:tmpl w:val="532C4436"/>
    <w:lvl w:ilvl="0" w:tplc="AE5C98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A45333"/>
    <w:multiLevelType w:val="hybridMultilevel"/>
    <w:tmpl w:val="7E6C963E"/>
    <w:lvl w:ilvl="0" w:tplc="D2CC6A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FC705CF"/>
    <w:multiLevelType w:val="hybridMultilevel"/>
    <w:tmpl w:val="760E7F34"/>
    <w:lvl w:ilvl="0" w:tplc="F1DC09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2C0033"/>
    <w:multiLevelType w:val="hybridMultilevel"/>
    <w:tmpl w:val="48D0C618"/>
    <w:lvl w:ilvl="0" w:tplc="6938E6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8F7"/>
    <w:rsid w:val="00090A55"/>
    <w:rsid w:val="000F3AFA"/>
    <w:rsid w:val="00272560"/>
    <w:rsid w:val="002F18F7"/>
    <w:rsid w:val="00354D09"/>
    <w:rsid w:val="00375584"/>
    <w:rsid w:val="003D7257"/>
    <w:rsid w:val="00727CF2"/>
    <w:rsid w:val="00792054"/>
    <w:rsid w:val="007B031E"/>
    <w:rsid w:val="00875A6F"/>
    <w:rsid w:val="00974C31"/>
    <w:rsid w:val="009B5CB0"/>
    <w:rsid w:val="00AD5140"/>
    <w:rsid w:val="00CC4EB9"/>
    <w:rsid w:val="00D122BF"/>
    <w:rsid w:val="00D14E11"/>
    <w:rsid w:val="00DF0750"/>
    <w:rsid w:val="00E10804"/>
    <w:rsid w:val="00E91F7C"/>
    <w:rsid w:val="00E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AE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3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18F7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F18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18F7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F18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18F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D355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D35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1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35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18F7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F18F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F18F7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2F18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F18F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D355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D355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81</Words>
  <Characters>467</Characters>
  <Application>Microsoft Macintosh Word</Application>
  <DocSecurity>0</DocSecurity>
  <Lines>3</Lines>
  <Paragraphs>1</Paragraphs>
  <ScaleCrop>false</ScaleCrop>
  <Company>Fighter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Jixes Oryan</dc:creator>
  <cp:keywords/>
  <dc:description/>
  <cp:lastModifiedBy>Jixes Oryan</cp:lastModifiedBy>
  <cp:revision>18</cp:revision>
  <dcterms:created xsi:type="dcterms:W3CDTF">2016-11-26T09:10:00Z</dcterms:created>
  <dcterms:modified xsi:type="dcterms:W3CDTF">2016-11-27T07:53:00Z</dcterms:modified>
</cp:coreProperties>
</file>