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F03" w:rsidRDefault="003A3F03" w:rsidP="003A3F03">
      <w:r>
        <w:t>Potential Questionnaire</w:t>
      </w:r>
    </w:p>
    <w:p w:rsidR="003A3F03" w:rsidRDefault="003A3F03" w:rsidP="003A3F03">
      <w:r>
        <w:t>Using a scale of 1 to 5, where 1 is strongly disagree and 5 is s</w:t>
      </w:r>
      <w:bookmarkStart w:id="0" w:name="_GoBack"/>
      <w:bookmarkEnd w:id="0"/>
      <w:r>
        <w:t>trongly Agree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Overall, I am satisfied with how easy it is to use the system.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It was simple to use the system.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I would effectively complete the tasks using this system.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I was able to complete the tasks quickly using this system.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I was able to efficiently complete the tasks using the system.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I feel comfortable using the system.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It was easy to learn to use the system.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I believe I could become productive quickly using the system.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The system gave error messages that clearly told me how to fix the problem.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Whenever I made a mistake using the system, I could recover easily and quickly.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It was easy to find the information I needed.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The information provided for the system was easy to understand.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The information was effective in helping me complete the tasks.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The organization of information on the system screens was clear.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The interface of the system pleasant.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I liked using the interface of the system.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The system has all the functions and capabilities I expect it to have.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Overall, I am satisfied with the system.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Please list three things you liked most about this system software.</w:t>
      </w:r>
    </w:p>
    <w:p w:rsidR="003A3F03" w:rsidRDefault="003A3F03" w:rsidP="003A3F03">
      <w:pPr>
        <w:pStyle w:val="ListParagraph"/>
        <w:numPr>
          <w:ilvl w:val="0"/>
          <w:numId w:val="1"/>
        </w:numPr>
      </w:pPr>
      <w:r>
        <w:t>Please list three things you liked least about this system software.</w:t>
      </w:r>
    </w:p>
    <w:p w:rsidR="003A3F03" w:rsidRDefault="003A3F03" w:rsidP="003A3F03">
      <w:pPr>
        <w:pStyle w:val="ListParagraph"/>
      </w:pPr>
    </w:p>
    <w:p w:rsidR="009F2B5B" w:rsidRDefault="009F2B5B"/>
    <w:sectPr w:rsidR="009F2B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C3CD0"/>
    <w:multiLevelType w:val="hybridMultilevel"/>
    <w:tmpl w:val="84E846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F03"/>
    <w:rsid w:val="003A3F03"/>
    <w:rsid w:val="009F2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080EC3-0A8D-475B-9A83-62F4E5CAF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F03"/>
    <w:pPr>
      <w:spacing w:after="200" w:line="276" w:lineRule="auto"/>
      <w:ind w:left="720"/>
      <w:contextualSpacing/>
    </w:pPr>
    <w:rPr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</dc:creator>
  <cp:keywords/>
  <dc:description/>
  <cp:lastModifiedBy>Carlo</cp:lastModifiedBy>
  <cp:revision>1</cp:revision>
  <dcterms:created xsi:type="dcterms:W3CDTF">2014-09-16T06:42:00Z</dcterms:created>
  <dcterms:modified xsi:type="dcterms:W3CDTF">2014-09-16T06:50:00Z</dcterms:modified>
</cp:coreProperties>
</file>