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5C6B8" w14:textId="0475A10F" w:rsidR="0016301B" w:rsidRPr="0016301B" w:rsidRDefault="0016301B">
      <w:r w:rsidRPr="0016301B">
        <w:t xml:space="preserve">Hello! </w:t>
      </w:r>
      <w:r w:rsidRPr="0016301B">
        <w:t xml:space="preserve">Last June, </w:t>
      </w:r>
      <w:r w:rsidRPr="0016301B">
        <w:t xml:space="preserve">I submitted </w:t>
      </w:r>
      <w:r w:rsidRPr="0016301B">
        <w:t xml:space="preserve">a public records request </w:t>
      </w:r>
      <w:r>
        <w:t>for police records,</w:t>
      </w:r>
      <w:r w:rsidRPr="0016301B">
        <w:t xml:space="preserve"> includ</w:t>
      </w:r>
      <w:r>
        <w:t>ing:</w:t>
      </w:r>
    </w:p>
    <w:p w14:paraId="3386DBB2" w14:textId="420DC0B5" w:rsidR="0016301B" w:rsidRDefault="0016301B">
      <w:pPr>
        <w:rPr>
          <w:i/>
          <w:iCs/>
        </w:rPr>
      </w:pPr>
      <w:r w:rsidRPr="0016301B">
        <w:rPr>
          <w:i/>
          <w:iCs/>
        </w:rPr>
        <w:t xml:space="preserve">1) A list of all vehicle pursuit incidents that your agency was involved in from 2019 through 2023, as a line-level data extract from your records management system (RMS), including incident date, report number, and any/all other RMS data fields that are not required to be redacted by </w:t>
      </w:r>
      <w:proofErr w:type="gramStart"/>
      <w:r w:rsidRPr="0016301B">
        <w:rPr>
          <w:i/>
          <w:iCs/>
        </w:rPr>
        <w:t>law;</w:t>
      </w:r>
      <w:proofErr w:type="gramEnd"/>
    </w:p>
    <w:p w14:paraId="41D7B141" w14:textId="01C31199" w:rsidR="0016301B" w:rsidRDefault="0016301B">
      <w:pPr>
        <w:rPr>
          <w:i/>
          <w:iCs/>
        </w:rPr>
      </w:pPr>
      <w:r w:rsidRPr="0016301B">
        <w:rPr>
          <w:i/>
          <w:iCs/>
        </w:rPr>
        <w:t xml:space="preserve">2) Policy manuals, rules, and regulations for your agency relating to vehicle pursuits, including record-keeping and data collection on pursuits, that were in effect between 2019 and 2023; </w:t>
      </w:r>
      <w:r>
        <w:rPr>
          <w:i/>
          <w:iCs/>
        </w:rPr>
        <w:t xml:space="preserve">and </w:t>
      </w:r>
    </w:p>
    <w:p w14:paraId="4AEC7183" w14:textId="77777777" w:rsidR="0016301B" w:rsidRDefault="0016301B">
      <w:pPr>
        <w:rPr>
          <w:i/>
          <w:iCs/>
        </w:rPr>
      </w:pPr>
      <w:r w:rsidRPr="0016301B">
        <w:rPr>
          <w:i/>
          <w:iCs/>
        </w:rPr>
        <w:t xml:space="preserve">3) Summaries of vehicle pursuit data for your agency, such as what may be contained in internal and/or external publications (annual reports, newsletters, presentations to government officials, etc.) produced between 2019 through 2023. </w:t>
      </w:r>
    </w:p>
    <w:p w14:paraId="7A7FD2A8" w14:textId="43F3A582" w:rsidR="0016301B" w:rsidRDefault="00C650CB">
      <w:r>
        <w:t xml:space="preserve">In response to part 2 of our request, Kathi Schlesser provided excerpts from the policy manual. However, the excerpts only include </w:t>
      </w:r>
      <w:r w:rsidR="0016301B">
        <w:t xml:space="preserve">the Chief’s Preface </w:t>
      </w:r>
      <w:proofErr w:type="gramStart"/>
      <w:r w:rsidR="0016301B">
        <w:t>through</w:t>
      </w:r>
      <w:proofErr w:type="gramEnd"/>
      <w:r w:rsidR="0016301B">
        <w:t xml:space="preserve"> the Table of Contents. </w:t>
      </w:r>
      <w:r>
        <w:t xml:space="preserve">I’m assuming this was an error or perhaps a technical issue with the upload/download. In any event, we still don’t have </w:t>
      </w:r>
      <w:proofErr w:type="gramStart"/>
      <w:r>
        <w:t>the policies</w:t>
      </w:r>
      <w:proofErr w:type="gramEnd"/>
      <w:r>
        <w:t xml:space="preserve"> relating to vehicle pursuits. </w:t>
      </w:r>
      <w:r w:rsidR="0016301B">
        <w:t xml:space="preserve">Could you please provide </w:t>
      </w:r>
      <w:r>
        <w:t>those</w:t>
      </w:r>
      <w:r w:rsidR="0016301B">
        <w:t>?</w:t>
      </w:r>
    </w:p>
    <w:p w14:paraId="25FCA668" w14:textId="77777777" w:rsidR="00C650CB" w:rsidRDefault="00C650CB"/>
    <w:p w14:paraId="6049D528" w14:textId="1A668138" w:rsidR="009E3E7F" w:rsidRDefault="00C650CB" w:rsidP="009E3E7F">
      <w:r>
        <w:t>Thank you!</w:t>
      </w:r>
    </w:p>
    <w:p w14:paraId="2E2C4765" w14:textId="6AE83752" w:rsidR="0016301B" w:rsidRDefault="0016301B"/>
    <w:sectPr w:rsidR="0016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1B"/>
    <w:rsid w:val="0016301B"/>
    <w:rsid w:val="00857E7F"/>
    <w:rsid w:val="009546FE"/>
    <w:rsid w:val="009E3E7F"/>
    <w:rsid w:val="00C6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6B9D"/>
  <w15:chartTrackingRefBased/>
  <w15:docId w15:val="{3808EE3B-47FE-4942-86FA-FF666CB2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Kelly</dc:creator>
  <cp:keywords/>
  <dc:description/>
  <cp:lastModifiedBy>Heather Kelly</cp:lastModifiedBy>
  <cp:revision>2</cp:revision>
  <cp:lastPrinted>2025-01-22T22:05:00Z</cp:lastPrinted>
  <dcterms:created xsi:type="dcterms:W3CDTF">2025-01-22T21:46:00Z</dcterms:created>
  <dcterms:modified xsi:type="dcterms:W3CDTF">2025-01-22T22:09:00Z</dcterms:modified>
</cp:coreProperties>
</file>