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F28E" w14:textId="77777777" w:rsidR="00105C8A" w:rsidRDefault="00105C8A" w:rsidP="00105C8A">
      <w:pPr>
        <w:rPr>
          <w:b/>
        </w:rPr>
      </w:pPr>
      <w:r>
        <w:rPr>
          <w:b/>
        </w:rPr>
        <w:t>DISPOSITION CODES</w:t>
      </w:r>
    </w:p>
    <w:p w14:paraId="5C3D0B33" w14:textId="77777777" w:rsidR="00105C8A" w:rsidRPr="00105C8A" w:rsidRDefault="00105C8A" w:rsidP="00105C8A">
      <w:r w:rsidRPr="00105C8A">
        <w:t>A – ARREST</w:t>
      </w:r>
      <w:r w:rsidRPr="00105C8A">
        <w:tab/>
      </w:r>
      <w:r w:rsidRPr="00105C8A">
        <w:tab/>
      </w:r>
      <w:r w:rsidRPr="00105C8A">
        <w:tab/>
        <w:t>M – MISC. REPORT</w:t>
      </w:r>
      <w:r w:rsidRPr="00105C8A">
        <w:tab/>
      </w:r>
      <w:r w:rsidRPr="00105C8A">
        <w:tab/>
      </w:r>
      <w:r w:rsidRPr="00105C8A">
        <w:tab/>
        <w:t>U – UNFOUNDED</w:t>
      </w:r>
      <w:r w:rsidRPr="00105C8A">
        <w:tab/>
      </w:r>
    </w:p>
    <w:p w14:paraId="2CE386A9" w14:textId="77777777" w:rsidR="00105C8A" w:rsidRPr="00105C8A" w:rsidRDefault="00105C8A" w:rsidP="00105C8A">
      <w:r w:rsidRPr="00105C8A">
        <w:t>B – BOOKING</w:t>
      </w:r>
      <w:r w:rsidRPr="00105C8A">
        <w:tab/>
      </w:r>
      <w:r w:rsidRPr="00105C8A">
        <w:tab/>
      </w:r>
      <w:r w:rsidRPr="00105C8A">
        <w:tab/>
        <w:t>O – OTHER AGENCY REFERRAL</w:t>
      </w:r>
      <w:r w:rsidRPr="00105C8A">
        <w:tab/>
      </w:r>
      <w:r w:rsidRPr="00105C8A">
        <w:tab/>
        <w:t>W – WARNING</w:t>
      </w:r>
    </w:p>
    <w:p w14:paraId="2FB1C0C9" w14:textId="77777777" w:rsidR="00105C8A" w:rsidRPr="00105C8A" w:rsidRDefault="00105C8A" w:rsidP="00105C8A">
      <w:r w:rsidRPr="00105C8A">
        <w:t>E – FOLLOW UP</w:t>
      </w:r>
      <w:r w:rsidRPr="00105C8A">
        <w:tab/>
      </w:r>
      <w:r w:rsidRPr="00105C8A">
        <w:tab/>
      </w:r>
      <w:r w:rsidRPr="00105C8A">
        <w:tab/>
        <w:t>P – PATROL INFORMATION</w:t>
      </w:r>
    </w:p>
    <w:p w14:paraId="513DAC1F" w14:textId="77777777" w:rsidR="00105C8A" w:rsidRPr="00105C8A" w:rsidRDefault="00105C8A" w:rsidP="00105C8A">
      <w:r w:rsidRPr="00105C8A">
        <w:t>F – FALSE ALARM</w:t>
      </w:r>
      <w:r w:rsidRPr="00105C8A">
        <w:tab/>
      </w:r>
      <w:r w:rsidRPr="00105C8A">
        <w:tab/>
        <w:t>R – CASE REPORT</w:t>
      </w:r>
    </w:p>
    <w:p w14:paraId="4600F794" w14:textId="77777777" w:rsidR="00105C8A" w:rsidRPr="00105C8A" w:rsidRDefault="00105C8A" w:rsidP="00105C8A">
      <w:r w:rsidRPr="00105C8A">
        <w:t>G – GONE ON ARRIVAL</w:t>
      </w:r>
      <w:r w:rsidRPr="00105C8A">
        <w:tab/>
      </w:r>
      <w:r w:rsidRPr="00105C8A">
        <w:tab/>
        <w:t>S – SETTLED BY CONTACT</w:t>
      </w:r>
    </w:p>
    <w:p w14:paraId="2E26CC32" w14:textId="77777777" w:rsidR="00105C8A" w:rsidRPr="00105C8A" w:rsidRDefault="00105C8A" w:rsidP="00105C8A">
      <w:r w:rsidRPr="00105C8A">
        <w:t>I – IMPOUNDED</w:t>
      </w:r>
      <w:r w:rsidRPr="00105C8A">
        <w:tab/>
      </w:r>
      <w:r w:rsidRPr="00105C8A">
        <w:tab/>
      </w:r>
      <w:r w:rsidRPr="00105C8A">
        <w:tab/>
        <w:t>T – TICKET</w:t>
      </w:r>
    </w:p>
    <w:p w14:paraId="497C8D28" w14:textId="77777777" w:rsidR="00414389" w:rsidRDefault="00414389"/>
    <w:sectPr w:rsidR="0041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8A"/>
    <w:rsid w:val="00105C8A"/>
    <w:rsid w:val="00414389"/>
    <w:rsid w:val="005B2C6A"/>
    <w:rsid w:val="00F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D5C8"/>
  <w15:chartTrackingRefBased/>
  <w15:docId w15:val="{3371692E-0EAA-4ECD-96AA-A7A889CF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8A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C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C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C8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C8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C8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C8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C8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C8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C8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C8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5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C8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5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C8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5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Meara Katzer</dc:creator>
  <cp:keywords/>
  <dc:description/>
  <cp:lastModifiedBy>Meara Katzer</cp:lastModifiedBy>
  <cp:revision>1</cp:revision>
  <dcterms:created xsi:type="dcterms:W3CDTF">2024-07-23T14:35:00Z</dcterms:created>
  <dcterms:modified xsi:type="dcterms:W3CDTF">2024-07-23T15:11:00Z</dcterms:modified>
</cp:coreProperties>
</file>