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459D0" w14:textId="141757B4" w:rsidR="004322CA" w:rsidRDefault="004322CA">
      <w:r>
        <w:t xml:space="preserve">Overview:  There are </w:t>
      </w:r>
      <w:r w:rsidR="009D5E6E">
        <w:t>5</w:t>
      </w:r>
      <w:r>
        <w:t xml:space="preserve"> </w:t>
      </w:r>
      <w:r w:rsidR="009D5E6E">
        <w:t>sets of data</w:t>
      </w:r>
      <w:r>
        <w:t xml:space="preserve"> provided by PAPD, and the incidents listed on them are inconsistent</w:t>
      </w:r>
    </w:p>
    <w:p w14:paraId="40E680BF" w14:textId="77777777" w:rsidR="004322CA" w:rsidRDefault="004322CA"/>
    <w:p w14:paraId="42C4F5AC" w14:textId="028BC209" w:rsidR="004322CA" w:rsidRDefault="004322CA" w:rsidP="004322CA">
      <w:pPr>
        <w:pStyle w:val="ListParagraph"/>
        <w:numPr>
          <w:ilvl w:val="0"/>
          <w:numId w:val="1"/>
        </w:numPr>
      </w:pPr>
      <w:r>
        <w:t>Narrative search for ELUDE in CAD</w:t>
      </w:r>
    </w:p>
    <w:p w14:paraId="700FB793" w14:textId="3D953A59" w:rsidR="004322CA" w:rsidRDefault="004322CA" w:rsidP="004322CA">
      <w:pPr>
        <w:pStyle w:val="ListParagraph"/>
        <w:numPr>
          <w:ilvl w:val="0"/>
          <w:numId w:val="1"/>
        </w:numPr>
      </w:pPr>
      <w:r>
        <w:t>Narrative search for PURSUIT in CAD</w:t>
      </w:r>
    </w:p>
    <w:p w14:paraId="1F57EA54" w14:textId="6FC4A45B" w:rsidR="004322CA" w:rsidRDefault="004322CA" w:rsidP="004322CA">
      <w:pPr>
        <w:pStyle w:val="ListParagraph"/>
        <w:numPr>
          <w:ilvl w:val="0"/>
          <w:numId w:val="1"/>
        </w:numPr>
      </w:pPr>
      <w:r>
        <w:t xml:space="preserve">Arrest search for RCW 46.61.024 (felony elude: </w:t>
      </w:r>
      <w:hyperlink r:id="rId5" w:history="1">
        <w:r w:rsidRPr="00F004DC">
          <w:rPr>
            <w:rStyle w:val="Hyperlink"/>
          </w:rPr>
          <w:t>https://app.leg.wa.gov/RCW/default.aspx?cite=46.61.024</w:t>
        </w:r>
      </w:hyperlink>
      <w:r>
        <w:t>)</w:t>
      </w:r>
    </w:p>
    <w:p w14:paraId="57D53F7B" w14:textId="0E043CA0" w:rsidR="004322CA" w:rsidRDefault="004322CA" w:rsidP="004322CA">
      <w:pPr>
        <w:pStyle w:val="ListParagraph"/>
        <w:numPr>
          <w:ilvl w:val="0"/>
          <w:numId w:val="1"/>
        </w:numPr>
      </w:pPr>
      <w:r>
        <w:t>FB posts</w:t>
      </w:r>
    </w:p>
    <w:p w14:paraId="41638106" w14:textId="0CA8D7B7" w:rsidR="009D5E6E" w:rsidRDefault="009D5E6E" w:rsidP="004322CA">
      <w:pPr>
        <w:pStyle w:val="ListParagraph"/>
        <w:numPr>
          <w:ilvl w:val="0"/>
          <w:numId w:val="1"/>
        </w:numPr>
      </w:pPr>
      <w:r>
        <w:t>Annual pursuit summary reviews (includes incident reports)</w:t>
      </w:r>
    </w:p>
    <w:p w14:paraId="50114B9D" w14:textId="237567CB" w:rsidR="004322CA" w:rsidRDefault="004322CA" w:rsidP="004322CA">
      <w:r>
        <w:t>The discrepancies are recorded in the combined datafile: PortAngeles.xlsx</w:t>
      </w:r>
    </w:p>
    <w:p w14:paraId="497F60DC" w14:textId="4B020157" w:rsidR="00DC4B07" w:rsidRDefault="00DC4B07" w:rsidP="004322CA">
      <w:r>
        <w:t>Matching across the datasets is complicated by possible differences between “Reported Date/Time” and the CAD date/time.</w:t>
      </w:r>
      <w:r w:rsidR="00A4686F">
        <w:t xml:space="preserve">  Where possible, incidents are matched by case number – but these are sometimes missing in the review summaries.</w:t>
      </w:r>
    </w:p>
    <w:p w14:paraId="11740F0C" w14:textId="5520BE98" w:rsidR="004322CA" w:rsidRDefault="004322CA" w:rsidP="004322CA">
      <w:r>
        <w:t>As an example, the redboxed incidents in the arrest list below are not included in either of the narrative search lists:</w:t>
      </w:r>
    </w:p>
    <w:p w14:paraId="56F545C1" w14:textId="6D345240" w:rsidR="002D3F1A" w:rsidRDefault="00BC05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C745A" wp14:editId="1B55690A">
                <wp:simplePos x="0" y="0"/>
                <wp:positionH relativeFrom="margin">
                  <wp:posOffset>323850</wp:posOffset>
                </wp:positionH>
                <wp:positionV relativeFrom="paragraph">
                  <wp:posOffset>3267075</wp:posOffset>
                </wp:positionV>
                <wp:extent cx="5295900" cy="238125"/>
                <wp:effectExtent l="19050" t="19050" r="19050" b="28575"/>
                <wp:wrapNone/>
                <wp:docPr id="277916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A172A" id="Rectangle 1" o:spid="_x0000_s1026" style="position:absolute;margin-left:25.5pt;margin-top:257.25pt;width:417pt;height:18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8C3C9" wp14:editId="382ABE85">
                <wp:simplePos x="0" y="0"/>
                <wp:positionH relativeFrom="margin">
                  <wp:posOffset>323850</wp:posOffset>
                </wp:positionH>
                <wp:positionV relativeFrom="paragraph">
                  <wp:posOffset>2076450</wp:posOffset>
                </wp:positionV>
                <wp:extent cx="5295900" cy="962025"/>
                <wp:effectExtent l="19050" t="19050" r="19050" b="28575"/>
                <wp:wrapNone/>
                <wp:docPr id="6403694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962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F309D" id="Rectangle 1" o:spid="_x0000_s1026" style="position:absolute;margin-left:25.5pt;margin-top:163.5pt;width:417pt;height:75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67AA6" wp14:editId="071F041F">
                <wp:simplePos x="0" y="0"/>
                <wp:positionH relativeFrom="margin">
                  <wp:align>center</wp:align>
                </wp:positionH>
                <wp:positionV relativeFrom="paragraph">
                  <wp:posOffset>1352550</wp:posOffset>
                </wp:positionV>
                <wp:extent cx="5295900" cy="238125"/>
                <wp:effectExtent l="19050" t="19050" r="19050" b="28575"/>
                <wp:wrapNone/>
                <wp:docPr id="1355659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94A3" id="Rectangle 1" o:spid="_x0000_s1026" style="position:absolute;margin-left:0;margin-top:106.5pt;width:417pt;height:18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92A12" wp14:editId="42DC4366">
                <wp:simplePos x="0" y="0"/>
                <wp:positionH relativeFrom="column">
                  <wp:posOffset>333375</wp:posOffset>
                </wp:positionH>
                <wp:positionV relativeFrom="paragraph">
                  <wp:posOffset>628650</wp:posOffset>
                </wp:positionV>
                <wp:extent cx="5295900" cy="476250"/>
                <wp:effectExtent l="19050" t="19050" r="19050" b="19050"/>
                <wp:wrapNone/>
                <wp:docPr id="1782208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31F1" id="Rectangle 1" o:spid="_x0000_s1026" style="position:absolute;margin-left:26.25pt;margin-top:49.5pt;width:417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60EA2B3" wp14:editId="519344CD">
            <wp:extent cx="5943600" cy="4550410"/>
            <wp:effectExtent l="0" t="0" r="0" b="2540"/>
            <wp:docPr id="209522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25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61B7A"/>
    <w:multiLevelType w:val="hybridMultilevel"/>
    <w:tmpl w:val="06D448FE"/>
    <w:lvl w:ilvl="0" w:tplc="6E60C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53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FA"/>
    <w:rsid w:val="002D3F1A"/>
    <w:rsid w:val="003C06EA"/>
    <w:rsid w:val="004322CA"/>
    <w:rsid w:val="004A7949"/>
    <w:rsid w:val="005D4BF9"/>
    <w:rsid w:val="005F112E"/>
    <w:rsid w:val="00727411"/>
    <w:rsid w:val="00987279"/>
    <w:rsid w:val="009C429A"/>
    <w:rsid w:val="009D5E6E"/>
    <w:rsid w:val="00A4686F"/>
    <w:rsid w:val="00BC05FA"/>
    <w:rsid w:val="00DC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2186"/>
  <w15:chartTrackingRefBased/>
  <w15:docId w15:val="{A3CE7B57-A00E-4BF6-B7B0-20711894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leg.wa.gov/RCW/default.aspx?cite=46.61.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morris</dc:creator>
  <cp:keywords/>
  <dc:description/>
  <cp:lastModifiedBy>martina morris</cp:lastModifiedBy>
  <cp:revision>7</cp:revision>
  <dcterms:created xsi:type="dcterms:W3CDTF">2025-01-10T03:26:00Z</dcterms:created>
  <dcterms:modified xsi:type="dcterms:W3CDTF">2025-01-22T20:25:00Z</dcterms:modified>
</cp:coreProperties>
</file>