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DC093" w14:textId="45B97DFD" w:rsidR="008C2058" w:rsidRDefault="008C2058">
      <w:r>
        <w:t>Fred Rarrara UW Harborview injury and prevention</w:t>
      </w:r>
    </w:p>
    <w:p w14:paraId="342AE3CA" w14:textId="4993AC29" w:rsidR="002D3F1A" w:rsidRDefault="008C2058">
      <w:r>
        <w:t>Jeniau Degraw UW and DPH  (traffic records crash data)</w:t>
      </w:r>
    </w:p>
    <w:p w14:paraId="7A2D7FC3" w14:textId="77777777" w:rsidR="008C2058" w:rsidRDefault="008C2058"/>
    <w:p w14:paraId="016879FE" w14:textId="4D9C9BEA" w:rsidR="008C2058" w:rsidRDefault="008C2058">
      <w:r>
        <w:t xml:space="preserve">Jail </w:t>
      </w:r>
    </w:p>
    <w:p w14:paraId="612A360C" w14:textId="77777777" w:rsidR="008C2058" w:rsidRDefault="008C2058"/>
    <w:p w14:paraId="5A43C7BE" w14:textId="72128EC7" w:rsidR="008C2058" w:rsidRDefault="008C2058">
      <w:r>
        <w:t>Contact will be signed soon (by UW)</w:t>
      </w:r>
    </w:p>
    <w:p w14:paraId="060BB24F" w14:textId="68CB585C" w:rsidR="008C2058" w:rsidRDefault="008C2058">
      <w:r>
        <w:t>July 1 start date</w:t>
      </w:r>
    </w:p>
    <w:p w14:paraId="786241D4" w14:textId="2385CC43" w:rsidR="008C2058" w:rsidRDefault="008C2058">
      <w:r>
        <w:t>Meeting this week</w:t>
      </w:r>
    </w:p>
    <w:p w14:paraId="369B2542" w14:textId="58040681" w:rsidR="008C2058" w:rsidRDefault="008C2058">
      <w:r>
        <w:t>Will share the signed contract</w:t>
      </w:r>
    </w:p>
    <w:p w14:paraId="4D56D3A0" w14:textId="36DBFDB7" w:rsidR="008C2058" w:rsidRDefault="008C2058">
      <w:r>
        <w:t>Traffic record / Traffic commision team</w:t>
      </w:r>
    </w:p>
    <w:p w14:paraId="241BB15C" w14:textId="099B2D8E" w:rsidR="008C2058" w:rsidRDefault="008C2058">
      <w:r>
        <w:t>Dept of Licensing , WSP, Health</w:t>
      </w:r>
    </w:p>
    <w:p w14:paraId="0104CDBF" w14:textId="4B516DD6" w:rsidR="00660799" w:rsidRDefault="00660799">
      <w:r>
        <w:t>Education research data center</w:t>
      </w:r>
    </w:p>
    <w:p w14:paraId="3C13D364" w14:textId="142045D1" w:rsidR="00660799" w:rsidRDefault="00660799">
      <w:r>
        <w:t>Justice data warehouse (court, DOC, WSP, jailbooking etc)</w:t>
      </w:r>
    </w:p>
    <w:p w14:paraId="1FFF497F" w14:textId="77777777" w:rsidR="00660799" w:rsidRDefault="00660799"/>
    <w:p w14:paraId="3B0A7579" w14:textId="15AFF9B3" w:rsidR="00660799" w:rsidRDefault="00660799">
      <w:r>
        <w:t>OFM and DSHS + WISHIP (tho they charge)</w:t>
      </w:r>
    </w:p>
    <w:p w14:paraId="0E4B61F4" w14:textId="479463BC" w:rsidR="00660799" w:rsidRDefault="00660799">
      <w:r>
        <w:t>Want to create open data sources</w:t>
      </w:r>
    </w:p>
    <w:p w14:paraId="2BDAEBE2" w14:textId="77777777" w:rsidR="00660799" w:rsidRDefault="00660799"/>
    <w:p w14:paraId="49F7B84A" w14:textId="0D16D34D" w:rsidR="00660799" w:rsidRDefault="00660799">
      <w:r>
        <w:t>Pat Sullivan will be the new OFM director</w:t>
      </w:r>
    </w:p>
    <w:sectPr w:rsidR="0066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58"/>
    <w:rsid w:val="002D3F1A"/>
    <w:rsid w:val="00660799"/>
    <w:rsid w:val="008C2058"/>
    <w:rsid w:val="00D7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F1E6"/>
  <w15:chartTrackingRefBased/>
  <w15:docId w15:val="{12BC53AA-BD18-402F-BAF4-A1CBB27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morris</dc:creator>
  <cp:keywords/>
  <dc:description/>
  <cp:lastModifiedBy>martina morris</cp:lastModifiedBy>
  <cp:revision>1</cp:revision>
  <dcterms:created xsi:type="dcterms:W3CDTF">2024-07-30T17:03:00Z</dcterms:created>
  <dcterms:modified xsi:type="dcterms:W3CDTF">2024-07-30T17:24:00Z</dcterms:modified>
</cp:coreProperties>
</file>