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0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color w:val="FFFFFF" w:themeColor="background1"/>
        </w:rPr>
        <w:t>f</w:t>
      </w:r>
      <w:r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 w:rsidR="00B0406F">
        <w:rPr>
          <w:rFonts w:ascii="Times New Roman" w:hAnsi="Times New Roman" w:cs="Times New Roman"/>
          <w:sz w:val="44"/>
        </w:rPr>
        <w:br/>
      </w: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:rsidTr="00B0406F">
        <w:tc>
          <w:tcPr>
            <w:tcW w:w="2449" w:type="dxa"/>
          </w:tcPr>
          <w:p w:rsidR="00B316D7" w:rsidRDefault="00B316D7" w:rsidP="004652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bookmarkStart w:id="1" w:name="_GoBack"/>
            <w:bookmarkEnd w:id="1"/>
            <w:r w:rsidR="004652BD">
              <w:rPr>
                <w:rFonts w:ascii="Times New Roman" w:hAnsi="Times New Roman" w:cs="Times New Roman"/>
                <w:noProof/>
              </w:rPr>
              <w:t>19-003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19-06-27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13012">
                  <w:rPr>
                    <w:rFonts w:ascii="Times New Roman" w:hAnsi="Times New Roman" w:cs="Times New Roman"/>
                  </w:rPr>
                  <w:t>Thursday, June 27, 2019</w:t>
                </w:r>
              </w:sdtContent>
            </w:sdt>
          </w:p>
        </w:tc>
        <w:tc>
          <w:tcPr>
            <w:tcW w:w="1852" w:type="dxa"/>
          </w:tcPr>
          <w:p w:rsidR="00B316D7" w:rsidRDefault="00B316D7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sz w:val="20"/>
              </w:rPr>
              <w:t>2225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#: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noProof/>
                <w:sz w:val="20"/>
              </w:rPr>
              <w:t>1917802319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4A64A6" w:rsidTr="00A842CD">
        <w:tc>
          <w:tcPr>
            <w:tcW w:w="5732" w:type="dxa"/>
            <w:gridSpan w:val="2"/>
          </w:tcPr>
          <w:p w:rsidR="004A64A6" w:rsidRDefault="004A64A6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sz w:val="20"/>
              </w:rPr>
              <w:t>Mundy Loss Rd E/Sr410 E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:rsidTr="00B0406F">
        <w:trPr>
          <w:trHeight w:val="432"/>
        </w:trPr>
        <w:tc>
          <w:tcPr>
            <w:tcW w:w="10269" w:type="dxa"/>
            <w:shd w:val="clear" w:color="auto" w:fill="002060"/>
            <w:vAlign w:val="center"/>
          </w:tcPr>
          <w:p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:rsidR="00563138" w:rsidRPr="00563138" w:rsidRDefault="00563138" w:rsidP="00563138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:rsidR="004A64A6" w:rsidRDefault="004A64A6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3</w:t>
            </w:r>
            <w:r w:rsidR="00D13012">
              <w:rPr>
                <w:rFonts w:ascii="Arial" w:hAnsi="Arial"/>
                <w:b/>
                <w:noProof/>
                <w:sz w:val="20"/>
              </w:rPr>
              <w:t>7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AC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AC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4A64A6" w:rsidRDefault="00F65F31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sz w:val="20"/>
              </w:rPr>
              <w:t>Swing Shift</w:t>
            </w:r>
            <w:r w:rsidR="00C85AC5">
              <w:rPr>
                <w:rFonts w:ascii="Arial" w:hAnsi="Arial"/>
                <w:b/>
                <w:noProof/>
                <w:sz w:val="20"/>
              </w:rPr>
              <w:t xml:space="preserve"> Patrol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5732" w:type="dxa"/>
            <w:gridSpan w:val="4"/>
          </w:tcPr>
          <w:p w:rsidR="00F65F31" w:rsidRDefault="00F65F31" w:rsidP="00D13012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6C7CA9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="006C7CA9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6C7CA9">
              <w:rPr>
                <w:rFonts w:ascii="Arial" w:hAnsi="Arial"/>
                <w:b/>
                <w:sz w:val="20"/>
              </w:rPr>
            </w:r>
            <w:r w:rsidR="006C7CA9"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1</w:t>
            </w:r>
            <w:r w:rsidR="00D13012">
              <w:rPr>
                <w:rFonts w:ascii="Arial" w:hAnsi="Arial"/>
                <w:b/>
                <w:noProof/>
                <w:sz w:val="20"/>
              </w:rPr>
              <w:t>3.5</w:t>
            </w:r>
            <w:r w:rsidR="00C85AC5">
              <w:rPr>
                <w:rFonts w:ascii="Arial" w:hAnsi="Arial"/>
                <w:b/>
                <w:noProof/>
                <w:sz w:val="20"/>
              </w:rPr>
              <w:t xml:space="preserve"> years</w:t>
            </w:r>
            <w:r w:rsidR="006C7CA9">
              <w:rPr>
                <w:rFonts w:ascii="Arial" w:hAnsi="Arial"/>
                <w:b/>
                <w:sz w:val="20"/>
              </w:rPr>
              <w:fldChar w:fldCharType="end"/>
            </w:r>
            <w:bookmarkEnd w:id="2"/>
          </w:p>
        </w:tc>
        <w:tc>
          <w:tcPr>
            <w:tcW w:w="4537" w:type="dxa"/>
            <w:gridSpan w:val="2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5</w:t>
            </w:r>
            <w:r w:rsidR="00D13012">
              <w:rPr>
                <w:rFonts w:ascii="Arial" w:hAnsi="Arial"/>
                <w:b/>
                <w:noProof/>
                <w:sz w:val="20"/>
              </w:rPr>
              <w:t>.5</w:t>
            </w:r>
            <w:r w:rsidR="00C85AC5">
              <w:rPr>
                <w:rFonts w:ascii="Arial" w:hAnsi="Arial"/>
                <w:b/>
                <w:noProof/>
                <w:sz w:val="20"/>
              </w:rPr>
              <w:t xml:space="preserve"> years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A842CD">
        <w:tc>
          <w:tcPr>
            <w:tcW w:w="2966" w:type="dxa"/>
            <w:gridSpan w:val="2"/>
            <w:vAlign w:val="center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Chevy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Tahoe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F65F31" w:rsidRDefault="00F65F31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2013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  <w:vAlign w:val="center"/>
          </w:tcPr>
          <w:p w:rsidR="00F65F31" w:rsidRDefault="00B316D7" w:rsidP="00C85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F65F31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65F31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F65F31">
              <w:rPr>
                <w:rFonts w:ascii="Arial" w:hAnsi="Arial"/>
                <w:b/>
                <w:sz w:val="20"/>
              </w:rPr>
            </w:r>
            <w:r w:rsidR="00F65F31"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>11/20/2017</w:t>
            </w:r>
            <w:r w:rsidR="00F65F31"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0406F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:rsidR="00B0406F" w:rsidRDefault="00B0406F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0406F" w:rsidRDefault="00B0406F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:rsidTr="00B0406F">
        <w:tc>
          <w:tcPr>
            <w:tcW w:w="5732" w:type="dxa"/>
            <w:gridSpan w:val="4"/>
          </w:tcPr>
          <w:p w:rsidR="00F65F31" w:rsidRDefault="00F65F31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B316D7">
              <w:rPr>
                <w:rFonts w:ascii="Times New Roman" w:hAnsi="Times New Roman" w:cs="Times New Roman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B316D7">
              <w:rPr>
                <w:rFonts w:ascii="Times New Roman" w:hAnsi="Times New Roman" w:cs="Times New Roman"/>
              </w:rPr>
              <w:instrText xml:space="preserve"> FORMTEXT </w:instrText>
            </w:r>
            <w:r w:rsidR="00B316D7">
              <w:rPr>
                <w:rFonts w:ascii="Times New Roman" w:hAnsi="Times New Roman" w:cs="Times New Roman"/>
              </w:rPr>
            </w:r>
            <w:r w:rsidR="00B316D7"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B316D7"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  <w:tc>
          <w:tcPr>
            <w:tcW w:w="4537" w:type="dxa"/>
            <w:gridSpan w:val="2"/>
          </w:tcPr>
          <w:p w:rsidR="00F65F31" w:rsidRDefault="00F65F31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C85AC5">
              <w:rPr>
                <w:rFonts w:ascii="Arial" w:hAnsi="Arial"/>
                <w:b/>
                <w:noProof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2966" w:type="dxa"/>
            <w:gridSpan w:val="2"/>
          </w:tcPr>
          <w:p w:rsidR="00B316D7" w:rsidRDefault="00B316D7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:rsidR="00B316D7" w:rsidRDefault="00B316D7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:rsidR="00B316D7" w:rsidRDefault="00B316D7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:rsidR="00B316D7" w:rsidRDefault="00B316D7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 w:rsidR="00D13012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:rsidTr="00B0406F">
        <w:tc>
          <w:tcPr>
            <w:tcW w:w="5732" w:type="dxa"/>
            <w:gridSpan w:val="4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4"/>
          </w:p>
        </w:tc>
        <w:tc>
          <w:tcPr>
            <w:tcW w:w="4537" w:type="dxa"/>
            <w:gridSpan w:val="2"/>
          </w:tcPr>
          <w:p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AC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:rsidTr="00B0406F">
        <w:trPr>
          <w:trHeight w:val="432"/>
        </w:trPr>
        <w:tc>
          <w:tcPr>
            <w:tcW w:w="10269" w:type="dxa"/>
            <w:gridSpan w:val="6"/>
            <w:shd w:val="clear" w:color="auto" w:fill="002060"/>
            <w:vAlign w:val="center"/>
          </w:tcPr>
          <w:p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:rsidTr="00A842CD">
        <w:trPr>
          <w:trHeight w:val="1376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 xml:space="preserve">Suspicious Vehicle / Terry / Profile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4652BD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:rsidR="00FC0696" w:rsidRDefault="004652BD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FC0696" w:rsidTr="00A842CD">
        <w:tc>
          <w:tcPr>
            <w:tcW w:w="2966" w:type="dxa"/>
          </w:tcPr>
          <w:p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:rsidTr="00751F15">
        <w:tc>
          <w:tcPr>
            <w:tcW w:w="4691" w:type="dxa"/>
            <w:gridSpan w:val="3"/>
          </w:tcPr>
          <w:p w:rsidR="00475A9E" w:rsidRDefault="00475A9E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95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  <w:tc>
          <w:tcPr>
            <w:tcW w:w="5578" w:type="dxa"/>
            <w:gridSpan w:val="3"/>
          </w:tcPr>
          <w:p w:rsidR="00475A9E" w:rsidRDefault="00475A9E" w:rsidP="0070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F013D">
              <w:rPr>
                <w:rFonts w:ascii="Times New Roman" w:hAnsi="Times New Roman" w:cs="Times New Roman"/>
                <w:noProof/>
              </w:rPr>
              <w:t>85-9</w:t>
            </w:r>
            <w:r w:rsidR="007000C8">
              <w:rPr>
                <w:rFonts w:ascii="Times New Roman" w:hAnsi="Times New Roman" w:cs="Times New Roman"/>
                <w:noProof/>
              </w:rPr>
              <w:t>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6"/>
          </w:p>
        </w:tc>
      </w:tr>
      <w:tr w:rsidR="00475A9E" w:rsidTr="00751F15">
        <w:tc>
          <w:tcPr>
            <w:tcW w:w="10269" w:type="dxa"/>
            <w:gridSpan w:val="6"/>
          </w:tcPr>
          <w:p w:rsidR="00475A9E" w:rsidRDefault="00475A9E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55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7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:rsidTr="00A842CD">
        <w:tc>
          <w:tcPr>
            <w:tcW w:w="2584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313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583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6C7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8"/>
          </w:p>
        </w:tc>
      </w:tr>
    </w:tbl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spacing w:after="0"/>
        <w:rPr>
          <w:sz w:val="10"/>
        </w:rPr>
      </w:pPr>
    </w:p>
    <w:p w:rsidR="00A842CD" w:rsidRDefault="00A842CD" w:rsidP="00A842CD">
      <w:pPr>
        <w:jc w:val="right"/>
        <w:rPr>
          <w:sz w:val="10"/>
        </w:rPr>
      </w:pPr>
      <w:r w:rsidRPr="004A64A6">
        <w:rPr>
          <w:rFonts w:ascii="Times New Roman" w:hAnsi="Times New Roman" w:cs="Times New Roman"/>
          <w:b/>
          <w:noProof/>
          <w:color w:val="FFFFFF" w:themeColor="background1"/>
        </w:rPr>
        <w:drawing>
          <wp:anchor distT="0" distB="0" distL="114300" distR="114300" simplePos="0" relativeHeight="251660288" behindDoc="1" locked="0" layoutInCell="1" allowOverlap="1" wp14:anchorId="5D71D857" wp14:editId="73856CC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79145" cy="976630"/>
            <wp:effectExtent l="0" t="0" r="1905" b="0"/>
            <wp:wrapTight wrapText="bothSides">
              <wp:wrapPolygon edited="0">
                <wp:start x="0" y="0"/>
                <wp:lineTo x="0" y="21066"/>
                <wp:lineTo x="21125" y="21066"/>
                <wp:lineTo x="211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PD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A6">
        <w:rPr>
          <w:rFonts w:ascii="Times New Roman" w:hAnsi="Times New Roman" w:cs="Times New Roman"/>
          <w:b/>
          <w:sz w:val="44"/>
        </w:rPr>
        <w:t>Bonney Lake Police Department</w:t>
      </w:r>
      <w:r w:rsidRPr="004A64A6">
        <w:rPr>
          <w:rFonts w:ascii="Times New Roman" w:hAnsi="Times New Roman" w:cs="Times New Roman"/>
          <w:b/>
          <w:sz w:val="44"/>
        </w:rPr>
        <w:br/>
      </w:r>
      <w:r w:rsidRPr="004A64A6">
        <w:rPr>
          <w:rFonts w:ascii="Times New Roman" w:hAnsi="Times New Roman" w:cs="Times New Roman"/>
          <w:sz w:val="44"/>
        </w:rPr>
        <w:t>Pursuit Form</w:t>
      </w:r>
      <w:r>
        <w:rPr>
          <w:rFonts w:ascii="Times New Roman" w:hAnsi="Times New Roman" w:cs="Times New Roman"/>
          <w:sz w:val="44"/>
        </w:rPr>
        <w:br/>
      </w:r>
    </w:p>
    <w:p w:rsidR="00A842CD" w:rsidRDefault="00A842CD" w:rsidP="00A842CD">
      <w:pPr>
        <w:jc w:val="right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:rsidTr="00A842CD">
        <w:tc>
          <w:tcPr>
            <w:tcW w:w="2582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</w:tr>
      <w:tr w:rsidR="00C65C88" w:rsidTr="00751F15">
        <w:tc>
          <w:tcPr>
            <w:tcW w:w="10269" w:type="dxa"/>
            <w:gridSpan w:val="4"/>
          </w:tcPr>
          <w:p w:rsidR="00C65C88" w:rsidRDefault="00C65C88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:rsidTr="00A842CD">
        <w:tc>
          <w:tcPr>
            <w:tcW w:w="5126" w:type="dxa"/>
            <w:shd w:val="clear" w:color="auto" w:fill="FFFFFF" w:themeFill="background1"/>
          </w:tcPr>
          <w:p w:rsidR="00751F15" w:rsidRDefault="004652BD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:rsidR="00751F15" w:rsidRDefault="004652BD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:rsidTr="00A842CD">
        <w:tc>
          <w:tcPr>
            <w:tcW w:w="5126" w:type="dxa"/>
            <w:tcBorders>
              <w:bottom w:val="single" w:sz="12" w:space="0" w:color="auto"/>
            </w:tcBorders>
          </w:tcPr>
          <w:p w:rsidR="00751F15" w:rsidRDefault="00751F15" w:rsidP="00D13012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5-6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9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0903" w:rsidRDefault="009F0903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 w:rsidR="00D13012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0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013D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:rsidR="009F0903" w:rsidRDefault="009F0903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  <w:noProof/>
              </w:rPr>
              <w:t>Started wet, turned to dry.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1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70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F013D">
              <w:rPr>
                <w:rFonts w:ascii="Times New Roman" w:hAnsi="Times New Roman" w:cs="Times New Roman"/>
                <w:noProof/>
              </w:rPr>
              <w:t>Pierce County Sheriff's</w:t>
            </w:r>
            <w:r w:rsidR="007000C8">
              <w:rPr>
                <w:rFonts w:ascii="Times New Roman" w:hAnsi="Times New Roman" w:cs="Times New Roman"/>
                <w:noProof/>
              </w:rPr>
              <w:t xml:space="preserve"> Department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2"/>
          </w:p>
        </w:tc>
      </w:tr>
      <w:tr w:rsidR="009F0903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2225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3"/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2235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4"/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0903" w:rsidRDefault="009F0903" w:rsidP="00D1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</w:rPr>
              <w:t>12</w:t>
            </w:r>
            <w:r w:rsidR="007F013D">
              <w:rPr>
                <w:rFonts w:ascii="Times New Roman" w:hAnsi="Times New Roman" w:cs="Times New Roman"/>
                <w:noProof/>
              </w:rPr>
              <w:t xml:space="preserve"> miles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5"/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406F" w:rsidRDefault="004652BD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06F" w:rsidRDefault="004652BD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Pr="00751F15" w:rsidRDefault="004652BD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00C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1F15" w:rsidRDefault="004652BD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301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lastRenderedPageBreak/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6"/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700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 w:rsidR="007000C8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7" w:name="Text25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7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8" w:name="Text26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8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9" w:name="Text27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19"/>
          </w:p>
        </w:tc>
      </w:tr>
      <w:tr w:rsidR="002E34EB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34EB" w:rsidRDefault="002E34EB" w:rsidP="008226A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0" w:name="Text1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13012">
              <w:rPr>
                <w:rFonts w:ascii="Times New Roman" w:hAnsi="Times New Roman" w:cs="Times New Roman"/>
                <w:noProof/>
              </w:rPr>
              <w:t xml:space="preserve">Officer Mahlum's comments - Deputy Marty was alone in the pursuit. I continued with the Deputy so he was not alone and was going to terminate when other Deputies caught up to the pursuit. I terminated pursuit when Officer Vance advised A/C Alfano </w:t>
            </w:r>
            <w:r w:rsidR="008226AB">
              <w:rPr>
                <w:rFonts w:ascii="Times New Roman" w:hAnsi="Times New Roman" w:cs="Times New Roman"/>
                <w:noProof/>
              </w:rPr>
              <w:t>stated</w:t>
            </w:r>
            <w:r w:rsidR="00D13012">
              <w:rPr>
                <w:rFonts w:ascii="Times New Roman" w:hAnsi="Times New Roman" w:cs="Times New Roman"/>
                <w:noProof/>
              </w:rPr>
              <w:t xml:space="preserve"> to discontinue. Deputy Marty continued pursuit alone after the vehicle.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0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7000C8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1" w:name="Text19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F013D">
              <w:rPr>
                <w:rFonts w:ascii="Times New Roman" w:hAnsi="Times New Roman" w:cs="Times New Roman"/>
                <w:noProof/>
              </w:rPr>
              <w:t>Mahlum, B.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1"/>
            <w:r>
              <w:rPr>
                <w:rFonts w:ascii="Times New Roman" w:hAnsi="Times New Roman" w:cs="Times New Roman"/>
              </w:rPr>
              <w:t xml:space="preserve">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2" w:name="Text20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7000C8">
              <w:rPr>
                <w:rFonts w:ascii="Times New Roman" w:hAnsi="Times New Roman" w:cs="Times New Roman"/>
              </w:rPr>
              <w:t>00</w:t>
            </w:r>
            <w:r w:rsidR="007F013D">
              <w:rPr>
                <w:rFonts w:ascii="Times New Roman" w:hAnsi="Times New Roman" w:cs="Times New Roman"/>
                <w:noProof/>
              </w:rPr>
              <w:t>476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2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3" w:name="Text2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3"/>
            <w:r>
              <w:rPr>
                <w:rFonts w:ascii="Times New Roman" w:hAnsi="Times New Roman" w:cs="Times New Roman"/>
              </w:rPr>
              <w:t xml:space="preserve">         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4" w:name="Text2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4"/>
          </w:p>
        </w:tc>
      </w:tr>
      <w:tr w:rsidR="002E34EB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4652BD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Lieutenant or Asst. 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5" w:name="Text2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652BD">
              <w:rPr>
                <w:rFonts w:ascii="Times New Roman" w:hAnsi="Times New Roman" w:cs="Times New Roman"/>
                <w:noProof/>
              </w:rPr>
              <w:t>K. Alfano #00076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5"/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E34EB" w:rsidRDefault="002E34EB" w:rsidP="004652BD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6" w:name="Text24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652BD">
              <w:rPr>
                <w:rFonts w:ascii="Times New Roman" w:hAnsi="Times New Roman" w:cs="Times New Roman"/>
                <w:noProof/>
              </w:rPr>
              <w:t>B. Jeter        #00089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6"/>
          </w:p>
        </w:tc>
      </w:tr>
    </w:tbl>
    <w:p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1B0A8F">
      <w:footerReference w:type="default" r:id="rId7"/>
      <w:pgSz w:w="12240" w:h="15840"/>
      <w:pgMar w:top="3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A18" w:rsidRDefault="006C7A18" w:rsidP="004A64A6">
      <w:pPr>
        <w:spacing w:after="0" w:line="240" w:lineRule="auto"/>
      </w:pPr>
      <w:r>
        <w:separator/>
      </w:r>
    </w:p>
  </w:endnote>
  <w:endnote w:type="continuationSeparator" w:id="0">
    <w:p w:rsidR="006C7A18" w:rsidRDefault="006C7A18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4785501"/>
      <w:docPartObj>
        <w:docPartGallery w:val="Page Numbers (Bottom of Page)"/>
        <w:docPartUnique/>
      </w:docPartObj>
    </w:sdtPr>
    <w:sdtEndPr/>
    <w:sdtContent>
      <w:sdt>
        <w:sdtPr>
          <w:id w:val="-61873381"/>
          <w:docPartObj>
            <w:docPartGallery w:val="Page Numbers (Top of Page)"/>
            <w:docPartUnique/>
          </w:docPartObj>
        </w:sdtPr>
        <w:sdtEndPr/>
        <w:sdtContent>
          <w:p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52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52B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>18421 Veterans Memorial Drive East Bonney Lake, WA 98391    Office 253-863-2218 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1B0A8F" w:rsidRPr="001B0A8F">
      <w:rPr>
        <w:i/>
        <w:color w:val="002060"/>
        <w:sz w:val="16"/>
      </w:rPr>
      <w:t>10-18. All other versions are invalid.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A18" w:rsidRDefault="006C7A18" w:rsidP="004A64A6">
      <w:pPr>
        <w:spacing w:after="0" w:line="240" w:lineRule="auto"/>
      </w:pPr>
      <w:r>
        <w:separator/>
      </w:r>
    </w:p>
  </w:footnote>
  <w:footnote w:type="continuationSeparator" w:id="0">
    <w:p w:rsidR="006C7A18" w:rsidRDefault="006C7A18" w:rsidP="004A6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A6"/>
    <w:rsid w:val="000929AA"/>
    <w:rsid w:val="000C195F"/>
    <w:rsid w:val="001B0A8F"/>
    <w:rsid w:val="002E34EB"/>
    <w:rsid w:val="00411EAB"/>
    <w:rsid w:val="004652BD"/>
    <w:rsid w:val="00475A9E"/>
    <w:rsid w:val="004A64A6"/>
    <w:rsid w:val="00563138"/>
    <w:rsid w:val="00572A93"/>
    <w:rsid w:val="005A5197"/>
    <w:rsid w:val="006C7A18"/>
    <w:rsid w:val="006C7CA9"/>
    <w:rsid w:val="007000C8"/>
    <w:rsid w:val="00751F15"/>
    <w:rsid w:val="007D23A5"/>
    <w:rsid w:val="007F013D"/>
    <w:rsid w:val="008226AB"/>
    <w:rsid w:val="0098521D"/>
    <w:rsid w:val="009F0903"/>
    <w:rsid w:val="00A1221E"/>
    <w:rsid w:val="00A842CD"/>
    <w:rsid w:val="00AA6A6A"/>
    <w:rsid w:val="00B0406F"/>
    <w:rsid w:val="00B316D7"/>
    <w:rsid w:val="00BF0D40"/>
    <w:rsid w:val="00C65C88"/>
    <w:rsid w:val="00C85AC5"/>
    <w:rsid w:val="00D13012"/>
    <w:rsid w:val="00E57CE3"/>
    <w:rsid w:val="00E70660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07"/>
    <w:rsid w:val="00747676"/>
    <w:rsid w:val="008122FA"/>
    <w:rsid w:val="009F7907"/>
    <w:rsid w:val="00AF4350"/>
    <w:rsid w:val="00B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9D11492E23F149C99C3F7FA3C6041D44">
    <w:name w:val="9D11492E23F149C99C3F7FA3C6041D44"/>
    <w:rsid w:val="009F7907"/>
    <w:rPr>
      <w:rFonts w:eastAsiaTheme="minorHAnsi"/>
    </w:rPr>
  </w:style>
  <w:style w:type="paragraph" w:customStyle="1" w:styleId="9D11492E23F149C99C3F7FA3C6041D441">
    <w:name w:val="9D11492E23F149C99C3F7FA3C6041D441"/>
    <w:rsid w:val="009F7907"/>
    <w:rPr>
      <w:rFonts w:eastAsiaTheme="minorHAnsi"/>
    </w:rPr>
  </w:style>
  <w:style w:type="paragraph" w:customStyle="1" w:styleId="9D11492E23F149C99C3F7FA3C6041D442">
    <w:name w:val="9D11492E23F149C99C3F7FA3C6041D442"/>
    <w:rsid w:val="009F7907"/>
    <w:rPr>
      <w:rFonts w:eastAsiaTheme="minorHAnsi"/>
    </w:rPr>
  </w:style>
  <w:style w:type="paragraph" w:customStyle="1" w:styleId="9D11492E23F149C99C3F7FA3C6041D443">
    <w:name w:val="9D11492E23F149C99C3F7FA3C6041D443"/>
    <w:rsid w:val="009F7907"/>
    <w:rPr>
      <w:rFonts w:eastAsiaTheme="minorHAnsi"/>
    </w:rPr>
  </w:style>
  <w:style w:type="paragraph" w:customStyle="1" w:styleId="9D11492E23F149C99C3F7FA3C6041D444">
    <w:name w:val="9D11492E23F149C99C3F7FA3C6041D444"/>
    <w:rsid w:val="009F7907"/>
    <w:rPr>
      <w:rFonts w:eastAsiaTheme="minorHAnsi"/>
    </w:rPr>
  </w:style>
  <w:style w:type="paragraph" w:customStyle="1" w:styleId="9D11492E23F149C99C3F7FA3C6041D445">
    <w:name w:val="9D11492E23F149C99C3F7FA3C6041D445"/>
    <w:rsid w:val="009F7907"/>
    <w:rPr>
      <w:rFonts w:eastAsiaTheme="minorHAnsi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4714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Kurt Alfano</cp:lastModifiedBy>
  <cp:revision>2</cp:revision>
  <cp:lastPrinted>2018-10-24T21:57:00Z</cp:lastPrinted>
  <dcterms:created xsi:type="dcterms:W3CDTF">2019-06-28T16:00:00Z</dcterms:created>
  <dcterms:modified xsi:type="dcterms:W3CDTF">2019-06-28T16:00:00Z</dcterms:modified>
</cp:coreProperties>
</file>