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1DAD" w14:textId="77777777"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14:paraId="22D5AD85" w14:textId="77777777" w:rsidTr="00B0406F">
        <w:tc>
          <w:tcPr>
            <w:tcW w:w="2449" w:type="dxa"/>
          </w:tcPr>
          <w:p w14:paraId="5F5F28DF" w14:textId="6BF4911E" w:rsidR="00B316D7" w:rsidRDefault="00B316D7" w:rsidP="00E70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C54F30">
              <w:rPr>
                <w:rFonts w:ascii="Times New Roman" w:hAnsi="Times New Roman" w:cs="Times New Roman"/>
              </w:rPr>
              <w:t>22-0001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14:paraId="60AFE79A" w14:textId="57DDA3C3"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22-07-28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F5D3F">
                  <w:rPr>
                    <w:rFonts w:ascii="Times New Roman" w:hAnsi="Times New Roman" w:cs="Times New Roman"/>
                  </w:rPr>
                  <w:t>Thursday, July 28, 2022</w:t>
                </w:r>
              </w:sdtContent>
            </w:sdt>
          </w:p>
        </w:tc>
        <w:tc>
          <w:tcPr>
            <w:tcW w:w="1852" w:type="dxa"/>
          </w:tcPr>
          <w:p w14:paraId="5754D629" w14:textId="4D0F8938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853B17">
              <w:rPr>
                <w:rFonts w:ascii="Arial" w:hAnsi="Arial"/>
                <w:b/>
                <w:sz w:val="20"/>
              </w:rPr>
              <w:t>0815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14:paraId="6CA8CD37" w14:textId="0245A96C" w:rsidR="00B316D7" w:rsidRDefault="00B316D7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 w:rsidR="0024169B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</w:r>
            <w:r w:rsidR="00853B17">
              <w:rPr>
                <w:rFonts w:ascii="Times New Roman" w:hAnsi="Times New Roman" w:cs="Times New Roman"/>
              </w:rPr>
              <w:t>2220900628</w:t>
            </w:r>
          </w:p>
        </w:tc>
      </w:tr>
      <w:tr w:rsidR="004A64A6" w14:paraId="5E4BF14A" w14:textId="77777777" w:rsidTr="00A842CD">
        <w:tc>
          <w:tcPr>
            <w:tcW w:w="5732" w:type="dxa"/>
            <w:gridSpan w:val="2"/>
          </w:tcPr>
          <w:p w14:paraId="7A6E8893" w14:textId="447B4AE9" w:rsidR="004A64A6" w:rsidRDefault="004A64A6" w:rsidP="007D2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7D23A5">
              <w:rPr>
                <w:rFonts w:ascii="Times New Roman" w:hAnsi="Times New Roman" w:cs="Times New Roman"/>
              </w:rPr>
              <w:t xml:space="preserve"> </w:t>
            </w:r>
            <w:r w:rsidR="00853B17">
              <w:rPr>
                <w:rFonts w:ascii="Times New Roman" w:hAnsi="Times New Roman" w:cs="Times New Roman"/>
              </w:rPr>
              <w:t>214</w:t>
            </w:r>
            <w:r w:rsidR="00853B17" w:rsidRPr="00853B17">
              <w:rPr>
                <w:rFonts w:ascii="Times New Roman" w:hAnsi="Times New Roman" w:cs="Times New Roman"/>
                <w:vertAlign w:val="superscript"/>
              </w:rPr>
              <w:t>th</w:t>
            </w:r>
            <w:r w:rsidR="00853B17">
              <w:rPr>
                <w:rFonts w:ascii="Times New Roman" w:hAnsi="Times New Roman" w:cs="Times New Roman"/>
              </w:rPr>
              <w:t xml:space="preserve"> Ave E and SR410 (Bonney Lake)</w:t>
            </w:r>
          </w:p>
        </w:tc>
        <w:tc>
          <w:tcPr>
            <w:tcW w:w="4537" w:type="dxa"/>
            <w:gridSpan w:val="2"/>
          </w:tcPr>
          <w:p w14:paraId="7D7A779E" w14:textId="118825AA"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</w:t>
            </w:r>
            <w:proofErr w:type="gramStart"/>
            <w:r>
              <w:rPr>
                <w:rFonts w:ascii="Times New Roman" w:hAnsi="Times New Roman" w:cs="Times New Roman"/>
              </w:rPr>
              <w:t>attached?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14:paraId="22749EB1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14:paraId="5729D805" w14:textId="77777777" w:rsidTr="00D03434">
        <w:trPr>
          <w:trHeight w:val="350"/>
        </w:trPr>
        <w:tc>
          <w:tcPr>
            <w:tcW w:w="10269" w:type="dxa"/>
            <w:shd w:val="clear" w:color="auto" w:fill="002060"/>
            <w:vAlign w:val="center"/>
          </w:tcPr>
          <w:p w14:paraId="6EF8BAF9" w14:textId="77777777"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14:paraId="7B511181" w14:textId="77777777" w:rsidR="00563138" w:rsidRPr="00D03434" w:rsidRDefault="00563138" w:rsidP="00563138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14:paraId="160A91C4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70196BF6" w14:textId="77777777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14:paraId="1A4F9E00" w14:textId="500EE898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853B17">
              <w:rPr>
                <w:rFonts w:ascii="Arial" w:hAnsi="Arial"/>
                <w:b/>
                <w:sz w:val="20"/>
              </w:rPr>
              <w:t>47</w:t>
            </w:r>
          </w:p>
        </w:tc>
        <w:tc>
          <w:tcPr>
            <w:tcW w:w="1867" w:type="dxa"/>
            <w:vAlign w:val="center"/>
          </w:tcPr>
          <w:p w14:paraId="7B6D338C" w14:textId="35E2B61F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275F81FD" w14:textId="69566A2E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853B17">
              <w:rPr>
                <w:rFonts w:ascii="Arial" w:hAnsi="Arial"/>
                <w:b/>
                <w:sz w:val="20"/>
              </w:rPr>
              <w:t>Day Shift Patrol</w:t>
            </w:r>
          </w:p>
        </w:tc>
      </w:tr>
      <w:tr w:rsidR="00F65F31" w14:paraId="7C99B6CB" w14:textId="77777777" w:rsidTr="00A842CD">
        <w:tc>
          <w:tcPr>
            <w:tcW w:w="5732" w:type="dxa"/>
            <w:gridSpan w:val="4"/>
          </w:tcPr>
          <w:p w14:paraId="2E86D14A" w14:textId="3D906896" w:rsidR="00F65F31" w:rsidRDefault="00F65F31" w:rsidP="006C7CA9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853B1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537" w:type="dxa"/>
            <w:gridSpan w:val="2"/>
          </w:tcPr>
          <w:p w14:paraId="0517C97F" w14:textId="6BDB7678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853B17">
              <w:rPr>
                <w:rFonts w:ascii="Arial" w:hAnsi="Arial"/>
                <w:b/>
                <w:sz w:val="20"/>
              </w:rPr>
              <w:t>14</w:t>
            </w:r>
          </w:p>
        </w:tc>
      </w:tr>
      <w:tr w:rsidR="00F65F31" w14:paraId="5FD4A5CF" w14:textId="77777777" w:rsidTr="00A842CD">
        <w:tc>
          <w:tcPr>
            <w:tcW w:w="2966" w:type="dxa"/>
            <w:gridSpan w:val="2"/>
            <w:vAlign w:val="center"/>
          </w:tcPr>
          <w:p w14:paraId="300689A6" w14:textId="1B8F3C19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853B17">
              <w:rPr>
                <w:rFonts w:ascii="Arial" w:hAnsi="Arial"/>
                <w:b/>
                <w:sz w:val="20"/>
              </w:rPr>
              <w:t>Ford</w:t>
            </w:r>
          </w:p>
        </w:tc>
        <w:tc>
          <w:tcPr>
            <w:tcW w:w="2766" w:type="dxa"/>
            <w:gridSpan w:val="2"/>
            <w:vAlign w:val="center"/>
          </w:tcPr>
          <w:p w14:paraId="05DB818C" w14:textId="7A48967B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853B17">
              <w:rPr>
                <w:rFonts w:ascii="Arial" w:hAnsi="Arial"/>
                <w:b/>
                <w:sz w:val="20"/>
              </w:rPr>
              <w:t>Crown Vic</w:t>
            </w:r>
          </w:p>
        </w:tc>
        <w:tc>
          <w:tcPr>
            <w:tcW w:w="1852" w:type="dxa"/>
            <w:vAlign w:val="center"/>
          </w:tcPr>
          <w:p w14:paraId="51057BF9" w14:textId="2898C70E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853B17">
              <w:rPr>
                <w:rFonts w:ascii="Arial" w:hAnsi="Arial"/>
                <w:b/>
                <w:sz w:val="20"/>
              </w:rPr>
              <w:t>2010</w:t>
            </w:r>
          </w:p>
        </w:tc>
        <w:tc>
          <w:tcPr>
            <w:tcW w:w="2685" w:type="dxa"/>
            <w:vAlign w:val="center"/>
          </w:tcPr>
          <w:p w14:paraId="5A71EE6D" w14:textId="3B9D868F" w:rsidR="00F65F31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853B17">
              <w:rPr>
                <w:rFonts w:ascii="Arial" w:hAnsi="Arial"/>
                <w:b/>
                <w:sz w:val="20"/>
              </w:rPr>
              <w:t>Instructor</w:t>
            </w:r>
          </w:p>
        </w:tc>
      </w:tr>
      <w:tr w:rsidR="00B0406F" w14:paraId="67638002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7BE9EAB6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14:paraId="57DE3343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67" w:type="dxa"/>
            <w:vAlign w:val="center"/>
          </w:tcPr>
          <w:p w14:paraId="026187F5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72A963B8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F65F31" w14:paraId="7B5B4F3E" w14:textId="77777777" w:rsidTr="00B0406F">
        <w:tc>
          <w:tcPr>
            <w:tcW w:w="5732" w:type="dxa"/>
            <w:gridSpan w:val="4"/>
          </w:tcPr>
          <w:p w14:paraId="6F32A85C" w14:textId="77777777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B316D7">
              <w:rPr>
                <w:rFonts w:ascii="Times New Roman" w:hAnsi="Times New Roman" w:cs="Times New Roman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0" w:name="Text3"/>
            <w:r w:rsidR="00B316D7">
              <w:rPr>
                <w:rFonts w:ascii="Times New Roman" w:hAnsi="Times New Roman" w:cs="Times New Roman"/>
              </w:rPr>
              <w:instrText xml:space="preserve"> FORMTEXT </w:instrText>
            </w:r>
            <w:r w:rsidR="00B316D7">
              <w:rPr>
                <w:rFonts w:ascii="Times New Roman" w:hAnsi="Times New Roman" w:cs="Times New Roman"/>
              </w:rPr>
            </w:r>
            <w:r w:rsidR="00B316D7">
              <w:rPr>
                <w:rFonts w:ascii="Times New Roman" w:hAnsi="Times New Roman" w:cs="Times New Roman"/>
              </w:rPr>
              <w:fldChar w:fldCharType="separate"/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  <w:noProof/>
              </w:rPr>
              <w:t> </w:t>
            </w:r>
            <w:r w:rsidR="00B316D7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  <w:tc>
          <w:tcPr>
            <w:tcW w:w="4537" w:type="dxa"/>
            <w:gridSpan w:val="2"/>
          </w:tcPr>
          <w:p w14:paraId="0571D73F" w14:textId="77777777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14:paraId="2B253C70" w14:textId="77777777" w:rsidTr="00B0406F">
        <w:tc>
          <w:tcPr>
            <w:tcW w:w="2966" w:type="dxa"/>
            <w:gridSpan w:val="2"/>
          </w:tcPr>
          <w:p w14:paraId="78FC0909" w14:textId="77777777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766" w:type="dxa"/>
            <w:gridSpan w:val="2"/>
            <w:vAlign w:val="center"/>
          </w:tcPr>
          <w:p w14:paraId="77F3A6DC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1852" w:type="dxa"/>
            <w:vAlign w:val="center"/>
          </w:tcPr>
          <w:p w14:paraId="59554B38" w14:textId="77777777"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 w:rsidR="00563138">
              <w:rPr>
                <w:rFonts w:ascii="Arial" w:hAnsi="Arial"/>
                <w:b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  <w:tc>
          <w:tcPr>
            <w:tcW w:w="2685" w:type="dxa"/>
          </w:tcPr>
          <w:p w14:paraId="38338294" w14:textId="77777777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14:paraId="19D45CD4" w14:textId="7777777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14:paraId="4E8C51E7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14:paraId="782EF41D" w14:textId="52C32E3A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F3330F">
              <w:rPr>
                <w:rFonts w:ascii="Arial" w:hAnsi="Arial"/>
                <w:b/>
                <w:sz w:val="20"/>
              </w:rPr>
              <w:t>56</w:t>
            </w:r>
          </w:p>
        </w:tc>
        <w:tc>
          <w:tcPr>
            <w:tcW w:w="1867" w:type="dxa"/>
            <w:vAlign w:val="center"/>
          </w:tcPr>
          <w:p w14:paraId="3C57FDA3" w14:textId="0D65DD48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330F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16AA2EDC" w14:textId="2CA997EA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 w:rsidR="00F3330F">
              <w:rPr>
                <w:rFonts w:ascii="Arial" w:hAnsi="Arial"/>
                <w:b/>
                <w:sz w:val="20"/>
              </w:rPr>
              <w:t>Chief of Police</w:t>
            </w:r>
          </w:p>
        </w:tc>
      </w:tr>
      <w:tr w:rsidR="00B316D7" w14:paraId="094DB63B" w14:textId="77777777" w:rsidTr="00B0406F">
        <w:tc>
          <w:tcPr>
            <w:tcW w:w="5732" w:type="dxa"/>
            <w:gridSpan w:val="4"/>
          </w:tcPr>
          <w:p w14:paraId="02F9FF9F" w14:textId="2560CDB2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F3330F">
              <w:rPr>
                <w:rFonts w:ascii="Arial" w:hAnsi="Arial"/>
                <w:b/>
                <w:sz w:val="20"/>
              </w:rPr>
              <w:t>34</w:t>
            </w:r>
          </w:p>
        </w:tc>
        <w:tc>
          <w:tcPr>
            <w:tcW w:w="4537" w:type="dxa"/>
            <w:gridSpan w:val="2"/>
          </w:tcPr>
          <w:p w14:paraId="4BD018A1" w14:textId="5726154D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F3330F">
              <w:rPr>
                <w:rFonts w:ascii="Arial" w:hAnsi="Arial"/>
                <w:b/>
                <w:sz w:val="20"/>
              </w:rPr>
              <w:t>21 years</w:t>
            </w:r>
          </w:p>
        </w:tc>
      </w:tr>
      <w:tr w:rsidR="00B316D7" w14:paraId="0D309E39" w14:textId="77777777" w:rsidTr="00B0406F">
        <w:tc>
          <w:tcPr>
            <w:tcW w:w="5732" w:type="dxa"/>
            <w:gridSpan w:val="4"/>
          </w:tcPr>
          <w:p w14:paraId="0554A278" w14:textId="44B026A6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F3330F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4537" w:type="dxa"/>
            <w:gridSpan w:val="2"/>
          </w:tcPr>
          <w:p w14:paraId="1AE98F71" w14:textId="4680787A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330F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14:paraId="1D329EB7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14:paraId="1DCAF6C3" w14:textId="77777777" w:rsidTr="00D03434">
        <w:trPr>
          <w:trHeight w:val="368"/>
        </w:trPr>
        <w:tc>
          <w:tcPr>
            <w:tcW w:w="10269" w:type="dxa"/>
            <w:gridSpan w:val="6"/>
            <w:shd w:val="clear" w:color="auto" w:fill="002060"/>
            <w:vAlign w:val="center"/>
          </w:tcPr>
          <w:p w14:paraId="39FF9A30" w14:textId="77777777"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14:paraId="16CCB6D3" w14:textId="77777777" w:rsidTr="00D03434">
        <w:trPr>
          <w:trHeight w:val="1817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0E6949B8" w14:textId="77777777"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</w:t>
            </w:r>
            <w:proofErr w:type="gramStart"/>
            <w:r>
              <w:rPr>
                <w:rFonts w:ascii="Times New Roman" w:hAnsi="Times New Roman" w:cs="Times New Roman"/>
              </w:rPr>
              <w:t xml:space="preserve">Driving)   </w:t>
            </w:r>
            <w:proofErr w:type="gramEnd"/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>Susp</w:t>
            </w:r>
            <w:r w:rsidR="00357B06">
              <w:rPr>
                <w:rFonts w:ascii="Times New Roman" w:hAnsi="Times New Roman" w:cs="Times New Roman"/>
              </w:rPr>
              <w:t>icious Vehicle / Terry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83DD821" w14:textId="52E55D56" w:rsidR="00FC0696" w:rsidRDefault="00F3330F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77996458" w14:textId="77777777"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14:paraId="52AB75A2" w14:textId="1E7DBDD2" w:rsidR="00FC0696" w:rsidRDefault="00F3330F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</w:tr>
      <w:tr w:rsidR="00FC0696" w14:paraId="063FC543" w14:textId="77777777" w:rsidTr="00A842CD">
        <w:tc>
          <w:tcPr>
            <w:tcW w:w="2966" w:type="dxa"/>
          </w:tcPr>
          <w:p w14:paraId="468E7081" w14:textId="16BA8856"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14:paraId="617ED303" w14:textId="46276F6E"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B0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14:paraId="5972053C" w14:textId="52C20D7D"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3B17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14:paraId="3F638C3E" w14:textId="77777777" w:rsidTr="00751F15">
        <w:tc>
          <w:tcPr>
            <w:tcW w:w="4691" w:type="dxa"/>
            <w:gridSpan w:val="3"/>
          </w:tcPr>
          <w:p w14:paraId="577F557C" w14:textId="7D60C0AB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 w:rsidR="00853B17">
              <w:rPr>
                <w:rFonts w:ascii="Times New Roman" w:hAnsi="Times New Roman" w:cs="Times New Roman"/>
              </w:rPr>
              <w:t>90mph</w:t>
            </w:r>
          </w:p>
        </w:tc>
        <w:tc>
          <w:tcPr>
            <w:tcW w:w="5578" w:type="dxa"/>
            <w:gridSpan w:val="3"/>
          </w:tcPr>
          <w:p w14:paraId="4AFF4E16" w14:textId="23E9A73A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53B17">
              <w:rPr>
                <w:rFonts w:ascii="Times New Roman" w:hAnsi="Times New Roman" w:cs="Times New Roman"/>
              </w:rPr>
              <w:t>90mph</w:t>
            </w:r>
          </w:p>
        </w:tc>
      </w:tr>
      <w:tr w:rsidR="00475A9E" w14:paraId="70849E2A" w14:textId="77777777" w:rsidTr="00751F15">
        <w:tc>
          <w:tcPr>
            <w:tcW w:w="10269" w:type="dxa"/>
            <w:gridSpan w:val="6"/>
          </w:tcPr>
          <w:p w14:paraId="6907EFBA" w14:textId="5B7365A8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853B17">
              <w:rPr>
                <w:rFonts w:ascii="Times New Roman" w:hAnsi="Times New Roman" w:cs="Times New Roman"/>
              </w:rPr>
              <w:t>55mph</w:t>
            </w:r>
          </w:p>
        </w:tc>
      </w:tr>
    </w:tbl>
    <w:p w14:paraId="2AB4AB2B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14:paraId="4AAA2194" w14:textId="77777777" w:rsidTr="00D03434">
        <w:trPr>
          <w:trHeight w:val="377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7017587A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14:paraId="0244B6B0" w14:textId="77777777" w:rsidTr="00A842CD">
        <w:tc>
          <w:tcPr>
            <w:tcW w:w="2584" w:type="dxa"/>
          </w:tcPr>
          <w:p w14:paraId="7BD6FBE9" w14:textId="63C211E4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14:paraId="018B0EFD" w14:textId="36D73A28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3" w:type="dxa"/>
          </w:tcPr>
          <w:p w14:paraId="4ECA9E68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4E2BD2D9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1007517B" w14:textId="77777777" w:rsidTr="00751F15">
        <w:tc>
          <w:tcPr>
            <w:tcW w:w="10269" w:type="dxa"/>
            <w:gridSpan w:val="4"/>
          </w:tcPr>
          <w:p w14:paraId="212127F9" w14:textId="77777777"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p w14:paraId="03CD93E2" w14:textId="77777777" w:rsidR="00A842CD" w:rsidRDefault="00A842CD" w:rsidP="00A842CD">
      <w:pPr>
        <w:spacing w:after="0"/>
        <w:rPr>
          <w:sz w:val="10"/>
        </w:rPr>
      </w:pPr>
    </w:p>
    <w:p w14:paraId="00AF016C" w14:textId="77777777" w:rsidR="00A842CD" w:rsidRDefault="00A842CD" w:rsidP="00A842CD">
      <w:pPr>
        <w:spacing w:after="0"/>
        <w:rPr>
          <w:sz w:val="10"/>
        </w:rPr>
      </w:pPr>
    </w:p>
    <w:p w14:paraId="54D6482D" w14:textId="77777777" w:rsidR="00A842CD" w:rsidRDefault="00A842CD" w:rsidP="00A842CD">
      <w:pPr>
        <w:spacing w:after="0"/>
        <w:rPr>
          <w:sz w:val="10"/>
        </w:rPr>
      </w:pPr>
    </w:p>
    <w:p w14:paraId="3B9BCC2D" w14:textId="77777777" w:rsidR="00357B06" w:rsidRDefault="00357B06" w:rsidP="00A842CD">
      <w:pPr>
        <w:spacing w:after="0"/>
        <w:rPr>
          <w:sz w:val="10"/>
        </w:rPr>
      </w:pPr>
    </w:p>
    <w:p w14:paraId="62F4B9E1" w14:textId="77777777" w:rsidR="00357B06" w:rsidRDefault="00357B06" w:rsidP="00A842CD">
      <w:pPr>
        <w:spacing w:after="0"/>
        <w:rPr>
          <w:sz w:val="10"/>
        </w:rPr>
      </w:pPr>
    </w:p>
    <w:p w14:paraId="618BDD47" w14:textId="77777777" w:rsid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2FF20FF3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4DB4E640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14:paraId="2EC9A308" w14:textId="77777777" w:rsidTr="00A842CD">
        <w:tc>
          <w:tcPr>
            <w:tcW w:w="2582" w:type="dxa"/>
          </w:tcPr>
          <w:p w14:paraId="745AA9ED" w14:textId="555441CE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14:paraId="5535E255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14:paraId="0F38ACD3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0C4ADB3E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370ADDBB" w14:textId="77777777" w:rsidTr="00751F15">
        <w:tc>
          <w:tcPr>
            <w:tcW w:w="10269" w:type="dxa"/>
            <w:gridSpan w:val="4"/>
          </w:tcPr>
          <w:p w14:paraId="088024A7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6E91837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2CF05480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2752C22F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14:paraId="1B1D57A5" w14:textId="77777777" w:rsidTr="00A842CD">
        <w:tc>
          <w:tcPr>
            <w:tcW w:w="2582" w:type="dxa"/>
          </w:tcPr>
          <w:p w14:paraId="1AE67AA9" w14:textId="2BD2849F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14:paraId="16FC55CD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14:paraId="697459FC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2FAD0173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646F484A" w14:textId="77777777" w:rsidTr="00751F15">
        <w:tc>
          <w:tcPr>
            <w:tcW w:w="10269" w:type="dxa"/>
            <w:gridSpan w:val="4"/>
          </w:tcPr>
          <w:p w14:paraId="4FB817A1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C351FB1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14:paraId="4D6102F5" w14:textId="77777777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14:paraId="3D0D96DA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14:paraId="0C900294" w14:textId="77777777" w:rsidTr="00A842CD">
        <w:tc>
          <w:tcPr>
            <w:tcW w:w="5126" w:type="dxa"/>
            <w:shd w:val="clear" w:color="auto" w:fill="FFFFFF" w:themeFill="background1"/>
          </w:tcPr>
          <w:p w14:paraId="1DBB6213" w14:textId="73FF71E2" w:rsidR="00751F15" w:rsidRDefault="00F3330F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14:paraId="38AE2A0D" w14:textId="122DE9E3" w:rsidR="00751F15" w:rsidRDefault="00F3330F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14:paraId="515BE3F8" w14:textId="77777777" w:rsidTr="00A842CD">
        <w:tc>
          <w:tcPr>
            <w:tcW w:w="5126" w:type="dxa"/>
            <w:tcBorders>
              <w:bottom w:val="single" w:sz="12" w:space="0" w:color="auto"/>
            </w:tcBorders>
          </w:tcPr>
          <w:p w14:paraId="0BBF90AE" w14:textId="082E6114" w:rsidR="00751F15" w:rsidRDefault="00751F15" w:rsidP="00572A93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 w:rsidR="00316B1C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14:paraId="4F1E1D6E" w14:textId="77777777"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55915B98" w14:textId="77777777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4D458738" w14:textId="4B843263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14:paraId="7F615F48" w14:textId="69495AA5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330F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330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26F0AD35" w14:textId="77777777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473BB99" w14:textId="33A93755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 w:rsidR="00F3330F">
              <w:rPr>
                <w:rFonts w:ascii="Times New Roman" w:hAnsi="Times New Roman" w:cs="Times New Roman"/>
              </w:rPr>
              <w:t>Passenger was booked on warrants</w:t>
            </w:r>
          </w:p>
        </w:tc>
      </w:tr>
    </w:tbl>
    <w:p w14:paraId="7A318ECF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14:paraId="2F40E53F" w14:textId="77777777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A40A31E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A2EA" w14:textId="54523F4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CF63A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ED56E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EA5F1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14:paraId="1A6B77FC" w14:textId="77777777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67A75B6E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2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</w:tr>
    </w:tbl>
    <w:p w14:paraId="27E6BD0A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14:paraId="63CCED98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9EEEED7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D8F83" w14:textId="5E65EC1B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877386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7BAD7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7797CE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A189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14:paraId="47C3BE8E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14:paraId="7A9B620E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3B721B5D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08718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14:paraId="475BE75A" w14:textId="77777777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0DB816" w14:textId="0D097A43" w:rsidR="009F0903" w:rsidRDefault="00316B1C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PCSO/SUMNER PD/WSP/BUCKLEY PD</w:t>
            </w:r>
          </w:p>
        </w:tc>
      </w:tr>
      <w:tr w:rsidR="009F0903" w14:paraId="3E32D9E5" w14:textId="77777777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C74CDA" w14:textId="02284EFE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316B1C">
              <w:rPr>
                <w:rFonts w:ascii="Times New Roman" w:hAnsi="Times New Roman" w:cs="Times New Roman"/>
              </w:rPr>
              <w:t>0855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C02EA" w14:textId="0A2B13F6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316B1C">
              <w:rPr>
                <w:rFonts w:ascii="Times New Roman" w:hAnsi="Times New Roman" w:cs="Times New Roman"/>
              </w:rPr>
              <w:t>0901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689BEE" w14:textId="30E5047C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316B1C">
              <w:rPr>
                <w:rFonts w:ascii="Times New Roman" w:hAnsi="Times New Roman" w:cs="Times New Roman"/>
              </w:rPr>
              <w:t>6.7miles</w:t>
            </w:r>
          </w:p>
        </w:tc>
      </w:tr>
    </w:tbl>
    <w:p w14:paraId="3FDDF757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14:paraId="17387FD7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41669395" w14:textId="77777777"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14:paraId="45018B57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8D243C" w14:textId="1036D83B" w:rsidR="00B0406F" w:rsidRDefault="00F3330F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B3F66D" w14:textId="77777777" w:rsidR="00B0406F" w:rsidRDefault="00F3330F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14:paraId="5CABB91C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4B56FA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4B4DF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14:paraId="70CFD3DB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948CE" w14:textId="06AFE32E" w:rsidR="00751F15" w:rsidRPr="00751F15" w:rsidRDefault="00F3330F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AD451" w14:textId="77777777" w:rsidR="00751F15" w:rsidRDefault="00F3330F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2E34EB" w:rsidRPr="002E34EB">
              <w:rPr>
                <w:rFonts w:ascii="Times New Roman" w:hAnsi="Times New Roman" w:cs="Times New Roman"/>
              </w:rPr>
              <w:t>Officer</w:t>
            </w:r>
            <w:proofErr w:type="spellEnd"/>
            <w:r w:rsidR="002E34EB" w:rsidRPr="002E34EB">
              <w:rPr>
                <w:rFonts w:ascii="Times New Roman" w:hAnsi="Times New Roman" w:cs="Times New Roman"/>
              </w:rPr>
              <w:t xml:space="preserve">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proofErr w:type="gramStart"/>
            <w:r w:rsidR="002E34EB" w:rsidRPr="002E34EB">
              <w:rPr>
                <w:rFonts w:ascii="Times New Roman" w:hAnsi="Times New Roman" w:cs="Times New Roman"/>
              </w:rPr>
              <w:t>Other</w:t>
            </w:r>
            <w:proofErr w:type="gramEnd"/>
            <w:r w:rsidR="002E34EB" w:rsidRPr="002E34EB">
              <w:rPr>
                <w:rFonts w:ascii="Times New Roman" w:hAnsi="Times New Roman" w:cs="Times New Roman"/>
              </w:rPr>
              <w:t xml:space="preserve">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14:paraId="77A08720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FF6DBE" w14:textId="51F6B029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16B1C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221586" w14:textId="0136D366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95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14:paraId="3B4719B2" w14:textId="77777777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CC179" w14:textId="781BB7D7"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Was suspect apprehended </w:t>
            </w:r>
            <w:proofErr w:type="gramStart"/>
            <w:r>
              <w:rPr>
                <w:rFonts w:ascii="Times New Roman" w:hAnsi="Times New Roman" w:cs="Times New Roman"/>
              </w:rPr>
              <w:t>as a result of</w:t>
            </w:r>
            <w:proofErr w:type="gramEnd"/>
            <w:r>
              <w:rPr>
                <w:rFonts w:ascii="Times New Roman" w:hAnsi="Times New Roman" w:cs="Times New Roman"/>
              </w:rPr>
              <w:t xml:space="preserve">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95E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14:paraId="31B19A3B" w14:textId="77777777" w:rsidR="00A842CD" w:rsidRDefault="00A842CD" w:rsidP="00A842CD">
      <w:pPr>
        <w:spacing w:after="0"/>
        <w:rPr>
          <w:sz w:val="10"/>
        </w:rPr>
      </w:pPr>
    </w:p>
    <w:p w14:paraId="057697BD" w14:textId="77777777" w:rsidR="00D03434" w:rsidRDefault="00D03434" w:rsidP="00A842CD">
      <w:pPr>
        <w:spacing w:after="0"/>
        <w:rPr>
          <w:sz w:val="10"/>
        </w:rPr>
      </w:pPr>
    </w:p>
    <w:p w14:paraId="31A7DA05" w14:textId="77777777" w:rsidR="00D03434" w:rsidRDefault="00D03434" w:rsidP="00A842CD">
      <w:pPr>
        <w:spacing w:after="0"/>
        <w:rPr>
          <w:sz w:val="10"/>
        </w:rPr>
      </w:pPr>
    </w:p>
    <w:p w14:paraId="0F63B9AD" w14:textId="77777777" w:rsidR="00D03434" w:rsidRDefault="00D03434" w:rsidP="00A842CD">
      <w:pPr>
        <w:spacing w:after="0"/>
        <w:rPr>
          <w:sz w:val="10"/>
        </w:rPr>
      </w:pPr>
    </w:p>
    <w:p w14:paraId="7FD6DCBD" w14:textId="77777777" w:rsidR="00D03434" w:rsidRPr="00A842CD" w:rsidRDefault="00D03434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14:paraId="08E96FC1" w14:textId="77777777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0DF3605" w14:textId="77777777"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28454B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F7223E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14:paraId="7E6D9668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7100A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33C437" w14:textId="0CEDA4D5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(Sprained wrist)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4406" w14:textId="14443AFE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E34EB" w14:paraId="33BF3A72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01A47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CF16E" w14:textId="0DDFD47A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76E86B" w14:textId="16851AAE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E34EB" w14:paraId="7E92630C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31FEB5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0530AE" w14:textId="5EF5C685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975A1" w14:textId="13F276FD" w:rsidR="002E34EB" w:rsidRDefault="0012395E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0EEC117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14:paraId="290F824A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2726166" w14:textId="77777777"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14:paraId="29D3843B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060AA7" w14:textId="1A9AAF04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12395E">
              <w:rPr>
                <w:rFonts w:ascii="Times New Roman" w:hAnsi="Times New Roman" w:cs="Times New Roman"/>
              </w:rPr>
              <w:t xml:space="preserve">Patrol Vehicle (Right </w:t>
            </w:r>
            <w:proofErr w:type="gramStart"/>
            <w:r w:rsidR="0012395E">
              <w:rPr>
                <w:rFonts w:ascii="Times New Roman" w:hAnsi="Times New Roman" w:cs="Times New Roman"/>
              </w:rPr>
              <w:t>front end</w:t>
            </w:r>
            <w:proofErr w:type="gramEnd"/>
            <w:r w:rsidR="0012395E">
              <w:rPr>
                <w:rFonts w:ascii="Times New Roman" w:hAnsi="Times New Roman" w:cs="Times New Roman"/>
              </w:rPr>
              <w:t xml:space="preserve"> damage from post PIT intervention.</w:t>
            </w:r>
          </w:p>
        </w:tc>
      </w:tr>
      <w:tr w:rsidR="002E34EB" w14:paraId="2591826E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84A3ED" w14:textId="77777777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2E34EB" w14:paraId="39378251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58CCD" w14:textId="77777777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</w:tr>
      <w:tr w:rsidR="002E34EB" w14:paraId="0FEBAA7F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F4235" w14:textId="5E90470C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</w:t>
            </w:r>
            <w:proofErr w:type="gramStart"/>
            <w:r>
              <w:rPr>
                <w:rFonts w:ascii="Times New Roman" w:hAnsi="Times New Roman" w:cs="Times New Roman"/>
              </w:rPr>
              <w:t>as a result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 w:rsidR="00F3330F">
              <w:rPr>
                <w:rFonts w:ascii="Times New Roman" w:hAnsi="Times New Roman" w:cs="Times New Roman"/>
              </w:rPr>
              <w:t>Pursuit consistent with policy and state law.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14:paraId="57B79D16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F8894D" w14:textId="2FAEDDF6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 w:rsidR="0012395E">
              <w:rPr>
                <w:rFonts w:ascii="Times New Roman" w:hAnsi="Times New Roman" w:cs="Times New Roman"/>
              </w:rPr>
              <w:t>Officer Todd Green</w:t>
            </w:r>
            <w:r>
              <w:rPr>
                <w:rFonts w:ascii="Times New Roman" w:hAnsi="Times New Roman" w:cs="Times New Roman"/>
              </w:rPr>
              <w:t xml:space="preserve">                                    ID # </w:t>
            </w:r>
            <w:r w:rsidR="0012395E">
              <w:rPr>
                <w:rFonts w:ascii="Times New Roman" w:hAnsi="Times New Roman" w:cs="Times New Roman"/>
              </w:rPr>
              <w:t>00011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82D87" w14:textId="77777777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5" w:name="Text2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5"/>
            <w:r>
              <w:rPr>
                <w:rFonts w:ascii="Times New Roman" w:hAnsi="Times New Roman" w:cs="Times New Roman"/>
              </w:rPr>
              <w:t xml:space="preserve">                                             ID #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6" w:name="Text2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6"/>
          </w:p>
        </w:tc>
      </w:tr>
      <w:tr w:rsidR="002E34EB" w14:paraId="0FF4BAA7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123760" w14:textId="71B2A61E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Asst. Chief: </w:t>
            </w:r>
            <w:r w:rsidR="003C17F9">
              <w:rPr>
                <w:rFonts w:ascii="Times New Roman" w:hAnsi="Times New Roman" w:cs="Times New Roman"/>
              </w:rPr>
              <w:t>R. Boyle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E3244E" w14:textId="6D358C51" w:rsidR="002E34EB" w:rsidRPr="00F3330F" w:rsidRDefault="002E34EB" w:rsidP="006C7CA9">
            <w:pPr>
              <w:tabs>
                <w:tab w:val="left" w:pos="823"/>
                <w:tab w:val="center" w:pos="5026"/>
              </w:tabs>
              <w:rPr>
                <w:rFonts w:ascii="Monotype Corsiva" w:hAnsi="Monotype Corsiva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 w:rsidR="00F3330F" w:rsidRPr="00F3330F">
              <w:rPr>
                <w:rFonts w:ascii="Monotype Corsiva" w:hAnsi="Monotype Corsiva" w:cs="Times New Roman"/>
                <w:sz w:val="28"/>
                <w:szCs w:val="28"/>
              </w:rPr>
              <w:t>Bryan Jeter</w:t>
            </w:r>
          </w:p>
        </w:tc>
      </w:tr>
    </w:tbl>
    <w:p w14:paraId="3AA944E0" w14:textId="77777777"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D03434">
      <w:headerReference w:type="default" r:id="rId6"/>
      <w:footerReference w:type="default" r:id="rId7"/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22D1" w14:textId="77777777" w:rsidR="008E42F7" w:rsidRDefault="008E42F7" w:rsidP="004A64A6">
      <w:pPr>
        <w:spacing w:after="0" w:line="240" w:lineRule="auto"/>
      </w:pPr>
      <w:r>
        <w:separator/>
      </w:r>
    </w:p>
  </w:endnote>
  <w:endnote w:type="continuationSeparator" w:id="0">
    <w:p w14:paraId="74B51322" w14:textId="77777777" w:rsidR="008E42F7" w:rsidRDefault="008E42F7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489362"/>
      <w:docPartObj>
        <w:docPartGallery w:val="Page Numbers (Bottom of Page)"/>
        <w:docPartUnique/>
      </w:docPartObj>
    </w:sdtPr>
    <w:sdtEndPr/>
    <w:sdtContent>
      <w:sdt>
        <w:sdtPr>
          <w:id w:val="-954025227"/>
          <w:docPartObj>
            <w:docPartGallery w:val="Page Numbers (Top of Page)"/>
            <w:docPartUnique/>
          </w:docPartObj>
        </w:sdtPr>
        <w:sdtEndPr/>
        <w:sdtContent>
          <w:p w14:paraId="4102E63F" w14:textId="77777777"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47E637" w14:textId="77777777"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822FB" w14:textId="77777777" w:rsidR="008E42F7" w:rsidRDefault="008E42F7" w:rsidP="004A64A6">
      <w:pPr>
        <w:spacing w:after="0" w:line="240" w:lineRule="auto"/>
      </w:pPr>
      <w:r>
        <w:separator/>
      </w:r>
    </w:p>
  </w:footnote>
  <w:footnote w:type="continuationSeparator" w:id="0">
    <w:p w14:paraId="60B2BAB1" w14:textId="77777777" w:rsidR="008E42F7" w:rsidRDefault="008E42F7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AF5D" w14:textId="77777777" w:rsidR="00357B06" w:rsidRDefault="00357B06" w:rsidP="00357B06">
    <w:pPr>
      <w:pStyle w:val="Header"/>
      <w:jc w:val="right"/>
    </w:pPr>
    <w:r w:rsidRPr="004A64A6">
      <w:rPr>
        <w:rFonts w:ascii="Times New Roman" w:hAnsi="Times New Roman" w:cs="Times New Roman"/>
        <w:b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66DC2BBB" wp14:editId="278682F8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79145" cy="976630"/>
          <wp:effectExtent l="0" t="0" r="1905" b="0"/>
          <wp:wrapTight wrapText="bothSides">
            <wp:wrapPolygon edited="0">
              <wp:start x="0" y="0"/>
              <wp:lineTo x="0" y="21066"/>
              <wp:lineTo x="21125" y="21066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P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64A6">
      <w:rPr>
        <w:rFonts w:ascii="Times New Roman" w:hAnsi="Times New Roman" w:cs="Times New Roman"/>
        <w:b/>
        <w:sz w:val="44"/>
      </w:rPr>
      <w:t>Bonney Lake Police Department</w:t>
    </w:r>
    <w:r w:rsidRPr="004A64A6">
      <w:rPr>
        <w:rFonts w:ascii="Times New Roman" w:hAnsi="Times New Roman" w:cs="Times New Roman"/>
        <w:b/>
        <w:sz w:val="44"/>
      </w:rPr>
      <w:br/>
    </w:r>
    <w:r w:rsidRPr="004A64A6">
      <w:rPr>
        <w:rFonts w:ascii="Times New Roman" w:hAnsi="Times New Roman" w:cs="Times New Roman"/>
        <w:sz w:val="44"/>
      </w:rPr>
      <w:t>Pursuit Form</w:t>
    </w:r>
  </w:p>
  <w:p w14:paraId="7EAA713A" w14:textId="77777777" w:rsidR="00357B06" w:rsidRDefault="0035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A6"/>
    <w:rsid w:val="000929AA"/>
    <w:rsid w:val="0012395E"/>
    <w:rsid w:val="001B0A8F"/>
    <w:rsid w:val="0024169B"/>
    <w:rsid w:val="002E34EB"/>
    <w:rsid w:val="0030538E"/>
    <w:rsid w:val="00316B1C"/>
    <w:rsid w:val="00357B06"/>
    <w:rsid w:val="00390DB9"/>
    <w:rsid w:val="003C17F9"/>
    <w:rsid w:val="00411EAB"/>
    <w:rsid w:val="00475A9E"/>
    <w:rsid w:val="004A64A6"/>
    <w:rsid w:val="00563138"/>
    <w:rsid w:val="00572A93"/>
    <w:rsid w:val="006C7CA9"/>
    <w:rsid w:val="00751F15"/>
    <w:rsid w:val="007D23A5"/>
    <w:rsid w:val="00853B17"/>
    <w:rsid w:val="008E42F7"/>
    <w:rsid w:val="009F0903"/>
    <w:rsid w:val="00A1221E"/>
    <w:rsid w:val="00A842CD"/>
    <w:rsid w:val="00AA6A6A"/>
    <w:rsid w:val="00B0406F"/>
    <w:rsid w:val="00B316D7"/>
    <w:rsid w:val="00C54F30"/>
    <w:rsid w:val="00C65C88"/>
    <w:rsid w:val="00D03434"/>
    <w:rsid w:val="00E57CE3"/>
    <w:rsid w:val="00E70660"/>
    <w:rsid w:val="00EF5D3F"/>
    <w:rsid w:val="00F3330F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76E36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07"/>
    <w:rsid w:val="00455F3A"/>
    <w:rsid w:val="008122FA"/>
    <w:rsid w:val="009F7907"/>
    <w:rsid w:val="00A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700</Words>
  <Characters>3995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Bryan Jeter</cp:lastModifiedBy>
  <cp:revision>2</cp:revision>
  <cp:lastPrinted>2018-10-24T21:57:00Z</cp:lastPrinted>
  <dcterms:created xsi:type="dcterms:W3CDTF">2022-09-08T23:26:00Z</dcterms:created>
  <dcterms:modified xsi:type="dcterms:W3CDTF">2022-09-08T23:26:00Z</dcterms:modified>
</cp:coreProperties>
</file>