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E3426" w14:textId="77777777" w:rsidR="00945927" w:rsidRPr="007105A6" w:rsidRDefault="00945927" w:rsidP="00945927">
      <w:pPr>
        <w:jc w:val="center"/>
        <w:rPr>
          <w:rFonts w:asciiTheme="majorHAnsi" w:hAnsiTheme="majorHAnsi"/>
          <w:b/>
          <w:sz w:val="16"/>
          <w:szCs w:val="16"/>
          <w:u w:val="single"/>
        </w:rPr>
      </w:pPr>
    </w:p>
    <w:sdt>
      <w:sdtPr>
        <w:rPr>
          <w:rFonts w:ascii="Arial" w:eastAsia="Times New Roman" w:hAnsi="Arial" w:cs="Arial"/>
          <w:b/>
          <w:bCs/>
        </w:rPr>
        <w:id w:val="1552500847"/>
        <w:placeholder>
          <w:docPart w:val="DefaultPlaceholder_1082065158"/>
        </w:placeholder>
      </w:sdtPr>
      <w:sdtEndPr/>
      <w:sdtContent>
        <w:p w14:paraId="2BB77FBD" w14:textId="77777777" w:rsidR="004C352B" w:rsidRDefault="004C352B" w:rsidP="0018611C">
          <w:pPr>
            <w:jc w:val="center"/>
            <w:rPr>
              <w:rFonts w:ascii="Arial" w:eastAsia="Times New Roman" w:hAnsi="Arial" w:cs="Arial"/>
              <w:b/>
              <w:bCs/>
            </w:rPr>
          </w:pPr>
        </w:p>
        <w:p w14:paraId="17736276" w14:textId="3D24E130" w:rsidR="00945927" w:rsidRPr="0079153D" w:rsidRDefault="00527FCD" w:rsidP="0018611C">
          <w:pPr>
            <w:jc w:val="center"/>
            <w:rPr>
              <w:rFonts w:ascii="Arial" w:eastAsia="Times New Roman" w:hAnsi="Arial" w:cs="Arial"/>
              <w:b/>
              <w:bCs/>
            </w:rPr>
          </w:pPr>
          <w:r>
            <w:rPr>
              <w:rFonts w:ascii="Arial" w:eastAsia="Times New Roman" w:hAnsi="Arial" w:cs="Arial"/>
              <w:b/>
              <w:bCs/>
            </w:rPr>
            <w:t>Stern Thomasson LLP</w:t>
          </w:r>
        </w:p>
      </w:sdtContent>
    </w:sdt>
    <w:p w14:paraId="4094F560" w14:textId="69AD7E16" w:rsidR="00945927" w:rsidRPr="0079153D" w:rsidRDefault="00945927" w:rsidP="0018611C">
      <w:pPr>
        <w:jc w:val="center"/>
        <w:rPr>
          <w:rFonts w:ascii="Arial" w:eastAsia="Times New Roman" w:hAnsi="Arial" w:cs="Arial"/>
          <w:b/>
          <w:bCs/>
        </w:rPr>
      </w:pPr>
      <w:r w:rsidRPr="0079153D">
        <w:rPr>
          <w:rFonts w:ascii="Arial" w:eastAsia="Times New Roman" w:hAnsi="Arial" w:cs="Arial"/>
          <w:b/>
          <w:bCs/>
        </w:rPr>
        <w:t>Website Content</w:t>
      </w:r>
      <w:r w:rsidR="00406D73">
        <w:rPr>
          <w:rFonts w:ascii="Arial" w:eastAsia="Times New Roman" w:hAnsi="Arial" w:cs="Arial"/>
          <w:b/>
          <w:bCs/>
        </w:rPr>
        <w:t xml:space="preserve"> Outline</w:t>
      </w:r>
    </w:p>
    <w:sdt>
      <w:sdtPr>
        <w:rPr>
          <w:rFonts w:ascii="Arial" w:eastAsia="Times New Roman" w:hAnsi="Arial" w:cs="Arial"/>
          <w:b/>
          <w:bCs/>
        </w:rPr>
        <w:id w:val="915823278"/>
        <w:placeholder>
          <w:docPart w:val="DefaultPlaceholder_1082065158"/>
        </w:placeholder>
      </w:sdtPr>
      <w:sdtEndPr/>
      <w:sdtContent>
        <w:p w14:paraId="2D9639AB" w14:textId="22215AA2" w:rsidR="00945927" w:rsidRDefault="00FB6BCA" w:rsidP="0018611C">
          <w:pPr>
            <w:jc w:val="center"/>
            <w:rPr>
              <w:rFonts w:ascii="Arial" w:eastAsia="Times New Roman" w:hAnsi="Arial" w:cs="Arial"/>
              <w:b/>
              <w:bCs/>
            </w:rPr>
          </w:pPr>
          <w:r>
            <w:rPr>
              <w:rFonts w:ascii="Arial" w:eastAsia="Times New Roman" w:hAnsi="Arial" w:cs="Arial"/>
              <w:b/>
              <w:bCs/>
            </w:rPr>
            <w:t>November 17</w:t>
          </w:r>
          <w:r w:rsidR="00F36B8F">
            <w:rPr>
              <w:rFonts w:ascii="Arial" w:eastAsia="Times New Roman" w:hAnsi="Arial" w:cs="Arial"/>
              <w:b/>
              <w:bCs/>
            </w:rPr>
            <w:t>, 2016</w:t>
          </w:r>
        </w:p>
      </w:sdtContent>
    </w:sdt>
    <w:p w14:paraId="41AA3384" w14:textId="77777777" w:rsidR="0060352D" w:rsidRDefault="0060352D" w:rsidP="0060352D">
      <w:pPr>
        <w:jc w:val="center"/>
        <w:rPr>
          <w:rFonts w:ascii="Arial" w:eastAsia="Times New Roman" w:hAnsi="Arial" w:cs="Arial"/>
          <w:b/>
          <w:bCs/>
        </w:rPr>
      </w:pPr>
    </w:p>
    <w:p w14:paraId="39871802" w14:textId="0458BF31" w:rsidR="0060352D" w:rsidRDefault="00BB153E" w:rsidP="0060352D">
      <w:pPr>
        <w:jc w:val="center"/>
        <w:rPr>
          <w:rFonts w:ascii="Arial" w:eastAsia="Times New Roman" w:hAnsi="Arial" w:cs="Arial"/>
          <w:b/>
          <w:bCs/>
        </w:rPr>
      </w:pPr>
      <w:r>
        <w:rPr>
          <w:rFonts w:ascii="Arial" w:eastAsia="Times New Roman" w:hAnsi="Arial" w:cs="Arial"/>
          <w:b/>
          <w:bCs/>
        </w:rPr>
        <w:t xml:space="preserve">FINAL – </w:t>
      </w:r>
      <w:r w:rsidR="0060352D">
        <w:rPr>
          <w:rFonts w:ascii="Arial" w:eastAsia="Times New Roman" w:hAnsi="Arial" w:cs="Arial"/>
          <w:b/>
          <w:bCs/>
        </w:rPr>
        <w:t>CONFIDENTIAL</w:t>
      </w:r>
    </w:p>
    <w:p w14:paraId="2A7818D0" w14:textId="5C5C9D68" w:rsidR="00CE18B6" w:rsidRDefault="00CE18B6" w:rsidP="0060352D">
      <w:pPr>
        <w:jc w:val="center"/>
        <w:rPr>
          <w:rFonts w:ascii="Arial" w:eastAsia="Times New Roman" w:hAnsi="Arial" w:cs="Arial"/>
          <w:b/>
          <w:bCs/>
        </w:rPr>
      </w:pPr>
      <w:r>
        <w:rPr>
          <w:rFonts w:ascii="Arial" w:eastAsia="Times New Roman" w:hAnsi="Arial" w:cs="Arial"/>
          <w:b/>
          <w:bCs/>
        </w:rPr>
        <w:t>tester</w:t>
      </w:r>
      <w:bookmarkStart w:id="0" w:name="_GoBack"/>
      <w:bookmarkEnd w:id="0"/>
    </w:p>
    <w:p w14:paraId="0EB0E264" w14:textId="77777777" w:rsidR="0060352D" w:rsidRDefault="0060352D" w:rsidP="0060352D">
      <w:pPr>
        <w:jc w:val="center"/>
        <w:rPr>
          <w:rFonts w:ascii="Arial" w:eastAsia="Times New Roman" w:hAnsi="Arial" w:cs="Arial"/>
          <w:b/>
          <w:bCs/>
        </w:rPr>
      </w:pPr>
    </w:p>
    <w:p w14:paraId="38851AFD"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HOMEPAGE</w:t>
      </w:r>
    </w:p>
    <w:p w14:paraId="656940D6" w14:textId="4ADFC295"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482584815"/>
          <w:placeholder>
            <w:docPart w:val="73544A2B86FD43639C36210701410204"/>
          </w:placeholder>
        </w:sdtPr>
        <w:sdtEndPr/>
        <w:sdtContent>
          <w:r>
            <w:rPr>
              <w:rFonts w:ascii="Arial" w:eastAsia="Times New Roman" w:hAnsi="Arial" w:cs="Arial"/>
              <w:b/>
              <w:bCs/>
              <w:sz w:val="20"/>
              <w:szCs w:val="20"/>
            </w:rPr>
            <w:t>Fair Debt Collection &amp; Class Action Attorneys | Stern Thomasson LLP</w:t>
          </w:r>
        </w:sdtContent>
      </w:sdt>
    </w:p>
    <w:p w14:paraId="11E94549" w14:textId="77777777"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070498101"/>
          <w:placeholder>
            <w:docPart w:val="73544A2B86FD43639C36210701410204"/>
          </w:placeholder>
        </w:sdtPr>
        <w:sdtEndPr/>
        <w:sdtContent>
          <w:r w:rsidRPr="00ED510A">
            <w:rPr>
              <w:rFonts w:ascii="Arial" w:eastAsia="Times New Roman" w:hAnsi="Arial" w:cs="Arial"/>
              <w:b/>
              <w:bCs/>
              <w:color w:val="FF0000"/>
              <w:sz w:val="20"/>
              <w:szCs w:val="20"/>
            </w:rPr>
            <w:t>http://philipstern.com/</w:t>
          </w:r>
        </w:sdtContent>
      </w:sdt>
    </w:p>
    <w:p w14:paraId="3D13B871" w14:textId="77777777"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007867913"/>
          <w:placeholder>
            <w:docPart w:val="73544A2B86FD43639C36210701410204"/>
          </w:placeholder>
        </w:sdtPr>
        <w:sdtEndPr/>
        <w:sdtContent>
          <w:r>
            <w:rPr>
              <w:rFonts w:ascii="Arial" w:eastAsia="Times New Roman" w:hAnsi="Arial" w:cs="Arial"/>
              <w:b/>
              <w:bCs/>
              <w:color w:val="FF0000"/>
              <w:sz w:val="20"/>
              <w:szCs w:val="20"/>
            </w:rPr>
            <w:t>http://www.sternthomasson.com</w:t>
          </w:r>
        </w:sdtContent>
      </w:sdt>
    </w:p>
    <w:p w14:paraId="3897A65C" w14:textId="284B088D"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677779797"/>
          <w:placeholder>
            <w:docPart w:val="73544A2B86FD43639C36210701410204"/>
          </w:placeholder>
        </w:sdtPr>
        <w:sdtEndPr/>
        <w:sdtContent>
          <w:r w:rsidR="00531385">
            <w:rPr>
              <w:rFonts w:ascii="Arial" w:eastAsia="Times New Roman" w:hAnsi="Arial" w:cs="Arial"/>
              <w:b/>
              <w:bCs/>
              <w:color w:val="00B050"/>
              <w:sz w:val="20"/>
              <w:szCs w:val="20"/>
            </w:rPr>
            <w:t>Consumer</w:t>
          </w:r>
          <w:r>
            <w:rPr>
              <w:rFonts w:ascii="Arial" w:eastAsia="Times New Roman" w:hAnsi="Arial" w:cs="Arial"/>
              <w:b/>
              <w:bCs/>
              <w:color w:val="00B050"/>
              <w:sz w:val="20"/>
              <w:szCs w:val="20"/>
            </w:rPr>
            <w:t xml:space="preserve"> Class Action Attorneys</w:t>
          </w:r>
        </w:sdtContent>
      </w:sdt>
    </w:p>
    <w:p w14:paraId="2CD5F310" w14:textId="2E60EA47" w:rsidR="00BD42C2" w:rsidRPr="005E68BA" w:rsidRDefault="00BD42C2" w:rsidP="003A70A2">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823329260"/>
          <w:placeholder>
            <w:docPart w:val="87F53E7705434EE28A853B45D4711A10"/>
          </w:placeholder>
        </w:sdtPr>
        <w:sdtEndPr/>
        <w:sdtContent>
          <w:r w:rsidR="003A70A2" w:rsidRPr="003A70A2">
            <w:rPr>
              <w:rFonts w:ascii="Arial" w:eastAsia="Times New Roman" w:hAnsi="Arial" w:cs="Arial"/>
              <w:b/>
              <w:bCs/>
              <w:i/>
              <w:color w:val="0070C0"/>
              <w:sz w:val="20"/>
              <w:szCs w:val="20"/>
            </w:rPr>
            <w:t>Stern Thomasso</w:t>
          </w:r>
          <w:r w:rsidR="009848D9">
            <w:rPr>
              <w:rFonts w:ascii="Arial" w:eastAsia="Times New Roman" w:hAnsi="Arial" w:cs="Arial"/>
              <w:b/>
              <w:bCs/>
              <w:i/>
              <w:color w:val="0070C0"/>
              <w:sz w:val="20"/>
              <w:szCs w:val="20"/>
            </w:rPr>
            <w:t>n</w:t>
          </w:r>
          <w:r w:rsidR="00F95193">
            <w:rPr>
              <w:rFonts w:ascii="Arial" w:eastAsia="Times New Roman" w:hAnsi="Arial" w:cs="Arial"/>
              <w:b/>
              <w:bCs/>
              <w:i/>
              <w:color w:val="0070C0"/>
              <w:sz w:val="20"/>
              <w:szCs w:val="20"/>
            </w:rPr>
            <w:t xml:space="preserve"> LLP is a New Jersey law firm</w:t>
          </w:r>
          <w:r w:rsidR="003A70A2" w:rsidRPr="003A70A2">
            <w:rPr>
              <w:rFonts w:ascii="Arial" w:eastAsia="Times New Roman" w:hAnsi="Arial" w:cs="Arial"/>
              <w:b/>
              <w:bCs/>
              <w:i/>
              <w:color w:val="0070C0"/>
              <w:sz w:val="20"/>
              <w:szCs w:val="20"/>
            </w:rPr>
            <w:t xml:space="preserve"> who</w:t>
          </w:r>
          <w:r w:rsidR="00531385">
            <w:rPr>
              <w:rFonts w:ascii="Arial" w:eastAsia="Times New Roman" w:hAnsi="Arial" w:cs="Arial"/>
              <w:b/>
              <w:bCs/>
              <w:i/>
              <w:color w:val="0070C0"/>
              <w:sz w:val="20"/>
              <w:szCs w:val="20"/>
            </w:rPr>
            <w:t>se attorneys</w:t>
          </w:r>
          <w:r w:rsidR="003A70A2" w:rsidRPr="003A70A2">
            <w:rPr>
              <w:rFonts w:ascii="Arial" w:eastAsia="Times New Roman" w:hAnsi="Arial" w:cs="Arial"/>
              <w:b/>
              <w:bCs/>
              <w:i/>
              <w:color w:val="0070C0"/>
              <w:sz w:val="20"/>
              <w:szCs w:val="20"/>
            </w:rPr>
            <w:t xml:space="preserve"> represent consumers </w:t>
          </w:r>
          <w:r w:rsidR="00531385">
            <w:rPr>
              <w:rFonts w:ascii="Arial" w:eastAsia="Times New Roman" w:hAnsi="Arial" w:cs="Arial"/>
              <w:b/>
              <w:bCs/>
              <w:i/>
              <w:color w:val="0070C0"/>
              <w:sz w:val="20"/>
              <w:szCs w:val="20"/>
            </w:rPr>
            <w:t xml:space="preserve">with claims brought pursuant to </w:t>
          </w:r>
          <w:r w:rsidR="003A70A2" w:rsidRPr="003A70A2">
            <w:rPr>
              <w:rFonts w:ascii="Arial" w:eastAsia="Times New Roman" w:hAnsi="Arial" w:cs="Arial"/>
              <w:b/>
              <w:bCs/>
              <w:i/>
              <w:color w:val="0070C0"/>
              <w:sz w:val="20"/>
              <w:szCs w:val="20"/>
            </w:rPr>
            <w:t>the Fair Debt Collection Practices Act</w:t>
          </w:r>
          <w:r w:rsidR="003A70A2">
            <w:rPr>
              <w:rFonts w:ascii="Arial" w:eastAsia="Times New Roman" w:hAnsi="Arial" w:cs="Arial"/>
              <w:b/>
              <w:bCs/>
              <w:i/>
              <w:color w:val="0070C0"/>
              <w:sz w:val="20"/>
              <w:szCs w:val="20"/>
            </w:rPr>
            <w:t xml:space="preserve"> (FDCPA)</w:t>
          </w:r>
          <w:r w:rsidR="003A70A2" w:rsidRPr="003A70A2">
            <w:rPr>
              <w:rFonts w:ascii="Arial" w:eastAsia="Times New Roman" w:hAnsi="Arial" w:cs="Arial"/>
              <w:b/>
              <w:bCs/>
              <w:i/>
              <w:color w:val="0070C0"/>
              <w:sz w:val="20"/>
              <w:szCs w:val="20"/>
            </w:rPr>
            <w:t>,</w:t>
          </w:r>
          <w:r w:rsidR="00531385">
            <w:rPr>
              <w:rFonts w:ascii="Arial" w:eastAsia="Times New Roman" w:hAnsi="Arial" w:cs="Arial"/>
              <w:b/>
              <w:bCs/>
              <w:i/>
              <w:color w:val="0070C0"/>
              <w:sz w:val="20"/>
              <w:szCs w:val="20"/>
            </w:rPr>
            <w:t xml:space="preserve"> Truth In Lending Act, and other similar</w:t>
          </w:r>
          <w:r w:rsidR="003A70A2" w:rsidRPr="003A70A2">
            <w:rPr>
              <w:rFonts w:ascii="Arial" w:eastAsia="Times New Roman" w:hAnsi="Arial" w:cs="Arial"/>
              <w:b/>
              <w:bCs/>
              <w:i/>
              <w:color w:val="0070C0"/>
              <w:sz w:val="20"/>
              <w:szCs w:val="20"/>
            </w:rPr>
            <w:t xml:space="preserve"> state and federal </w:t>
          </w:r>
          <w:r w:rsidR="00531385">
            <w:rPr>
              <w:rFonts w:ascii="Arial" w:eastAsia="Times New Roman" w:hAnsi="Arial" w:cs="Arial"/>
              <w:b/>
              <w:bCs/>
              <w:i/>
              <w:color w:val="0070C0"/>
              <w:sz w:val="20"/>
              <w:szCs w:val="20"/>
            </w:rPr>
            <w:t>consumer protection statutes</w:t>
          </w:r>
          <w:r w:rsidR="003A70A2" w:rsidRPr="003A70A2">
            <w:rPr>
              <w:rFonts w:ascii="Arial" w:eastAsia="Times New Roman" w:hAnsi="Arial" w:cs="Arial"/>
              <w:b/>
              <w:bCs/>
              <w:i/>
              <w:color w:val="0070C0"/>
              <w:sz w:val="20"/>
              <w:szCs w:val="20"/>
            </w:rPr>
            <w:t>.</w:t>
          </w:r>
          <w:r w:rsidR="003A70A2">
            <w:rPr>
              <w:rFonts w:ascii="Arial" w:eastAsia="Times New Roman" w:hAnsi="Arial" w:cs="Arial"/>
              <w:b/>
              <w:bCs/>
              <w:i/>
              <w:color w:val="0070C0"/>
              <w:sz w:val="20"/>
              <w:szCs w:val="20"/>
            </w:rPr>
            <w:t xml:space="preserve"> </w:t>
          </w:r>
          <w:r w:rsidR="003A70A2" w:rsidRPr="003A70A2">
            <w:rPr>
              <w:rFonts w:ascii="Arial" w:eastAsia="Times New Roman" w:hAnsi="Arial" w:cs="Arial"/>
              <w:b/>
              <w:bCs/>
              <w:i/>
              <w:color w:val="0070C0"/>
              <w:sz w:val="20"/>
              <w:szCs w:val="20"/>
            </w:rPr>
            <w:t>The firm primar</w:t>
          </w:r>
          <w:r w:rsidR="00DE4B23">
            <w:rPr>
              <w:rFonts w:ascii="Arial" w:eastAsia="Times New Roman" w:hAnsi="Arial" w:cs="Arial"/>
              <w:b/>
              <w:bCs/>
              <w:i/>
              <w:color w:val="0070C0"/>
              <w:sz w:val="20"/>
              <w:szCs w:val="20"/>
            </w:rPr>
            <w:t>i</w:t>
          </w:r>
          <w:r w:rsidR="00F95193">
            <w:rPr>
              <w:rFonts w:ascii="Arial" w:eastAsia="Times New Roman" w:hAnsi="Arial" w:cs="Arial"/>
              <w:b/>
              <w:bCs/>
              <w:i/>
              <w:color w:val="0070C0"/>
              <w:sz w:val="20"/>
              <w:szCs w:val="20"/>
            </w:rPr>
            <w:t xml:space="preserve">ly handles cases in New Jersey and </w:t>
          </w:r>
          <w:r w:rsidR="008E3C9B">
            <w:rPr>
              <w:rFonts w:ascii="Arial" w:eastAsia="Times New Roman" w:hAnsi="Arial" w:cs="Arial"/>
              <w:b/>
              <w:bCs/>
              <w:i/>
              <w:color w:val="0070C0"/>
              <w:sz w:val="20"/>
              <w:szCs w:val="20"/>
            </w:rPr>
            <w:t>New York</w:t>
          </w:r>
          <w:r w:rsidR="00DE4B23">
            <w:rPr>
              <w:rFonts w:ascii="Arial" w:eastAsia="Times New Roman" w:hAnsi="Arial" w:cs="Arial"/>
              <w:b/>
              <w:bCs/>
              <w:i/>
              <w:color w:val="0070C0"/>
              <w:sz w:val="20"/>
              <w:szCs w:val="20"/>
            </w:rPr>
            <w:t>,</w:t>
          </w:r>
          <w:r w:rsidR="008E3C9B">
            <w:rPr>
              <w:rFonts w:ascii="Arial" w:eastAsia="Times New Roman" w:hAnsi="Arial" w:cs="Arial"/>
              <w:b/>
              <w:bCs/>
              <w:i/>
              <w:color w:val="0070C0"/>
              <w:sz w:val="20"/>
              <w:szCs w:val="20"/>
            </w:rPr>
            <w:t xml:space="preserve"> </w:t>
          </w:r>
          <w:r w:rsidR="00F95193">
            <w:rPr>
              <w:rFonts w:ascii="Arial" w:eastAsia="Times New Roman" w:hAnsi="Arial" w:cs="Arial"/>
              <w:b/>
              <w:bCs/>
              <w:i/>
              <w:color w:val="0070C0"/>
              <w:sz w:val="20"/>
              <w:szCs w:val="20"/>
            </w:rPr>
            <w:t>as well as</w:t>
          </w:r>
          <w:r w:rsidR="008E3C9B">
            <w:rPr>
              <w:rFonts w:ascii="Arial" w:eastAsia="Times New Roman" w:hAnsi="Arial" w:cs="Arial"/>
              <w:b/>
              <w:bCs/>
              <w:i/>
              <w:color w:val="0070C0"/>
              <w:sz w:val="20"/>
              <w:szCs w:val="20"/>
            </w:rPr>
            <w:t xml:space="preserve"> </w:t>
          </w:r>
          <w:r w:rsidR="00531385">
            <w:rPr>
              <w:rFonts w:ascii="Arial" w:eastAsia="Times New Roman" w:hAnsi="Arial" w:cs="Arial"/>
              <w:b/>
              <w:bCs/>
              <w:i/>
              <w:color w:val="0070C0"/>
              <w:sz w:val="20"/>
              <w:szCs w:val="20"/>
            </w:rPr>
            <w:t xml:space="preserve">other </w:t>
          </w:r>
          <w:r w:rsidR="00F95193">
            <w:rPr>
              <w:rFonts w:ascii="Arial" w:eastAsia="Times New Roman" w:hAnsi="Arial" w:cs="Arial"/>
              <w:b/>
              <w:bCs/>
              <w:i/>
              <w:color w:val="0070C0"/>
              <w:sz w:val="20"/>
              <w:szCs w:val="20"/>
            </w:rPr>
            <w:t>jurisdictions</w:t>
          </w:r>
          <w:r w:rsidR="00531385">
            <w:rPr>
              <w:rFonts w:ascii="Arial" w:eastAsia="Times New Roman" w:hAnsi="Arial" w:cs="Arial"/>
              <w:b/>
              <w:bCs/>
              <w:i/>
              <w:color w:val="0070C0"/>
              <w:sz w:val="20"/>
              <w:szCs w:val="20"/>
            </w:rPr>
            <w:t xml:space="preserve"> throughout the United States where they are admitted to practice law</w:t>
          </w:r>
          <w:r w:rsidR="008E3C9B">
            <w:rPr>
              <w:rFonts w:ascii="Arial" w:eastAsia="Times New Roman" w:hAnsi="Arial" w:cs="Arial"/>
              <w:b/>
              <w:bCs/>
              <w:i/>
              <w:color w:val="0070C0"/>
              <w:sz w:val="20"/>
              <w:szCs w:val="20"/>
            </w:rPr>
            <w:t>.</w:t>
          </w:r>
        </w:sdtContent>
      </w:sdt>
    </w:p>
    <w:p w14:paraId="26DA65E9" w14:textId="77777777" w:rsidR="00BD42C2" w:rsidRPr="0018611C" w:rsidRDefault="00BD42C2" w:rsidP="00BD42C2">
      <w:pPr>
        <w:rPr>
          <w:rFonts w:ascii="Arial" w:eastAsia="Times New Roman" w:hAnsi="Arial" w:cs="Arial"/>
          <w:bCs/>
          <w:sz w:val="20"/>
          <w:szCs w:val="20"/>
        </w:rPr>
      </w:pPr>
    </w:p>
    <w:p w14:paraId="23845EDB"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559710134"/>
        <w:placeholder>
          <w:docPart w:val="73544A2B86FD43639C36210701410204"/>
        </w:placeholder>
      </w:sdtPr>
      <w:sdtEndPr/>
      <w:sdtContent>
        <w:p w14:paraId="4E022910" w14:textId="4C1D3411" w:rsidR="00691543" w:rsidRDefault="00691543" w:rsidP="00DE4B23">
          <w:pPr>
            <w:rPr>
              <w:rFonts w:ascii="Arial" w:hAnsi="Arial" w:cs="Arial"/>
              <w:sz w:val="20"/>
              <w:szCs w:val="20"/>
              <w:shd w:val="clear" w:color="auto" w:fill="FFFFFF"/>
            </w:rPr>
          </w:pPr>
          <w:r>
            <w:rPr>
              <w:rFonts w:ascii="Arial" w:hAnsi="Arial" w:cs="Arial"/>
              <w:sz w:val="20"/>
              <w:szCs w:val="20"/>
              <w:shd w:val="clear" w:color="auto" w:fill="FFFFFF"/>
            </w:rPr>
            <w:t>[The design of the website will include prominent call-outs for “Call Now” and “Free Consultation”]</w:t>
          </w:r>
        </w:p>
        <w:p w14:paraId="22150B70" w14:textId="77777777" w:rsidR="00691543" w:rsidRDefault="00691543" w:rsidP="00DE4B23">
          <w:pPr>
            <w:rPr>
              <w:rFonts w:ascii="Arial" w:hAnsi="Arial" w:cs="Arial"/>
              <w:sz w:val="20"/>
              <w:szCs w:val="20"/>
              <w:shd w:val="clear" w:color="auto" w:fill="FFFFFF"/>
            </w:rPr>
          </w:pPr>
        </w:p>
        <w:p w14:paraId="66A60AA8" w14:textId="53A41904" w:rsidR="00EB3ADD" w:rsidRDefault="00DE4B23" w:rsidP="00DE4B23">
          <w:pPr>
            <w:rPr>
              <w:rFonts w:ascii="Arial" w:hAnsi="Arial" w:cs="Arial"/>
              <w:sz w:val="20"/>
              <w:szCs w:val="20"/>
              <w:shd w:val="clear" w:color="auto" w:fill="FFFFFF"/>
            </w:rPr>
          </w:pPr>
          <w:r>
            <w:rPr>
              <w:rFonts w:ascii="Arial" w:hAnsi="Arial" w:cs="Arial"/>
              <w:sz w:val="20"/>
              <w:szCs w:val="20"/>
              <w:shd w:val="clear" w:color="auto" w:fill="FFFFFF"/>
            </w:rPr>
            <w:t>Do you know your rights under the law when it comes to debt collection? Do you know what to do if you receive a letter or phone call from a debt collector</w:t>
          </w:r>
          <w:r w:rsidR="00EB3ADD">
            <w:rPr>
              <w:rFonts w:ascii="Arial" w:hAnsi="Arial" w:cs="Arial"/>
              <w:sz w:val="20"/>
              <w:szCs w:val="20"/>
              <w:shd w:val="clear" w:color="auto" w:fill="FFFFFF"/>
            </w:rPr>
            <w:t>? What if you find an error on your credit report – do you know what to do or how to have it removed?</w:t>
          </w:r>
        </w:p>
        <w:p w14:paraId="7EAC082D" w14:textId="77777777" w:rsidR="00EB3ADD" w:rsidRDefault="00EB3ADD" w:rsidP="00DE4B23">
          <w:pPr>
            <w:rPr>
              <w:rFonts w:ascii="Arial" w:hAnsi="Arial" w:cs="Arial"/>
              <w:sz w:val="20"/>
              <w:szCs w:val="20"/>
              <w:shd w:val="clear" w:color="auto" w:fill="FFFFFF"/>
            </w:rPr>
          </w:pPr>
        </w:p>
        <w:p w14:paraId="3C8F914F" w14:textId="0E2ADC4F" w:rsidR="00DE4B23" w:rsidRDefault="00EB3ADD" w:rsidP="00DE4B23">
          <w:pPr>
            <w:rPr>
              <w:rFonts w:ascii="Arial" w:hAnsi="Arial" w:cs="Arial"/>
              <w:sz w:val="20"/>
              <w:szCs w:val="20"/>
              <w:shd w:val="clear" w:color="auto" w:fill="FFFFFF"/>
            </w:rPr>
          </w:pPr>
          <w:r>
            <w:rPr>
              <w:rFonts w:ascii="Arial" w:hAnsi="Arial" w:cs="Arial"/>
              <w:sz w:val="20"/>
              <w:szCs w:val="20"/>
              <w:shd w:val="clear" w:color="auto" w:fill="FFFFFF"/>
            </w:rPr>
            <w:t>At Stern Thomasson LLP, we are here to help you and protect your rights u</w:t>
          </w:r>
          <w:r w:rsidR="00DE4B23">
            <w:rPr>
              <w:rFonts w:ascii="Arial" w:hAnsi="Arial" w:cs="Arial"/>
              <w:sz w:val="20"/>
              <w:szCs w:val="20"/>
              <w:shd w:val="clear" w:color="auto" w:fill="FFFFFF"/>
            </w:rPr>
            <w:t xml:space="preserve">nder the Fair Debt Collection Practices Act (FDCPA) and </w:t>
          </w:r>
          <w:r>
            <w:rPr>
              <w:rFonts w:ascii="Arial" w:hAnsi="Arial" w:cs="Arial"/>
              <w:sz w:val="20"/>
              <w:szCs w:val="20"/>
              <w:shd w:val="clear" w:color="auto" w:fill="FFFFFF"/>
            </w:rPr>
            <w:t>Fair Credit Reporting Act (FCRA). We have over 30 years of combined experience in these areas of expertise and have successfully litigated hundreds of individual and class action lawsuits.</w:t>
          </w:r>
        </w:p>
        <w:p w14:paraId="5605340E" w14:textId="77777777" w:rsidR="00DE4B23" w:rsidRDefault="00DE4B23" w:rsidP="00DE4B23">
          <w:pPr>
            <w:rPr>
              <w:rFonts w:ascii="Arial" w:hAnsi="Arial" w:cs="Arial"/>
              <w:sz w:val="20"/>
              <w:szCs w:val="20"/>
              <w:shd w:val="clear" w:color="auto" w:fill="FFFFFF"/>
            </w:rPr>
          </w:pPr>
        </w:p>
        <w:p w14:paraId="2603A0A5" w14:textId="544587F0" w:rsidR="00EB3ADD" w:rsidRDefault="00BD42C2" w:rsidP="00EB3ADD">
          <w:pPr>
            <w:rPr>
              <w:rFonts w:ascii="Arial" w:hAnsi="Arial" w:cs="Arial"/>
              <w:sz w:val="20"/>
              <w:szCs w:val="20"/>
              <w:shd w:val="clear" w:color="auto" w:fill="FFFFFF"/>
            </w:rPr>
          </w:pPr>
          <w:r>
            <w:rPr>
              <w:rFonts w:ascii="Arial" w:hAnsi="Arial" w:cs="Arial"/>
              <w:sz w:val="20"/>
              <w:szCs w:val="20"/>
              <w:shd w:val="clear" w:color="auto" w:fill="FFFFFF"/>
            </w:rPr>
            <w:t xml:space="preserve">Our experience is that most people do not realize their rights and protections under the law when it comes to fair debt collection practices. </w:t>
          </w:r>
          <w:r w:rsidR="00691543">
            <w:rPr>
              <w:rFonts w:ascii="Arial" w:hAnsi="Arial" w:cs="Arial"/>
              <w:sz w:val="20"/>
              <w:szCs w:val="20"/>
              <w:shd w:val="clear" w:color="auto" w:fill="FFFFFF"/>
            </w:rPr>
            <w:t>W</w:t>
          </w:r>
          <w:r w:rsidR="00EB3ADD">
            <w:rPr>
              <w:rFonts w:ascii="Arial" w:hAnsi="Arial" w:cs="Arial"/>
              <w:sz w:val="20"/>
              <w:szCs w:val="20"/>
              <w:shd w:val="clear" w:color="auto" w:fill="FFFFFF"/>
            </w:rPr>
            <w:t xml:space="preserve">e know if you are contacting us times might be tough and so we will review your case and provide you with a detailed action plan </w:t>
          </w:r>
          <w:r w:rsidR="00EB3ADD" w:rsidRPr="00EB3ADD">
            <w:rPr>
              <w:rFonts w:ascii="Arial" w:hAnsi="Arial" w:cs="Arial"/>
              <w:b/>
              <w:sz w:val="20"/>
              <w:szCs w:val="20"/>
              <w:shd w:val="clear" w:color="auto" w:fill="FFFFFF"/>
            </w:rPr>
            <w:t>a</w:t>
          </w:r>
          <w:r w:rsidR="00EB3ADD">
            <w:rPr>
              <w:rFonts w:ascii="Arial" w:hAnsi="Arial" w:cs="Arial"/>
              <w:b/>
              <w:sz w:val="20"/>
              <w:szCs w:val="20"/>
              <w:shd w:val="clear" w:color="auto" w:fill="FFFFFF"/>
            </w:rPr>
            <w:t>t absolutely no charge to you</w:t>
          </w:r>
          <w:r w:rsidR="00EB3ADD">
            <w:rPr>
              <w:rFonts w:ascii="Arial" w:hAnsi="Arial" w:cs="Arial"/>
              <w:sz w:val="20"/>
              <w:szCs w:val="20"/>
              <w:shd w:val="clear" w:color="auto" w:fill="FFFFFF"/>
            </w:rPr>
            <w:t xml:space="preserve">. We hope you will find the resource and materials on our website helpful but because each case is unique please </w:t>
          </w:r>
          <w:r>
            <w:rPr>
              <w:rFonts w:ascii="Arial" w:hAnsi="Arial" w:cs="Arial"/>
              <w:sz w:val="20"/>
              <w:szCs w:val="20"/>
              <w:shd w:val="clear" w:color="auto" w:fill="FFFFFF"/>
            </w:rPr>
            <w:t xml:space="preserve">contact us [link to Contact Us] </w:t>
          </w:r>
          <w:r w:rsidR="00EB3ADD">
            <w:rPr>
              <w:rFonts w:ascii="Arial" w:hAnsi="Arial" w:cs="Arial"/>
              <w:sz w:val="20"/>
              <w:szCs w:val="20"/>
              <w:shd w:val="clear" w:color="auto" w:fill="FFFFFF"/>
            </w:rPr>
            <w:t xml:space="preserve">right away </w:t>
          </w:r>
          <w:r w:rsidR="00691543">
            <w:rPr>
              <w:rFonts w:ascii="Arial" w:hAnsi="Arial" w:cs="Arial"/>
              <w:sz w:val="20"/>
              <w:szCs w:val="20"/>
              <w:shd w:val="clear" w:color="auto" w:fill="FFFFFF"/>
            </w:rPr>
            <w:t xml:space="preserve">for a </w:t>
          </w:r>
          <w:r w:rsidR="0017509B">
            <w:rPr>
              <w:rFonts w:ascii="Arial" w:hAnsi="Arial" w:cs="Arial"/>
              <w:b/>
              <w:sz w:val="20"/>
              <w:szCs w:val="20"/>
              <w:shd w:val="clear" w:color="auto" w:fill="FFFFFF"/>
            </w:rPr>
            <w:t>FREE</w:t>
          </w:r>
          <w:r w:rsidR="00691543">
            <w:rPr>
              <w:rFonts w:ascii="Arial" w:hAnsi="Arial" w:cs="Arial"/>
              <w:b/>
              <w:sz w:val="20"/>
              <w:szCs w:val="20"/>
              <w:shd w:val="clear" w:color="auto" w:fill="FFFFFF"/>
            </w:rPr>
            <w:t xml:space="preserve"> consultation </w:t>
          </w:r>
          <w:r w:rsidR="00691543">
            <w:rPr>
              <w:rFonts w:ascii="Arial" w:hAnsi="Arial" w:cs="Arial"/>
              <w:sz w:val="20"/>
              <w:szCs w:val="20"/>
              <w:shd w:val="clear" w:color="auto" w:fill="FFFFFF"/>
            </w:rPr>
            <w:t>to</w:t>
          </w:r>
          <w:r>
            <w:rPr>
              <w:rFonts w:ascii="Arial" w:hAnsi="Arial" w:cs="Arial"/>
              <w:sz w:val="20"/>
              <w:szCs w:val="20"/>
              <w:shd w:val="clear" w:color="auto" w:fill="FFFFFF"/>
            </w:rPr>
            <w:t xml:space="preserve"> discuss your situation</w:t>
          </w:r>
          <w:r w:rsidR="00691543">
            <w:rPr>
              <w:rFonts w:ascii="Arial" w:hAnsi="Arial" w:cs="Arial"/>
              <w:sz w:val="20"/>
              <w:szCs w:val="20"/>
              <w:shd w:val="clear" w:color="auto" w:fill="FFFFFF"/>
            </w:rPr>
            <w:t>.</w:t>
          </w:r>
        </w:p>
        <w:p w14:paraId="6D5D4236" w14:textId="77777777" w:rsidR="00EB3ADD" w:rsidRDefault="00EB3ADD" w:rsidP="00EB3ADD">
          <w:pPr>
            <w:rPr>
              <w:rFonts w:ascii="Arial" w:hAnsi="Arial" w:cs="Arial"/>
              <w:sz w:val="20"/>
              <w:szCs w:val="20"/>
              <w:shd w:val="clear" w:color="auto" w:fill="FFFFFF"/>
            </w:rPr>
          </w:pPr>
        </w:p>
        <w:p w14:paraId="44B9C9C9" w14:textId="0C35B430" w:rsidR="00BD42C2" w:rsidRDefault="00EB3ADD" w:rsidP="00EB3ADD">
          <w:pPr>
            <w:rPr>
              <w:rFonts w:ascii="Arial" w:hAnsi="Arial" w:cs="Arial"/>
              <w:sz w:val="20"/>
              <w:szCs w:val="20"/>
              <w:shd w:val="clear" w:color="auto" w:fill="FFFFFF"/>
            </w:rPr>
          </w:pPr>
          <w:r>
            <w:rPr>
              <w:rFonts w:ascii="Arial" w:hAnsi="Arial" w:cs="Arial"/>
              <w:sz w:val="20"/>
              <w:szCs w:val="20"/>
              <w:shd w:val="clear" w:color="auto" w:fill="FFFFFF"/>
            </w:rPr>
            <w:t>“</w:t>
          </w:r>
          <w:r w:rsidRPr="00B03116">
            <w:rPr>
              <w:rFonts w:ascii="Arial" w:hAnsi="Arial" w:cs="Arial"/>
              <w:sz w:val="20"/>
              <w:szCs w:val="20"/>
              <w:shd w:val="clear" w:color="auto" w:fill="FFFFFF"/>
            </w:rPr>
            <w:t xml:space="preserve">After receiving a free, very </w:t>
          </w:r>
          <w:r w:rsidR="00300F97">
            <w:rPr>
              <w:rFonts w:ascii="Arial" w:hAnsi="Arial" w:cs="Arial"/>
              <w:sz w:val="20"/>
              <w:szCs w:val="20"/>
              <w:shd w:val="clear" w:color="auto" w:fill="FFFFFF"/>
            </w:rPr>
            <w:t xml:space="preserve">detailed response from Philip </w:t>
          </w:r>
          <w:r w:rsidRPr="00B03116">
            <w:rPr>
              <w:rFonts w:ascii="Arial" w:hAnsi="Arial" w:cs="Arial"/>
              <w:sz w:val="20"/>
              <w:szCs w:val="20"/>
              <w:shd w:val="clear" w:color="auto" w:fill="FFFFFF"/>
            </w:rPr>
            <w:t>Stern, I was confident he knew what he was talking about.</w:t>
          </w:r>
          <w:r>
            <w:rPr>
              <w:rFonts w:ascii="Arial" w:hAnsi="Arial" w:cs="Arial"/>
              <w:sz w:val="20"/>
              <w:szCs w:val="20"/>
              <w:shd w:val="clear" w:color="auto" w:fill="FFFFFF"/>
            </w:rPr>
            <w:t xml:space="preserve"> </w:t>
          </w:r>
          <w:r w:rsidRPr="00B03116">
            <w:rPr>
              <w:rFonts w:ascii="Arial" w:hAnsi="Arial" w:cs="Arial"/>
              <w:sz w:val="20"/>
              <w:szCs w:val="20"/>
              <w:shd w:val="clear" w:color="auto" w:fill="FFFFFF"/>
            </w:rPr>
            <w:t xml:space="preserve">For the entire time </w:t>
          </w:r>
          <w:r>
            <w:rPr>
              <w:rFonts w:ascii="Arial" w:hAnsi="Arial" w:cs="Arial"/>
              <w:sz w:val="20"/>
              <w:szCs w:val="20"/>
              <w:shd w:val="clear" w:color="auto" w:fill="FFFFFF"/>
            </w:rPr>
            <w:t>throughout</w:t>
          </w:r>
          <w:r w:rsidRPr="00B03116">
            <w:rPr>
              <w:rFonts w:ascii="Arial" w:hAnsi="Arial" w:cs="Arial"/>
              <w:sz w:val="20"/>
              <w:szCs w:val="20"/>
              <w:shd w:val="clear" w:color="auto" w:fill="FFFFFF"/>
            </w:rPr>
            <w:t xml:space="preserve"> my nightmare, </w:t>
          </w:r>
          <w:r>
            <w:rPr>
              <w:rFonts w:ascii="Arial" w:hAnsi="Arial" w:cs="Arial"/>
              <w:sz w:val="20"/>
              <w:szCs w:val="20"/>
              <w:shd w:val="clear" w:color="auto" w:fill="FFFFFF"/>
            </w:rPr>
            <w:t>Mr.</w:t>
          </w:r>
          <w:r w:rsidRPr="00B03116">
            <w:rPr>
              <w:rFonts w:ascii="Arial" w:hAnsi="Arial" w:cs="Arial"/>
              <w:sz w:val="20"/>
              <w:szCs w:val="20"/>
              <w:shd w:val="clear" w:color="auto" w:fill="FFFFFF"/>
            </w:rPr>
            <w:t xml:space="preserve"> Stern took the time to explain to me, in detail</w:t>
          </w:r>
          <w:r>
            <w:rPr>
              <w:rFonts w:ascii="Arial" w:hAnsi="Arial" w:cs="Arial"/>
              <w:sz w:val="20"/>
              <w:szCs w:val="20"/>
              <w:shd w:val="clear" w:color="auto" w:fill="FFFFFF"/>
            </w:rPr>
            <w:t>,</w:t>
          </w:r>
          <w:r w:rsidRPr="00B03116">
            <w:rPr>
              <w:rFonts w:ascii="Arial" w:hAnsi="Arial" w:cs="Arial"/>
              <w:sz w:val="20"/>
              <w:szCs w:val="20"/>
              <w:shd w:val="clear" w:color="auto" w:fill="FFFFFF"/>
            </w:rPr>
            <w:t xml:space="preserve"> why </w:t>
          </w:r>
          <w:r>
            <w:rPr>
              <w:rFonts w:ascii="Arial" w:hAnsi="Arial" w:cs="Arial"/>
              <w:sz w:val="20"/>
              <w:szCs w:val="20"/>
              <w:shd w:val="clear" w:color="auto" w:fill="FFFFFF"/>
            </w:rPr>
            <w:t>CACH</w:t>
          </w:r>
          <w:r w:rsidR="00CA2A9C">
            <w:rPr>
              <w:rFonts w:ascii="Arial" w:hAnsi="Arial" w:cs="Arial"/>
              <w:sz w:val="20"/>
              <w:szCs w:val="20"/>
              <w:shd w:val="clear" w:color="auto" w:fill="FFFFFF"/>
            </w:rPr>
            <w:t xml:space="preserve"> </w:t>
          </w:r>
          <w:r w:rsidR="00CA2A9C">
            <w:rPr>
              <w:rFonts w:ascii="Arial" w:hAnsi="Arial" w:cs="Arial"/>
              <w:i/>
              <w:sz w:val="18"/>
              <w:szCs w:val="20"/>
              <w:shd w:val="clear" w:color="auto" w:fill="FFFFFF"/>
            </w:rPr>
            <w:t>[note to client – what does this stand for?]</w:t>
          </w:r>
          <w:r w:rsidRPr="00B03116">
            <w:rPr>
              <w:rFonts w:ascii="Arial" w:hAnsi="Arial" w:cs="Arial"/>
              <w:sz w:val="20"/>
              <w:szCs w:val="20"/>
              <w:shd w:val="clear" w:color="auto" w:fill="FFFFFF"/>
            </w:rPr>
            <w:t xml:space="preserve"> was unable to sue me for this debt based on the credit card agree</w:t>
          </w:r>
          <w:r>
            <w:rPr>
              <w:rFonts w:ascii="Arial" w:hAnsi="Arial" w:cs="Arial"/>
              <w:sz w:val="20"/>
              <w:szCs w:val="20"/>
              <w:shd w:val="clear" w:color="auto" w:fill="FFFFFF"/>
            </w:rPr>
            <w:t xml:space="preserve">ment I had with Bank of America. </w:t>
          </w:r>
          <w:r w:rsidRPr="00B03116">
            <w:rPr>
              <w:rFonts w:ascii="Arial" w:hAnsi="Arial" w:cs="Arial"/>
              <w:sz w:val="20"/>
              <w:szCs w:val="20"/>
              <w:shd w:val="clear" w:color="auto" w:fill="FFFFFF"/>
            </w:rPr>
            <w:t xml:space="preserve">His response to </w:t>
          </w:r>
          <w:r w:rsidR="00CA2A9C">
            <w:rPr>
              <w:rFonts w:ascii="Arial" w:hAnsi="Arial" w:cs="Arial"/>
              <w:sz w:val="20"/>
              <w:szCs w:val="20"/>
              <w:shd w:val="clear" w:color="auto" w:fill="FFFFFF"/>
            </w:rPr>
            <w:t>my</w:t>
          </w:r>
          <w:r w:rsidRPr="00B03116">
            <w:rPr>
              <w:rFonts w:ascii="Arial" w:hAnsi="Arial" w:cs="Arial"/>
              <w:sz w:val="20"/>
              <w:szCs w:val="20"/>
              <w:shd w:val="clear" w:color="auto" w:fill="FFFFFF"/>
            </w:rPr>
            <w:t xml:space="preserve"> lawsuit was detailed, using </w:t>
          </w:r>
          <w:r>
            <w:rPr>
              <w:rFonts w:ascii="Arial" w:hAnsi="Arial" w:cs="Arial"/>
              <w:sz w:val="20"/>
              <w:szCs w:val="20"/>
              <w:shd w:val="clear" w:color="auto" w:fill="FFFFFF"/>
            </w:rPr>
            <w:t>j</w:t>
          </w:r>
          <w:r w:rsidRPr="00B03116">
            <w:rPr>
              <w:rFonts w:ascii="Arial" w:hAnsi="Arial" w:cs="Arial"/>
              <w:sz w:val="20"/>
              <w:szCs w:val="20"/>
              <w:shd w:val="clear" w:color="auto" w:fill="FFFFFF"/>
            </w:rPr>
            <w:t>udge's decisions as examples to provide insight as to why the case should be dismissed.</w:t>
          </w:r>
          <w:r>
            <w:rPr>
              <w:rFonts w:ascii="Arial" w:hAnsi="Arial" w:cs="Arial"/>
              <w:sz w:val="20"/>
              <w:szCs w:val="20"/>
              <w:shd w:val="clear" w:color="auto" w:fill="FFFFFF"/>
            </w:rPr>
            <w:t xml:space="preserve"> </w:t>
          </w:r>
          <w:r w:rsidRPr="00B03116">
            <w:rPr>
              <w:rFonts w:ascii="Arial" w:hAnsi="Arial" w:cs="Arial"/>
              <w:sz w:val="20"/>
              <w:szCs w:val="20"/>
              <w:shd w:val="clear" w:color="auto" w:fill="FFFFFF"/>
            </w:rPr>
            <w:t xml:space="preserve">Each and every time </w:t>
          </w:r>
          <w:r>
            <w:rPr>
              <w:rFonts w:ascii="Arial" w:hAnsi="Arial" w:cs="Arial"/>
              <w:sz w:val="20"/>
              <w:szCs w:val="20"/>
              <w:shd w:val="clear" w:color="auto" w:fill="FFFFFF"/>
            </w:rPr>
            <w:t>I spoke with him about the case</w:t>
          </w:r>
          <w:r w:rsidRPr="00B03116">
            <w:rPr>
              <w:rFonts w:ascii="Arial" w:hAnsi="Arial" w:cs="Arial"/>
              <w:sz w:val="20"/>
              <w:szCs w:val="20"/>
              <w:shd w:val="clear" w:color="auto" w:fill="FFFFFF"/>
            </w:rPr>
            <w:t xml:space="preserve"> I felt more confident that not only did he know what he was doing, </w:t>
          </w:r>
          <w:r>
            <w:rPr>
              <w:rFonts w:ascii="Arial" w:hAnsi="Arial" w:cs="Arial"/>
              <w:sz w:val="20"/>
              <w:szCs w:val="20"/>
              <w:shd w:val="clear" w:color="auto" w:fill="FFFFFF"/>
            </w:rPr>
            <w:t>but that he</w:t>
          </w:r>
          <w:r w:rsidRPr="00B03116">
            <w:rPr>
              <w:rFonts w:ascii="Arial" w:hAnsi="Arial" w:cs="Arial"/>
              <w:sz w:val="20"/>
              <w:szCs w:val="20"/>
              <w:shd w:val="clear" w:color="auto" w:fill="FFFFFF"/>
            </w:rPr>
            <w:t xml:space="preserve"> loved to do it</w:t>
          </w:r>
          <w:r>
            <w:rPr>
              <w:rFonts w:ascii="Arial" w:hAnsi="Arial" w:cs="Arial"/>
              <w:sz w:val="20"/>
              <w:szCs w:val="20"/>
              <w:shd w:val="clear" w:color="auto" w:fill="FFFFFF"/>
            </w:rPr>
            <w:t>,</w:t>
          </w:r>
          <w:r w:rsidRPr="00B03116">
            <w:rPr>
              <w:rFonts w:ascii="Arial" w:hAnsi="Arial" w:cs="Arial"/>
              <w:sz w:val="20"/>
              <w:szCs w:val="20"/>
              <w:shd w:val="clear" w:color="auto" w:fill="FFFFFF"/>
            </w:rPr>
            <w:t xml:space="preserve"> and did it not for the money but for the challenge and to help people.</w:t>
          </w:r>
          <w:r>
            <w:rPr>
              <w:rFonts w:ascii="Arial" w:hAnsi="Arial" w:cs="Arial"/>
              <w:sz w:val="20"/>
              <w:szCs w:val="20"/>
              <w:shd w:val="clear" w:color="auto" w:fill="FFFFFF"/>
            </w:rPr>
            <w:t xml:space="preserve"> </w:t>
          </w:r>
          <w:r w:rsidRPr="00B03116">
            <w:rPr>
              <w:rFonts w:ascii="Arial" w:hAnsi="Arial" w:cs="Arial"/>
              <w:sz w:val="20"/>
              <w:szCs w:val="20"/>
              <w:shd w:val="clear" w:color="auto" w:fill="FFFFFF"/>
            </w:rPr>
            <w:t xml:space="preserve">When needed, he attended court and verbally argued our side and </w:t>
          </w:r>
          <w:r>
            <w:rPr>
              <w:rFonts w:ascii="Arial" w:hAnsi="Arial" w:cs="Arial"/>
              <w:sz w:val="20"/>
              <w:szCs w:val="20"/>
              <w:shd w:val="clear" w:color="auto" w:fill="FFFFFF"/>
            </w:rPr>
            <w:t xml:space="preserve">ultimately </w:t>
          </w:r>
          <w:r w:rsidRPr="00B03116">
            <w:rPr>
              <w:rFonts w:ascii="Arial" w:hAnsi="Arial" w:cs="Arial"/>
              <w:sz w:val="20"/>
              <w:szCs w:val="20"/>
              <w:shd w:val="clear" w:color="auto" w:fill="FFFFFF"/>
            </w:rPr>
            <w:t>won.</w:t>
          </w:r>
          <w:r>
            <w:rPr>
              <w:rFonts w:ascii="Arial" w:hAnsi="Arial" w:cs="Arial"/>
              <w:sz w:val="20"/>
              <w:szCs w:val="20"/>
              <w:shd w:val="clear" w:color="auto" w:fill="FFFFFF"/>
            </w:rPr>
            <w:t xml:space="preserve"> </w:t>
          </w:r>
          <w:r w:rsidRPr="00B03116">
            <w:rPr>
              <w:rFonts w:ascii="Arial" w:hAnsi="Arial" w:cs="Arial"/>
              <w:sz w:val="20"/>
              <w:szCs w:val="20"/>
              <w:shd w:val="clear" w:color="auto" w:fill="FFFFFF"/>
            </w:rPr>
            <w:t>This man saved me from a life of ruin based on debt for which I should not have sued for in the first place.</w:t>
          </w:r>
          <w:r>
            <w:rPr>
              <w:rFonts w:ascii="Arial" w:hAnsi="Arial" w:cs="Arial"/>
              <w:sz w:val="20"/>
              <w:szCs w:val="20"/>
              <w:shd w:val="clear" w:color="auto" w:fill="FFFFFF"/>
            </w:rPr>
            <w:t>” – Dan M.</w:t>
          </w:r>
        </w:p>
      </w:sdtContent>
    </w:sdt>
    <w:p w14:paraId="267F0B80" w14:textId="77777777" w:rsidR="00BD42C2" w:rsidRDefault="00BD42C2" w:rsidP="00BD42C2">
      <w:pPr>
        <w:rPr>
          <w:rFonts w:ascii="Arial" w:hAnsi="Arial" w:cs="Arial"/>
          <w:sz w:val="20"/>
          <w:szCs w:val="20"/>
          <w:shd w:val="clear" w:color="auto" w:fill="FFFFFF"/>
        </w:rPr>
      </w:pPr>
    </w:p>
    <w:p w14:paraId="72E8E8EA" w14:textId="77777777" w:rsidR="00BD42C2" w:rsidRDefault="00BD42C2" w:rsidP="00BD42C2">
      <w:pPr>
        <w:rPr>
          <w:rFonts w:ascii="Arial" w:hAnsi="Arial" w:cs="Arial"/>
          <w:sz w:val="20"/>
          <w:szCs w:val="20"/>
          <w:shd w:val="clear" w:color="auto" w:fill="FFFFFF"/>
        </w:rPr>
      </w:pPr>
    </w:p>
    <w:p w14:paraId="6C3C5AC8" w14:textId="5F2D9F9C" w:rsidR="00BD42C2" w:rsidRDefault="00485198" w:rsidP="00BD42C2">
      <w:pPr>
        <w:rPr>
          <w:rFonts w:ascii="Arial" w:eastAsia="Times New Roman" w:hAnsi="Arial" w:cs="Arial"/>
          <w:b/>
          <w:bCs/>
          <w:sz w:val="20"/>
          <w:szCs w:val="20"/>
        </w:rPr>
      </w:pPr>
      <w:r>
        <w:rPr>
          <w:rFonts w:ascii="Arial" w:eastAsia="Times New Roman" w:hAnsi="Arial" w:cs="Arial"/>
          <w:b/>
          <w:bCs/>
          <w:sz w:val="20"/>
          <w:szCs w:val="20"/>
        </w:rPr>
        <w:t>PRACTICES AREAS</w:t>
      </w:r>
    </w:p>
    <w:p w14:paraId="62739B92" w14:textId="0538A74C"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135875886"/>
          <w:placeholder>
            <w:docPart w:val="A77B6A0DF31E4C738F0F75F1D596ACD1"/>
          </w:placeholder>
        </w:sdtPr>
        <w:sdtEndPr/>
        <w:sdtContent>
          <w:r w:rsidR="00004AC7">
            <w:rPr>
              <w:rFonts w:ascii="Arial" w:eastAsia="Times New Roman" w:hAnsi="Arial" w:cs="Arial"/>
              <w:b/>
              <w:bCs/>
              <w:sz w:val="20"/>
              <w:szCs w:val="20"/>
            </w:rPr>
            <w:t xml:space="preserve">Practice Areas – FDCPA, FCRA &amp; Debt Collection Lawsuits </w:t>
          </w:r>
          <w:r>
            <w:rPr>
              <w:rFonts w:ascii="Arial" w:eastAsia="Times New Roman" w:hAnsi="Arial" w:cs="Arial"/>
              <w:b/>
              <w:bCs/>
              <w:sz w:val="20"/>
              <w:szCs w:val="20"/>
            </w:rPr>
            <w:t>| Stern Thomasson LLP</w:t>
          </w:r>
        </w:sdtContent>
      </w:sdt>
    </w:p>
    <w:p w14:paraId="0824260E" w14:textId="77777777"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866487602"/>
          <w:placeholder>
            <w:docPart w:val="A77B6A0DF31E4C738F0F75F1D596ACD1"/>
          </w:placeholder>
        </w:sdtPr>
        <w:sdtEndPr/>
        <w:sdtContent>
          <w:r w:rsidRPr="00640684">
            <w:rPr>
              <w:rFonts w:ascii="Arial" w:eastAsia="Times New Roman" w:hAnsi="Arial" w:cs="Arial"/>
              <w:b/>
              <w:bCs/>
              <w:color w:val="FF0000"/>
              <w:sz w:val="20"/>
              <w:szCs w:val="20"/>
            </w:rPr>
            <w:t>http://philipstern.com/services.html</w:t>
          </w:r>
        </w:sdtContent>
      </w:sdt>
    </w:p>
    <w:p w14:paraId="6DD49DC8" w14:textId="74A88AAF"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424306381"/>
          <w:placeholder>
            <w:docPart w:val="A77B6A0DF31E4C738F0F75F1D596ACD1"/>
          </w:placeholder>
        </w:sdtPr>
        <w:sdtEndPr/>
        <w:sdtContent>
          <w:sdt>
            <w:sdtPr>
              <w:rPr>
                <w:rFonts w:ascii="Arial" w:eastAsia="Times New Roman" w:hAnsi="Arial" w:cs="Arial"/>
                <w:b/>
                <w:bCs/>
                <w:color w:val="FF0000"/>
                <w:sz w:val="20"/>
                <w:szCs w:val="20"/>
              </w:rPr>
              <w:id w:val="395249058"/>
              <w:placeholder>
                <w:docPart w:val="77137E5DCE6847E0BFF0985AACC405C5"/>
              </w:placeholder>
            </w:sdtPr>
            <w:sdtEndPr/>
            <w:sdtContent>
              <w:r>
                <w:rPr>
                  <w:rFonts w:ascii="Arial" w:eastAsia="Times New Roman" w:hAnsi="Arial" w:cs="Arial"/>
                  <w:b/>
                  <w:bCs/>
                  <w:color w:val="FF0000"/>
                  <w:sz w:val="20"/>
                  <w:szCs w:val="20"/>
                </w:rPr>
                <w:t>http://www.sternthomasson.com</w:t>
              </w:r>
            </w:sdtContent>
          </w:sdt>
          <w:r>
            <w:rPr>
              <w:rFonts w:ascii="Arial" w:eastAsia="Times New Roman" w:hAnsi="Arial" w:cs="Arial"/>
              <w:b/>
              <w:bCs/>
              <w:color w:val="FF0000"/>
              <w:sz w:val="20"/>
              <w:szCs w:val="20"/>
            </w:rPr>
            <w:t>/</w:t>
          </w:r>
          <w:r w:rsidR="00004AC7">
            <w:rPr>
              <w:rFonts w:ascii="Arial" w:eastAsia="Times New Roman" w:hAnsi="Arial" w:cs="Arial"/>
              <w:b/>
              <w:bCs/>
              <w:color w:val="FF0000"/>
              <w:sz w:val="20"/>
              <w:szCs w:val="20"/>
            </w:rPr>
            <w:t>practice-areas</w:t>
          </w:r>
        </w:sdtContent>
      </w:sdt>
    </w:p>
    <w:p w14:paraId="10B5F26D" w14:textId="5FB536D7"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773899501"/>
          <w:placeholder>
            <w:docPart w:val="A77B6A0DF31E4C738F0F75F1D596ACD1"/>
          </w:placeholder>
        </w:sdtPr>
        <w:sdtEndPr/>
        <w:sdtContent>
          <w:r w:rsidR="00F657A6">
            <w:rPr>
              <w:rFonts w:ascii="Arial" w:eastAsia="Times New Roman" w:hAnsi="Arial" w:cs="Arial"/>
              <w:b/>
              <w:bCs/>
              <w:color w:val="00B050"/>
              <w:sz w:val="20"/>
              <w:szCs w:val="20"/>
            </w:rPr>
            <w:t>Fair Debt Collection &amp; Credit Reporting</w:t>
          </w:r>
        </w:sdtContent>
      </w:sdt>
    </w:p>
    <w:p w14:paraId="2F220150" w14:textId="6976C7ED" w:rsidR="00BD42C2" w:rsidRPr="005E68BA" w:rsidRDefault="00BD42C2" w:rsidP="00BD42C2">
      <w:pPr>
        <w:rPr>
          <w:rFonts w:ascii="Arial" w:eastAsia="Times New Roman" w:hAnsi="Arial" w:cs="Arial"/>
          <w:b/>
          <w:bCs/>
          <w:i/>
          <w:color w:val="0070C0"/>
          <w:sz w:val="20"/>
          <w:szCs w:val="20"/>
        </w:rPr>
      </w:pPr>
      <w:r>
        <w:rPr>
          <w:rFonts w:ascii="Arial" w:eastAsia="Times New Roman" w:hAnsi="Arial" w:cs="Arial"/>
          <w:b/>
          <w:bCs/>
          <w:i/>
          <w:color w:val="0070C0"/>
          <w:sz w:val="20"/>
          <w:szCs w:val="20"/>
        </w:rPr>
        <w:lastRenderedPageBreak/>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429397890"/>
          <w:placeholder>
            <w:docPart w:val="63ABEFFBBA684CF9A7745C5A3A46B6B6"/>
          </w:placeholder>
        </w:sdtPr>
        <w:sdtEndPr/>
        <w:sdtContent>
          <w:r w:rsidR="003A70A2" w:rsidRPr="003A70A2">
            <w:rPr>
              <w:rFonts w:ascii="Arial" w:eastAsia="Times New Roman" w:hAnsi="Arial" w:cs="Arial"/>
              <w:b/>
              <w:bCs/>
              <w:i/>
              <w:color w:val="0070C0"/>
              <w:sz w:val="20"/>
              <w:szCs w:val="20"/>
            </w:rPr>
            <w:t xml:space="preserve">Stern Thomasson LLP is a New Jersey law firm </w:t>
          </w:r>
          <w:r w:rsidR="00004AC7">
            <w:rPr>
              <w:rFonts w:ascii="Arial" w:eastAsia="Times New Roman" w:hAnsi="Arial" w:cs="Arial"/>
              <w:b/>
              <w:bCs/>
              <w:i/>
              <w:color w:val="0070C0"/>
              <w:sz w:val="20"/>
              <w:szCs w:val="20"/>
            </w:rPr>
            <w:t>whose attorneys</w:t>
          </w:r>
          <w:r w:rsidR="003A70A2" w:rsidRPr="003A70A2">
            <w:rPr>
              <w:rFonts w:ascii="Arial" w:eastAsia="Times New Roman" w:hAnsi="Arial" w:cs="Arial"/>
              <w:b/>
              <w:bCs/>
              <w:i/>
              <w:color w:val="0070C0"/>
              <w:sz w:val="20"/>
              <w:szCs w:val="20"/>
            </w:rPr>
            <w:t xml:space="preserve"> represent consumers under the Fair Debt Collection Practices Act (FDCPA), </w:t>
          </w:r>
          <w:r w:rsidR="003A70A2">
            <w:rPr>
              <w:rFonts w:ascii="Arial" w:eastAsia="Times New Roman" w:hAnsi="Arial" w:cs="Arial"/>
              <w:b/>
              <w:bCs/>
              <w:i/>
              <w:color w:val="0070C0"/>
              <w:sz w:val="20"/>
              <w:szCs w:val="20"/>
            </w:rPr>
            <w:t>primarily in New</w:t>
          </w:r>
          <w:r w:rsidR="00004AC7">
            <w:rPr>
              <w:rFonts w:ascii="Arial" w:eastAsia="Times New Roman" w:hAnsi="Arial" w:cs="Arial"/>
              <w:b/>
              <w:bCs/>
              <w:i/>
              <w:color w:val="0070C0"/>
              <w:sz w:val="20"/>
              <w:szCs w:val="20"/>
            </w:rPr>
            <w:t xml:space="preserve"> Jersey, New York, and Pennsylvania</w:t>
          </w:r>
          <w:r w:rsidR="003A70A2" w:rsidRPr="003A70A2">
            <w:rPr>
              <w:rFonts w:ascii="Arial" w:eastAsia="Times New Roman" w:hAnsi="Arial" w:cs="Arial"/>
              <w:b/>
              <w:bCs/>
              <w:i/>
              <w:color w:val="0070C0"/>
              <w:sz w:val="20"/>
              <w:szCs w:val="20"/>
            </w:rPr>
            <w:t>.</w:t>
          </w:r>
          <w:r w:rsidR="003A70A2">
            <w:rPr>
              <w:rFonts w:ascii="Arial" w:eastAsia="Times New Roman" w:hAnsi="Arial" w:cs="Arial"/>
              <w:b/>
              <w:bCs/>
              <w:i/>
              <w:color w:val="0070C0"/>
              <w:sz w:val="20"/>
              <w:szCs w:val="20"/>
            </w:rPr>
            <w:t xml:space="preserve"> Federal law regulates the conduct for debt collectors with the purpose of leveling the playing field for consumers and Stern Thomasson LLP has successfully argued cases to that effect.</w:t>
          </w:r>
          <w:r w:rsidR="003A70A2" w:rsidRPr="003A70A2">
            <w:rPr>
              <w:rFonts w:ascii="Arial" w:eastAsia="Times New Roman" w:hAnsi="Arial" w:cs="Arial"/>
              <w:b/>
              <w:bCs/>
              <w:i/>
              <w:color w:val="0070C0"/>
              <w:sz w:val="20"/>
              <w:szCs w:val="20"/>
            </w:rPr>
            <w:t xml:space="preserve"> </w:t>
          </w:r>
        </w:sdtContent>
      </w:sdt>
    </w:p>
    <w:p w14:paraId="46991901" w14:textId="77777777" w:rsidR="00BD42C2" w:rsidRPr="0018611C" w:rsidRDefault="00BD42C2" w:rsidP="00BD42C2">
      <w:pPr>
        <w:rPr>
          <w:rFonts w:ascii="Arial" w:eastAsia="Times New Roman" w:hAnsi="Arial" w:cs="Arial"/>
          <w:bCs/>
          <w:sz w:val="20"/>
          <w:szCs w:val="20"/>
        </w:rPr>
      </w:pPr>
    </w:p>
    <w:p w14:paraId="7A610504"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310066005"/>
        <w:placeholder>
          <w:docPart w:val="A77B6A0DF31E4C738F0F75F1D596ACD1"/>
        </w:placeholder>
      </w:sdtPr>
      <w:sdtEndPr>
        <w:rPr>
          <w:i/>
        </w:rPr>
      </w:sdtEndPr>
      <w:sdtContent>
        <w:p w14:paraId="63183E77" w14:textId="42012986" w:rsidR="00BD42C2" w:rsidRPr="009E40F6" w:rsidRDefault="009E40F6" w:rsidP="00BD42C2">
          <w:pPr>
            <w:rPr>
              <w:rFonts w:ascii="Arial" w:hAnsi="Arial" w:cs="Arial"/>
              <w:b/>
              <w:color w:val="00B050"/>
              <w:sz w:val="20"/>
              <w:szCs w:val="20"/>
              <w:shd w:val="clear" w:color="auto" w:fill="FFFFFF"/>
            </w:rPr>
          </w:pPr>
          <w:r w:rsidRPr="009E40F6">
            <w:rPr>
              <w:rFonts w:ascii="Arial" w:hAnsi="Arial" w:cs="Arial"/>
              <w:b/>
              <w:color w:val="00B050"/>
              <w:sz w:val="20"/>
              <w:szCs w:val="20"/>
              <w:shd w:val="clear" w:color="auto" w:fill="FFFFFF"/>
            </w:rPr>
            <w:t xml:space="preserve">H2: </w:t>
          </w:r>
          <w:r w:rsidR="00BD42C2" w:rsidRPr="009E40F6">
            <w:rPr>
              <w:rFonts w:ascii="Arial" w:hAnsi="Arial" w:cs="Arial"/>
              <w:b/>
              <w:color w:val="00B050"/>
              <w:sz w:val="20"/>
              <w:szCs w:val="20"/>
              <w:shd w:val="clear" w:color="auto" w:fill="FFFFFF"/>
            </w:rPr>
            <w:t>Fair Debt Collection Practices Act</w:t>
          </w:r>
          <w:r w:rsidR="00140077" w:rsidRPr="009E40F6">
            <w:rPr>
              <w:rFonts w:ascii="Arial" w:hAnsi="Arial" w:cs="Arial"/>
              <w:b/>
              <w:color w:val="00B050"/>
              <w:sz w:val="20"/>
              <w:szCs w:val="20"/>
              <w:shd w:val="clear" w:color="auto" w:fill="FFFFFF"/>
            </w:rPr>
            <w:t xml:space="preserve"> (FDCPA)</w:t>
          </w:r>
          <w:r w:rsidR="003A70A2" w:rsidRPr="009E40F6">
            <w:rPr>
              <w:rFonts w:ascii="Arial" w:hAnsi="Arial" w:cs="Arial"/>
              <w:b/>
              <w:color w:val="00B050"/>
              <w:sz w:val="20"/>
              <w:szCs w:val="20"/>
              <w:shd w:val="clear" w:color="auto" w:fill="FFFFFF"/>
            </w:rPr>
            <w:t xml:space="preserve"> Claims</w:t>
          </w:r>
        </w:p>
        <w:p w14:paraId="4D622E01" w14:textId="77777777" w:rsidR="00B9535A" w:rsidRDefault="00B9535A" w:rsidP="00BD42C2">
          <w:pPr>
            <w:rPr>
              <w:rFonts w:ascii="Arial" w:hAnsi="Arial" w:cs="Arial"/>
              <w:sz w:val="20"/>
              <w:szCs w:val="20"/>
              <w:shd w:val="clear" w:color="auto" w:fill="FFFFFF"/>
            </w:rPr>
          </w:pPr>
        </w:p>
        <w:p w14:paraId="6EA9C2A6" w14:textId="61AF941D" w:rsidR="00B9535A" w:rsidRDefault="00B9535A" w:rsidP="00BD42C2">
          <w:pPr>
            <w:rPr>
              <w:rFonts w:ascii="Arial" w:hAnsi="Arial" w:cs="Arial"/>
              <w:sz w:val="20"/>
              <w:szCs w:val="20"/>
              <w:shd w:val="clear" w:color="auto" w:fill="FFFFFF"/>
            </w:rPr>
          </w:pPr>
          <w:r>
            <w:rPr>
              <w:rFonts w:ascii="Arial" w:hAnsi="Arial" w:cs="Arial"/>
              <w:sz w:val="20"/>
              <w:szCs w:val="20"/>
              <w:shd w:val="clear" w:color="auto" w:fill="FFFFFF"/>
            </w:rPr>
            <w:t xml:space="preserve">Have you received a debt collection letter? Are debt collectors calling you at home, at work, or on your cell phone? Are these calls because you have fallen behind on your payments or errors on your accounts? Is all this causing you and your family stress? Whatever the case may be, </w:t>
          </w:r>
          <w:r w:rsidRPr="00B9535A">
            <w:rPr>
              <w:rFonts w:ascii="Arial" w:hAnsi="Arial" w:cs="Arial"/>
              <w:b/>
              <w:sz w:val="20"/>
              <w:szCs w:val="20"/>
              <w:shd w:val="clear" w:color="auto" w:fill="FFFFFF"/>
            </w:rPr>
            <w:t>know your rights</w:t>
          </w:r>
          <w:r>
            <w:rPr>
              <w:rFonts w:ascii="Arial" w:hAnsi="Arial" w:cs="Arial"/>
              <w:sz w:val="20"/>
              <w:szCs w:val="20"/>
              <w:shd w:val="clear" w:color="auto" w:fill="FFFFFF"/>
            </w:rPr>
            <w:t xml:space="preserve"> – debt collectors are governed by strict federal laws under the Fair Debt Collection Practices Act (FDCPA) and we are here to help you navigate through these rough waters.</w:t>
          </w:r>
        </w:p>
        <w:p w14:paraId="27D205F6" w14:textId="77777777" w:rsidR="00B9535A" w:rsidRDefault="00B9535A" w:rsidP="00BD42C2">
          <w:pPr>
            <w:rPr>
              <w:rFonts w:ascii="Arial" w:hAnsi="Arial" w:cs="Arial"/>
              <w:sz w:val="20"/>
              <w:szCs w:val="20"/>
              <w:shd w:val="clear" w:color="auto" w:fill="FFFFFF"/>
            </w:rPr>
          </w:pPr>
        </w:p>
        <w:p w14:paraId="39AADC79" w14:textId="7411B5B4" w:rsidR="00BD42C2" w:rsidRPr="00B9535A" w:rsidRDefault="00B9535A" w:rsidP="00B9535A">
          <w:pPr>
            <w:rPr>
              <w:rFonts w:ascii="Arial" w:hAnsi="Arial" w:cs="Arial"/>
              <w:sz w:val="20"/>
              <w:szCs w:val="20"/>
              <w:shd w:val="clear" w:color="auto" w:fill="FFFFFF"/>
            </w:rPr>
          </w:pPr>
          <w:r>
            <w:rPr>
              <w:rFonts w:ascii="Arial" w:hAnsi="Arial" w:cs="Arial"/>
              <w:sz w:val="20"/>
              <w:szCs w:val="20"/>
              <w:shd w:val="clear" w:color="auto" w:fill="FFFFFF"/>
            </w:rPr>
            <w:t xml:space="preserve">Not only are we happy to review your case with you </w:t>
          </w:r>
          <w:r>
            <w:rPr>
              <w:rFonts w:ascii="Arial" w:hAnsi="Arial" w:cs="Arial"/>
              <w:b/>
              <w:sz w:val="20"/>
              <w:szCs w:val="20"/>
              <w:shd w:val="clear" w:color="auto" w:fill="FFFFFF"/>
            </w:rPr>
            <w:t>at no charge</w:t>
          </w:r>
          <w:r>
            <w:rPr>
              <w:rFonts w:ascii="Arial" w:hAnsi="Arial" w:cs="Arial"/>
              <w:sz w:val="20"/>
              <w:szCs w:val="20"/>
              <w:shd w:val="clear" w:color="auto" w:fill="FFFFFF"/>
            </w:rPr>
            <w:t xml:space="preserve">, but the FDCPA allows for </w:t>
          </w:r>
          <w:r w:rsidR="00BD42C2" w:rsidRPr="00732314">
            <w:rPr>
              <w:rFonts w:ascii="Arial" w:hAnsi="Arial" w:cs="Arial"/>
              <w:sz w:val="20"/>
              <w:szCs w:val="20"/>
              <w:shd w:val="clear" w:color="auto" w:fill="FFFFFF"/>
            </w:rPr>
            <w:t>consumers to have their attorney's fees paid by the debt collector</w:t>
          </w:r>
          <w:r w:rsidR="00BD42C2">
            <w:rPr>
              <w:rFonts w:ascii="Arial" w:hAnsi="Arial" w:cs="Arial"/>
              <w:sz w:val="20"/>
              <w:szCs w:val="20"/>
              <w:shd w:val="clear" w:color="auto" w:fill="FFFFFF"/>
            </w:rPr>
            <w:t>.</w:t>
          </w:r>
          <w:r>
            <w:rPr>
              <w:rFonts w:ascii="Arial" w:hAnsi="Arial" w:cs="Arial"/>
              <w:sz w:val="20"/>
              <w:szCs w:val="20"/>
              <w:shd w:val="clear" w:color="auto" w:fill="FFFFFF"/>
            </w:rPr>
            <w:t xml:space="preserve"> In addition, you may be eligible to recover up to $1,000 over and above any actual losses, even when no losses have actually been suffered. Because each situation is unique, please contact </w:t>
          </w:r>
          <w:r w:rsidR="009E40F6">
            <w:rPr>
              <w:rFonts w:ascii="Arial" w:hAnsi="Arial" w:cs="Arial"/>
              <w:sz w:val="20"/>
              <w:szCs w:val="20"/>
              <w:shd w:val="clear" w:color="auto" w:fill="FFFFFF"/>
            </w:rPr>
            <w:t xml:space="preserve">us [link to Contact Us] today for your </w:t>
          </w:r>
          <w:r w:rsidR="0017509B">
            <w:rPr>
              <w:rFonts w:ascii="Arial" w:hAnsi="Arial" w:cs="Arial"/>
              <w:b/>
              <w:sz w:val="20"/>
              <w:szCs w:val="20"/>
              <w:shd w:val="clear" w:color="auto" w:fill="FFFFFF"/>
            </w:rPr>
            <w:t>FREE</w:t>
          </w:r>
          <w:r w:rsidR="009E40F6">
            <w:rPr>
              <w:rFonts w:ascii="Arial" w:hAnsi="Arial" w:cs="Arial"/>
              <w:b/>
              <w:sz w:val="20"/>
              <w:szCs w:val="20"/>
              <w:shd w:val="clear" w:color="auto" w:fill="FFFFFF"/>
            </w:rPr>
            <w:t xml:space="preserve"> consultation</w:t>
          </w:r>
          <w:r>
            <w:rPr>
              <w:rFonts w:ascii="Arial" w:hAnsi="Arial" w:cs="Arial"/>
              <w:sz w:val="20"/>
              <w:szCs w:val="20"/>
              <w:shd w:val="clear" w:color="auto" w:fill="FFFFFF"/>
            </w:rPr>
            <w:t>.</w:t>
          </w:r>
        </w:p>
        <w:p w14:paraId="6AD8DFED" w14:textId="77777777" w:rsidR="00BD42C2" w:rsidRPr="005C1842" w:rsidRDefault="00BD42C2" w:rsidP="00BD42C2">
          <w:pPr>
            <w:rPr>
              <w:rFonts w:ascii="Arial" w:hAnsi="Arial" w:cs="Arial"/>
              <w:sz w:val="20"/>
              <w:szCs w:val="20"/>
              <w:shd w:val="clear" w:color="auto" w:fill="FFFFFF"/>
            </w:rPr>
          </w:pPr>
        </w:p>
        <w:p w14:paraId="3CD374D1" w14:textId="4D3D080C" w:rsidR="00BD42C2" w:rsidRPr="005E30E5" w:rsidRDefault="005E30E5" w:rsidP="00BD42C2">
          <w:pPr>
            <w:rPr>
              <w:rFonts w:ascii="Arial" w:hAnsi="Arial" w:cs="Arial"/>
              <w:b/>
              <w:color w:val="00B050"/>
              <w:sz w:val="20"/>
              <w:szCs w:val="20"/>
              <w:shd w:val="clear" w:color="auto" w:fill="FFFFFF"/>
            </w:rPr>
          </w:pPr>
          <w:r w:rsidRPr="005E30E5">
            <w:rPr>
              <w:rFonts w:ascii="Arial" w:hAnsi="Arial" w:cs="Arial"/>
              <w:b/>
              <w:color w:val="00B050"/>
              <w:sz w:val="20"/>
              <w:szCs w:val="20"/>
              <w:shd w:val="clear" w:color="auto" w:fill="FFFFFF"/>
            </w:rPr>
            <w:t>H3: D</w:t>
          </w:r>
          <w:r w:rsidR="00BD42C2" w:rsidRPr="005E30E5">
            <w:rPr>
              <w:rFonts w:ascii="Arial" w:hAnsi="Arial" w:cs="Arial"/>
              <w:b/>
              <w:color w:val="00B050"/>
              <w:sz w:val="20"/>
              <w:szCs w:val="20"/>
              <w:shd w:val="clear" w:color="auto" w:fill="FFFFFF"/>
            </w:rPr>
            <w:t>ef</w:t>
          </w:r>
          <w:r w:rsidR="003A70A2" w:rsidRPr="005E30E5">
            <w:rPr>
              <w:rFonts w:ascii="Arial" w:hAnsi="Arial" w:cs="Arial"/>
              <w:b/>
              <w:color w:val="00B050"/>
              <w:sz w:val="20"/>
              <w:szCs w:val="20"/>
              <w:shd w:val="clear" w:color="auto" w:fill="FFFFFF"/>
            </w:rPr>
            <w:t>ending Debt Collection Lawsuits</w:t>
          </w:r>
        </w:p>
        <w:p w14:paraId="5006BB4D" w14:textId="77777777" w:rsidR="00F94466" w:rsidRPr="003A70A2" w:rsidRDefault="00F94466" w:rsidP="00BD42C2">
          <w:pPr>
            <w:rPr>
              <w:rFonts w:ascii="Arial" w:hAnsi="Arial" w:cs="Arial"/>
              <w:b/>
              <w:sz w:val="20"/>
              <w:szCs w:val="20"/>
              <w:shd w:val="clear" w:color="auto" w:fill="FFFFFF"/>
            </w:rPr>
          </w:pPr>
        </w:p>
        <w:p w14:paraId="4505FCF7" w14:textId="12D45C3C" w:rsidR="00BD42C2" w:rsidRDefault="00F94466" w:rsidP="00BD42C2">
          <w:pPr>
            <w:rPr>
              <w:rFonts w:ascii="Arial" w:hAnsi="Arial" w:cs="Arial"/>
              <w:sz w:val="20"/>
              <w:szCs w:val="20"/>
              <w:shd w:val="clear" w:color="auto" w:fill="FFFFFF"/>
            </w:rPr>
          </w:pPr>
          <w:r>
            <w:rPr>
              <w:rFonts w:ascii="Arial" w:hAnsi="Arial" w:cs="Arial"/>
              <w:sz w:val="20"/>
              <w:szCs w:val="20"/>
              <w:shd w:val="clear" w:color="auto" w:fill="FFFFFF"/>
            </w:rPr>
            <w:t>What do you do if you have been contact</w:t>
          </w:r>
          <w:r w:rsidR="005E30E5">
            <w:rPr>
              <w:rFonts w:ascii="Arial" w:hAnsi="Arial" w:cs="Arial"/>
              <w:sz w:val="20"/>
              <w:szCs w:val="20"/>
              <w:shd w:val="clear" w:color="auto" w:fill="FFFFFF"/>
            </w:rPr>
            <w:t>ed</w:t>
          </w:r>
          <w:r>
            <w:rPr>
              <w:rFonts w:ascii="Arial" w:hAnsi="Arial" w:cs="Arial"/>
              <w:sz w:val="20"/>
              <w:szCs w:val="20"/>
              <w:shd w:val="clear" w:color="auto" w:fill="FFFFFF"/>
            </w:rPr>
            <w:t xml:space="preserve"> by a debt collector? First, make sure you save all of the letters and voicemails as they will be integral for your case. Next, it is your right under the law to ask the debt collector to stop calling you; we recommend sending the letter by certified mail with a return receipt and saving a copy of the letter for your records. </w:t>
          </w:r>
          <w:r w:rsidR="005E30E5">
            <w:rPr>
              <w:rFonts w:ascii="Arial" w:hAnsi="Arial" w:cs="Arial"/>
              <w:sz w:val="20"/>
              <w:szCs w:val="20"/>
              <w:shd w:val="clear" w:color="auto" w:fill="FFFFFF"/>
            </w:rPr>
            <w:t>T</w:t>
          </w:r>
          <w:r>
            <w:rPr>
              <w:rFonts w:ascii="Arial" w:hAnsi="Arial" w:cs="Arial"/>
              <w:sz w:val="20"/>
              <w:szCs w:val="20"/>
              <w:shd w:val="clear" w:color="auto" w:fill="FFFFFF"/>
            </w:rPr>
            <w:t xml:space="preserve">his will only stop the debt collector from contacting you directly; </w:t>
          </w:r>
          <w:r w:rsidRPr="00F94466">
            <w:rPr>
              <w:rFonts w:ascii="Arial" w:hAnsi="Arial" w:cs="Arial"/>
              <w:sz w:val="20"/>
              <w:szCs w:val="20"/>
              <w:shd w:val="clear" w:color="auto" w:fill="FFFFFF"/>
            </w:rPr>
            <w:t>it will not stop them from filing a lawsuit against you or reporting negative information to a credit reporti</w:t>
          </w:r>
          <w:r>
            <w:rPr>
              <w:rFonts w:ascii="Arial" w:hAnsi="Arial" w:cs="Arial"/>
              <w:sz w:val="20"/>
              <w:szCs w:val="20"/>
              <w:shd w:val="clear" w:color="auto" w:fill="FFFFFF"/>
            </w:rPr>
            <w:t>ng agency, whether the debt is yours or not.</w:t>
          </w:r>
        </w:p>
        <w:p w14:paraId="7E4F24B0" w14:textId="77777777" w:rsidR="00F94466" w:rsidRDefault="00F94466" w:rsidP="00BD42C2">
          <w:pPr>
            <w:rPr>
              <w:rFonts w:ascii="Arial" w:hAnsi="Arial" w:cs="Arial"/>
              <w:sz w:val="20"/>
              <w:szCs w:val="20"/>
              <w:shd w:val="clear" w:color="auto" w:fill="FFFFFF"/>
            </w:rPr>
          </w:pPr>
        </w:p>
        <w:p w14:paraId="2D4329AA" w14:textId="423AE3BE" w:rsidR="00527FCD" w:rsidRDefault="00F94466" w:rsidP="00F94466">
          <w:pPr>
            <w:rPr>
              <w:rFonts w:ascii="Arial" w:hAnsi="Arial" w:cs="Arial"/>
              <w:sz w:val="20"/>
              <w:szCs w:val="20"/>
              <w:shd w:val="clear" w:color="auto" w:fill="FFFFFF"/>
            </w:rPr>
          </w:pPr>
          <w:r>
            <w:rPr>
              <w:rFonts w:ascii="Arial" w:hAnsi="Arial" w:cs="Arial"/>
              <w:sz w:val="20"/>
              <w:szCs w:val="20"/>
              <w:shd w:val="clear" w:color="auto" w:fill="FFFFFF"/>
            </w:rPr>
            <w:t xml:space="preserve">This is where </w:t>
          </w:r>
          <w:r w:rsidR="005E30E5">
            <w:rPr>
              <w:rFonts w:ascii="Arial" w:hAnsi="Arial" w:cs="Arial"/>
              <w:sz w:val="20"/>
              <w:szCs w:val="20"/>
              <w:shd w:val="clear" w:color="auto" w:fill="FFFFFF"/>
            </w:rPr>
            <w:t>Stern Thomasson</w:t>
          </w:r>
          <w:r>
            <w:rPr>
              <w:rFonts w:ascii="Arial" w:hAnsi="Arial" w:cs="Arial"/>
              <w:sz w:val="20"/>
              <w:szCs w:val="20"/>
              <w:shd w:val="clear" w:color="auto" w:fill="FFFFFF"/>
            </w:rPr>
            <w:t xml:space="preserve"> want</w:t>
          </w:r>
          <w:r w:rsidR="005E30E5">
            <w:rPr>
              <w:rFonts w:ascii="Arial" w:hAnsi="Arial" w:cs="Arial"/>
              <w:sz w:val="20"/>
              <w:szCs w:val="20"/>
              <w:shd w:val="clear" w:color="auto" w:fill="FFFFFF"/>
            </w:rPr>
            <w:t>s</w:t>
          </w:r>
          <w:r>
            <w:rPr>
              <w:rFonts w:ascii="Arial" w:hAnsi="Arial" w:cs="Arial"/>
              <w:sz w:val="20"/>
              <w:szCs w:val="20"/>
              <w:shd w:val="clear" w:color="auto" w:fill="FFFFFF"/>
            </w:rPr>
            <w:t xml:space="preserve"> to help you</w:t>
          </w:r>
          <w:r w:rsidR="001B3794">
            <w:rPr>
              <w:rFonts w:ascii="Arial" w:hAnsi="Arial" w:cs="Arial"/>
              <w:sz w:val="20"/>
              <w:szCs w:val="20"/>
              <w:shd w:val="clear" w:color="auto" w:fill="FFFFFF"/>
            </w:rPr>
            <w:t xml:space="preserve"> – a</w:t>
          </w:r>
          <w:r>
            <w:rPr>
              <w:rFonts w:ascii="Arial" w:hAnsi="Arial" w:cs="Arial"/>
              <w:sz w:val="20"/>
              <w:szCs w:val="20"/>
              <w:shd w:val="clear" w:color="auto" w:fill="FFFFFF"/>
            </w:rPr>
            <w:t>s an</w:t>
          </w:r>
          <w:r w:rsidR="00BD42C2" w:rsidRPr="005C1842">
            <w:rPr>
              <w:rFonts w:ascii="Arial" w:hAnsi="Arial" w:cs="Arial"/>
              <w:sz w:val="20"/>
              <w:szCs w:val="20"/>
              <w:shd w:val="clear" w:color="auto" w:fill="FFFFFF"/>
            </w:rPr>
            <w:t xml:space="preserve"> </w:t>
          </w:r>
          <w:r w:rsidR="00BD42C2" w:rsidRPr="00F94466">
            <w:rPr>
              <w:rFonts w:ascii="Arial" w:hAnsi="Arial" w:cs="Arial"/>
              <w:b/>
              <w:sz w:val="20"/>
              <w:szCs w:val="20"/>
              <w:shd w:val="clear" w:color="auto" w:fill="FFFFFF"/>
            </w:rPr>
            <w:t xml:space="preserve">experienced litigation </w:t>
          </w:r>
          <w:r w:rsidRPr="00F94466">
            <w:rPr>
              <w:rFonts w:ascii="Arial" w:hAnsi="Arial" w:cs="Arial"/>
              <w:b/>
              <w:sz w:val="20"/>
              <w:szCs w:val="20"/>
              <w:shd w:val="clear" w:color="auto" w:fill="FFFFFF"/>
            </w:rPr>
            <w:t>team</w:t>
          </w:r>
          <w:r>
            <w:rPr>
              <w:rFonts w:ascii="Arial" w:hAnsi="Arial" w:cs="Arial"/>
              <w:sz w:val="20"/>
              <w:szCs w:val="20"/>
              <w:shd w:val="clear" w:color="auto" w:fill="FFFFFF"/>
            </w:rPr>
            <w:t xml:space="preserve"> with over 30 years of combined experience we have </w:t>
          </w:r>
          <w:r w:rsidRPr="00F94466">
            <w:rPr>
              <w:rFonts w:ascii="Arial" w:hAnsi="Arial" w:cs="Arial"/>
              <w:b/>
              <w:sz w:val="20"/>
              <w:szCs w:val="20"/>
              <w:shd w:val="clear" w:color="auto" w:fill="FFFFFF"/>
            </w:rPr>
            <w:t xml:space="preserve">successfully </w:t>
          </w:r>
          <w:r>
            <w:rPr>
              <w:rFonts w:ascii="Arial" w:hAnsi="Arial" w:cs="Arial"/>
              <w:b/>
              <w:sz w:val="20"/>
              <w:szCs w:val="20"/>
              <w:shd w:val="clear" w:color="auto" w:fill="FFFFFF"/>
            </w:rPr>
            <w:t>defended</w:t>
          </w:r>
          <w:r w:rsidRPr="00F94466">
            <w:rPr>
              <w:rFonts w:ascii="Arial" w:hAnsi="Arial" w:cs="Arial"/>
              <w:b/>
              <w:sz w:val="20"/>
              <w:szCs w:val="20"/>
              <w:shd w:val="clear" w:color="auto" w:fill="FFFFFF"/>
            </w:rPr>
            <w:t xml:space="preserve"> hundreds of these lawsuits</w:t>
          </w:r>
          <w:r w:rsidR="00F7324D">
            <w:rPr>
              <w:rFonts w:ascii="Arial" w:hAnsi="Arial" w:cs="Arial"/>
              <w:sz w:val="20"/>
              <w:szCs w:val="20"/>
              <w:shd w:val="clear" w:color="auto" w:fill="FFFFFF"/>
            </w:rPr>
            <w:t>.</w:t>
          </w:r>
          <w:r w:rsidR="00BD42C2" w:rsidRPr="005C1842">
            <w:rPr>
              <w:rFonts w:ascii="Arial" w:hAnsi="Arial" w:cs="Arial"/>
              <w:sz w:val="20"/>
              <w:szCs w:val="20"/>
              <w:shd w:val="clear" w:color="auto" w:fill="FFFFFF"/>
            </w:rPr>
            <w:t xml:space="preserve"> </w:t>
          </w:r>
          <w:r w:rsidR="00F7324D">
            <w:rPr>
              <w:rFonts w:ascii="Arial" w:hAnsi="Arial" w:cs="Arial"/>
              <w:sz w:val="20"/>
              <w:szCs w:val="20"/>
              <w:shd w:val="clear" w:color="auto" w:fill="FFFFFF"/>
            </w:rPr>
            <w:t>Contact us [link to Contact us] today</w:t>
          </w:r>
          <w:r w:rsidR="005E30E5">
            <w:rPr>
              <w:rFonts w:ascii="Arial" w:hAnsi="Arial" w:cs="Arial"/>
              <w:sz w:val="20"/>
              <w:szCs w:val="20"/>
              <w:shd w:val="clear" w:color="auto" w:fill="FFFFFF"/>
            </w:rPr>
            <w:t xml:space="preserve"> to</w:t>
          </w:r>
          <w:r>
            <w:rPr>
              <w:rFonts w:ascii="Arial" w:hAnsi="Arial" w:cs="Arial"/>
              <w:sz w:val="20"/>
              <w:szCs w:val="20"/>
              <w:shd w:val="clear" w:color="auto" w:fill="FFFFFF"/>
            </w:rPr>
            <w:t xml:space="preserve"> review your unique situation </w:t>
          </w:r>
          <w:r w:rsidRPr="00F7324D">
            <w:rPr>
              <w:rFonts w:ascii="Arial" w:hAnsi="Arial" w:cs="Arial"/>
              <w:b/>
              <w:sz w:val="20"/>
              <w:szCs w:val="20"/>
              <w:shd w:val="clear" w:color="auto" w:fill="FFFFFF"/>
            </w:rPr>
            <w:t>at no charge</w:t>
          </w:r>
          <w:r>
            <w:rPr>
              <w:rFonts w:ascii="Arial" w:hAnsi="Arial" w:cs="Arial"/>
              <w:sz w:val="20"/>
              <w:szCs w:val="20"/>
              <w:shd w:val="clear" w:color="auto" w:fill="FFFFFF"/>
            </w:rPr>
            <w:t xml:space="preserve"> </w:t>
          </w:r>
          <w:r w:rsidR="005E30E5">
            <w:rPr>
              <w:rFonts w:ascii="Arial" w:hAnsi="Arial" w:cs="Arial"/>
              <w:sz w:val="20"/>
              <w:szCs w:val="20"/>
              <w:shd w:val="clear" w:color="auto" w:fill="FFFFFF"/>
            </w:rPr>
            <w:t xml:space="preserve">and </w:t>
          </w:r>
          <w:r>
            <w:rPr>
              <w:rFonts w:ascii="Arial" w:hAnsi="Arial" w:cs="Arial"/>
              <w:sz w:val="20"/>
              <w:szCs w:val="20"/>
              <w:shd w:val="clear" w:color="auto" w:fill="FFFFFF"/>
            </w:rPr>
            <w:t>to help you decide whether the debt is justified</w:t>
          </w:r>
          <w:r w:rsidR="00C14170">
            <w:rPr>
              <w:rFonts w:ascii="Arial" w:hAnsi="Arial" w:cs="Arial"/>
              <w:sz w:val="20"/>
              <w:szCs w:val="20"/>
              <w:shd w:val="clear" w:color="auto" w:fill="FFFFFF"/>
            </w:rPr>
            <w:t>; if</w:t>
          </w:r>
          <w:r>
            <w:rPr>
              <w:rFonts w:ascii="Arial" w:hAnsi="Arial" w:cs="Arial"/>
              <w:sz w:val="20"/>
              <w:szCs w:val="20"/>
              <w:shd w:val="clear" w:color="auto" w:fill="FFFFFF"/>
            </w:rPr>
            <w:t xml:space="preserve"> so, </w:t>
          </w:r>
          <w:r w:rsidR="005E30E5">
            <w:rPr>
              <w:rFonts w:ascii="Arial" w:hAnsi="Arial" w:cs="Arial"/>
              <w:sz w:val="20"/>
              <w:szCs w:val="20"/>
              <w:shd w:val="clear" w:color="auto" w:fill="FFFFFF"/>
            </w:rPr>
            <w:t xml:space="preserve">we will then help you decide </w:t>
          </w:r>
          <w:r>
            <w:rPr>
              <w:rFonts w:ascii="Arial" w:hAnsi="Arial" w:cs="Arial"/>
              <w:sz w:val="20"/>
              <w:szCs w:val="20"/>
              <w:shd w:val="clear" w:color="auto" w:fill="FFFFFF"/>
            </w:rPr>
            <w:t>whether to pursue a settlement or continue with a lawsuit.</w:t>
          </w:r>
        </w:p>
        <w:p w14:paraId="433E1515" w14:textId="77777777" w:rsidR="009C014E" w:rsidRDefault="009C014E" w:rsidP="00F94466">
          <w:pPr>
            <w:rPr>
              <w:rFonts w:ascii="Arial" w:hAnsi="Arial" w:cs="Arial"/>
              <w:sz w:val="20"/>
              <w:szCs w:val="20"/>
              <w:shd w:val="clear" w:color="auto" w:fill="FFFFFF"/>
            </w:rPr>
          </w:pPr>
        </w:p>
        <w:p w14:paraId="1CAD32E7" w14:textId="24B96948" w:rsidR="00F359AF" w:rsidRPr="00C14170" w:rsidRDefault="00C14170" w:rsidP="00F359AF">
          <w:pPr>
            <w:rPr>
              <w:rFonts w:ascii="Arial" w:hAnsi="Arial" w:cs="Arial"/>
              <w:color w:val="00B050"/>
              <w:sz w:val="20"/>
              <w:szCs w:val="20"/>
              <w:shd w:val="clear" w:color="auto" w:fill="FFFFFF"/>
            </w:rPr>
          </w:pPr>
          <w:r w:rsidRPr="00C14170">
            <w:rPr>
              <w:rFonts w:ascii="Arial" w:hAnsi="Arial" w:cs="Arial"/>
              <w:b/>
              <w:color w:val="00B050"/>
              <w:sz w:val="20"/>
              <w:szCs w:val="20"/>
              <w:shd w:val="clear" w:color="auto" w:fill="FFFFFF"/>
            </w:rPr>
            <w:t xml:space="preserve">H4: </w:t>
          </w:r>
          <w:r w:rsidR="00F359AF" w:rsidRPr="00C14170">
            <w:rPr>
              <w:rFonts w:ascii="Arial" w:hAnsi="Arial" w:cs="Arial"/>
              <w:b/>
              <w:color w:val="00B050"/>
              <w:sz w:val="20"/>
              <w:szCs w:val="20"/>
              <w:shd w:val="clear" w:color="auto" w:fill="FFFFFF"/>
            </w:rPr>
            <w:t>Fair Credit Report</w:t>
          </w:r>
          <w:r w:rsidR="00531385">
            <w:rPr>
              <w:rFonts w:ascii="Arial" w:hAnsi="Arial" w:cs="Arial"/>
              <w:b/>
              <w:color w:val="00B050"/>
              <w:sz w:val="20"/>
              <w:szCs w:val="20"/>
              <w:shd w:val="clear" w:color="auto" w:fill="FFFFFF"/>
            </w:rPr>
            <w:t>ing</w:t>
          </w:r>
          <w:r w:rsidR="00F359AF" w:rsidRPr="00C14170">
            <w:rPr>
              <w:rFonts w:ascii="Arial" w:hAnsi="Arial" w:cs="Arial"/>
              <w:b/>
              <w:color w:val="00B050"/>
              <w:sz w:val="20"/>
              <w:szCs w:val="20"/>
              <w:shd w:val="clear" w:color="auto" w:fill="FFFFFF"/>
            </w:rPr>
            <w:t xml:space="preserve"> Act (FCRA)</w:t>
          </w:r>
        </w:p>
        <w:p w14:paraId="37E38007" w14:textId="77777777" w:rsidR="00F359AF" w:rsidRDefault="00F359AF" w:rsidP="00F359AF">
          <w:pPr>
            <w:rPr>
              <w:rFonts w:ascii="Arial" w:hAnsi="Arial" w:cs="Arial"/>
              <w:sz w:val="20"/>
              <w:szCs w:val="20"/>
              <w:shd w:val="clear" w:color="auto" w:fill="FFFFFF"/>
            </w:rPr>
          </w:pPr>
        </w:p>
        <w:p w14:paraId="5FC23120" w14:textId="558A2E2E" w:rsidR="00F359AF" w:rsidRPr="00E6327F" w:rsidRDefault="00F359AF" w:rsidP="00F359AF">
          <w:pPr>
            <w:rPr>
              <w:rFonts w:ascii="Arial" w:hAnsi="Arial" w:cs="Arial"/>
              <w:sz w:val="20"/>
              <w:szCs w:val="20"/>
              <w:shd w:val="clear" w:color="auto" w:fill="FFFFFF"/>
            </w:rPr>
          </w:pPr>
          <w:r>
            <w:rPr>
              <w:rFonts w:ascii="Arial" w:hAnsi="Arial" w:cs="Arial"/>
              <w:sz w:val="20"/>
              <w:szCs w:val="20"/>
              <w:shd w:val="clear" w:color="auto" w:fill="FFFFFF"/>
            </w:rPr>
            <w:t>The Fair Credit Reporting Act (FCRA) promotes</w:t>
          </w:r>
          <w:r w:rsidRPr="00E6327F">
            <w:rPr>
              <w:rFonts w:ascii="Arial" w:hAnsi="Arial" w:cs="Arial"/>
              <w:sz w:val="20"/>
              <w:szCs w:val="20"/>
              <w:shd w:val="clear" w:color="auto" w:fill="FFFFFF"/>
            </w:rPr>
            <w:t xml:space="preserve"> the accuracy, fairness, and privacy of information </w:t>
          </w:r>
          <w:r>
            <w:rPr>
              <w:rFonts w:ascii="Arial" w:hAnsi="Arial" w:cs="Arial"/>
              <w:sz w:val="20"/>
              <w:szCs w:val="20"/>
              <w:shd w:val="clear" w:color="auto" w:fill="FFFFFF"/>
            </w:rPr>
            <w:t>from</w:t>
          </w:r>
          <w:r w:rsidR="00090232">
            <w:rPr>
              <w:rFonts w:ascii="Arial" w:hAnsi="Arial" w:cs="Arial"/>
              <w:sz w:val="20"/>
              <w:szCs w:val="20"/>
              <w:shd w:val="clear" w:color="auto" w:fill="FFFFFF"/>
            </w:rPr>
            <w:t xml:space="preserve"> consumer reporting agencies and is </w:t>
          </w:r>
          <w:r w:rsidRPr="00E6327F">
            <w:rPr>
              <w:rFonts w:ascii="Arial" w:hAnsi="Arial" w:cs="Arial"/>
              <w:sz w:val="20"/>
              <w:szCs w:val="20"/>
              <w:shd w:val="clear" w:color="auto" w:fill="FFFFFF"/>
            </w:rPr>
            <w:t>intended to protect consumers from the inclusion of inaccurate infor</w:t>
          </w:r>
          <w:r w:rsidR="00090232">
            <w:rPr>
              <w:rFonts w:ascii="Arial" w:hAnsi="Arial" w:cs="Arial"/>
              <w:sz w:val="20"/>
              <w:szCs w:val="20"/>
              <w:shd w:val="clear" w:color="auto" w:fill="FFFFFF"/>
            </w:rPr>
            <w:t xml:space="preserve">mation in their credit reports. </w:t>
          </w:r>
          <w:r>
            <w:rPr>
              <w:rFonts w:ascii="Arial" w:hAnsi="Arial" w:cs="Arial"/>
              <w:sz w:val="20"/>
              <w:szCs w:val="20"/>
              <w:shd w:val="clear" w:color="auto" w:fill="FFFFFF"/>
            </w:rPr>
            <w:t>Please visit the FTC website [</w:t>
          </w:r>
          <w:r w:rsidRPr="00E6327F">
            <w:rPr>
              <w:rFonts w:ascii="Arial" w:hAnsi="Arial" w:cs="Arial"/>
              <w:sz w:val="20"/>
              <w:szCs w:val="20"/>
              <w:shd w:val="clear" w:color="auto" w:fill="FFFFFF"/>
            </w:rPr>
            <w:t>https://www.consumer.ftc.gov/articles/pdf-0096-fair-credit-reporting-act.pdf</w:t>
          </w:r>
          <w:r>
            <w:rPr>
              <w:rFonts w:ascii="Arial" w:hAnsi="Arial" w:cs="Arial"/>
              <w:sz w:val="20"/>
              <w:szCs w:val="20"/>
              <w:shd w:val="clear" w:color="auto" w:fill="FFFFFF"/>
            </w:rPr>
            <w:t xml:space="preserve">] for a detailed summary of your rights under the FCRA or contact us [link to Contact Us] to discuss your particular situation with one of our attorneys </w:t>
          </w:r>
          <w:r w:rsidRPr="00090232">
            <w:rPr>
              <w:rFonts w:ascii="Arial" w:hAnsi="Arial" w:cs="Arial"/>
              <w:b/>
              <w:sz w:val="20"/>
              <w:szCs w:val="20"/>
              <w:shd w:val="clear" w:color="auto" w:fill="FFFFFF"/>
            </w:rPr>
            <w:t>at no charge</w:t>
          </w:r>
          <w:r>
            <w:rPr>
              <w:rFonts w:ascii="Arial" w:hAnsi="Arial" w:cs="Arial"/>
              <w:sz w:val="20"/>
              <w:szCs w:val="20"/>
              <w:shd w:val="clear" w:color="auto" w:fill="FFFFFF"/>
            </w:rPr>
            <w:t>.</w:t>
          </w:r>
        </w:p>
        <w:p w14:paraId="1084ADD2" w14:textId="77777777" w:rsidR="00EF6389" w:rsidRDefault="00EF6389" w:rsidP="00F94466">
          <w:pPr>
            <w:rPr>
              <w:rFonts w:ascii="Arial" w:hAnsi="Arial" w:cs="Arial"/>
              <w:sz w:val="20"/>
              <w:szCs w:val="20"/>
              <w:shd w:val="clear" w:color="auto" w:fill="FFFFFF"/>
            </w:rPr>
          </w:pPr>
        </w:p>
        <w:p w14:paraId="4D0D18B2" w14:textId="68F805AE" w:rsidR="00EF6389" w:rsidRPr="00EF6389" w:rsidRDefault="00EF6389" w:rsidP="00F94466">
          <w:pPr>
            <w:rPr>
              <w:rFonts w:ascii="Arial" w:hAnsi="Arial" w:cs="Arial"/>
              <w:i/>
              <w:sz w:val="20"/>
              <w:szCs w:val="20"/>
              <w:shd w:val="clear" w:color="auto" w:fill="FFFFFF"/>
            </w:rPr>
          </w:pPr>
          <w:r>
            <w:rPr>
              <w:rFonts w:ascii="Arial" w:hAnsi="Arial" w:cs="Arial"/>
              <w:i/>
              <w:sz w:val="20"/>
              <w:szCs w:val="20"/>
              <w:shd w:val="clear" w:color="auto" w:fill="FFFFFF"/>
            </w:rPr>
            <w:t>The information on this page and website do not constitute</w:t>
          </w:r>
          <w:r w:rsidRPr="003B7E23">
            <w:rPr>
              <w:rFonts w:ascii="Arial" w:hAnsi="Arial" w:cs="Arial"/>
              <w:i/>
              <w:sz w:val="20"/>
              <w:szCs w:val="20"/>
              <w:shd w:val="clear" w:color="auto" w:fill="FFFFFF"/>
            </w:rPr>
            <w:t xml:space="preserve"> </w:t>
          </w:r>
          <w:r>
            <w:rPr>
              <w:rFonts w:ascii="Arial" w:hAnsi="Arial" w:cs="Arial"/>
              <w:i/>
              <w:sz w:val="20"/>
              <w:szCs w:val="20"/>
              <w:shd w:val="clear" w:color="auto" w:fill="FFFFFF"/>
            </w:rPr>
            <w:t xml:space="preserve">legal advice. </w:t>
          </w:r>
          <w:r w:rsidRPr="003B7E23">
            <w:rPr>
              <w:rFonts w:ascii="Arial" w:hAnsi="Arial" w:cs="Arial"/>
              <w:i/>
              <w:sz w:val="20"/>
              <w:szCs w:val="20"/>
              <w:shd w:val="clear" w:color="auto" w:fill="FFFFFF"/>
            </w:rPr>
            <w:t>A thorough evaluation of your facts and circumstances is necessary before any lawyer can provide you with a competent legal opinion.</w:t>
          </w:r>
        </w:p>
        <w:p w14:paraId="5A688509" w14:textId="77777777" w:rsidR="00527FCD" w:rsidRDefault="00527FCD" w:rsidP="00BD42C2">
          <w:pPr>
            <w:rPr>
              <w:rFonts w:ascii="Arial" w:hAnsi="Arial" w:cs="Arial"/>
              <w:sz w:val="20"/>
              <w:szCs w:val="20"/>
              <w:shd w:val="clear" w:color="auto" w:fill="FFFFFF"/>
            </w:rPr>
          </w:pPr>
        </w:p>
        <w:p w14:paraId="76C484B4" w14:textId="77777777" w:rsidR="00527FCD" w:rsidRDefault="00527FCD" w:rsidP="00BD42C2">
          <w:pPr>
            <w:rPr>
              <w:rFonts w:ascii="Arial" w:hAnsi="Arial" w:cs="Arial"/>
              <w:sz w:val="20"/>
              <w:szCs w:val="20"/>
              <w:shd w:val="clear" w:color="auto" w:fill="FFFFFF"/>
            </w:rPr>
          </w:pPr>
          <w:r>
            <w:rPr>
              <w:rFonts w:ascii="Arial" w:hAnsi="Arial" w:cs="Arial"/>
              <w:sz w:val="20"/>
              <w:szCs w:val="20"/>
              <w:shd w:val="clear" w:color="auto" w:fill="FFFFFF"/>
            </w:rPr>
            <w:t>[Call-Out Box]</w:t>
          </w:r>
        </w:p>
        <w:p w14:paraId="55643C61" w14:textId="6A97DEF2" w:rsidR="00140077" w:rsidRPr="00140077" w:rsidRDefault="00140077" w:rsidP="00140077">
          <w:pPr>
            <w:rPr>
              <w:rFonts w:ascii="Arial" w:hAnsi="Arial" w:cs="Arial"/>
              <w:b/>
              <w:sz w:val="20"/>
              <w:szCs w:val="20"/>
              <w:shd w:val="clear" w:color="auto" w:fill="FFFFFF"/>
            </w:rPr>
          </w:pPr>
          <w:r w:rsidRPr="00140077">
            <w:rPr>
              <w:rFonts w:ascii="Arial" w:hAnsi="Arial" w:cs="Arial"/>
              <w:b/>
              <w:sz w:val="20"/>
              <w:szCs w:val="20"/>
              <w:shd w:val="clear" w:color="auto" w:fill="FFFFFF"/>
            </w:rPr>
            <w:t>The Inability to Pay a Debt is Not a Reason to be Mistreated</w:t>
          </w:r>
        </w:p>
        <w:p w14:paraId="098F2B5A" w14:textId="7C393E2F" w:rsidR="00140077" w:rsidRPr="00140077" w:rsidRDefault="006F6A59" w:rsidP="00140077">
          <w:pPr>
            <w:rPr>
              <w:rFonts w:ascii="Arial" w:hAnsi="Arial" w:cs="Arial"/>
              <w:sz w:val="20"/>
              <w:szCs w:val="20"/>
              <w:shd w:val="clear" w:color="auto" w:fill="FFFFFF"/>
            </w:rPr>
          </w:pPr>
          <w:r>
            <w:rPr>
              <w:rFonts w:ascii="Arial" w:hAnsi="Arial" w:cs="Arial"/>
              <w:sz w:val="20"/>
              <w:szCs w:val="20"/>
              <w:shd w:val="clear" w:color="auto" w:fill="FFFFFF"/>
            </w:rPr>
            <w:t xml:space="preserve">Not only does the </w:t>
          </w:r>
          <w:r w:rsidR="00140077">
            <w:rPr>
              <w:rFonts w:ascii="Arial" w:hAnsi="Arial" w:cs="Arial"/>
              <w:sz w:val="20"/>
              <w:szCs w:val="20"/>
              <w:shd w:val="clear" w:color="auto" w:fill="FFFFFF"/>
            </w:rPr>
            <w:t>FDCPA</w:t>
          </w:r>
          <w:r>
            <w:rPr>
              <w:rFonts w:ascii="Arial" w:hAnsi="Arial" w:cs="Arial"/>
              <w:sz w:val="20"/>
              <w:szCs w:val="20"/>
              <w:shd w:val="clear" w:color="auto" w:fill="FFFFFF"/>
            </w:rPr>
            <w:t xml:space="preserve"> protect you from</w:t>
          </w:r>
          <w:r w:rsidRPr="00140077">
            <w:rPr>
              <w:rFonts w:ascii="Arial" w:hAnsi="Arial" w:cs="Arial"/>
              <w:sz w:val="20"/>
              <w:szCs w:val="20"/>
              <w:shd w:val="clear" w:color="auto" w:fill="FFFFFF"/>
            </w:rPr>
            <w:t xml:space="preserve"> an intolerable level of debt collector misconduct, </w:t>
          </w:r>
          <w:r>
            <w:rPr>
              <w:rFonts w:ascii="Arial" w:hAnsi="Arial" w:cs="Arial"/>
              <w:sz w:val="20"/>
              <w:szCs w:val="20"/>
              <w:shd w:val="clear" w:color="auto" w:fill="FFFFFF"/>
            </w:rPr>
            <w:t xml:space="preserve">but it also </w:t>
          </w:r>
          <w:r w:rsidR="00140077" w:rsidRPr="00140077">
            <w:rPr>
              <w:rFonts w:ascii="Arial" w:hAnsi="Arial" w:cs="Arial"/>
              <w:sz w:val="20"/>
              <w:szCs w:val="20"/>
              <w:shd w:val="clear" w:color="auto" w:fill="FFFFFF"/>
            </w:rPr>
            <w:t>include</w:t>
          </w:r>
          <w:r>
            <w:rPr>
              <w:rFonts w:ascii="Arial" w:hAnsi="Arial" w:cs="Arial"/>
              <w:sz w:val="20"/>
              <w:szCs w:val="20"/>
              <w:shd w:val="clear" w:color="auto" w:fill="FFFFFF"/>
            </w:rPr>
            <w:t>s</w:t>
          </w:r>
          <w:r w:rsidR="00140077" w:rsidRPr="00140077">
            <w:rPr>
              <w:rFonts w:ascii="Arial" w:hAnsi="Arial" w:cs="Arial"/>
              <w:sz w:val="20"/>
              <w:szCs w:val="20"/>
              <w:shd w:val="clear" w:color="auto" w:fill="FFFFFF"/>
            </w:rPr>
            <w:t xml:space="preserve"> special benefits to consumers for bringing claims against debt collecto</w:t>
          </w:r>
          <w:r w:rsidR="00140077">
            <w:rPr>
              <w:rFonts w:ascii="Arial" w:hAnsi="Arial" w:cs="Arial"/>
              <w:sz w:val="20"/>
              <w:szCs w:val="20"/>
              <w:shd w:val="clear" w:color="auto" w:fill="FFFFFF"/>
            </w:rPr>
            <w:t>rs engaged in unlawful conduct.</w:t>
          </w:r>
        </w:p>
        <w:p w14:paraId="547EBFF6" w14:textId="77777777" w:rsidR="00140077" w:rsidRPr="00140077" w:rsidRDefault="00140077" w:rsidP="00140077">
          <w:pPr>
            <w:rPr>
              <w:rFonts w:ascii="Arial" w:hAnsi="Arial" w:cs="Arial"/>
              <w:sz w:val="20"/>
              <w:szCs w:val="20"/>
              <w:shd w:val="clear" w:color="auto" w:fill="FFFFFF"/>
            </w:rPr>
          </w:pPr>
        </w:p>
        <w:p w14:paraId="6B440F96" w14:textId="77777777" w:rsidR="00140077" w:rsidRDefault="00140077" w:rsidP="00140077">
          <w:pPr>
            <w:rPr>
              <w:rFonts w:ascii="Arial" w:hAnsi="Arial" w:cs="Arial"/>
              <w:sz w:val="20"/>
              <w:szCs w:val="20"/>
              <w:shd w:val="clear" w:color="auto" w:fill="FFFFFF"/>
            </w:rPr>
          </w:pPr>
          <w:r w:rsidRPr="00140077">
            <w:rPr>
              <w:rFonts w:ascii="Arial" w:hAnsi="Arial" w:cs="Arial"/>
              <w:b/>
              <w:sz w:val="20"/>
              <w:szCs w:val="20"/>
              <w:shd w:val="clear" w:color="auto" w:fill="FFFFFF"/>
            </w:rPr>
            <w:t>Many Debt Coll</w:t>
          </w:r>
          <w:r>
            <w:rPr>
              <w:rFonts w:ascii="Arial" w:hAnsi="Arial" w:cs="Arial"/>
              <w:b/>
              <w:sz w:val="20"/>
              <w:szCs w:val="20"/>
              <w:shd w:val="clear" w:color="auto" w:fill="FFFFFF"/>
            </w:rPr>
            <w:t>ectors Make the Situation Worse</w:t>
          </w:r>
        </w:p>
        <w:p w14:paraId="06DA8080" w14:textId="3E910AA3" w:rsidR="00140077" w:rsidRPr="00140077" w:rsidRDefault="006F6A59" w:rsidP="00140077">
          <w:pPr>
            <w:rPr>
              <w:rFonts w:ascii="Arial" w:hAnsi="Arial" w:cs="Arial"/>
              <w:sz w:val="20"/>
              <w:szCs w:val="20"/>
              <w:shd w:val="clear" w:color="auto" w:fill="FFFFFF"/>
            </w:rPr>
          </w:pPr>
          <w:r>
            <w:rPr>
              <w:rFonts w:ascii="Arial" w:hAnsi="Arial" w:cs="Arial"/>
              <w:sz w:val="20"/>
              <w:szCs w:val="20"/>
              <w:shd w:val="clear" w:color="auto" w:fill="FFFFFF"/>
            </w:rPr>
            <w:t>There</w:t>
          </w:r>
          <w:r w:rsidR="00140077" w:rsidRPr="00140077">
            <w:rPr>
              <w:rFonts w:ascii="Arial" w:hAnsi="Arial" w:cs="Arial"/>
              <w:sz w:val="20"/>
              <w:szCs w:val="20"/>
              <w:shd w:val="clear" w:color="auto" w:fill="FFFFFF"/>
            </w:rPr>
            <w:t xml:space="preserve"> is conflicting information online</w:t>
          </w:r>
          <w:r>
            <w:rPr>
              <w:rFonts w:ascii="Arial" w:hAnsi="Arial" w:cs="Arial"/>
              <w:sz w:val="20"/>
              <w:szCs w:val="20"/>
              <w:shd w:val="clear" w:color="auto" w:fill="FFFFFF"/>
            </w:rPr>
            <w:t xml:space="preserve"> regarding how to handle the calls and letter from debt collectors</w:t>
          </w:r>
          <w:r w:rsidR="00140077" w:rsidRPr="00140077">
            <w:rPr>
              <w:rFonts w:ascii="Arial" w:hAnsi="Arial" w:cs="Arial"/>
              <w:sz w:val="20"/>
              <w:szCs w:val="20"/>
              <w:shd w:val="clear" w:color="auto" w:fill="FFFFFF"/>
            </w:rPr>
            <w:t xml:space="preserve">, the worst of which are non-lawyers who tap into </w:t>
          </w:r>
          <w:r>
            <w:rPr>
              <w:rFonts w:ascii="Arial" w:hAnsi="Arial" w:cs="Arial"/>
              <w:sz w:val="20"/>
              <w:szCs w:val="20"/>
              <w:shd w:val="clear" w:color="auto" w:fill="FFFFFF"/>
            </w:rPr>
            <w:t>your</w:t>
          </w:r>
          <w:r w:rsidR="00140077" w:rsidRPr="00140077">
            <w:rPr>
              <w:rFonts w:ascii="Arial" w:hAnsi="Arial" w:cs="Arial"/>
              <w:sz w:val="20"/>
              <w:szCs w:val="20"/>
              <w:shd w:val="clear" w:color="auto" w:fill="FFFFFF"/>
            </w:rPr>
            <w:t xml:space="preserve"> stress by</w:t>
          </w:r>
          <w:r w:rsidR="00EF6389">
            <w:rPr>
              <w:rFonts w:ascii="Arial" w:hAnsi="Arial" w:cs="Arial"/>
              <w:sz w:val="20"/>
              <w:szCs w:val="20"/>
              <w:shd w:val="clear" w:color="auto" w:fill="FFFFFF"/>
            </w:rPr>
            <w:t xml:space="preserve"> promising unachievable results.</w:t>
          </w:r>
        </w:p>
        <w:p w14:paraId="07806008" w14:textId="77777777" w:rsidR="00140077" w:rsidRPr="00140077" w:rsidRDefault="00140077" w:rsidP="00140077">
          <w:pPr>
            <w:rPr>
              <w:rFonts w:ascii="Arial" w:hAnsi="Arial" w:cs="Arial"/>
              <w:sz w:val="20"/>
              <w:szCs w:val="20"/>
              <w:shd w:val="clear" w:color="auto" w:fill="FFFFFF"/>
            </w:rPr>
          </w:pPr>
        </w:p>
        <w:p w14:paraId="00040D7C" w14:textId="77777777" w:rsidR="00140077" w:rsidRDefault="00140077" w:rsidP="00140077">
          <w:pPr>
            <w:rPr>
              <w:rFonts w:ascii="Arial" w:hAnsi="Arial" w:cs="Arial"/>
              <w:sz w:val="20"/>
              <w:szCs w:val="20"/>
              <w:shd w:val="clear" w:color="auto" w:fill="FFFFFF"/>
            </w:rPr>
          </w:pPr>
          <w:r w:rsidRPr="00140077">
            <w:rPr>
              <w:rFonts w:ascii="Arial" w:hAnsi="Arial" w:cs="Arial"/>
              <w:b/>
              <w:sz w:val="20"/>
              <w:szCs w:val="20"/>
              <w:shd w:val="clear" w:color="auto" w:fill="FFFFFF"/>
            </w:rPr>
            <w:lastRenderedPageBreak/>
            <w:t>Misunderstanding Debt Buyers</w:t>
          </w:r>
        </w:p>
        <w:p w14:paraId="06C73E5F" w14:textId="77777777" w:rsidR="00FB6BCA" w:rsidRDefault="00FB6BCA" w:rsidP="00140077">
          <w:pPr>
            <w:rPr>
              <w:rFonts w:ascii="Arial" w:hAnsi="Arial" w:cs="Arial"/>
              <w:sz w:val="20"/>
              <w:szCs w:val="20"/>
              <w:shd w:val="clear" w:color="auto" w:fill="FFFFFF"/>
            </w:rPr>
          </w:pPr>
        </w:p>
        <w:p w14:paraId="2191323D" w14:textId="77777777" w:rsidR="00FB6BCA" w:rsidRDefault="00FB6BCA" w:rsidP="00140077">
          <w:pPr>
            <w:rPr>
              <w:rFonts w:ascii="Arial" w:hAnsi="Arial" w:cs="Arial"/>
              <w:sz w:val="20"/>
              <w:szCs w:val="20"/>
              <w:shd w:val="clear" w:color="auto" w:fill="FFFFFF"/>
            </w:rPr>
          </w:pPr>
        </w:p>
        <w:p w14:paraId="4D46560F" w14:textId="24B07BFC" w:rsidR="00941492" w:rsidRDefault="00EF6389" w:rsidP="00140077">
          <w:pPr>
            <w:rPr>
              <w:rFonts w:ascii="Arial" w:hAnsi="Arial" w:cs="Arial"/>
              <w:sz w:val="20"/>
              <w:szCs w:val="20"/>
              <w:shd w:val="clear" w:color="auto" w:fill="FFFFFF"/>
            </w:rPr>
          </w:pPr>
          <w:r>
            <w:rPr>
              <w:rFonts w:ascii="Arial" w:hAnsi="Arial" w:cs="Arial"/>
              <w:sz w:val="20"/>
              <w:szCs w:val="20"/>
              <w:shd w:val="clear" w:color="auto" w:fill="FFFFFF"/>
            </w:rPr>
            <w:t>M</w:t>
          </w:r>
          <w:r w:rsidR="00140077" w:rsidRPr="00140077">
            <w:rPr>
              <w:rFonts w:ascii="Arial" w:hAnsi="Arial" w:cs="Arial"/>
              <w:sz w:val="20"/>
              <w:szCs w:val="20"/>
              <w:shd w:val="clear" w:color="auto" w:fill="FFFFFF"/>
            </w:rPr>
            <w:t xml:space="preserve">any consumers give up even when they do not understand why or how </w:t>
          </w:r>
          <w:r>
            <w:rPr>
              <w:rFonts w:ascii="Arial" w:hAnsi="Arial" w:cs="Arial"/>
              <w:sz w:val="20"/>
              <w:szCs w:val="20"/>
              <w:shd w:val="clear" w:color="auto" w:fill="FFFFFF"/>
            </w:rPr>
            <w:t>a</w:t>
          </w:r>
          <w:r w:rsidR="00140077" w:rsidRPr="00140077">
            <w:rPr>
              <w:rFonts w:ascii="Arial" w:hAnsi="Arial" w:cs="Arial"/>
              <w:sz w:val="20"/>
              <w:szCs w:val="20"/>
              <w:shd w:val="clear" w:color="auto" w:fill="FFFFFF"/>
            </w:rPr>
            <w:t xml:space="preserve"> debt buyer is entitled to the amount it claims to be due or whether the debt buyer legitim</w:t>
          </w:r>
          <w:r w:rsidR="00140077">
            <w:rPr>
              <w:rFonts w:ascii="Arial" w:hAnsi="Arial" w:cs="Arial"/>
              <w:sz w:val="20"/>
              <w:szCs w:val="20"/>
              <w:shd w:val="clear" w:color="auto" w:fill="FFFFFF"/>
            </w:rPr>
            <w:t>ately acquired the account.</w:t>
          </w:r>
        </w:p>
        <w:p w14:paraId="6F60B64E" w14:textId="77777777" w:rsidR="00941492" w:rsidRDefault="00941492" w:rsidP="00140077">
          <w:pPr>
            <w:rPr>
              <w:rFonts w:ascii="Arial" w:hAnsi="Arial" w:cs="Arial"/>
              <w:sz w:val="20"/>
              <w:szCs w:val="20"/>
              <w:shd w:val="clear" w:color="auto" w:fill="FFFFFF"/>
            </w:rPr>
          </w:pPr>
        </w:p>
        <w:p w14:paraId="6DBD0105" w14:textId="7097C70D" w:rsidR="003B7E23" w:rsidRDefault="00D3280D" w:rsidP="00140077">
          <w:pPr>
            <w:rPr>
              <w:rFonts w:ascii="Arial" w:hAnsi="Arial" w:cs="Arial"/>
              <w:sz w:val="20"/>
              <w:szCs w:val="20"/>
              <w:shd w:val="clear" w:color="auto" w:fill="FFFFFF"/>
            </w:rPr>
          </w:pPr>
          <w:r>
            <w:rPr>
              <w:rFonts w:ascii="Arial" w:hAnsi="Arial" w:cs="Arial"/>
              <w:sz w:val="20"/>
              <w:szCs w:val="20"/>
              <w:shd w:val="clear" w:color="auto" w:fill="FFFFFF"/>
            </w:rPr>
            <w:t xml:space="preserve">We are here to </w:t>
          </w:r>
          <w:r w:rsidRPr="00D3280D">
            <w:rPr>
              <w:rFonts w:ascii="Arial" w:hAnsi="Arial" w:cs="Arial"/>
              <w:b/>
              <w:sz w:val="20"/>
              <w:szCs w:val="20"/>
              <w:shd w:val="clear" w:color="auto" w:fill="FFFFFF"/>
            </w:rPr>
            <w:t>help you and protect your rights</w:t>
          </w:r>
          <w:r>
            <w:rPr>
              <w:rFonts w:ascii="Arial" w:hAnsi="Arial" w:cs="Arial"/>
              <w:sz w:val="20"/>
              <w:szCs w:val="20"/>
              <w:shd w:val="clear" w:color="auto" w:fill="FFFFFF"/>
            </w:rPr>
            <w:t xml:space="preserve">.  </w:t>
          </w:r>
          <w:r w:rsidR="00941492">
            <w:rPr>
              <w:rFonts w:ascii="Arial" w:hAnsi="Arial" w:cs="Arial"/>
              <w:sz w:val="20"/>
              <w:szCs w:val="20"/>
              <w:shd w:val="clear" w:color="auto" w:fill="FFFFFF"/>
            </w:rPr>
            <w:t xml:space="preserve">Contact us [link to Contact Us] today to discuss your situation </w:t>
          </w:r>
          <w:r w:rsidR="00941492">
            <w:rPr>
              <w:rFonts w:ascii="Arial" w:hAnsi="Arial" w:cs="Arial"/>
              <w:b/>
              <w:sz w:val="20"/>
              <w:szCs w:val="20"/>
              <w:shd w:val="clear" w:color="auto" w:fill="FFFFFF"/>
            </w:rPr>
            <w:t>at no charg</w:t>
          </w:r>
          <w:r w:rsidR="00C14170">
            <w:rPr>
              <w:rFonts w:ascii="Arial" w:hAnsi="Arial" w:cs="Arial"/>
              <w:b/>
              <w:sz w:val="20"/>
              <w:szCs w:val="20"/>
              <w:shd w:val="clear" w:color="auto" w:fill="FFFFFF"/>
            </w:rPr>
            <w:t>e.</w:t>
          </w:r>
          <w:r>
            <w:rPr>
              <w:rFonts w:ascii="Arial" w:hAnsi="Arial" w:cs="Arial"/>
              <w:sz w:val="20"/>
              <w:szCs w:val="20"/>
              <w:shd w:val="clear" w:color="auto" w:fill="FFFFFF"/>
            </w:rPr>
            <w:t xml:space="preserve"> </w:t>
          </w:r>
        </w:p>
      </w:sdtContent>
    </w:sdt>
    <w:p w14:paraId="1259AD5D" w14:textId="77777777" w:rsidR="00BD42C2" w:rsidRDefault="00BD42C2" w:rsidP="00BD42C2">
      <w:pPr>
        <w:rPr>
          <w:rFonts w:ascii="Arial" w:eastAsia="Times New Roman" w:hAnsi="Arial" w:cs="Arial"/>
          <w:b/>
          <w:bCs/>
          <w:sz w:val="20"/>
          <w:szCs w:val="20"/>
        </w:rPr>
      </w:pPr>
    </w:p>
    <w:p w14:paraId="1A28D038" w14:textId="490D1136" w:rsidR="00BD42C2" w:rsidRDefault="00D94326" w:rsidP="00BD42C2">
      <w:pPr>
        <w:rPr>
          <w:rFonts w:ascii="Arial" w:eastAsia="Times New Roman" w:hAnsi="Arial" w:cs="Arial"/>
          <w:b/>
          <w:bCs/>
          <w:sz w:val="20"/>
          <w:szCs w:val="20"/>
        </w:rPr>
      </w:pPr>
      <w:r>
        <w:rPr>
          <w:rFonts w:ascii="Arial" w:eastAsia="Times New Roman" w:hAnsi="Arial" w:cs="Arial"/>
          <w:b/>
          <w:bCs/>
          <w:sz w:val="20"/>
          <w:szCs w:val="20"/>
        </w:rPr>
        <w:t>THE FIRM</w:t>
      </w:r>
    </w:p>
    <w:p w14:paraId="2AC8B05D" w14:textId="19D53CD6"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2137098429"/>
          <w:placeholder>
            <w:docPart w:val="472747CB2B524061ACD9D1314BA584F2"/>
          </w:placeholder>
        </w:sdtPr>
        <w:sdtEndPr/>
        <w:sdtContent>
          <w:r w:rsidR="00D94326">
            <w:rPr>
              <w:rFonts w:ascii="Arial" w:eastAsia="Times New Roman" w:hAnsi="Arial" w:cs="Arial"/>
              <w:b/>
              <w:bCs/>
              <w:sz w:val="20"/>
              <w:szCs w:val="20"/>
            </w:rPr>
            <w:t>The Firm</w:t>
          </w:r>
          <w:r w:rsidR="003B7E23">
            <w:rPr>
              <w:rFonts w:ascii="Arial" w:eastAsia="Times New Roman" w:hAnsi="Arial" w:cs="Arial"/>
              <w:b/>
              <w:bCs/>
              <w:sz w:val="20"/>
              <w:szCs w:val="20"/>
            </w:rPr>
            <w:t xml:space="preserve"> | Stern Thomasson LLP </w:t>
          </w:r>
        </w:sdtContent>
      </w:sdt>
    </w:p>
    <w:p w14:paraId="7022A637" w14:textId="6B631998"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775241405"/>
          <w:placeholder>
            <w:docPart w:val="472747CB2B524061ACD9D1314BA584F2"/>
          </w:placeholder>
        </w:sdtPr>
        <w:sdtEndPr/>
        <w:sdtContent>
          <w:r w:rsidR="003B7E23" w:rsidRPr="003B7E23">
            <w:rPr>
              <w:rFonts w:ascii="Arial" w:eastAsia="Times New Roman" w:hAnsi="Arial" w:cs="Arial"/>
              <w:b/>
              <w:bCs/>
              <w:color w:val="FF0000"/>
              <w:sz w:val="20"/>
              <w:szCs w:val="20"/>
            </w:rPr>
            <w:t>http://philipstern.com/about_us.html</w:t>
          </w:r>
        </w:sdtContent>
      </w:sdt>
    </w:p>
    <w:p w14:paraId="7C4F824A" w14:textId="7316EA4A"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591820719"/>
          <w:placeholder>
            <w:docPart w:val="472747CB2B524061ACD9D1314BA584F2"/>
          </w:placeholder>
        </w:sdtPr>
        <w:sdtEndPr/>
        <w:sdtContent>
          <w:sdt>
            <w:sdtPr>
              <w:rPr>
                <w:rFonts w:ascii="Arial" w:eastAsia="Times New Roman" w:hAnsi="Arial" w:cs="Arial"/>
                <w:b/>
                <w:bCs/>
                <w:color w:val="FF0000"/>
                <w:sz w:val="20"/>
                <w:szCs w:val="20"/>
              </w:rPr>
              <w:id w:val="-1490635035"/>
              <w:placeholder>
                <w:docPart w:val="4FFCAB3488B543C8AEC2B78BC73A775D"/>
              </w:placeholder>
            </w:sdtPr>
            <w:sdtEndPr/>
            <w:sdtContent>
              <w:sdt>
                <w:sdtPr>
                  <w:rPr>
                    <w:rFonts w:ascii="Arial" w:eastAsia="Times New Roman" w:hAnsi="Arial" w:cs="Arial"/>
                    <w:b/>
                    <w:bCs/>
                    <w:color w:val="FF0000"/>
                    <w:sz w:val="20"/>
                    <w:szCs w:val="20"/>
                  </w:rPr>
                  <w:id w:val="-605887631"/>
                  <w:placeholder>
                    <w:docPart w:val="187692ED86AA48448179FDAD1C426936"/>
                  </w:placeholder>
                </w:sdtPr>
                <w:sdtEndPr/>
                <w:sdtContent>
                  <w:r w:rsidR="003B7E23">
                    <w:rPr>
                      <w:rFonts w:ascii="Arial" w:eastAsia="Times New Roman" w:hAnsi="Arial" w:cs="Arial"/>
                      <w:b/>
                      <w:bCs/>
                      <w:color w:val="FF0000"/>
                      <w:sz w:val="20"/>
                      <w:szCs w:val="20"/>
                    </w:rPr>
                    <w:t>http://www.sternthomasson.com</w:t>
                  </w:r>
                </w:sdtContent>
              </w:sdt>
              <w:r w:rsidR="003B7E23">
                <w:rPr>
                  <w:rFonts w:ascii="Arial" w:eastAsia="Times New Roman" w:hAnsi="Arial" w:cs="Arial"/>
                  <w:b/>
                  <w:bCs/>
                  <w:color w:val="FF0000"/>
                  <w:sz w:val="20"/>
                  <w:szCs w:val="20"/>
                </w:rPr>
                <w:t>/</w:t>
              </w:r>
              <w:r w:rsidR="000E1830">
                <w:rPr>
                  <w:rFonts w:ascii="Arial" w:eastAsia="Times New Roman" w:hAnsi="Arial" w:cs="Arial"/>
                  <w:b/>
                  <w:bCs/>
                  <w:color w:val="FF0000"/>
                  <w:sz w:val="20"/>
                  <w:szCs w:val="20"/>
                </w:rPr>
                <w:t>the-firm</w:t>
              </w:r>
            </w:sdtContent>
          </w:sdt>
        </w:sdtContent>
      </w:sdt>
    </w:p>
    <w:p w14:paraId="114649E5" w14:textId="13FFB1AD"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006589497"/>
          <w:placeholder>
            <w:docPart w:val="472747CB2B524061ACD9D1314BA584F2"/>
          </w:placeholder>
        </w:sdtPr>
        <w:sdtEndPr/>
        <w:sdtContent>
          <w:r w:rsidR="00C14170">
            <w:rPr>
              <w:rFonts w:ascii="Arial" w:eastAsia="Times New Roman" w:hAnsi="Arial" w:cs="Arial"/>
              <w:b/>
              <w:bCs/>
              <w:color w:val="00B050"/>
              <w:sz w:val="20"/>
              <w:szCs w:val="20"/>
            </w:rPr>
            <w:t>Stern Thomasson</w:t>
          </w:r>
          <w:r w:rsidR="003B7E23">
            <w:rPr>
              <w:rFonts w:ascii="Arial" w:eastAsia="Times New Roman" w:hAnsi="Arial" w:cs="Arial"/>
              <w:b/>
              <w:bCs/>
              <w:color w:val="00B050"/>
              <w:sz w:val="20"/>
              <w:szCs w:val="20"/>
            </w:rPr>
            <w:t xml:space="preserve"> Law Firm</w:t>
          </w:r>
        </w:sdtContent>
      </w:sdt>
    </w:p>
    <w:p w14:paraId="6D5204E8" w14:textId="248B91D2" w:rsidR="00A710DF" w:rsidRPr="005E68BA" w:rsidRDefault="00A710DF" w:rsidP="00A710DF">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147042806"/>
          <w:placeholder>
            <w:docPart w:val="6D5D36FFB8EB42A786DF46111FC576C3"/>
          </w:placeholder>
        </w:sdtPr>
        <w:sdtEndPr/>
        <w:sdtContent>
          <w:r w:rsidRPr="00A710DF">
            <w:rPr>
              <w:rFonts w:ascii="Arial" w:eastAsia="Times New Roman" w:hAnsi="Arial" w:cs="Arial"/>
              <w:b/>
              <w:bCs/>
              <w:i/>
              <w:color w:val="0070C0"/>
              <w:sz w:val="20"/>
              <w:szCs w:val="20"/>
            </w:rPr>
            <w:t>Stern Thomasson LLP is a New Jersey law firm of class action lawyers who represent consumers under the Fair Debt Collection Practices Act (FDCPA), along with other state and federal acts. The firm primarily handles cases in New Jersey, New York, Pennsylvania, and Wisconsin</w:t>
          </w:r>
          <w:r w:rsidR="00C14170">
            <w:rPr>
              <w:rFonts w:ascii="Arial" w:eastAsia="Times New Roman" w:hAnsi="Arial" w:cs="Arial"/>
              <w:b/>
              <w:bCs/>
              <w:i/>
              <w:color w:val="0070C0"/>
              <w:sz w:val="20"/>
              <w:szCs w:val="20"/>
            </w:rPr>
            <w:t>.</w:t>
          </w:r>
          <w:r w:rsidRPr="00A710DF">
            <w:rPr>
              <w:rFonts w:ascii="Arial" w:eastAsia="Times New Roman" w:hAnsi="Arial" w:cs="Arial"/>
              <w:b/>
              <w:bCs/>
              <w:i/>
              <w:color w:val="0070C0"/>
              <w:sz w:val="20"/>
              <w:szCs w:val="20"/>
            </w:rPr>
            <w:t xml:space="preserve"> Philip Stern and Andrew Thomasson are reputable attorneys who have successfully argued a variety of cases in New Jersey and many U.S. District Courts.</w:t>
          </w:r>
        </w:sdtContent>
      </w:sdt>
    </w:p>
    <w:p w14:paraId="134A0917" w14:textId="77777777" w:rsidR="00A710DF" w:rsidRDefault="00A710DF" w:rsidP="00BD42C2">
      <w:pPr>
        <w:rPr>
          <w:rFonts w:ascii="Arial" w:eastAsia="Times New Roman" w:hAnsi="Arial" w:cs="Arial"/>
          <w:bCs/>
          <w:sz w:val="20"/>
          <w:szCs w:val="20"/>
        </w:rPr>
      </w:pPr>
    </w:p>
    <w:p w14:paraId="6D68198E" w14:textId="77777777" w:rsidR="00A710DF" w:rsidRPr="0018611C" w:rsidRDefault="00A710DF" w:rsidP="00A710DF">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522236518"/>
        <w:placeholder>
          <w:docPart w:val="0E352C86C76D4A4EB1CB177CBB225B2A"/>
        </w:placeholder>
      </w:sdtPr>
      <w:sdtEndPr>
        <w:rPr>
          <w:i/>
        </w:rPr>
      </w:sdtEndPr>
      <w:sdtContent>
        <w:p w14:paraId="4DA93F1E" w14:textId="77777777" w:rsidR="00A710DF" w:rsidRPr="008E3C9B" w:rsidRDefault="00A710DF" w:rsidP="00A710DF">
          <w:pPr>
            <w:rPr>
              <w:rFonts w:ascii="Arial" w:hAnsi="Arial" w:cs="Arial"/>
              <w:sz w:val="20"/>
              <w:szCs w:val="20"/>
              <w:shd w:val="clear" w:color="auto" w:fill="FFFFFF"/>
            </w:rPr>
          </w:pPr>
          <w:r>
            <w:rPr>
              <w:rFonts w:ascii="Arial" w:hAnsi="Arial" w:cs="Arial"/>
              <w:b/>
              <w:sz w:val="20"/>
              <w:szCs w:val="20"/>
              <w:shd w:val="clear" w:color="auto" w:fill="FFFFFF"/>
            </w:rPr>
            <w:t>Philip D. Stern</w:t>
          </w:r>
        </w:p>
        <w:p w14:paraId="70E73657" w14:textId="37298039" w:rsidR="00A710DF" w:rsidRPr="008E3C9B" w:rsidRDefault="00A710DF" w:rsidP="00A710DF">
          <w:pPr>
            <w:rPr>
              <w:rFonts w:ascii="Arial" w:hAnsi="Arial" w:cs="Arial"/>
              <w:sz w:val="20"/>
              <w:szCs w:val="20"/>
              <w:shd w:val="clear" w:color="auto" w:fill="FFFFFF"/>
            </w:rPr>
          </w:pPr>
          <w:r>
            <w:rPr>
              <w:rFonts w:ascii="Arial" w:hAnsi="Arial" w:cs="Arial"/>
              <w:sz w:val="20"/>
              <w:szCs w:val="20"/>
              <w:shd w:val="clear" w:color="auto" w:fill="FFFFFF"/>
            </w:rPr>
            <w:t>Philip D. Stern has been practicing law since 1984 and</w:t>
          </w:r>
          <w:r w:rsidRPr="008E3C9B">
            <w:rPr>
              <w:rFonts w:ascii="Arial" w:hAnsi="Arial" w:cs="Arial"/>
              <w:sz w:val="20"/>
              <w:szCs w:val="20"/>
              <w:shd w:val="clear" w:color="auto" w:fill="FFFFFF"/>
            </w:rPr>
            <w:t xml:space="preserve"> is licensed in New Jersey and </w:t>
          </w:r>
          <w:r>
            <w:rPr>
              <w:rFonts w:ascii="Arial" w:hAnsi="Arial" w:cs="Arial"/>
              <w:sz w:val="20"/>
              <w:szCs w:val="20"/>
              <w:shd w:val="clear" w:color="auto" w:fill="FFFFFF"/>
            </w:rPr>
            <w:t>Washington, D.C</w:t>
          </w:r>
          <w:r w:rsidRPr="008E3C9B">
            <w:rPr>
              <w:rFonts w:ascii="Arial" w:hAnsi="Arial" w:cs="Arial"/>
              <w:sz w:val="20"/>
              <w:szCs w:val="20"/>
              <w:shd w:val="clear" w:color="auto" w:fill="FFFFFF"/>
            </w:rPr>
            <w:t>. He is a graduate of the University of Pennsylvania</w:t>
          </w:r>
          <w:r>
            <w:rPr>
              <w:rFonts w:ascii="Arial" w:hAnsi="Arial" w:cs="Arial"/>
              <w:sz w:val="20"/>
              <w:szCs w:val="20"/>
              <w:shd w:val="clear" w:color="auto" w:fill="FFFFFF"/>
            </w:rPr>
            <w:t xml:space="preserve"> [</w:t>
          </w:r>
          <w:r w:rsidRPr="008E3C9B">
            <w:rPr>
              <w:rFonts w:ascii="Arial" w:hAnsi="Arial" w:cs="Arial"/>
              <w:sz w:val="20"/>
              <w:szCs w:val="20"/>
              <w:shd w:val="clear" w:color="auto" w:fill="FFFFFF"/>
            </w:rPr>
            <w:t>http://www.upenn.edu/</w:t>
          </w:r>
          <w:r>
            <w:rPr>
              <w:rFonts w:ascii="Arial" w:hAnsi="Arial" w:cs="Arial"/>
              <w:sz w:val="20"/>
              <w:szCs w:val="20"/>
              <w:shd w:val="clear" w:color="auto" w:fill="FFFFFF"/>
            </w:rPr>
            <w:t>]</w:t>
          </w:r>
          <w:r w:rsidRPr="008E3C9B">
            <w:rPr>
              <w:rFonts w:ascii="Arial" w:hAnsi="Arial" w:cs="Arial"/>
              <w:sz w:val="20"/>
              <w:szCs w:val="20"/>
              <w:shd w:val="clear" w:color="auto" w:fill="FFFFFF"/>
            </w:rPr>
            <w:t xml:space="preserve"> and Benjamin N. Cardozo (Yeshiva University) School of Law </w:t>
          </w:r>
          <w:r>
            <w:rPr>
              <w:rFonts w:ascii="Arial" w:hAnsi="Arial" w:cs="Arial"/>
              <w:sz w:val="20"/>
              <w:szCs w:val="20"/>
              <w:shd w:val="clear" w:color="auto" w:fill="FFFFFF"/>
            </w:rPr>
            <w:t>[</w:t>
          </w:r>
          <w:r w:rsidRPr="008E3C9B">
            <w:rPr>
              <w:rFonts w:ascii="Arial" w:hAnsi="Arial" w:cs="Arial"/>
              <w:sz w:val="20"/>
              <w:szCs w:val="20"/>
              <w:shd w:val="clear" w:color="auto" w:fill="FFFFFF"/>
            </w:rPr>
            <w:t>http://www.cardozo.yu.edu/</w:t>
          </w:r>
          <w:r w:rsidR="00C14170">
            <w:rPr>
              <w:rFonts w:ascii="Arial" w:hAnsi="Arial" w:cs="Arial"/>
              <w:sz w:val="20"/>
              <w:szCs w:val="20"/>
              <w:shd w:val="clear" w:color="auto" w:fill="FFFFFF"/>
            </w:rPr>
            <w:t xml:space="preserve">]. Mr. Stern </w:t>
          </w:r>
          <w:r>
            <w:rPr>
              <w:rFonts w:ascii="Arial" w:hAnsi="Arial" w:cs="Arial"/>
              <w:sz w:val="20"/>
              <w:szCs w:val="20"/>
              <w:shd w:val="clear" w:color="auto" w:fill="FFFFFF"/>
            </w:rPr>
            <w:t xml:space="preserve">is </w:t>
          </w:r>
          <w:r w:rsidRPr="008E3C9B">
            <w:rPr>
              <w:rFonts w:ascii="Arial" w:hAnsi="Arial" w:cs="Arial"/>
              <w:sz w:val="20"/>
              <w:szCs w:val="20"/>
              <w:shd w:val="clear" w:color="auto" w:fill="FFFFFF"/>
            </w:rPr>
            <w:t xml:space="preserve">a former adjunct professor in appellate advocacy at Seton Hall </w:t>
          </w:r>
          <w:r>
            <w:rPr>
              <w:rFonts w:ascii="Arial" w:hAnsi="Arial" w:cs="Arial"/>
              <w:sz w:val="20"/>
              <w:szCs w:val="20"/>
              <w:shd w:val="clear" w:color="auto" w:fill="FFFFFF"/>
            </w:rPr>
            <w:t>University School of Law [</w:t>
          </w:r>
          <w:r w:rsidRPr="008E3C9B">
            <w:rPr>
              <w:rFonts w:ascii="Arial" w:hAnsi="Arial" w:cs="Arial"/>
              <w:sz w:val="20"/>
              <w:szCs w:val="20"/>
              <w:shd w:val="clear" w:color="auto" w:fill="FFFFFF"/>
            </w:rPr>
            <w:t>http://law.shu.edu/</w:t>
          </w:r>
          <w:r w:rsidR="00C14170">
            <w:rPr>
              <w:rFonts w:ascii="Arial" w:hAnsi="Arial" w:cs="Arial"/>
              <w:sz w:val="20"/>
              <w:szCs w:val="20"/>
              <w:shd w:val="clear" w:color="auto" w:fill="FFFFFF"/>
            </w:rPr>
            <w:t>] in South Orange, NJ.</w:t>
          </w:r>
        </w:p>
        <w:p w14:paraId="711C9CA4" w14:textId="77777777" w:rsidR="00A710DF" w:rsidRPr="008E3C9B" w:rsidRDefault="00A710DF" w:rsidP="00A710DF">
          <w:pPr>
            <w:rPr>
              <w:rFonts w:ascii="Arial" w:hAnsi="Arial" w:cs="Arial"/>
              <w:sz w:val="20"/>
              <w:szCs w:val="20"/>
              <w:shd w:val="clear" w:color="auto" w:fill="FFFFFF"/>
            </w:rPr>
          </w:pPr>
        </w:p>
        <w:p w14:paraId="71B2354A" w14:textId="4598ABB3" w:rsidR="00A710DF" w:rsidRPr="008E3C9B" w:rsidRDefault="00A710DF" w:rsidP="00A710DF">
          <w:pPr>
            <w:rPr>
              <w:rFonts w:ascii="Arial" w:hAnsi="Arial" w:cs="Arial"/>
              <w:sz w:val="20"/>
              <w:szCs w:val="20"/>
              <w:shd w:val="clear" w:color="auto" w:fill="FFFFFF"/>
            </w:rPr>
          </w:pPr>
          <w:r>
            <w:rPr>
              <w:rFonts w:ascii="Arial" w:hAnsi="Arial" w:cs="Arial"/>
              <w:sz w:val="20"/>
              <w:szCs w:val="20"/>
              <w:shd w:val="clear" w:color="auto" w:fill="FFFFFF"/>
            </w:rPr>
            <w:t>Mr. Stern’s</w:t>
          </w:r>
          <w:r w:rsidRPr="008E3C9B">
            <w:rPr>
              <w:rFonts w:ascii="Arial" w:hAnsi="Arial" w:cs="Arial"/>
              <w:sz w:val="20"/>
              <w:szCs w:val="20"/>
              <w:shd w:val="clear" w:color="auto" w:fill="FFFFFF"/>
            </w:rPr>
            <w:t xml:space="preserve"> </w:t>
          </w:r>
          <w:r w:rsidR="00A63AA7">
            <w:rPr>
              <w:rFonts w:ascii="Arial" w:hAnsi="Arial" w:cs="Arial"/>
              <w:sz w:val="20"/>
              <w:szCs w:val="20"/>
              <w:shd w:val="clear" w:color="auto" w:fill="FFFFFF"/>
            </w:rPr>
            <w:t xml:space="preserve">30+ years of </w:t>
          </w:r>
          <w:r w:rsidRPr="008E3C9B">
            <w:rPr>
              <w:rFonts w:ascii="Arial" w:hAnsi="Arial" w:cs="Arial"/>
              <w:sz w:val="20"/>
              <w:szCs w:val="20"/>
              <w:shd w:val="clear" w:color="auto" w:fill="FFFFFF"/>
            </w:rPr>
            <w:t xml:space="preserve">experience includes business and real estate transactions </w:t>
          </w:r>
          <w:r>
            <w:rPr>
              <w:rFonts w:ascii="Arial" w:hAnsi="Arial" w:cs="Arial"/>
              <w:sz w:val="20"/>
              <w:szCs w:val="20"/>
              <w:shd w:val="clear" w:color="auto" w:fill="FFFFFF"/>
            </w:rPr>
            <w:t>and</w:t>
          </w:r>
          <w:r w:rsidRPr="008E3C9B">
            <w:rPr>
              <w:rFonts w:ascii="Arial" w:hAnsi="Arial" w:cs="Arial"/>
              <w:sz w:val="20"/>
              <w:szCs w:val="20"/>
              <w:shd w:val="clear" w:color="auto" w:fill="FFFFFF"/>
            </w:rPr>
            <w:t xml:space="preserve"> litigation. Throughout his </w:t>
          </w:r>
          <w:r>
            <w:rPr>
              <w:rFonts w:ascii="Arial" w:hAnsi="Arial" w:cs="Arial"/>
              <w:sz w:val="20"/>
              <w:szCs w:val="20"/>
              <w:shd w:val="clear" w:color="auto" w:fill="FFFFFF"/>
            </w:rPr>
            <w:t>career</w:t>
          </w:r>
          <w:r w:rsidRPr="008E3C9B">
            <w:rPr>
              <w:rFonts w:ascii="Arial" w:hAnsi="Arial" w:cs="Arial"/>
              <w:sz w:val="20"/>
              <w:szCs w:val="20"/>
              <w:shd w:val="clear" w:color="auto" w:fill="FFFFFF"/>
            </w:rPr>
            <w:t xml:space="preserve"> he has welco</w:t>
          </w:r>
          <w:r>
            <w:rPr>
              <w:rFonts w:ascii="Arial" w:hAnsi="Arial" w:cs="Arial"/>
              <w:sz w:val="20"/>
              <w:szCs w:val="20"/>
              <w:shd w:val="clear" w:color="auto" w:fill="FFFFFF"/>
            </w:rPr>
            <w:t>med cases involving consumers and, b</w:t>
          </w:r>
          <w:r w:rsidRPr="008E3C9B">
            <w:rPr>
              <w:rFonts w:ascii="Arial" w:hAnsi="Arial" w:cs="Arial"/>
              <w:sz w:val="20"/>
              <w:szCs w:val="20"/>
              <w:shd w:val="clear" w:color="auto" w:fill="FFFFFF"/>
            </w:rPr>
            <w:t xml:space="preserve">eginning in 2007, he substantially limited his practice to representing consumers defending lawsuits brought by debt collection law firms and pursuing claims against debt collectors who violate the federal </w:t>
          </w:r>
          <w:r>
            <w:rPr>
              <w:rFonts w:ascii="Arial" w:hAnsi="Arial" w:cs="Arial"/>
              <w:sz w:val="20"/>
              <w:szCs w:val="20"/>
              <w:shd w:val="clear" w:color="auto" w:fill="FFFFFF"/>
            </w:rPr>
            <w:t>FDCPA.</w:t>
          </w:r>
        </w:p>
        <w:p w14:paraId="5CB33F82" w14:textId="77777777" w:rsidR="00A710DF" w:rsidRDefault="00A710DF" w:rsidP="00A710DF">
          <w:pPr>
            <w:rPr>
              <w:rFonts w:ascii="Arial" w:hAnsi="Arial" w:cs="Arial"/>
              <w:sz w:val="20"/>
              <w:szCs w:val="20"/>
              <w:shd w:val="clear" w:color="auto" w:fill="FFFFFF"/>
            </w:rPr>
          </w:pPr>
        </w:p>
        <w:p w14:paraId="63984028" w14:textId="77777777" w:rsidR="00A710DF" w:rsidRDefault="00A710DF" w:rsidP="00A710DF">
          <w:pPr>
            <w:rPr>
              <w:rFonts w:ascii="Arial" w:hAnsi="Arial" w:cs="Arial"/>
              <w:sz w:val="20"/>
              <w:szCs w:val="20"/>
              <w:shd w:val="clear" w:color="auto" w:fill="FFFFFF"/>
            </w:rPr>
          </w:pPr>
          <w:r>
            <w:rPr>
              <w:rFonts w:ascii="Arial" w:hAnsi="Arial" w:cs="Arial"/>
              <w:b/>
              <w:sz w:val="20"/>
              <w:szCs w:val="20"/>
              <w:shd w:val="clear" w:color="auto" w:fill="FFFFFF"/>
            </w:rPr>
            <w:t>Andrew T. Thomasson</w:t>
          </w:r>
        </w:p>
        <w:p w14:paraId="62E227E1" w14:textId="7E42B34C" w:rsidR="00A710DF" w:rsidRDefault="00A710DF" w:rsidP="00A710DF">
          <w:pPr>
            <w:rPr>
              <w:rFonts w:ascii="Arial" w:hAnsi="Arial" w:cs="Arial"/>
              <w:sz w:val="20"/>
              <w:szCs w:val="20"/>
              <w:shd w:val="clear" w:color="auto" w:fill="FFFFFF"/>
            </w:rPr>
          </w:pPr>
          <w:r>
            <w:rPr>
              <w:rFonts w:ascii="Arial" w:hAnsi="Arial" w:cs="Arial"/>
              <w:sz w:val="20"/>
              <w:szCs w:val="20"/>
              <w:shd w:val="clear" w:color="auto" w:fill="FFFFFF"/>
            </w:rPr>
            <w:t>Andrew T. Thomasson</w:t>
          </w:r>
          <w:r w:rsidRPr="004F7A43">
            <w:t xml:space="preserve"> </w:t>
          </w:r>
          <w:r>
            <w:rPr>
              <w:rFonts w:ascii="Arial" w:hAnsi="Arial" w:cs="Arial"/>
              <w:sz w:val="20"/>
              <w:szCs w:val="20"/>
              <w:shd w:val="clear" w:color="auto" w:fill="FFFFFF"/>
            </w:rPr>
            <w:t xml:space="preserve">is an experienced lawyer with expertise </w:t>
          </w:r>
          <w:r w:rsidRPr="004F7A43">
            <w:rPr>
              <w:rFonts w:ascii="Arial" w:hAnsi="Arial" w:cs="Arial"/>
              <w:sz w:val="20"/>
              <w:szCs w:val="20"/>
              <w:shd w:val="clear" w:color="auto" w:fill="FFFFFF"/>
            </w:rPr>
            <w:t>in litigating financial services and business disputes on behalf of consumers, including</w:t>
          </w:r>
          <w:r>
            <w:rPr>
              <w:rFonts w:ascii="Arial" w:hAnsi="Arial" w:cs="Arial"/>
              <w:sz w:val="20"/>
              <w:szCs w:val="20"/>
              <w:shd w:val="clear" w:color="auto" w:fill="FFFFFF"/>
            </w:rPr>
            <w:t xml:space="preserve"> class action lawsuits</w:t>
          </w:r>
          <w:r w:rsidRPr="004F7A43">
            <w:rPr>
              <w:rFonts w:ascii="Arial" w:hAnsi="Arial" w:cs="Arial"/>
              <w:sz w:val="20"/>
              <w:szCs w:val="20"/>
              <w:shd w:val="clear" w:color="auto" w:fill="FFFFFF"/>
            </w:rPr>
            <w:t xml:space="preserve"> involving state and federal consumer protection statutes. He has developed an expert</w:t>
          </w:r>
          <w:r>
            <w:rPr>
              <w:rFonts w:ascii="Arial" w:hAnsi="Arial" w:cs="Arial"/>
              <w:sz w:val="20"/>
              <w:szCs w:val="20"/>
              <w:shd w:val="clear" w:color="auto" w:fill="FFFFFF"/>
            </w:rPr>
            <w:t>ise in federal court litigation over the course of his career.</w:t>
          </w:r>
        </w:p>
        <w:p w14:paraId="1920CB6A" w14:textId="77777777" w:rsidR="00A710DF" w:rsidRDefault="00A710DF" w:rsidP="00A710DF">
          <w:pPr>
            <w:rPr>
              <w:rFonts w:ascii="Arial" w:hAnsi="Arial" w:cs="Arial"/>
              <w:sz w:val="20"/>
              <w:szCs w:val="20"/>
              <w:shd w:val="clear" w:color="auto" w:fill="FFFFFF"/>
            </w:rPr>
          </w:pPr>
        </w:p>
        <w:p w14:paraId="79CAF6CD" w14:textId="69F66E11" w:rsidR="00A710DF" w:rsidRDefault="00A710DF" w:rsidP="00A710DF">
          <w:pPr>
            <w:rPr>
              <w:rFonts w:ascii="Arial" w:hAnsi="Arial" w:cs="Arial"/>
              <w:sz w:val="20"/>
              <w:szCs w:val="20"/>
              <w:shd w:val="clear" w:color="auto" w:fill="FFFFFF"/>
            </w:rPr>
          </w:pPr>
          <w:r>
            <w:rPr>
              <w:rFonts w:ascii="Arial" w:hAnsi="Arial" w:cs="Arial"/>
              <w:sz w:val="20"/>
              <w:szCs w:val="20"/>
              <w:shd w:val="clear" w:color="auto" w:fill="FFFFFF"/>
            </w:rPr>
            <w:t>Mr. Thomasson earned his bachelor’s degree in political science from Arkansas State University [</w:t>
          </w:r>
          <w:r w:rsidRPr="004F7A43">
            <w:rPr>
              <w:rFonts w:ascii="Arial" w:hAnsi="Arial" w:cs="Arial"/>
              <w:sz w:val="20"/>
              <w:szCs w:val="20"/>
              <w:shd w:val="clear" w:color="auto" w:fill="FFFFFF"/>
            </w:rPr>
            <w:t>https://www.astate.edu/</w:t>
          </w:r>
          <w:r>
            <w:rPr>
              <w:rFonts w:ascii="Arial" w:hAnsi="Arial" w:cs="Arial"/>
              <w:sz w:val="20"/>
              <w:szCs w:val="20"/>
              <w:shd w:val="clear" w:color="auto" w:fill="FFFFFF"/>
            </w:rPr>
            <w:t>], where he was a member of the Pi Gamma Mu International Honor Society and Pi Sig</w:t>
          </w:r>
          <w:r w:rsidR="00336480">
            <w:rPr>
              <w:rFonts w:ascii="Arial" w:hAnsi="Arial" w:cs="Arial"/>
              <w:sz w:val="20"/>
              <w:szCs w:val="20"/>
              <w:shd w:val="clear" w:color="auto" w:fill="FFFFFF"/>
            </w:rPr>
            <w:t>ma Alpha National Honor Society.</w:t>
          </w:r>
          <w:r>
            <w:rPr>
              <w:rFonts w:ascii="Arial" w:hAnsi="Arial" w:cs="Arial"/>
              <w:sz w:val="20"/>
              <w:szCs w:val="20"/>
              <w:shd w:val="clear" w:color="auto" w:fill="FFFFFF"/>
            </w:rPr>
            <w:t xml:space="preserve"> </w:t>
          </w:r>
          <w:r w:rsidR="00336480">
            <w:rPr>
              <w:rFonts w:ascii="Arial" w:hAnsi="Arial" w:cs="Arial"/>
              <w:sz w:val="20"/>
              <w:szCs w:val="20"/>
              <w:shd w:val="clear" w:color="auto" w:fill="FFFFFF"/>
            </w:rPr>
            <w:t>He received</w:t>
          </w:r>
          <w:r>
            <w:rPr>
              <w:rFonts w:ascii="Arial" w:hAnsi="Arial" w:cs="Arial"/>
              <w:sz w:val="20"/>
              <w:szCs w:val="20"/>
              <w:shd w:val="clear" w:color="auto" w:fill="FFFFFF"/>
            </w:rPr>
            <w:t xml:space="preserve"> his law degree, with pro bono honors, from the Thomas Jefferson School of Law [</w:t>
          </w:r>
          <w:r w:rsidRPr="004F7A43">
            <w:rPr>
              <w:rFonts w:ascii="Arial" w:hAnsi="Arial" w:cs="Arial"/>
              <w:sz w:val="20"/>
              <w:szCs w:val="20"/>
              <w:shd w:val="clear" w:color="auto" w:fill="FFFFFF"/>
            </w:rPr>
            <w:t>http://www.tjsl.edu/</w:t>
          </w:r>
          <w:r>
            <w:rPr>
              <w:rFonts w:ascii="Arial" w:hAnsi="Arial" w:cs="Arial"/>
              <w:sz w:val="20"/>
              <w:szCs w:val="20"/>
              <w:shd w:val="clear" w:color="auto" w:fill="FFFFFF"/>
            </w:rPr>
            <w:t>]</w:t>
          </w:r>
          <w:r w:rsidR="00336480">
            <w:rPr>
              <w:rFonts w:ascii="Arial" w:hAnsi="Arial" w:cs="Arial"/>
              <w:sz w:val="20"/>
              <w:szCs w:val="20"/>
              <w:shd w:val="clear" w:color="auto" w:fill="FFFFFF"/>
            </w:rPr>
            <w:t xml:space="preserve"> in San Diego, CA and he </w:t>
          </w:r>
          <w:r>
            <w:rPr>
              <w:rFonts w:ascii="Arial" w:hAnsi="Arial" w:cs="Arial"/>
              <w:sz w:val="20"/>
              <w:szCs w:val="20"/>
              <w:shd w:val="clear" w:color="auto" w:fill="FFFFFF"/>
            </w:rPr>
            <w:t>is a member of the New Jersey Bar Association.</w:t>
          </w:r>
        </w:p>
        <w:p w14:paraId="79269E75" w14:textId="77777777" w:rsidR="00A710DF" w:rsidRDefault="00A710DF" w:rsidP="00A710DF">
          <w:pPr>
            <w:rPr>
              <w:rFonts w:ascii="Arial" w:hAnsi="Arial" w:cs="Arial"/>
              <w:sz w:val="20"/>
              <w:szCs w:val="20"/>
              <w:shd w:val="clear" w:color="auto" w:fill="FFFFFF"/>
            </w:rPr>
          </w:pPr>
        </w:p>
        <w:p w14:paraId="3ABA7BFA" w14:textId="1F32FE17" w:rsidR="00A710DF" w:rsidRDefault="00A710DF" w:rsidP="00A710DF">
          <w:pPr>
            <w:rPr>
              <w:rFonts w:ascii="Arial" w:hAnsi="Arial" w:cs="Arial"/>
              <w:sz w:val="20"/>
              <w:szCs w:val="20"/>
              <w:shd w:val="clear" w:color="auto" w:fill="FFFFFF"/>
            </w:rPr>
          </w:pPr>
          <w:r>
            <w:rPr>
              <w:rFonts w:ascii="Arial" w:hAnsi="Arial" w:cs="Arial"/>
              <w:sz w:val="20"/>
              <w:szCs w:val="20"/>
              <w:shd w:val="clear" w:color="auto" w:fill="FFFFFF"/>
            </w:rPr>
            <w:t>[Call-Out Box]</w:t>
          </w:r>
        </w:p>
        <w:p w14:paraId="7F1D01E1" w14:textId="47C968CC" w:rsidR="00A710DF" w:rsidRPr="000E1830" w:rsidRDefault="00A710DF" w:rsidP="00A710DF">
          <w:pPr>
            <w:rPr>
              <w:rFonts w:ascii="Arial" w:hAnsi="Arial" w:cs="Arial"/>
              <w:sz w:val="20"/>
              <w:szCs w:val="20"/>
              <w:shd w:val="clear" w:color="auto" w:fill="FFFFFF"/>
            </w:rPr>
          </w:pPr>
          <w:r>
            <w:rPr>
              <w:rFonts w:ascii="Arial" w:hAnsi="Arial" w:cs="Arial"/>
              <w:b/>
              <w:sz w:val="20"/>
              <w:szCs w:val="20"/>
              <w:shd w:val="clear" w:color="auto" w:fill="FFFFFF"/>
            </w:rPr>
            <w:t>Awards &amp; Recognition</w:t>
          </w:r>
        </w:p>
        <w:p w14:paraId="1A517424" w14:textId="77777777" w:rsidR="00A710DF" w:rsidRDefault="00A710DF" w:rsidP="00A710DF">
          <w:pPr>
            <w:rPr>
              <w:rFonts w:ascii="Arial" w:hAnsi="Arial" w:cs="Arial"/>
              <w:sz w:val="20"/>
              <w:szCs w:val="20"/>
              <w:shd w:val="clear" w:color="auto" w:fill="FFFFFF"/>
            </w:rPr>
          </w:pPr>
          <w:r>
            <w:rPr>
              <w:rFonts w:ascii="Arial" w:hAnsi="Arial" w:cs="Arial"/>
              <w:sz w:val="20"/>
              <w:szCs w:val="20"/>
              <w:shd w:val="clear" w:color="auto" w:fill="FFFFFF"/>
            </w:rPr>
            <w:t>Martindale-Hubbell [http://www.martindale.com/]</w:t>
          </w:r>
        </w:p>
        <w:p w14:paraId="657F8DBF" w14:textId="77777777" w:rsidR="003C2567" w:rsidRDefault="00A710DF" w:rsidP="00A710DF">
          <w:pPr>
            <w:rPr>
              <w:rFonts w:ascii="Arial" w:hAnsi="Arial" w:cs="Arial"/>
              <w:sz w:val="20"/>
              <w:szCs w:val="20"/>
              <w:shd w:val="clear" w:color="auto" w:fill="FFFFFF"/>
            </w:rPr>
          </w:pPr>
          <w:r>
            <w:rPr>
              <w:rFonts w:ascii="Arial" w:hAnsi="Arial" w:cs="Arial"/>
              <w:sz w:val="20"/>
              <w:szCs w:val="20"/>
              <w:shd w:val="clear" w:color="auto" w:fill="FFFFFF"/>
            </w:rPr>
            <w:t>AV Preeminent Rating</w:t>
          </w:r>
        </w:p>
        <w:p w14:paraId="34324084" w14:textId="77777777" w:rsidR="003C2567" w:rsidRDefault="003C2567" w:rsidP="00A710DF">
          <w:pPr>
            <w:rPr>
              <w:rFonts w:ascii="Arial" w:hAnsi="Arial" w:cs="Arial"/>
              <w:sz w:val="20"/>
              <w:szCs w:val="20"/>
              <w:shd w:val="clear" w:color="auto" w:fill="FFFFFF"/>
            </w:rPr>
          </w:pPr>
        </w:p>
        <w:p w14:paraId="1D8D592B" w14:textId="63CDE336" w:rsidR="00A710DF" w:rsidRPr="003C2567" w:rsidRDefault="003C2567" w:rsidP="00A710DF">
          <w:pPr>
            <w:rPr>
              <w:rFonts w:ascii="Arial" w:hAnsi="Arial" w:cs="Arial"/>
              <w:i/>
              <w:sz w:val="20"/>
              <w:szCs w:val="20"/>
              <w:shd w:val="clear" w:color="auto" w:fill="FFFFFF"/>
            </w:rPr>
          </w:pPr>
          <w:r w:rsidRPr="003C2567">
            <w:rPr>
              <w:rFonts w:ascii="Arial" w:hAnsi="Arial" w:cs="Arial"/>
              <w:i/>
              <w:sz w:val="20"/>
              <w:szCs w:val="20"/>
              <w:shd w:val="clear" w:color="auto" w:fill="FFFFFF"/>
            </w:rPr>
            <w:t xml:space="preserve">Martindale-Hubbell® Peer Review Ratings™ are the gold standard in attorney ratings, and have been for more than a century. AV Preeminent® </w:t>
          </w:r>
          <w:r>
            <w:rPr>
              <w:rFonts w:ascii="Arial" w:hAnsi="Arial" w:cs="Arial"/>
              <w:i/>
              <w:sz w:val="20"/>
              <w:szCs w:val="20"/>
              <w:shd w:val="clear" w:color="auto" w:fill="FFFFFF"/>
            </w:rPr>
            <w:t>is t</w:t>
          </w:r>
          <w:r w:rsidRPr="003C2567">
            <w:rPr>
              <w:rFonts w:ascii="Arial" w:hAnsi="Arial" w:cs="Arial"/>
              <w:i/>
              <w:sz w:val="20"/>
              <w:szCs w:val="20"/>
              <w:shd w:val="clear" w:color="auto" w:fill="FFFFFF"/>
            </w:rPr>
            <w:t>h</w:t>
          </w:r>
          <w:r>
            <w:rPr>
              <w:rFonts w:ascii="Arial" w:hAnsi="Arial" w:cs="Arial"/>
              <w:i/>
              <w:sz w:val="20"/>
              <w:szCs w:val="20"/>
              <w:shd w:val="clear" w:color="auto" w:fill="FFFFFF"/>
            </w:rPr>
            <w:t xml:space="preserve">e highest peer rating standard, signifying </w:t>
          </w:r>
          <w:r w:rsidRPr="003C2567">
            <w:rPr>
              <w:rFonts w:ascii="Arial" w:hAnsi="Arial" w:cs="Arial"/>
              <w:i/>
              <w:sz w:val="20"/>
              <w:szCs w:val="20"/>
              <w:shd w:val="clear" w:color="auto" w:fill="FFFFFF"/>
            </w:rPr>
            <w:t>that the lawyer's reviewed peers rank him or her at the highest level of professional excellence for their legal knowledge, communication skills</w:t>
          </w:r>
          <w:r>
            <w:rPr>
              <w:rFonts w:ascii="Arial" w:hAnsi="Arial" w:cs="Arial"/>
              <w:i/>
              <w:sz w:val="20"/>
              <w:szCs w:val="20"/>
              <w:shd w:val="clear" w:color="auto" w:fill="FFFFFF"/>
            </w:rPr>
            <w:t>,</w:t>
          </w:r>
          <w:r w:rsidRPr="003C2567">
            <w:rPr>
              <w:rFonts w:ascii="Arial" w:hAnsi="Arial" w:cs="Arial"/>
              <w:i/>
              <w:sz w:val="20"/>
              <w:szCs w:val="20"/>
              <w:shd w:val="clear" w:color="auto" w:fill="FFFFFF"/>
            </w:rPr>
            <w:t xml:space="preserve"> and ethical standards.</w:t>
          </w:r>
        </w:p>
      </w:sdtContent>
    </w:sdt>
    <w:p w14:paraId="469F0779" w14:textId="77777777" w:rsidR="00BD42C2" w:rsidRDefault="00BD42C2" w:rsidP="00BD42C2">
      <w:pPr>
        <w:rPr>
          <w:rFonts w:ascii="Arial" w:hAnsi="Arial" w:cs="Arial"/>
          <w:sz w:val="20"/>
          <w:szCs w:val="20"/>
          <w:shd w:val="clear" w:color="auto" w:fill="FFFFFF"/>
        </w:rPr>
      </w:pPr>
    </w:p>
    <w:p w14:paraId="3B87AA5F" w14:textId="77777777" w:rsidR="000E1830" w:rsidRDefault="000E1830" w:rsidP="00BD42C2">
      <w:pPr>
        <w:rPr>
          <w:rFonts w:ascii="Arial" w:eastAsia="Times New Roman" w:hAnsi="Arial" w:cs="Arial"/>
          <w:b/>
          <w:bCs/>
          <w:sz w:val="20"/>
          <w:szCs w:val="20"/>
        </w:rPr>
      </w:pPr>
    </w:p>
    <w:p w14:paraId="34B379E4" w14:textId="5AFACE14" w:rsidR="000E1830" w:rsidRDefault="000E1830" w:rsidP="000E1830">
      <w:pPr>
        <w:rPr>
          <w:rFonts w:ascii="Arial" w:eastAsia="Times New Roman" w:hAnsi="Arial" w:cs="Arial"/>
          <w:b/>
          <w:bCs/>
          <w:sz w:val="20"/>
          <w:szCs w:val="20"/>
        </w:rPr>
      </w:pPr>
      <w:r>
        <w:rPr>
          <w:rFonts w:ascii="Arial" w:eastAsia="Times New Roman" w:hAnsi="Arial" w:cs="Arial"/>
          <w:b/>
          <w:bCs/>
          <w:sz w:val="20"/>
          <w:szCs w:val="20"/>
        </w:rPr>
        <w:t>THE FIRM – COMMUNITY INVOLVEMENT</w:t>
      </w:r>
    </w:p>
    <w:p w14:paraId="6457E01D" w14:textId="40A5204F" w:rsidR="000E1830" w:rsidRPr="00082E35" w:rsidRDefault="000E1830" w:rsidP="000E1830">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119983296"/>
          <w:placeholder>
            <w:docPart w:val="608EBEE6776145BF9B06886002BA1880"/>
          </w:placeholder>
        </w:sdtPr>
        <w:sdtEndPr/>
        <w:sdtContent>
          <w:r w:rsidR="00C14148">
            <w:rPr>
              <w:rFonts w:ascii="Arial" w:eastAsia="Times New Roman" w:hAnsi="Arial" w:cs="Arial"/>
              <w:b/>
              <w:bCs/>
              <w:sz w:val="20"/>
              <w:szCs w:val="20"/>
            </w:rPr>
            <w:t>The Firm | Stern Thomasson</w:t>
          </w:r>
          <w:r>
            <w:rPr>
              <w:rFonts w:ascii="Arial" w:eastAsia="Times New Roman" w:hAnsi="Arial" w:cs="Arial"/>
              <w:b/>
              <w:bCs/>
              <w:sz w:val="20"/>
              <w:szCs w:val="20"/>
            </w:rPr>
            <w:t xml:space="preserve"> LLP </w:t>
          </w:r>
        </w:sdtContent>
      </w:sdt>
    </w:p>
    <w:p w14:paraId="1A3DB2E5" w14:textId="77777777" w:rsidR="000E1830" w:rsidRPr="00F63EE8" w:rsidRDefault="000E1830" w:rsidP="000E1830">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lastRenderedPageBreak/>
        <w:t xml:space="preserve">Current URL: </w:t>
      </w:r>
      <w:sdt>
        <w:sdtPr>
          <w:rPr>
            <w:rFonts w:ascii="Arial" w:eastAsia="Times New Roman" w:hAnsi="Arial" w:cs="Arial"/>
            <w:b/>
            <w:bCs/>
            <w:color w:val="FF0000"/>
            <w:sz w:val="20"/>
            <w:szCs w:val="20"/>
          </w:rPr>
          <w:id w:val="481743054"/>
          <w:placeholder>
            <w:docPart w:val="608EBEE6776145BF9B06886002BA1880"/>
          </w:placeholder>
        </w:sdtPr>
        <w:sdtEndPr/>
        <w:sdtContent>
          <w:r w:rsidRPr="003B7E23">
            <w:rPr>
              <w:rFonts w:ascii="Arial" w:eastAsia="Times New Roman" w:hAnsi="Arial" w:cs="Arial"/>
              <w:b/>
              <w:bCs/>
              <w:color w:val="FF0000"/>
              <w:sz w:val="20"/>
              <w:szCs w:val="20"/>
            </w:rPr>
            <w:t>http://philipstern.com/about_us.html</w:t>
          </w:r>
        </w:sdtContent>
      </w:sdt>
    </w:p>
    <w:p w14:paraId="4C04C66B" w14:textId="6E75397B" w:rsidR="000E1830" w:rsidRPr="00426777" w:rsidRDefault="000E1830" w:rsidP="000E1830">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429590619"/>
          <w:placeholder>
            <w:docPart w:val="608EBEE6776145BF9B06886002BA1880"/>
          </w:placeholder>
        </w:sdtPr>
        <w:sdtEndPr/>
        <w:sdtContent>
          <w:sdt>
            <w:sdtPr>
              <w:rPr>
                <w:rFonts w:ascii="Arial" w:eastAsia="Times New Roman" w:hAnsi="Arial" w:cs="Arial"/>
                <w:b/>
                <w:bCs/>
                <w:color w:val="FF0000"/>
                <w:sz w:val="20"/>
                <w:szCs w:val="20"/>
              </w:rPr>
              <w:id w:val="-483236604"/>
              <w:placeholder>
                <w:docPart w:val="71A619B318EF4E1F89F6A89D38A77408"/>
              </w:placeholder>
            </w:sdtPr>
            <w:sdtEndPr/>
            <w:sdtContent>
              <w:sdt>
                <w:sdtPr>
                  <w:rPr>
                    <w:rFonts w:ascii="Arial" w:eastAsia="Times New Roman" w:hAnsi="Arial" w:cs="Arial"/>
                    <w:b/>
                    <w:bCs/>
                    <w:color w:val="FF0000"/>
                    <w:sz w:val="20"/>
                    <w:szCs w:val="20"/>
                  </w:rPr>
                  <w:id w:val="-1851554860"/>
                  <w:placeholder>
                    <w:docPart w:val="203958B98432464BB896DF417E145B30"/>
                  </w:placeholder>
                </w:sdtPr>
                <w:sdtEndPr/>
                <w:sdtContent>
                  <w:r>
                    <w:rPr>
                      <w:rFonts w:ascii="Arial" w:eastAsia="Times New Roman" w:hAnsi="Arial" w:cs="Arial"/>
                      <w:b/>
                      <w:bCs/>
                      <w:color w:val="FF0000"/>
                      <w:sz w:val="20"/>
                      <w:szCs w:val="20"/>
                    </w:rPr>
                    <w:t>http://www.sternthomasson.com</w:t>
                  </w:r>
                </w:sdtContent>
              </w:sdt>
              <w:r>
                <w:rPr>
                  <w:rFonts w:ascii="Arial" w:eastAsia="Times New Roman" w:hAnsi="Arial" w:cs="Arial"/>
                  <w:b/>
                  <w:bCs/>
                  <w:color w:val="FF0000"/>
                  <w:sz w:val="20"/>
                  <w:szCs w:val="20"/>
                </w:rPr>
                <w:t>/the-firm</w:t>
              </w:r>
              <w:r w:rsidR="0007428D">
                <w:rPr>
                  <w:rFonts w:ascii="Arial" w:eastAsia="Times New Roman" w:hAnsi="Arial" w:cs="Arial"/>
                  <w:b/>
                  <w:bCs/>
                  <w:color w:val="FF0000"/>
                  <w:sz w:val="20"/>
                  <w:szCs w:val="20"/>
                </w:rPr>
                <w:t>/community-involvement</w:t>
              </w:r>
            </w:sdtContent>
          </w:sdt>
        </w:sdtContent>
      </w:sdt>
    </w:p>
    <w:p w14:paraId="6E3CDECB" w14:textId="15A96196" w:rsidR="000E1830" w:rsidRPr="00F63EE8" w:rsidRDefault="000E1830" w:rsidP="000E1830">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115909180"/>
          <w:placeholder>
            <w:docPart w:val="608EBEE6776145BF9B06886002BA1880"/>
          </w:placeholder>
        </w:sdtPr>
        <w:sdtEndPr/>
        <w:sdtContent>
          <w:r w:rsidR="007E7228">
            <w:rPr>
              <w:rFonts w:ascii="Arial" w:eastAsia="Times New Roman" w:hAnsi="Arial" w:cs="Arial"/>
              <w:b/>
              <w:bCs/>
              <w:color w:val="00B050"/>
              <w:sz w:val="20"/>
              <w:szCs w:val="20"/>
            </w:rPr>
            <w:t>Community Involvement</w:t>
          </w:r>
        </w:sdtContent>
      </w:sdt>
    </w:p>
    <w:p w14:paraId="303C0F7A" w14:textId="2C54A3AE" w:rsidR="000E1830" w:rsidRPr="005E68BA" w:rsidRDefault="000E1830" w:rsidP="0007428D">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776682833"/>
          <w:placeholder>
            <w:docPart w:val="B0C13A1EDB37411A82473B144AE6893F"/>
          </w:placeholder>
        </w:sdtPr>
        <w:sdtEndPr/>
        <w:sdtContent>
          <w:r w:rsidR="0007428D">
            <w:rPr>
              <w:rFonts w:ascii="Arial" w:eastAsia="Times New Roman" w:hAnsi="Arial" w:cs="Arial"/>
              <w:b/>
              <w:bCs/>
              <w:i/>
              <w:color w:val="0070C0"/>
              <w:sz w:val="20"/>
              <w:szCs w:val="20"/>
            </w:rPr>
            <w:t xml:space="preserve">Philip Stern and Andrew Thomasson are committed to protecting consumers from debt collectors and debt collection lawsuits. They are active in their local communities and members of a number of national organizations, including the </w:t>
          </w:r>
          <w:r w:rsidR="0007428D" w:rsidRPr="0007428D">
            <w:rPr>
              <w:rFonts w:ascii="Arial" w:eastAsia="Times New Roman" w:hAnsi="Arial" w:cs="Arial"/>
              <w:b/>
              <w:bCs/>
              <w:i/>
              <w:color w:val="0070C0"/>
              <w:sz w:val="20"/>
              <w:szCs w:val="20"/>
            </w:rPr>
            <w:t>New Jersey Bar Association's Con</w:t>
          </w:r>
          <w:r w:rsidR="0007428D">
            <w:rPr>
              <w:rFonts w:ascii="Arial" w:eastAsia="Times New Roman" w:hAnsi="Arial" w:cs="Arial"/>
              <w:b/>
              <w:bCs/>
              <w:i/>
              <w:color w:val="0070C0"/>
              <w:sz w:val="20"/>
              <w:szCs w:val="20"/>
            </w:rPr>
            <w:t xml:space="preserve">sumer Protection Law Committee, </w:t>
          </w:r>
          <w:r w:rsidR="0007428D" w:rsidRPr="0007428D">
            <w:rPr>
              <w:rFonts w:ascii="Arial" w:eastAsia="Times New Roman" w:hAnsi="Arial" w:cs="Arial"/>
              <w:b/>
              <w:bCs/>
              <w:i/>
              <w:color w:val="0070C0"/>
              <w:sz w:val="20"/>
              <w:szCs w:val="20"/>
            </w:rPr>
            <w:t>Volunteer Lawyers for Justice</w:t>
          </w:r>
          <w:r w:rsidR="00212810">
            <w:rPr>
              <w:rFonts w:ascii="Arial" w:eastAsia="Times New Roman" w:hAnsi="Arial" w:cs="Arial"/>
              <w:b/>
              <w:bCs/>
              <w:i/>
              <w:color w:val="0070C0"/>
              <w:sz w:val="20"/>
              <w:szCs w:val="20"/>
            </w:rPr>
            <w:t xml:space="preserve"> (VLJ)</w:t>
          </w:r>
          <w:r w:rsidR="0007428D">
            <w:rPr>
              <w:rFonts w:ascii="Arial" w:eastAsia="Times New Roman" w:hAnsi="Arial" w:cs="Arial"/>
              <w:b/>
              <w:bCs/>
              <w:i/>
              <w:color w:val="0070C0"/>
              <w:sz w:val="20"/>
              <w:szCs w:val="20"/>
            </w:rPr>
            <w:t xml:space="preserve">, </w:t>
          </w:r>
          <w:r w:rsidR="00212810">
            <w:rPr>
              <w:rFonts w:ascii="Arial" w:eastAsia="Times New Roman" w:hAnsi="Arial" w:cs="Arial"/>
              <w:b/>
              <w:bCs/>
              <w:i/>
              <w:color w:val="0070C0"/>
              <w:sz w:val="20"/>
              <w:szCs w:val="20"/>
            </w:rPr>
            <w:t xml:space="preserve">Newark Legal Advice &amp; Resource Clinic for Consumers (NLARCC), </w:t>
          </w:r>
          <w:r w:rsidR="0007428D" w:rsidRPr="0007428D">
            <w:rPr>
              <w:rFonts w:ascii="Arial" w:eastAsia="Times New Roman" w:hAnsi="Arial" w:cs="Arial"/>
              <w:b/>
              <w:bCs/>
              <w:i/>
              <w:color w:val="0070C0"/>
              <w:sz w:val="20"/>
              <w:szCs w:val="20"/>
            </w:rPr>
            <w:t>Legal Services of New Jersey</w:t>
          </w:r>
          <w:r w:rsidR="00212810">
            <w:rPr>
              <w:rFonts w:ascii="Arial" w:eastAsia="Times New Roman" w:hAnsi="Arial" w:cs="Arial"/>
              <w:b/>
              <w:bCs/>
              <w:i/>
              <w:color w:val="0070C0"/>
              <w:sz w:val="20"/>
              <w:szCs w:val="20"/>
            </w:rPr>
            <w:t xml:space="preserve"> (LSNJ), </w:t>
          </w:r>
          <w:r w:rsidR="0007428D" w:rsidRPr="0007428D">
            <w:rPr>
              <w:rFonts w:ascii="Arial" w:eastAsia="Times New Roman" w:hAnsi="Arial" w:cs="Arial"/>
              <w:b/>
              <w:bCs/>
              <w:i/>
              <w:color w:val="0070C0"/>
              <w:sz w:val="20"/>
              <w:szCs w:val="20"/>
            </w:rPr>
            <w:t>International Association of Lions Clubs</w:t>
          </w:r>
          <w:r w:rsidR="00212810">
            <w:rPr>
              <w:rFonts w:ascii="Arial" w:eastAsia="Times New Roman" w:hAnsi="Arial" w:cs="Arial"/>
              <w:b/>
              <w:bCs/>
              <w:i/>
              <w:color w:val="0070C0"/>
              <w:sz w:val="20"/>
              <w:szCs w:val="20"/>
            </w:rPr>
            <w:t>,</w:t>
          </w:r>
          <w:r w:rsidR="0007428D" w:rsidRPr="0007428D">
            <w:rPr>
              <w:rFonts w:ascii="Arial" w:eastAsia="Times New Roman" w:hAnsi="Arial" w:cs="Arial"/>
              <w:b/>
              <w:bCs/>
              <w:i/>
              <w:color w:val="0070C0"/>
              <w:sz w:val="20"/>
              <w:szCs w:val="20"/>
            </w:rPr>
            <w:t xml:space="preserve"> the National As</w:t>
          </w:r>
          <w:r w:rsidR="00212810">
            <w:rPr>
              <w:rFonts w:ascii="Arial" w:eastAsia="Times New Roman" w:hAnsi="Arial" w:cs="Arial"/>
              <w:b/>
              <w:bCs/>
              <w:i/>
              <w:color w:val="0070C0"/>
              <w:sz w:val="20"/>
              <w:szCs w:val="20"/>
            </w:rPr>
            <w:t xml:space="preserve">sociation of Consumer Advocates, and </w:t>
          </w:r>
          <w:r w:rsidR="0007428D" w:rsidRPr="0007428D">
            <w:rPr>
              <w:rFonts w:ascii="Arial" w:eastAsia="Times New Roman" w:hAnsi="Arial" w:cs="Arial"/>
              <w:b/>
              <w:bCs/>
              <w:i/>
              <w:color w:val="0070C0"/>
              <w:sz w:val="20"/>
              <w:szCs w:val="20"/>
            </w:rPr>
            <w:t>the National Consumer Law Center</w:t>
          </w:r>
          <w:r w:rsidR="00212810">
            <w:rPr>
              <w:rFonts w:ascii="Arial" w:eastAsia="Times New Roman" w:hAnsi="Arial" w:cs="Arial"/>
              <w:b/>
              <w:bCs/>
              <w:i/>
              <w:color w:val="0070C0"/>
              <w:sz w:val="20"/>
              <w:szCs w:val="20"/>
            </w:rPr>
            <w:t>.</w:t>
          </w:r>
        </w:sdtContent>
      </w:sdt>
    </w:p>
    <w:p w14:paraId="0B2A8D5F" w14:textId="77777777" w:rsidR="000E1830" w:rsidRPr="0018611C" w:rsidRDefault="000E1830" w:rsidP="000E1830">
      <w:pPr>
        <w:rPr>
          <w:rFonts w:ascii="Arial" w:eastAsia="Times New Roman" w:hAnsi="Arial" w:cs="Arial"/>
          <w:bCs/>
          <w:sz w:val="20"/>
          <w:szCs w:val="20"/>
        </w:rPr>
      </w:pPr>
    </w:p>
    <w:p w14:paraId="7A7E2503" w14:textId="77777777" w:rsidR="000E1830" w:rsidRPr="0018611C" w:rsidRDefault="000E1830" w:rsidP="000E1830">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612590567"/>
        <w:placeholder>
          <w:docPart w:val="608EBEE6776145BF9B06886002BA1880"/>
        </w:placeholder>
      </w:sdtPr>
      <w:sdtEndPr/>
      <w:sdtContent>
        <w:p w14:paraId="50AA151D" w14:textId="74221380" w:rsidR="005224A8" w:rsidRDefault="005224A8" w:rsidP="0007428D">
          <w:pPr>
            <w:rPr>
              <w:rFonts w:ascii="Arial" w:hAnsi="Arial" w:cs="Arial"/>
              <w:sz w:val="20"/>
              <w:szCs w:val="20"/>
              <w:shd w:val="clear" w:color="auto" w:fill="FFFFFF"/>
            </w:rPr>
          </w:pPr>
          <w:r>
            <w:rPr>
              <w:rFonts w:ascii="Arial" w:hAnsi="Arial" w:cs="Arial"/>
              <w:sz w:val="20"/>
              <w:szCs w:val="20"/>
              <w:shd w:val="clear" w:color="auto" w:fill="FFFFFF"/>
            </w:rPr>
            <w:t xml:space="preserve">As consumer protection advocates, we believe that </w:t>
          </w:r>
          <w:r w:rsidRPr="0007428D">
            <w:rPr>
              <w:rFonts w:ascii="Arial" w:hAnsi="Arial" w:cs="Arial"/>
              <w:sz w:val="20"/>
              <w:szCs w:val="20"/>
              <w:shd w:val="clear" w:color="auto" w:fill="FFFFFF"/>
            </w:rPr>
            <w:t>cooperative volunteering to serve local communities maximizes our abilities to improve the human condition and serve the needs of others.</w:t>
          </w:r>
          <w:r>
            <w:rPr>
              <w:rFonts w:ascii="Arial" w:hAnsi="Arial" w:cs="Arial"/>
              <w:sz w:val="20"/>
              <w:szCs w:val="20"/>
              <w:shd w:val="clear" w:color="auto" w:fill="FFFFFF"/>
            </w:rPr>
            <w:t xml:space="preserve"> We are proud to be active members, support</w:t>
          </w:r>
          <w:r w:rsidR="00455AFD">
            <w:rPr>
              <w:rFonts w:ascii="Arial" w:hAnsi="Arial" w:cs="Arial"/>
              <w:sz w:val="20"/>
              <w:szCs w:val="20"/>
              <w:shd w:val="clear" w:color="auto" w:fill="FFFFFF"/>
            </w:rPr>
            <w:t>er</w:t>
          </w:r>
          <w:r>
            <w:rPr>
              <w:rFonts w:ascii="Arial" w:hAnsi="Arial" w:cs="Arial"/>
              <w:sz w:val="20"/>
              <w:szCs w:val="20"/>
              <w:shd w:val="clear" w:color="auto" w:fill="FFFFFF"/>
            </w:rPr>
            <w:t>s, and donors of the following local and national legal and community organizations:</w:t>
          </w:r>
        </w:p>
        <w:p w14:paraId="0F8CF5A8" w14:textId="77777777" w:rsidR="005224A8" w:rsidRDefault="005224A8" w:rsidP="0007428D">
          <w:pPr>
            <w:rPr>
              <w:rFonts w:ascii="Arial" w:hAnsi="Arial" w:cs="Arial"/>
              <w:sz w:val="20"/>
              <w:szCs w:val="20"/>
              <w:shd w:val="clear" w:color="auto" w:fill="FFFFFF"/>
            </w:rPr>
          </w:pPr>
        </w:p>
        <w:p w14:paraId="6F23BE0D" w14:textId="77777777" w:rsidR="005224A8"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New Jersey Bar Association Consumer Protection Law Co</w:t>
          </w:r>
          <w:r w:rsidR="005224A8">
            <w:rPr>
              <w:rFonts w:ascii="Arial" w:hAnsi="Arial" w:cs="Arial"/>
              <w:sz w:val="20"/>
              <w:szCs w:val="20"/>
              <w:shd w:val="clear" w:color="auto" w:fill="FFFFFF"/>
            </w:rPr>
            <w:t>mmittee [http://www.njsba.com/]</w:t>
          </w:r>
        </w:p>
        <w:p w14:paraId="63B4BCB9" w14:textId="77777777" w:rsidR="005224A8"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Volunteer Lawyers for Justice</w:t>
          </w:r>
          <w:r w:rsidR="005224A8">
            <w:rPr>
              <w:rFonts w:ascii="Arial" w:hAnsi="Arial" w:cs="Arial"/>
              <w:sz w:val="20"/>
              <w:szCs w:val="20"/>
              <w:shd w:val="clear" w:color="auto" w:fill="FFFFFF"/>
            </w:rPr>
            <w:t xml:space="preserve"> (VLJ)</w:t>
          </w:r>
          <w:r w:rsidRPr="0007428D">
            <w:rPr>
              <w:rFonts w:ascii="Arial" w:hAnsi="Arial" w:cs="Arial"/>
              <w:sz w:val="20"/>
              <w:szCs w:val="20"/>
              <w:shd w:val="clear" w:color="auto" w:fill="FFFFFF"/>
            </w:rPr>
            <w:t xml:space="preserve"> Newark Legal Advice an</w:t>
          </w:r>
          <w:r w:rsidR="005224A8">
            <w:rPr>
              <w:rFonts w:ascii="Arial" w:hAnsi="Arial" w:cs="Arial"/>
              <w:sz w:val="20"/>
              <w:szCs w:val="20"/>
              <w:shd w:val="clear" w:color="auto" w:fill="FFFFFF"/>
            </w:rPr>
            <w:t xml:space="preserve">d Resource Clinic for Consumers </w:t>
          </w:r>
          <w:r w:rsidRPr="0007428D">
            <w:rPr>
              <w:rFonts w:ascii="Arial" w:hAnsi="Arial" w:cs="Arial"/>
              <w:sz w:val="20"/>
              <w:szCs w:val="20"/>
              <w:shd w:val="clear" w:color="auto" w:fill="FFFFFF"/>
            </w:rPr>
            <w:t>[http://www.vljnj.org/i</w:t>
          </w:r>
          <w:r w:rsidR="005224A8">
            <w:rPr>
              <w:rFonts w:ascii="Arial" w:hAnsi="Arial" w:cs="Arial"/>
              <w:sz w:val="20"/>
              <w:szCs w:val="20"/>
              <w:shd w:val="clear" w:color="auto" w:fill="FFFFFF"/>
            </w:rPr>
            <w:t>ndex.php?page=programs-NLARCC]</w:t>
          </w:r>
        </w:p>
        <w:p w14:paraId="6A2C3F7E" w14:textId="77777777" w:rsidR="005224A8"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Legal Services of New Jersey</w:t>
          </w:r>
          <w:r w:rsidR="005224A8">
            <w:rPr>
              <w:rFonts w:ascii="Arial" w:hAnsi="Arial" w:cs="Arial"/>
              <w:sz w:val="20"/>
              <w:szCs w:val="20"/>
              <w:shd w:val="clear" w:color="auto" w:fill="FFFFFF"/>
            </w:rPr>
            <w:t xml:space="preserve"> (LSNJ) [https://www.lsnj.org/]</w:t>
          </w:r>
        </w:p>
        <w:p w14:paraId="4F7F3BBB" w14:textId="77777777" w:rsidR="005224A8"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National Association of Consumer Advocates [http://www.naca.n</w:t>
          </w:r>
          <w:r w:rsidR="005224A8">
            <w:rPr>
              <w:rFonts w:ascii="Arial" w:hAnsi="Arial" w:cs="Arial"/>
              <w:sz w:val="20"/>
              <w:szCs w:val="20"/>
              <w:shd w:val="clear" w:color="auto" w:fill="FFFFFF"/>
            </w:rPr>
            <w:t>et/]</w:t>
          </w:r>
        </w:p>
        <w:p w14:paraId="48043E8B" w14:textId="2F83C65B" w:rsidR="0007428D"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National Consumer Law</w:t>
          </w:r>
          <w:r w:rsidR="005224A8">
            <w:rPr>
              <w:rFonts w:ascii="Arial" w:hAnsi="Arial" w:cs="Arial"/>
              <w:sz w:val="20"/>
              <w:szCs w:val="20"/>
              <w:shd w:val="clear" w:color="auto" w:fill="FFFFFF"/>
            </w:rPr>
            <w:t xml:space="preserve"> Center [https://www.nclc.org/]</w:t>
          </w:r>
        </w:p>
        <w:p w14:paraId="60B9CF62" w14:textId="5D09E643" w:rsidR="0007428D" w:rsidRPr="0007428D" w:rsidRDefault="005224A8" w:rsidP="005224A8">
          <w:pPr>
            <w:rPr>
              <w:rFonts w:ascii="Arial" w:hAnsi="Arial" w:cs="Arial"/>
              <w:sz w:val="20"/>
              <w:szCs w:val="20"/>
              <w:shd w:val="clear" w:color="auto" w:fill="FFFFFF"/>
            </w:rPr>
          </w:pPr>
          <w:r w:rsidRPr="0007428D">
            <w:rPr>
              <w:rFonts w:ascii="Arial" w:hAnsi="Arial" w:cs="Arial"/>
              <w:sz w:val="20"/>
              <w:szCs w:val="20"/>
              <w:shd w:val="clear" w:color="auto" w:fill="FFFFFF"/>
            </w:rPr>
            <w:t xml:space="preserve">International Association of Lions Clubs [http://www.lionsclubs.org/EN/index.php] </w:t>
          </w:r>
        </w:p>
        <w:p w14:paraId="073DBA15" w14:textId="51A84855" w:rsidR="000E1830" w:rsidRDefault="0007428D" w:rsidP="0007428D">
          <w:pPr>
            <w:rPr>
              <w:rFonts w:ascii="Arial" w:hAnsi="Arial" w:cs="Arial"/>
              <w:sz w:val="20"/>
              <w:szCs w:val="20"/>
              <w:shd w:val="clear" w:color="auto" w:fill="FFFFFF"/>
            </w:rPr>
          </w:pPr>
          <w:r w:rsidRPr="0007428D">
            <w:rPr>
              <w:rFonts w:ascii="Arial" w:hAnsi="Arial" w:cs="Arial"/>
              <w:sz w:val="20"/>
              <w:szCs w:val="20"/>
              <w:shd w:val="clear" w:color="auto" w:fill="FFFFFF"/>
            </w:rPr>
            <w:t>New Jersey State Bar Association [http://tcms.njsba.com/P</w:t>
          </w:r>
          <w:r w:rsidR="005224A8">
            <w:rPr>
              <w:rFonts w:ascii="Arial" w:hAnsi="Arial" w:cs="Arial"/>
              <w:sz w:val="20"/>
              <w:szCs w:val="20"/>
              <w:shd w:val="clear" w:color="auto" w:fill="FFFFFF"/>
            </w:rPr>
            <w:t>ersonifyEbusiness/default.aspx]</w:t>
          </w:r>
        </w:p>
      </w:sdtContent>
    </w:sdt>
    <w:p w14:paraId="3C694A6F" w14:textId="77777777" w:rsidR="000E1830" w:rsidRDefault="000E1830" w:rsidP="00BD42C2">
      <w:pPr>
        <w:rPr>
          <w:rFonts w:ascii="Arial" w:eastAsia="Times New Roman" w:hAnsi="Arial" w:cs="Arial"/>
          <w:b/>
          <w:bCs/>
          <w:sz w:val="20"/>
          <w:szCs w:val="20"/>
        </w:rPr>
      </w:pPr>
    </w:p>
    <w:p w14:paraId="3FEBB6C7" w14:textId="77777777" w:rsidR="005224A8" w:rsidRDefault="005224A8" w:rsidP="00BD42C2">
      <w:pPr>
        <w:rPr>
          <w:rFonts w:ascii="Arial" w:eastAsia="Times New Roman" w:hAnsi="Arial" w:cs="Arial"/>
          <w:b/>
          <w:bCs/>
          <w:sz w:val="20"/>
          <w:szCs w:val="20"/>
        </w:rPr>
      </w:pPr>
    </w:p>
    <w:p w14:paraId="5DEE85BF"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RESOURCES</w:t>
      </w:r>
    </w:p>
    <w:p w14:paraId="228DD398" w14:textId="1965E1FC"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885861138"/>
          <w:placeholder>
            <w:docPart w:val="0F50500A73E34722A1E17A64BC40DC38"/>
          </w:placeholder>
        </w:sdtPr>
        <w:sdtEndPr/>
        <w:sdtContent>
          <w:r w:rsidR="00050A8D">
            <w:rPr>
              <w:rFonts w:ascii="Arial" w:eastAsia="Times New Roman" w:hAnsi="Arial" w:cs="Arial"/>
              <w:b/>
              <w:bCs/>
              <w:sz w:val="20"/>
              <w:szCs w:val="20"/>
            </w:rPr>
            <w:t>Consumer &amp; Client Resources | Stern Thomasson LLP</w:t>
          </w:r>
        </w:sdtContent>
      </w:sdt>
    </w:p>
    <w:p w14:paraId="35FB3494" w14:textId="6A59A9A5"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904901367"/>
          <w:placeholder>
            <w:docPart w:val="0F50500A73E34722A1E17A64BC40DC38"/>
          </w:placeholder>
        </w:sdtPr>
        <w:sdtEndPr/>
        <w:sdtContent>
          <w:r w:rsidR="00050A8D" w:rsidRPr="00050A8D">
            <w:rPr>
              <w:rFonts w:ascii="Arial" w:eastAsia="Times New Roman" w:hAnsi="Arial" w:cs="Arial"/>
              <w:b/>
              <w:bCs/>
              <w:color w:val="FF0000"/>
              <w:sz w:val="20"/>
              <w:szCs w:val="20"/>
            </w:rPr>
            <w:t>http://philipstern.com/resources.html</w:t>
          </w:r>
        </w:sdtContent>
      </w:sdt>
    </w:p>
    <w:p w14:paraId="011CDAC0" w14:textId="5267C26F"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114250622"/>
          <w:placeholder>
            <w:docPart w:val="0F50500A73E34722A1E17A64BC40DC38"/>
          </w:placeholder>
        </w:sdtPr>
        <w:sdtEndPr/>
        <w:sdtContent>
          <w:sdt>
            <w:sdtPr>
              <w:rPr>
                <w:rFonts w:ascii="Arial" w:eastAsia="Times New Roman" w:hAnsi="Arial" w:cs="Arial"/>
                <w:b/>
                <w:bCs/>
                <w:color w:val="FF0000"/>
                <w:sz w:val="20"/>
                <w:szCs w:val="20"/>
              </w:rPr>
              <w:id w:val="1494673261"/>
              <w:placeholder>
                <w:docPart w:val="37EF9A74055F4955BFF6788CF41C1BDA"/>
              </w:placeholder>
            </w:sdtPr>
            <w:sdtEndPr/>
            <w:sdtContent>
              <w:sdt>
                <w:sdtPr>
                  <w:rPr>
                    <w:rFonts w:ascii="Arial" w:eastAsia="Times New Roman" w:hAnsi="Arial" w:cs="Arial"/>
                    <w:b/>
                    <w:bCs/>
                    <w:color w:val="FF0000"/>
                    <w:sz w:val="20"/>
                    <w:szCs w:val="20"/>
                  </w:rPr>
                  <w:id w:val="-1299993156"/>
                  <w:placeholder>
                    <w:docPart w:val="AB0699028352416B96F9575718FADF36"/>
                  </w:placeholder>
                </w:sdtPr>
                <w:sdtEndPr/>
                <w:sdtContent>
                  <w:r w:rsidR="00050A8D">
                    <w:rPr>
                      <w:rFonts w:ascii="Arial" w:eastAsia="Times New Roman" w:hAnsi="Arial" w:cs="Arial"/>
                      <w:b/>
                      <w:bCs/>
                      <w:color w:val="FF0000"/>
                      <w:sz w:val="20"/>
                      <w:szCs w:val="20"/>
                    </w:rPr>
                    <w:t>http://www.sternthomasson.com</w:t>
                  </w:r>
                </w:sdtContent>
              </w:sdt>
              <w:r w:rsidR="00050A8D">
                <w:rPr>
                  <w:rFonts w:ascii="Arial" w:eastAsia="Times New Roman" w:hAnsi="Arial" w:cs="Arial"/>
                  <w:b/>
                  <w:bCs/>
                  <w:color w:val="FF0000"/>
                  <w:sz w:val="20"/>
                  <w:szCs w:val="20"/>
                </w:rPr>
                <w:t>/resources</w:t>
              </w:r>
            </w:sdtContent>
          </w:sdt>
        </w:sdtContent>
      </w:sdt>
    </w:p>
    <w:p w14:paraId="4B00A814" w14:textId="3EA2C117"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231916151"/>
          <w:placeholder>
            <w:docPart w:val="0F50500A73E34722A1E17A64BC40DC38"/>
          </w:placeholder>
        </w:sdtPr>
        <w:sdtEndPr/>
        <w:sdtContent>
          <w:r w:rsidR="00455AFD">
            <w:rPr>
              <w:rFonts w:ascii="Arial" w:eastAsia="Times New Roman" w:hAnsi="Arial" w:cs="Arial"/>
              <w:b/>
              <w:bCs/>
              <w:color w:val="00B050"/>
              <w:sz w:val="20"/>
              <w:szCs w:val="20"/>
            </w:rPr>
            <w:t>Public Resources</w:t>
          </w:r>
        </w:sdtContent>
      </w:sdt>
    </w:p>
    <w:p w14:paraId="733CE72C" w14:textId="749B38F7" w:rsidR="00BD42C2" w:rsidRPr="005E68BA" w:rsidRDefault="00BD42C2" w:rsidP="00BD42C2">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750104483"/>
          <w:placeholder>
            <w:docPart w:val="4AAD1B17D8EE4A0F91038EAF09169CC1"/>
          </w:placeholder>
        </w:sdtPr>
        <w:sdtEndPr/>
        <w:sdtContent>
          <w:r w:rsidR="000407EB">
            <w:rPr>
              <w:rFonts w:ascii="Arial" w:eastAsia="Times New Roman" w:hAnsi="Arial" w:cs="Arial"/>
              <w:b/>
              <w:bCs/>
              <w:i/>
              <w:color w:val="0070C0"/>
              <w:sz w:val="20"/>
              <w:szCs w:val="20"/>
            </w:rPr>
            <w:t>The law firm of Stern Thomasson LLP in New Jersey is committed to helping consumers enforce their rights to fair debt collection practices by being a resource for useful materials and proving legal representation as needed. Resources on this page include self-help documents, reference articles, and information on obtaining a credit report.</w:t>
          </w:r>
        </w:sdtContent>
      </w:sdt>
    </w:p>
    <w:p w14:paraId="027D7B79" w14:textId="77777777" w:rsidR="00BD42C2" w:rsidRPr="0018611C" w:rsidRDefault="00BD42C2" w:rsidP="00BD42C2">
      <w:pPr>
        <w:rPr>
          <w:rFonts w:ascii="Arial" w:eastAsia="Times New Roman" w:hAnsi="Arial" w:cs="Arial"/>
          <w:bCs/>
          <w:sz w:val="20"/>
          <w:szCs w:val="20"/>
        </w:rPr>
      </w:pPr>
    </w:p>
    <w:p w14:paraId="22F6876F"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162939650"/>
        <w:placeholder>
          <w:docPart w:val="0F50500A73E34722A1E17A64BC40DC38"/>
        </w:placeholder>
      </w:sdtPr>
      <w:sdtEndPr/>
      <w:sdtContent>
        <w:p w14:paraId="4A55F678" w14:textId="20C71C8D" w:rsidR="00816833" w:rsidRDefault="005C6459" w:rsidP="005C6459">
          <w:pPr>
            <w:rPr>
              <w:rFonts w:ascii="Arial" w:hAnsi="Arial" w:cs="Arial"/>
              <w:sz w:val="20"/>
              <w:szCs w:val="20"/>
              <w:shd w:val="clear" w:color="auto" w:fill="FFFFFF"/>
            </w:rPr>
          </w:pPr>
          <w:r>
            <w:rPr>
              <w:rFonts w:ascii="Arial" w:hAnsi="Arial" w:cs="Arial"/>
              <w:sz w:val="20"/>
              <w:szCs w:val="20"/>
              <w:shd w:val="clear" w:color="auto" w:fill="FFFFFF"/>
            </w:rPr>
            <w:t>Have you been contacted by a debt collector? Are you in need of reliable information and sound advice? Are you confused as to where to even start?</w:t>
          </w:r>
          <w:r w:rsidR="00050A8D">
            <w:rPr>
              <w:rFonts w:ascii="Arial" w:hAnsi="Arial" w:cs="Arial"/>
              <w:sz w:val="20"/>
              <w:szCs w:val="20"/>
              <w:shd w:val="clear" w:color="auto" w:fill="FFFFFF"/>
            </w:rPr>
            <w:t xml:space="preserve"> </w:t>
          </w:r>
          <w:r>
            <w:rPr>
              <w:rFonts w:ascii="Arial" w:hAnsi="Arial" w:cs="Arial"/>
              <w:sz w:val="20"/>
              <w:szCs w:val="20"/>
              <w:shd w:val="clear" w:color="auto" w:fill="FFFFFF"/>
            </w:rPr>
            <w:t>At Stern Thomasson LLP, w</w:t>
          </w:r>
          <w:r w:rsidR="00050A8D" w:rsidRPr="00050A8D">
            <w:rPr>
              <w:rFonts w:ascii="Arial" w:hAnsi="Arial" w:cs="Arial"/>
              <w:sz w:val="20"/>
              <w:szCs w:val="20"/>
              <w:shd w:val="clear" w:color="auto" w:fill="FFFFFF"/>
            </w:rPr>
            <w:t>e are here to help consumers enforce their right to</w:t>
          </w:r>
          <w:r w:rsidR="00050A8D">
            <w:rPr>
              <w:rFonts w:ascii="Arial" w:hAnsi="Arial" w:cs="Arial"/>
              <w:sz w:val="20"/>
              <w:szCs w:val="20"/>
              <w:shd w:val="clear" w:color="auto" w:fill="FFFFFF"/>
            </w:rPr>
            <w:t xml:space="preserve"> fair debt collection practices by being a resource for useful materials and providing our </w:t>
          </w:r>
          <w:r>
            <w:rPr>
              <w:rFonts w:ascii="Arial" w:hAnsi="Arial" w:cs="Arial"/>
              <w:sz w:val="20"/>
              <w:szCs w:val="20"/>
              <w:shd w:val="clear" w:color="auto" w:fill="FFFFFF"/>
            </w:rPr>
            <w:t xml:space="preserve">legal expertise to you to protect your rights, helping you to </w:t>
          </w:r>
          <w:r w:rsidR="00050A8D">
            <w:rPr>
              <w:rFonts w:ascii="Arial" w:hAnsi="Arial" w:cs="Arial"/>
              <w:sz w:val="20"/>
              <w:szCs w:val="20"/>
              <w:shd w:val="clear" w:color="auto" w:fill="FFFFFF"/>
            </w:rPr>
            <w:t xml:space="preserve">navigate through the rough </w:t>
          </w:r>
          <w:r w:rsidR="00081990">
            <w:rPr>
              <w:rFonts w:ascii="Arial" w:hAnsi="Arial" w:cs="Arial"/>
              <w:sz w:val="20"/>
              <w:szCs w:val="20"/>
              <w:shd w:val="clear" w:color="auto" w:fill="FFFFFF"/>
            </w:rPr>
            <w:t>water that is</w:t>
          </w:r>
          <w:r>
            <w:rPr>
              <w:rFonts w:ascii="Arial" w:hAnsi="Arial" w:cs="Arial"/>
              <w:sz w:val="20"/>
              <w:szCs w:val="20"/>
              <w:shd w:val="clear" w:color="auto" w:fill="FFFFFF"/>
            </w:rPr>
            <w:t xml:space="preserve"> your</w:t>
          </w:r>
          <w:r w:rsidR="00050A8D">
            <w:rPr>
              <w:rFonts w:ascii="Arial" w:hAnsi="Arial" w:cs="Arial"/>
              <w:sz w:val="20"/>
              <w:szCs w:val="20"/>
              <w:shd w:val="clear" w:color="auto" w:fill="FFFFFF"/>
            </w:rPr>
            <w:t xml:space="preserve"> current financial situation.</w:t>
          </w:r>
        </w:p>
        <w:p w14:paraId="023E3920" w14:textId="77777777" w:rsidR="00287B87" w:rsidRDefault="00287B87" w:rsidP="00050A8D">
          <w:pPr>
            <w:rPr>
              <w:rFonts w:ascii="Arial" w:hAnsi="Arial" w:cs="Arial"/>
              <w:sz w:val="20"/>
              <w:szCs w:val="20"/>
              <w:shd w:val="clear" w:color="auto" w:fill="FFFFFF"/>
            </w:rPr>
          </w:pPr>
        </w:p>
        <w:p w14:paraId="01ED1E70" w14:textId="3764F21B" w:rsidR="00287B87" w:rsidRPr="005B24F3" w:rsidRDefault="005B24F3" w:rsidP="00050A8D">
          <w:pPr>
            <w:rPr>
              <w:rFonts w:ascii="Arial" w:hAnsi="Arial" w:cs="Arial"/>
              <w:color w:val="00B050"/>
              <w:sz w:val="20"/>
              <w:szCs w:val="20"/>
              <w:shd w:val="clear" w:color="auto" w:fill="FFFFFF"/>
            </w:rPr>
          </w:pPr>
          <w:r w:rsidRPr="005B24F3">
            <w:rPr>
              <w:rFonts w:ascii="Arial" w:hAnsi="Arial" w:cs="Arial"/>
              <w:b/>
              <w:color w:val="00B050"/>
              <w:sz w:val="20"/>
              <w:szCs w:val="20"/>
              <w:shd w:val="clear" w:color="auto" w:fill="FFFFFF"/>
            </w:rPr>
            <w:t xml:space="preserve">H2: </w:t>
          </w:r>
          <w:r w:rsidR="00287B87" w:rsidRPr="005B24F3">
            <w:rPr>
              <w:rFonts w:ascii="Arial" w:hAnsi="Arial" w:cs="Arial"/>
              <w:b/>
              <w:color w:val="00B050"/>
              <w:sz w:val="20"/>
              <w:szCs w:val="20"/>
              <w:shd w:val="clear" w:color="auto" w:fill="FFFFFF"/>
            </w:rPr>
            <w:t>Self-Help Documents</w:t>
          </w:r>
        </w:p>
        <w:p w14:paraId="3C721247" w14:textId="04D658CA" w:rsidR="00081990" w:rsidRDefault="00B022A6" w:rsidP="00B022A6">
          <w:pPr>
            <w:rPr>
              <w:rFonts w:ascii="Arial" w:hAnsi="Arial" w:cs="Arial"/>
              <w:sz w:val="20"/>
              <w:szCs w:val="20"/>
              <w:shd w:val="clear" w:color="auto" w:fill="FFFFFF"/>
            </w:rPr>
          </w:pPr>
          <w:r>
            <w:rPr>
              <w:rFonts w:ascii="Arial" w:hAnsi="Arial" w:cs="Arial"/>
              <w:sz w:val="20"/>
              <w:szCs w:val="20"/>
              <w:shd w:val="clear" w:color="auto" w:fill="FFFFFF"/>
            </w:rPr>
            <w:t xml:space="preserve">For your reference, below are sample letters </w:t>
          </w:r>
          <w:r w:rsidR="00081990">
            <w:rPr>
              <w:rFonts w:ascii="Arial" w:hAnsi="Arial" w:cs="Arial"/>
              <w:sz w:val="20"/>
              <w:szCs w:val="20"/>
              <w:shd w:val="clear" w:color="auto" w:fill="FFFFFF"/>
            </w:rPr>
            <w:t>you can download and use after you have been initially contacted by a debt collector or if you see</w:t>
          </w:r>
          <w:r>
            <w:rPr>
              <w:rFonts w:ascii="Arial" w:hAnsi="Arial" w:cs="Arial"/>
              <w:sz w:val="20"/>
              <w:szCs w:val="20"/>
              <w:shd w:val="clear" w:color="auto" w:fill="FFFFFF"/>
            </w:rPr>
            <w:t xml:space="preserve"> inaccurate information on your credit report. Additional materials can be found on the New Jersey Courts On-Line Self-Help Center [</w:t>
          </w:r>
          <w:r w:rsidRPr="00B022A6">
            <w:rPr>
              <w:rFonts w:ascii="Arial" w:hAnsi="Arial" w:cs="Arial"/>
              <w:sz w:val="20"/>
              <w:szCs w:val="20"/>
              <w:shd w:val="clear" w:color="auto" w:fill="FFFFFF"/>
            </w:rPr>
            <w:t>http://www.judiciary.state.nj.us/prose/index.html</w:t>
          </w:r>
          <w:r w:rsidR="00081990">
            <w:rPr>
              <w:rFonts w:ascii="Arial" w:hAnsi="Arial" w:cs="Arial"/>
              <w:sz w:val="20"/>
              <w:szCs w:val="20"/>
              <w:shd w:val="clear" w:color="auto" w:fill="FFFFFF"/>
            </w:rPr>
            <w:t>].</w:t>
          </w:r>
        </w:p>
        <w:p w14:paraId="09636B8C" w14:textId="77777777" w:rsidR="00081990" w:rsidRDefault="00081990" w:rsidP="00B022A6">
          <w:pPr>
            <w:rPr>
              <w:rFonts w:ascii="Arial" w:hAnsi="Arial" w:cs="Arial"/>
              <w:sz w:val="20"/>
              <w:szCs w:val="20"/>
              <w:shd w:val="clear" w:color="auto" w:fill="FFFFFF"/>
            </w:rPr>
          </w:pPr>
        </w:p>
        <w:p w14:paraId="4AEB06C4" w14:textId="0E2FCEF5" w:rsidR="00287B87" w:rsidRPr="00E346B2" w:rsidRDefault="00B022A6" w:rsidP="00B022A6">
          <w:pPr>
            <w:rPr>
              <w:rFonts w:ascii="Arial" w:hAnsi="Arial" w:cs="Arial"/>
              <w:sz w:val="20"/>
              <w:szCs w:val="20"/>
              <w:shd w:val="clear" w:color="auto" w:fill="FFFFFF"/>
            </w:rPr>
          </w:pPr>
          <w:r w:rsidRPr="00B022A6">
            <w:rPr>
              <w:rFonts w:ascii="Arial" w:hAnsi="Arial" w:cs="Arial"/>
              <w:sz w:val="20"/>
              <w:szCs w:val="20"/>
              <w:shd w:val="clear" w:color="auto" w:fill="FFFFFF"/>
            </w:rPr>
            <w:t xml:space="preserve">If you have </w:t>
          </w:r>
          <w:r w:rsidR="00081990">
            <w:rPr>
              <w:rFonts w:ascii="Arial" w:hAnsi="Arial" w:cs="Arial"/>
              <w:sz w:val="20"/>
              <w:szCs w:val="20"/>
              <w:shd w:val="clear" w:color="auto" w:fill="FFFFFF"/>
            </w:rPr>
            <w:t>any</w:t>
          </w:r>
          <w:r w:rsidRPr="00B022A6">
            <w:rPr>
              <w:rFonts w:ascii="Arial" w:hAnsi="Arial" w:cs="Arial"/>
              <w:sz w:val="20"/>
              <w:szCs w:val="20"/>
              <w:shd w:val="clear" w:color="auto" w:fill="FFFFFF"/>
            </w:rPr>
            <w:t xml:space="preserve"> questions </w:t>
          </w:r>
          <w:r>
            <w:rPr>
              <w:rFonts w:ascii="Arial" w:hAnsi="Arial" w:cs="Arial"/>
              <w:sz w:val="20"/>
              <w:szCs w:val="20"/>
              <w:shd w:val="clear" w:color="auto" w:fill="FFFFFF"/>
            </w:rPr>
            <w:t xml:space="preserve">or would like to discuss your </w:t>
          </w:r>
          <w:r w:rsidR="00081990">
            <w:rPr>
              <w:rFonts w:ascii="Arial" w:hAnsi="Arial" w:cs="Arial"/>
              <w:sz w:val="20"/>
              <w:szCs w:val="20"/>
              <w:shd w:val="clear" w:color="auto" w:fill="FFFFFF"/>
            </w:rPr>
            <w:t>unique</w:t>
          </w:r>
          <w:r>
            <w:rPr>
              <w:rFonts w:ascii="Arial" w:hAnsi="Arial" w:cs="Arial"/>
              <w:sz w:val="20"/>
              <w:szCs w:val="20"/>
              <w:shd w:val="clear" w:color="auto" w:fill="FFFFFF"/>
            </w:rPr>
            <w:t xml:space="preserve"> </w:t>
          </w:r>
          <w:r w:rsidR="00C14148">
            <w:rPr>
              <w:rFonts w:ascii="Arial" w:hAnsi="Arial" w:cs="Arial"/>
              <w:sz w:val="20"/>
              <w:szCs w:val="20"/>
              <w:shd w:val="clear" w:color="auto" w:fill="FFFFFF"/>
            </w:rPr>
            <w:t>situation,</w:t>
          </w:r>
          <w:r>
            <w:rPr>
              <w:rFonts w:ascii="Arial" w:hAnsi="Arial" w:cs="Arial"/>
              <w:sz w:val="20"/>
              <w:szCs w:val="20"/>
              <w:shd w:val="clear" w:color="auto" w:fill="FFFFFF"/>
            </w:rPr>
            <w:t xml:space="preserve"> please contac</w:t>
          </w:r>
          <w:r w:rsidR="00E30931">
            <w:rPr>
              <w:rFonts w:ascii="Arial" w:hAnsi="Arial" w:cs="Arial"/>
              <w:sz w:val="20"/>
              <w:szCs w:val="20"/>
              <w:shd w:val="clear" w:color="auto" w:fill="FFFFFF"/>
            </w:rPr>
            <w:t xml:space="preserve">t us [link to Contact Us] today for your </w:t>
          </w:r>
          <w:r w:rsidR="0017509B">
            <w:rPr>
              <w:rFonts w:ascii="Arial" w:hAnsi="Arial" w:cs="Arial"/>
              <w:b/>
              <w:sz w:val="20"/>
              <w:szCs w:val="20"/>
              <w:shd w:val="clear" w:color="auto" w:fill="FFFFFF"/>
            </w:rPr>
            <w:t>FREE</w:t>
          </w:r>
          <w:r w:rsidR="00E30931">
            <w:rPr>
              <w:rFonts w:ascii="Arial" w:hAnsi="Arial" w:cs="Arial"/>
              <w:b/>
              <w:sz w:val="20"/>
              <w:szCs w:val="20"/>
              <w:shd w:val="clear" w:color="auto" w:fill="FFFFFF"/>
            </w:rPr>
            <w:t xml:space="preserve"> consultation</w:t>
          </w:r>
          <w:r w:rsidR="00E346B2">
            <w:rPr>
              <w:rFonts w:ascii="Arial" w:hAnsi="Arial" w:cs="Arial"/>
              <w:sz w:val="20"/>
              <w:szCs w:val="20"/>
              <w:shd w:val="clear" w:color="auto" w:fill="FFFFFF"/>
            </w:rPr>
            <w:t>.</w:t>
          </w:r>
        </w:p>
        <w:p w14:paraId="7A63A115" w14:textId="77777777" w:rsidR="00A05871" w:rsidRDefault="00A05871" w:rsidP="00B022A6">
          <w:pPr>
            <w:rPr>
              <w:rFonts w:ascii="Arial" w:hAnsi="Arial" w:cs="Arial"/>
              <w:sz w:val="20"/>
              <w:szCs w:val="20"/>
              <w:shd w:val="clear" w:color="auto" w:fill="FFFFFF"/>
            </w:rPr>
          </w:pPr>
        </w:p>
        <w:p w14:paraId="5CE23D78" w14:textId="58D1890B" w:rsidR="00A05871" w:rsidRDefault="00A05871" w:rsidP="00A05871">
          <w:pPr>
            <w:rPr>
              <w:rFonts w:ascii="Arial" w:hAnsi="Arial" w:cs="Arial"/>
              <w:sz w:val="20"/>
              <w:szCs w:val="20"/>
              <w:shd w:val="clear" w:color="auto" w:fill="FFFFFF"/>
            </w:rPr>
          </w:pPr>
          <w:r>
            <w:rPr>
              <w:rFonts w:ascii="Arial" w:hAnsi="Arial" w:cs="Arial"/>
              <w:sz w:val="20"/>
              <w:szCs w:val="20"/>
              <w:shd w:val="clear" w:color="auto" w:fill="FFFFFF"/>
            </w:rPr>
            <w:t xml:space="preserve">Disputing a Debt with a Debt Collector (The Initial Dispute Letter) [change </w:t>
          </w:r>
          <w:hyperlink r:id="rId9" w:history="1">
            <w:r w:rsidRPr="00097B2C">
              <w:rPr>
                <w:rStyle w:val="Hyperlink"/>
                <w:rFonts w:ascii="Arial" w:hAnsi="Arial" w:cs="Arial"/>
                <w:sz w:val="20"/>
                <w:szCs w:val="20"/>
                <w:shd w:val="clear" w:color="auto" w:fill="FFFFFF"/>
              </w:rPr>
              <w:t>http://philipstern.com/files/The_Initial_Dispute_Letter.pdf</w:t>
            </w:r>
          </w:hyperlink>
          <w:r>
            <w:rPr>
              <w:rFonts w:ascii="Arial" w:hAnsi="Arial" w:cs="Arial"/>
              <w:sz w:val="20"/>
              <w:szCs w:val="20"/>
              <w:shd w:val="clear" w:color="auto" w:fill="FFFFFF"/>
            </w:rPr>
            <w:t xml:space="preserve"> to </w:t>
          </w:r>
          <w:hyperlink r:id="rId10" w:history="1">
            <w:r w:rsidRPr="00097B2C">
              <w:rPr>
                <w:rStyle w:val="Hyperlink"/>
                <w:rFonts w:ascii="Arial" w:hAnsi="Arial" w:cs="Arial"/>
                <w:sz w:val="20"/>
                <w:szCs w:val="20"/>
                <w:shd w:val="clear" w:color="auto" w:fill="FFFFFF"/>
              </w:rPr>
              <w:t>http://www.sternthomasson.com/The-Initial-Dispute-Letter.pdf</w:t>
            </w:r>
          </w:hyperlink>
          <w:r>
            <w:rPr>
              <w:rFonts w:ascii="Arial" w:hAnsi="Arial" w:cs="Arial"/>
              <w:sz w:val="20"/>
              <w:szCs w:val="20"/>
              <w:shd w:val="clear" w:color="auto" w:fill="FFFFFF"/>
            </w:rPr>
            <w:t>]</w:t>
          </w:r>
        </w:p>
        <w:p w14:paraId="6E5D0BFE" w14:textId="77777777" w:rsidR="00A05871" w:rsidRPr="00862C1B" w:rsidRDefault="00A05871" w:rsidP="00A05871">
          <w:pPr>
            <w:rPr>
              <w:rFonts w:ascii="Arial" w:hAnsi="Arial" w:cs="Arial"/>
              <w:sz w:val="20"/>
              <w:szCs w:val="20"/>
              <w:shd w:val="clear" w:color="auto" w:fill="FFFFFF"/>
            </w:rPr>
          </w:pPr>
        </w:p>
        <w:p w14:paraId="513E44CD" w14:textId="5A4299AA" w:rsidR="00A05871" w:rsidRDefault="00A05871" w:rsidP="00A05871">
          <w:pPr>
            <w:rPr>
              <w:rFonts w:ascii="Arial" w:hAnsi="Arial" w:cs="Arial"/>
              <w:sz w:val="20"/>
              <w:szCs w:val="20"/>
              <w:shd w:val="clear" w:color="auto" w:fill="FFFFFF"/>
            </w:rPr>
          </w:pPr>
          <w:r>
            <w:rPr>
              <w:rFonts w:ascii="Arial" w:hAnsi="Arial" w:cs="Arial"/>
              <w:sz w:val="20"/>
              <w:szCs w:val="20"/>
              <w:shd w:val="clear" w:color="auto" w:fill="FFFFFF"/>
            </w:rPr>
            <w:t xml:space="preserve">How to Dispute Inaccurate Information in a Credit Report [change </w:t>
          </w:r>
          <w:hyperlink r:id="rId11" w:history="1">
            <w:r w:rsidRPr="00097B2C">
              <w:rPr>
                <w:rStyle w:val="Hyperlink"/>
                <w:rFonts w:ascii="Arial" w:hAnsi="Arial" w:cs="Arial"/>
                <w:sz w:val="20"/>
                <w:szCs w:val="20"/>
                <w:shd w:val="clear" w:color="auto" w:fill="FFFFFF"/>
              </w:rPr>
              <w:t>http://philipstern.com/files/2011.06.22.FCRA_Dispute_Overview.pdf</w:t>
            </w:r>
          </w:hyperlink>
          <w:r>
            <w:rPr>
              <w:rFonts w:ascii="Arial" w:hAnsi="Arial" w:cs="Arial"/>
              <w:sz w:val="20"/>
              <w:szCs w:val="20"/>
              <w:shd w:val="clear" w:color="auto" w:fill="FFFFFF"/>
            </w:rPr>
            <w:t xml:space="preserve"> to </w:t>
          </w:r>
          <w:hyperlink r:id="rId12" w:history="1">
            <w:r w:rsidRPr="00097B2C">
              <w:rPr>
                <w:rStyle w:val="Hyperlink"/>
                <w:rFonts w:ascii="Arial" w:hAnsi="Arial" w:cs="Arial"/>
                <w:sz w:val="20"/>
                <w:szCs w:val="20"/>
                <w:shd w:val="clear" w:color="auto" w:fill="FFFFFF"/>
              </w:rPr>
              <w:t>http://www.sternthomasson.com/FCRA-Dispute-Overview.pdf</w:t>
            </w:r>
          </w:hyperlink>
          <w:r>
            <w:rPr>
              <w:rFonts w:ascii="Arial" w:hAnsi="Arial" w:cs="Arial"/>
              <w:sz w:val="20"/>
              <w:szCs w:val="20"/>
              <w:shd w:val="clear" w:color="auto" w:fill="FFFFFF"/>
            </w:rPr>
            <w:t>]</w:t>
          </w:r>
        </w:p>
        <w:p w14:paraId="1E3EDD7E" w14:textId="77777777" w:rsidR="00081990" w:rsidRDefault="00081990" w:rsidP="00A05871">
          <w:pPr>
            <w:rPr>
              <w:rFonts w:ascii="Arial" w:hAnsi="Arial" w:cs="Arial"/>
              <w:sz w:val="20"/>
              <w:szCs w:val="20"/>
              <w:shd w:val="clear" w:color="auto" w:fill="FFFFFF"/>
            </w:rPr>
          </w:pPr>
        </w:p>
        <w:p w14:paraId="356F6D2E" w14:textId="36A8CB61" w:rsidR="00287B87" w:rsidRPr="005B24F3" w:rsidRDefault="005B24F3" w:rsidP="00050A8D">
          <w:pPr>
            <w:rPr>
              <w:rFonts w:ascii="Arial" w:hAnsi="Arial" w:cs="Arial"/>
              <w:color w:val="00B050"/>
              <w:sz w:val="20"/>
              <w:szCs w:val="20"/>
              <w:shd w:val="clear" w:color="auto" w:fill="FFFFFF"/>
            </w:rPr>
          </w:pPr>
          <w:r w:rsidRPr="005B24F3">
            <w:rPr>
              <w:rFonts w:ascii="Arial" w:hAnsi="Arial" w:cs="Arial"/>
              <w:b/>
              <w:color w:val="00B050"/>
              <w:sz w:val="20"/>
              <w:szCs w:val="20"/>
              <w:shd w:val="clear" w:color="auto" w:fill="FFFFFF"/>
            </w:rPr>
            <w:t xml:space="preserve">H3: </w:t>
          </w:r>
          <w:r w:rsidR="00287B87" w:rsidRPr="005B24F3">
            <w:rPr>
              <w:rFonts w:ascii="Arial" w:hAnsi="Arial" w:cs="Arial"/>
              <w:b/>
              <w:color w:val="00B050"/>
              <w:sz w:val="20"/>
              <w:szCs w:val="20"/>
              <w:shd w:val="clear" w:color="auto" w:fill="FFFFFF"/>
            </w:rPr>
            <w:t>Reference Articles</w:t>
          </w:r>
        </w:p>
        <w:p w14:paraId="0D2D41C4" w14:textId="77777777" w:rsidR="00FB6BCA" w:rsidRDefault="00FB6BCA" w:rsidP="0018332F">
          <w:pPr>
            <w:rPr>
              <w:rFonts w:ascii="Arial" w:hAnsi="Arial" w:cs="Arial"/>
              <w:sz w:val="20"/>
              <w:szCs w:val="20"/>
              <w:shd w:val="clear" w:color="auto" w:fill="FFFFFF"/>
            </w:rPr>
          </w:pPr>
        </w:p>
        <w:p w14:paraId="7A49E4BD" w14:textId="77777777" w:rsidR="00FB6BCA" w:rsidRDefault="00FB6BCA" w:rsidP="0018332F">
          <w:pPr>
            <w:rPr>
              <w:rFonts w:ascii="Arial" w:hAnsi="Arial" w:cs="Arial"/>
              <w:sz w:val="20"/>
              <w:szCs w:val="20"/>
              <w:shd w:val="clear" w:color="auto" w:fill="FFFFFF"/>
            </w:rPr>
          </w:pPr>
        </w:p>
        <w:p w14:paraId="41B0D0B6" w14:textId="1C40BAC5" w:rsidR="0018332F" w:rsidRPr="0018332F" w:rsidRDefault="0018332F" w:rsidP="0018332F">
          <w:pPr>
            <w:rPr>
              <w:rFonts w:ascii="Arial" w:hAnsi="Arial" w:cs="Arial"/>
              <w:sz w:val="20"/>
              <w:szCs w:val="20"/>
              <w:shd w:val="clear" w:color="auto" w:fill="FFFFFF"/>
            </w:rPr>
          </w:pPr>
          <w:r w:rsidRPr="0018332F">
            <w:rPr>
              <w:rFonts w:ascii="Arial" w:hAnsi="Arial" w:cs="Arial"/>
              <w:sz w:val="20"/>
              <w:szCs w:val="20"/>
              <w:shd w:val="clear" w:color="auto" w:fill="FFFFFF"/>
            </w:rPr>
            <w:t>Dealing with Debt Collectors</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https://www.avvo.com/legal-guides/ugc/dealing-with-debt-collectors-20100105?cm_mmc=Avvo-_-VE-_-Legal_Guide-_-dealing-with-debt-collectors-20100105</w:t>
          </w:r>
          <w:r>
            <w:rPr>
              <w:rFonts w:ascii="Arial" w:hAnsi="Arial" w:cs="Arial"/>
              <w:sz w:val="20"/>
              <w:szCs w:val="20"/>
              <w:shd w:val="clear" w:color="auto" w:fill="FFFFFF"/>
            </w:rPr>
            <w:t>]</w:t>
          </w:r>
        </w:p>
        <w:p w14:paraId="5ACE1E2B" w14:textId="77777777" w:rsidR="0018332F" w:rsidRDefault="0018332F" w:rsidP="0018332F">
          <w:pPr>
            <w:rPr>
              <w:rFonts w:ascii="Arial" w:hAnsi="Arial" w:cs="Arial"/>
              <w:sz w:val="20"/>
              <w:szCs w:val="20"/>
              <w:shd w:val="clear" w:color="auto" w:fill="FFFFFF"/>
            </w:rPr>
          </w:pPr>
        </w:p>
        <w:p w14:paraId="7F5A1741" w14:textId="72288375" w:rsid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 xml:space="preserve">Alleged Collection Mill Agrees </w:t>
          </w:r>
          <w:r w:rsidR="00C14148" w:rsidRPr="0018332F">
            <w:rPr>
              <w:rFonts w:ascii="Arial" w:hAnsi="Arial" w:cs="Arial"/>
              <w:sz w:val="20"/>
              <w:szCs w:val="20"/>
              <w:shd w:val="clear" w:color="auto" w:fill="FFFFFF"/>
            </w:rPr>
            <w:t>to</w:t>
          </w:r>
          <w:r w:rsidRPr="0018332F">
            <w:rPr>
              <w:rFonts w:ascii="Arial" w:hAnsi="Arial" w:cs="Arial"/>
              <w:sz w:val="20"/>
              <w:szCs w:val="20"/>
              <w:shd w:val="clear" w:color="auto" w:fill="FFFFFF"/>
            </w:rPr>
            <w:t xml:space="preserve"> Settle Class Suit Over Cursory Case Handling</w:t>
          </w:r>
          <w:r>
            <w:rPr>
              <w:rFonts w:ascii="Arial" w:hAnsi="Arial" w:cs="Arial"/>
              <w:sz w:val="20"/>
              <w:szCs w:val="20"/>
              <w:shd w:val="clear" w:color="auto" w:fill="FFFFFF"/>
            </w:rPr>
            <w:t xml:space="preserve">,” </w:t>
          </w:r>
          <w:r w:rsidRPr="0018332F">
            <w:rPr>
              <w:rFonts w:ascii="Arial" w:hAnsi="Arial" w:cs="Arial"/>
              <w:i/>
              <w:sz w:val="20"/>
              <w:szCs w:val="20"/>
              <w:shd w:val="clear" w:color="auto" w:fill="FFFFFF"/>
            </w:rPr>
            <w:t>New Jersey Law Journal</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http://www.njlawjournal.com/id=1202537248800?id=1202537248800&amp;slreturn=20160826101215</w:t>
          </w:r>
          <w:r>
            <w:rPr>
              <w:rFonts w:ascii="Arial" w:hAnsi="Arial" w:cs="Arial"/>
              <w:sz w:val="20"/>
              <w:szCs w:val="20"/>
              <w:shd w:val="clear" w:color="auto" w:fill="FFFFFF"/>
            </w:rPr>
            <w:t>]</w:t>
          </w:r>
        </w:p>
        <w:p w14:paraId="114FEEB1" w14:textId="77777777" w:rsidR="0018332F" w:rsidRDefault="0018332F" w:rsidP="0018332F">
          <w:pPr>
            <w:rPr>
              <w:rFonts w:ascii="Arial" w:hAnsi="Arial" w:cs="Arial"/>
              <w:sz w:val="20"/>
              <w:szCs w:val="20"/>
              <w:shd w:val="clear" w:color="auto" w:fill="FFFFFF"/>
            </w:rPr>
          </w:pPr>
        </w:p>
        <w:p w14:paraId="56C43083" w14:textId="30FD0EFF" w:rsid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The One Hundred Billion Dollar Problem in Small Claims Court: Robo-Signing and Lack of Proof in Debt Buyer Cases</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Peter A. Holland</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University of Maryland Francis King Carey School of Law</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http://papers.ssrn.com/sol3/papers.cfm?abstract_id=1875727</w:t>
          </w:r>
          <w:r>
            <w:rPr>
              <w:rFonts w:ascii="Arial" w:hAnsi="Arial" w:cs="Arial"/>
              <w:sz w:val="20"/>
              <w:szCs w:val="20"/>
              <w:shd w:val="clear" w:color="auto" w:fill="FFFFFF"/>
            </w:rPr>
            <w:t>]</w:t>
          </w:r>
        </w:p>
        <w:p w14:paraId="15E9AABC" w14:textId="77777777" w:rsidR="0018332F" w:rsidRDefault="0018332F" w:rsidP="0018332F">
          <w:pPr>
            <w:rPr>
              <w:rFonts w:ascii="Arial" w:hAnsi="Arial" w:cs="Arial"/>
              <w:sz w:val="20"/>
              <w:szCs w:val="20"/>
              <w:shd w:val="clear" w:color="auto" w:fill="FFFFFF"/>
            </w:rPr>
          </w:pPr>
        </w:p>
        <w:p w14:paraId="295252A9" w14:textId="43CDFC75" w:rsid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OCC Prob</w:t>
          </w:r>
          <w:r>
            <w:rPr>
              <w:rFonts w:ascii="Arial" w:hAnsi="Arial" w:cs="Arial"/>
              <w:sz w:val="20"/>
              <w:szCs w:val="20"/>
              <w:shd w:val="clear" w:color="auto" w:fill="FFFFFF"/>
            </w:rPr>
            <w:t xml:space="preserve">ing JPMorgan Chase Credit Card </w:t>
          </w:r>
          <w:r w:rsidRPr="0018332F">
            <w:rPr>
              <w:rFonts w:ascii="Arial" w:hAnsi="Arial" w:cs="Arial"/>
              <w:sz w:val="20"/>
              <w:szCs w:val="20"/>
              <w:shd w:val="clear" w:color="auto" w:fill="FFFFFF"/>
            </w:rPr>
            <w:t>Collections</w:t>
          </w:r>
          <w:r>
            <w:rPr>
              <w:rFonts w:ascii="Arial" w:hAnsi="Arial" w:cs="Arial"/>
              <w:sz w:val="20"/>
              <w:szCs w:val="20"/>
              <w:shd w:val="clear" w:color="auto" w:fill="FFFFFF"/>
            </w:rPr>
            <w:t xml:space="preserve">,” </w:t>
          </w:r>
          <w:r>
            <w:rPr>
              <w:rFonts w:ascii="Arial" w:hAnsi="Arial" w:cs="Arial"/>
              <w:i/>
              <w:sz w:val="20"/>
              <w:szCs w:val="20"/>
              <w:shd w:val="clear" w:color="auto" w:fill="FFFFFF"/>
            </w:rPr>
            <w:t>American Banker</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http://www.americanbanker.com/issues/177_49/chase-credit-cards-collections-occ-probe-linda-almonte-1047437-1.html</w:t>
          </w:r>
          <w:r>
            <w:rPr>
              <w:rFonts w:ascii="Arial" w:hAnsi="Arial" w:cs="Arial"/>
              <w:sz w:val="20"/>
              <w:szCs w:val="20"/>
              <w:shd w:val="clear" w:color="auto" w:fill="FFFFFF"/>
            </w:rPr>
            <w:t>]</w:t>
          </w:r>
        </w:p>
        <w:p w14:paraId="35A987DD" w14:textId="77777777" w:rsidR="0018332F" w:rsidRPr="0018332F" w:rsidRDefault="0018332F" w:rsidP="0018332F">
          <w:pPr>
            <w:rPr>
              <w:rFonts w:ascii="Arial" w:hAnsi="Arial" w:cs="Arial"/>
              <w:sz w:val="20"/>
              <w:szCs w:val="20"/>
              <w:shd w:val="clear" w:color="auto" w:fill="FFFFFF"/>
            </w:rPr>
          </w:pPr>
        </w:p>
        <w:p w14:paraId="06A9832C" w14:textId="688D52AF" w:rsidR="0018332F" w:rsidRP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How a Whistleblower Halted JPMorgan Chase's Card Collections</w:t>
          </w:r>
          <w:r>
            <w:rPr>
              <w:rFonts w:ascii="Arial" w:hAnsi="Arial" w:cs="Arial"/>
              <w:sz w:val="20"/>
              <w:szCs w:val="20"/>
              <w:shd w:val="clear" w:color="auto" w:fill="FFFFFF"/>
            </w:rPr>
            <w:t xml:space="preserve">,” </w:t>
          </w:r>
          <w:r>
            <w:rPr>
              <w:rFonts w:ascii="Arial" w:hAnsi="Arial" w:cs="Arial"/>
              <w:i/>
              <w:sz w:val="20"/>
              <w:szCs w:val="20"/>
              <w:shd w:val="clear" w:color="auto" w:fill="FFFFFF"/>
            </w:rPr>
            <w:t>American Banker</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http://www.americanbanker.com/issues/177_52/jpmorgan-chase-credit-card-collections-1047573-1.html</w:t>
          </w:r>
          <w:r>
            <w:rPr>
              <w:rFonts w:ascii="Arial" w:hAnsi="Arial" w:cs="Arial"/>
              <w:sz w:val="20"/>
              <w:szCs w:val="20"/>
              <w:shd w:val="clear" w:color="auto" w:fill="FFFFFF"/>
            </w:rPr>
            <w:t>]</w:t>
          </w:r>
        </w:p>
        <w:p w14:paraId="10A9F7B8" w14:textId="77777777" w:rsidR="0018332F" w:rsidRDefault="0018332F" w:rsidP="0018332F">
          <w:pPr>
            <w:rPr>
              <w:rFonts w:ascii="Arial" w:hAnsi="Arial" w:cs="Arial"/>
              <w:sz w:val="20"/>
              <w:szCs w:val="20"/>
              <w:shd w:val="clear" w:color="auto" w:fill="FFFFFF"/>
            </w:rPr>
          </w:pPr>
        </w:p>
        <w:p w14:paraId="484E4FE2" w14:textId="3B765F38" w:rsidR="0018332F" w:rsidRPr="0018332F" w:rsidRDefault="0018332F" w:rsidP="0018332F">
          <w:pPr>
            <w:rPr>
              <w:rFonts w:ascii="Arial" w:hAnsi="Arial" w:cs="Arial"/>
              <w:sz w:val="20"/>
              <w:szCs w:val="20"/>
              <w:shd w:val="clear" w:color="auto" w:fill="FFFFFF"/>
            </w:rPr>
          </w:pPr>
          <w:r>
            <w:rPr>
              <w:rFonts w:ascii="Arial" w:hAnsi="Arial" w:cs="Arial"/>
              <w:sz w:val="20"/>
              <w:szCs w:val="20"/>
              <w:shd w:val="clear" w:color="auto" w:fill="FFFFFF"/>
            </w:rPr>
            <w:t>“</w:t>
          </w:r>
          <w:r w:rsidRPr="0018332F">
            <w:rPr>
              <w:rFonts w:ascii="Arial" w:hAnsi="Arial" w:cs="Arial"/>
              <w:sz w:val="20"/>
              <w:szCs w:val="20"/>
              <w:shd w:val="clear" w:color="auto" w:fill="FFFFFF"/>
            </w:rPr>
            <w:t>Bank of America Sold Card Debts to Collectors Despite Faulty Records</w:t>
          </w:r>
          <w:r>
            <w:rPr>
              <w:rFonts w:ascii="Arial" w:hAnsi="Arial" w:cs="Arial"/>
              <w:sz w:val="20"/>
              <w:szCs w:val="20"/>
              <w:shd w:val="clear" w:color="auto" w:fill="FFFFFF"/>
            </w:rPr>
            <w:t xml:space="preserve">,” </w:t>
          </w:r>
          <w:r>
            <w:rPr>
              <w:rFonts w:ascii="Arial" w:hAnsi="Arial" w:cs="Arial"/>
              <w:i/>
              <w:sz w:val="20"/>
              <w:szCs w:val="20"/>
              <w:shd w:val="clear" w:color="auto" w:fill="FFFFFF"/>
            </w:rPr>
            <w:t>American Banker</w:t>
          </w:r>
          <w:r>
            <w:rPr>
              <w:rFonts w:ascii="Arial" w:hAnsi="Arial" w:cs="Arial"/>
              <w:sz w:val="20"/>
              <w:szCs w:val="20"/>
              <w:shd w:val="clear" w:color="auto" w:fill="FFFFFF"/>
            </w:rPr>
            <w:t xml:space="preserve"> [</w:t>
          </w:r>
          <w:r w:rsidRPr="0018332F">
            <w:rPr>
              <w:rFonts w:ascii="Arial" w:hAnsi="Arial" w:cs="Arial"/>
              <w:sz w:val="20"/>
              <w:szCs w:val="20"/>
              <w:shd w:val="clear" w:color="auto" w:fill="FFFFFF"/>
            </w:rPr>
            <w:t>http://www.americanbanker.com/issues/177_62/bofa-credit-cards-collections-debts-faulty-records-1047992-1.html</w:t>
          </w:r>
          <w:r>
            <w:rPr>
              <w:rFonts w:ascii="Arial" w:hAnsi="Arial" w:cs="Arial"/>
              <w:sz w:val="20"/>
              <w:szCs w:val="20"/>
              <w:shd w:val="clear" w:color="auto" w:fill="FFFFFF"/>
            </w:rPr>
            <w:t>]</w:t>
          </w:r>
        </w:p>
        <w:p w14:paraId="798348F4" w14:textId="77777777" w:rsidR="00A05871" w:rsidRDefault="00A05871" w:rsidP="00050A8D">
          <w:pPr>
            <w:rPr>
              <w:rFonts w:ascii="Arial" w:hAnsi="Arial" w:cs="Arial"/>
              <w:sz w:val="20"/>
              <w:szCs w:val="20"/>
              <w:shd w:val="clear" w:color="auto" w:fill="FFFFFF"/>
            </w:rPr>
          </w:pPr>
        </w:p>
        <w:p w14:paraId="0566454F" w14:textId="048F0C5A" w:rsidR="00287B87" w:rsidRPr="005B24F3" w:rsidRDefault="005B24F3" w:rsidP="00050A8D">
          <w:pPr>
            <w:rPr>
              <w:rFonts w:ascii="Arial" w:hAnsi="Arial" w:cs="Arial"/>
              <w:color w:val="00B050"/>
              <w:sz w:val="20"/>
              <w:szCs w:val="20"/>
              <w:shd w:val="clear" w:color="auto" w:fill="FFFFFF"/>
            </w:rPr>
          </w:pPr>
          <w:r w:rsidRPr="005B24F3">
            <w:rPr>
              <w:rFonts w:ascii="Arial" w:hAnsi="Arial" w:cs="Arial"/>
              <w:b/>
              <w:color w:val="00B050"/>
              <w:sz w:val="20"/>
              <w:szCs w:val="20"/>
              <w:shd w:val="clear" w:color="auto" w:fill="FFFFFF"/>
            </w:rPr>
            <w:t xml:space="preserve">H4: </w:t>
          </w:r>
          <w:r w:rsidR="00287B87" w:rsidRPr="005B24F3">
            <w:rPr>
              <w:rFonts w:ascii="Arial" w:hAnsi="Arial" w:cs="Arial"/>
              <w:b/>
              <w:color w:val="00B050"/>
              <w:sz w:val="20"/>
              <w:szCs w:val="20"/>
              <w:shd w:val="clear" w:color="auto" w:fill="FFFFFF"/>
            </w:rPr>
            <w:t>Obtaining Your Credit Report</w:t>
          </w:r>
        </w:p>
        <w:p w14:paraId="6EC4DEA8" w14:textId="318ADD9F" w:rsidR="00D620E2" w:rsidRPr="00D620E2" w:rsidRDefault="00D620E2" w:rsidP="00D620E2">
          <w:pPr>
            <w:rPr>
              <w:rFonts w:ascii="Arial" w:hAnsi="Arial" w:cs="Arial"/>
              <w:sz w:val="20"/>
              <w:szCs w:val="20"/>
              <w:shd w:val="clear" w:color="auto" w:fill="FFFFFF"/>
            </w:rPr>
          </w:pPr>
          <w:r w:rsidRPr="00D620E2">
            <w:rPr>
              <w:rFonts w:ascii="Arial" w:hAnsi="Arial" w:cs="Arial"/>
              <w:sz w:val="20"/>
              <w:szCs w:val="20"/>
              <w:shd w:val="clear" w:color="auto" w:fill="FFFFFF"/>
            </w:rPr>
            <w:t xml:space="preserve">You may obtain a free copy of your credit </w:t>
          </w:r>
          <w:r w:rsidR="005B24F3">
            <w:rPr>
              <w:rFonts w:ascii="Arial" w:hAnsi="Arial" w:cs="Arial"/>
              <w:sz w:val="20"/>
              <w:szCs w:val="20"/>
              <w:shd w:val="clear" w:color="auto" w:fill="FFFFFF"/>
            </w:rPr>
            <w:t>report</w:t>
          </w:r>
          <w:r w:rsidRPr="00D620E2">
            <w:rPr>
              <w:rFonts w:ascii="Arial" w:hAnsi="Arial" w:cs="Arial"/>
              <w:sz w:val="20"/>
              <w:szCs w:val="20"/>
              <w:shd w:val="clear" w:color="auto" w:fill="FFFFFF"/>
            </w:rPr>
            <w:t xml:space="preserve"> every 12 months. We recommend that you </w:t>
          </w:r>
          <w:r>
            <w:rPr>
              <w:rFonts w:ascii="Arial" w:hAnsi="Arial" w:cs="Arial"/>
              <w:sz w:val="20"/>
              <w:szCs w:val="20"/>
              <w:shd w:val="clear" w:color="auto" w:fill="FFFFFF"/>
            </w:rPr>
            <w:t>complete this</w:t>
          </w:r>
          <w:r w:rsidRPr="00D620E2">
            <w:rPr>
              <w:rFonts w:ascii="Arial" w:hAnsi="Arial" w:cs="Arial"/>
              <w:sz w:val="20"/>
              <w:szCs w:val="20"/>
              <w:shd w:val="clear" w:color="auto" w:fill="FFFFFF"/>
            </w:rPr>
            <w:t xml:space="preserve"> request form</w:t>
          </w:r>
          <w:r>
            <w:rPr>
              <w:rFonts w:ascii="Arial" w:hAnsi="Arial" w:cs="Arial"/>
              <w:sz w:val="20"/>
              <w:szCs w:val="20"/>
              <w:shd w:val="clear" w:color="auto" w:fill="FFFFFF"/>
            </w:rPr>
            <w:t xml:space="preserve"> [change </w:t>
          </w:r>
          <w:hyperlink r:id="rId13" w:history="1">
            <w:r w:rsidRPr="00097B2C">
              <w:rPr>
                <w:rStyle w:val="Hyperlink"/>
                <w:rFonts w:ascii="Arial" w:hAnsi="Arial" w:cs="Arial"/>
                <w:sz w:val="20"/>
                <w:szCs w:val="20"/>
                <w:shd w:val="clear" w:color="auto" w:fill="FFFFFF"/>
              </w:rPr>
              <w:t>http://philipstern.com/files/pdf-0093-annual-report-request-form.FIELDED.pdf</w:t>
            </w:r>
          </w:hyperlink>
          <w:r>
            <w:rPr>
              <w:rFonts w:ascii="Arial" w:hAnsi="Arial" w:cs="Arial"/>
              <w:sz w:val="20"/>
              <w:szCs w:val="20"/>
              <w:shd w:val="clear" w:color="auto" w:fill="FFFFFF"/>
            </w:rPr>
            <w:t xml:space="preserve"> to </w:t>
          </w:r>
          <w:hyperlink r:id="rId14" w:history="1">
            <w:r w:rsidRPr="00097B2C">
              <w:rPr>
                <w:rStyle w:val="Hyperlink"/>
                <w:rFonts w:ascii="Arial" w:hAnsi="Arial" w:cs="Arial"/>
                <w:sz w:val="20"/>
                <w:szCs w:val="20"/>
                <w:shd w:val="clear" w:color="auto" w:fill="FFFFFF"/>
              </w:rPr>
              <w:t>http://www.sternthomasson.com/credit-report-request-form.pdf</w:t>
            </w:r>
          </w:hyperlink>
          <w:r>
            <w:rPr>
              <w:rFonts w:ascii="Arial" w:hAnsi="Arial" w:cs="Arial"/>
              <w:sz w:val="20"/>
              <w:szCs w:val="20"/>
              <w:shd w:val="clear" w:color="auto" w:fill="FFFFFF"/>
            </w:rPr>
            <w:t xml:space="preserve">] </w:t>
          </w:r>
          <w:r w:rsidRPr="00D620E2">
            <w:rPr>
              <w:rFonts w:ascii="Arial" w:hAnsi="Arial" w:cs="Arial"/>
              <w:sz w:val="20"/>
              <w:szCs w:val="20"/>
              <w:shd w:val="clear" w:color="auto" w:fill="FFFFFF"/>
            </w:rPr>
            <w:t>and mail it using a method by which you can confirm delivery. You should receive your report within a few weeks.</w:t>
          </w:r>
        </w:p>
        <w:p w14:paraId="119ECE84" w14:textId="77777777" w:rsidR="00D620E2" w:rsidRPr="00D620E2" w:rsidRDefault="00D620E2" w:rsidP="00D620E2">
          <w:pPr>
            <w:rPr>
              <w:rFonts w:ascii="Arial" w:hAnsi="Arial" w:cs="Arial"/>
              <w:sz w:val="20"/>
              <w:szCs w:val="20"/>
              <w:shd w:val="clear" w:color="auto" w:fill="FFFFFF"/>
            </w:rPr>
          </w:pPr>
        </w:p>
        <w:p w14:paraId="39573470" w14:textId="328FD947" w:rsidR="00D950CB" w:rsidRPr="00D950CB" w:rsidRDefault="00D620E2" w:rsidP="00D620E2">
          <w:pPr>
            <w:rPr>
              <w:rFonts w:ascii="Arial" w:hAnsi="Arial" w:cs="Arial"/>
              <w:sz w:val="20"/>
              <w:szCs w:val="20"/>
              <w:shd w:val="clear" w:color="auto" w:fill="FFFFFF"/>
            </w:rPr>
          </w:pPr>
          <w:r w:rsidRPr="00D620E2">
            <w:rPr>
              <w:rFonts w:ascii="Arial" w:hAnsi="Arial" w:cs="Arial"/>
              <w:sz w:val="20"/>
              <w:szCs w:val="20"/>
              <w:shd w:val="clear" w:color="auto" w:fill="FFFFFF"/>
            </w:rPr>
            <w:t>AnnualCreditReport.com</w:t>
          </w:r>
          <w:r>
            <w:rPr>
              <w:rFonts w:ascii="Arial" w:hAnsi="Arial" w:cs="Arial"/>
              <w:sz w:val="20"/>
              <w:szCs w:val="20"/>
              <w:shd w:val="clear" w:color="auto" w:fill="FFFFFF"/>
            </w:rPr>
            <w:t xml:space="preserve"> [</w:t>
          </w:r>
          <w:r w:rsidRPr="00D620E2">
            <w:rPr>
              <w:rFonts w:ascii="Arial" w:hAnsi="Arial" w:cs="Arial"/>
              <w:sz w:val="20"/>
              <w:szCs w:val="20"/>
              <w:shd w:val="clear" w:color="auto" w:fill="FFFFFF"/>
            </w:rPr>
            <w:t>https://www.annualcreditreport.com/index.action</w:t>
          </w:r>
          <w:r>
            <w:rPr>
              <w:rFonts w:ascii="Arial" w:hAnsi="Arial" w:cs="Arial"/>
              <w:sz w:val="20"/>
              <w:szCs w:val="20"/>
              <w:shd w:val="clear" w:color="auto" w:fill="FFFFFF"/>
            </w:rPr>
            <w:t>]</w:t>
          </w:r>
          <w:r w:rsidRPr="00D620E2">
            <w:rPr>
              <w:rFonts w:ascii="Arial" w:hAnsi="Arial" w:cs="Arial"/>
              <w:sz w:val="20"/>
              <w:szCs w:val="20"/>
              <w:shd w:val="clear" w:color="auto" w:fill="FFFFFF"/>
            </w:rPr>
            <w:t xml:space="preserve"> is the only official website to obtain your report online. It was created by Equifax, Experian</w:t>
          </w:r>
          <w:r>
            <w:rPr>
              <w:rFonts w:ascii="Arial" w:hAnsi="Arial" w:cs="Arial"/>
              <w:sz w:val="20"/>
              <w:szCs w:val="20"/>
              <w:shd w:val="clear" w:color="auto" w:fill="FFFFFF"/>
            </w:rPr>
            <w:t>,</w:t>
          </w:r>
          <w:r w:rsidRPr="00D620E2">
            <w:rPr>
              <w:rFonts w:ascii="Arial" w:hAnsi="Arial" w:cs="Arial"/>
              <w:sz w:val="20"/>
              <w:szCs w:val="20"/>
              <w:shd w:val="clear" w:color="auto" w:fill="FFFFFF"/>
            </w:rPr>
            <w:t xml:space="preserve"> and TransUnion in </w:t>
          </w:r>
          <w:r>
            <w:rPr>
              <w:rFonts w:ascii="Arial" w:hAnsi="Arial" w:cs="Arial"/>
              <w:sz w:val="20"/>
              <w:szCs w:val="20"/>
              <w:shd w:val="clear" w:color="auto" w:fill="FFFFFF"/>
            </w:rPr>
            <w:t xml:space="preserve">compliance with 15 </w:t>
          </w:r>
          <w:r w:rsidRPr="00D620E2">
            <w:rPr>
              <w:rFonts w:ascii="Arial" w:hAnsi="Arial" w:cs="Arial"/>
              <w:sz w:val="20"/>
              <w:szCs w:val="20"/>
              <w:shd w:val="clear" w:color="auto" w:fill="FFFFFF"/>
            </w:rPr>
            <w:t>U.S.C. §1682j(a)(1)(A). We do not recommend obtaining your report online.</w:t>
          </w:r>
        </w:p>
        <w:p w14:paraId="1D8E654B" w14:textId="77777777" w:rsidR="0089022A" w:rsidRDefault="0089022A" w:rsidP="00816833">
          <w:pPr>
            <w:rPr>
              <w:rFonts w:ascii="Arial" w:hAnsi="Arial" w:cs="Arial"/>
              <w:i/>
              <w:sz w:val="20"/>
              <w:szCs w:val="20"/>
            </w:rPr>
          </w:pPr>
        </w:p>
        <w:p w14:paraId="4F8F8F55" w14:textId="517A8991" w:rsidR="00816833" w:rsidRDefault="00816833" w:rsidP="00816833">
          <w:pPr>
            <w:rPr>
              <w:rFonts w:ascii="Arial" w:hAnsi="Arial" w:cs="Arial"/>
              <w:i/>
              <w:sz w:val="20"/>
              <w:szCs w:val="20"/>
            </w:rPr>
          </w:pPr>
          <w:r>
            <w:rPr>
              <w:rFonts w:ascii="Arial" w:hAnsi="Arial" w:cs="Arial"/>
              <w:i/>
              <w:sz w:val="20"/>
              <w:szCs w:val="20"/>
            </w:rPr>
            <w:t>Disclaimer:</w:t>
          </w:r>
        </w:p>
        <w:p w14:paraId="0B8FEC54" w14:textId="32A1BF8C" w:rsidR="00816833" w:rsidRPr="00816833" w:rsidRDefault="00287B87" w:rsidP="00816833">
          <w:pPr>
            <w:rPr>
              <w:rFonts w:ascii="Arial" w:hAnsi="Arial" w:cs="Arial"/>
              <w:i/>
              <w:sz w:val="20"/>
              <w:szCs w:val="20"/>
            </w:rPr>
          </w:pPr>
          <w:r>
            <w:rPr>
              <w:rFonts w:ascii="Arial" w:hAnsi="Arial" w:cs="Arial"/>
              <w:i/>
              <w:sz w:val="20"/>
              <w:szCs w:val="20"/>
            </w:rPr>
            <w:t xml:space="preserve">These </w:t>
          </w:r>
          <w:r w:rsidR="00816833" w:rsidRPr="00816833">
            <w:rPr>
              <w:rFonts w:ascii="Arial" w:hAnsi="Arial" w:cs="Arial"/>
              <w:i/>
              <w:sz w:val="20"/>
              <w:szCs w:val="20"/>
            </w:rPr>
            <w:t>documents are only examples. They are posted for educational and informational use only.</w:t>
          </w:r>
        </w:p>
        <w:p w14:paraId="2B69F85B" w14:textId="49B6BE25" w:rsidR="00816833" w:rsidRPr="00816833" w:rsidRDefault="00816833" w:rsidP="00816833">
          <w:pPr>
            <w:rPr>
              <w:rFonts w:ascii="Arial" w:hAnsi="Arial" w:cs="Arial"/>
              <w:i/>
              <w:sz w:val="20"/>
              <w:szCs w:val="20"/>
            </w:rPr>
          </w:pPr>
          <w:r w:rsidRPr="00816833">
            <w:rPr>
              <w:rFonts w:ascii="Arial" w:hAnsi="Arial" w:cs="Arial"/>
              <w:i/>
              <w:sz w:val="20"/>
              <w:szCs w:val="20"/>
            </w:rPr>
            <w:t>They can be used as a starting</w:t>
          </w:r>
          <w:r w:rsidR="00977E89">
            <w:rPr>
              <w:rFonts w:ascii="Arial" w:hAnsi="Arial" w:cs="Arial"/>
              <w:i/>
              <w:sz w:val="20"/>
              <w:szCs w:val="20"/>
            </w:rPr>
            <w:t xml:space="preserve"> point in the drafting process </w:t>
          </w:r>
          <w:r>
            <w:rPr>
              <w:rFonts w:ascii="Arial" w:hAnsi="Arial" w:cs="Arial"/>
              <w:i/>
              <w:sz w:val="20"/>
              <w:szCs w:val="20"/>
            </w:rPr>
            <w:t xml:space="preserve">but </w:t>
          </w:r>
          <w:r w:rsidRPr="00816833">
            <w:rPr>
              <w:rFonts w:ascii="Arial" w:hAnsi="Arial" w:cs="Arial"/>
              <w:i/>
              <w:sz w:val="20"/>
              <w:szCs w:val="20"/>
            </w:rPr>
            <w:t>should never be used without</w:t>
          </w:r>
        </w:p>
        <w:p w14:paraId="66B662D3" w14:textId="5EADE37F" w:rsidR="00BD42C2" w:rsidRPr="00081990" w:rsidRDefault="00816833" w:rsidP="00050A8D">
          <w:pPr>
            <w:rPr>
              <w:rFonts w:ascii="Arial" w:hAnsi="Arial" w:cs="Arial"/>
              <w:i/>
              <w:sz w:val="20"/>
              <w:szCs w:val="20"/>
              <w:shd w:val="clear" w:color="auto" w:fill="FFFFFF"/>
            </w:rPr>
          </w:pPr>
          <w:r w:rsidRPr="00816833">
            <w:rPr>
              <w:rFonts w:ascii="Arial" w:hAnsi="Arial" w:cs="Arial"/>
              <w:i/>
              <w:sz w:val="20"/>
              <w:szCs w:val="20"/>
            </w:rPr>
            <w:t>a thorough understanding of their content and the context in which they will be used.</w:t>
          </w:r>
          <w:r w:rsidR="00081990">
            <w:rPr>
              <w:rFonts w:ascii="Arial" w:hAnsi="Arial" w:cs="Arial"/>
              <w:i/>
              <w:sz w:val="20"/>
              <w:szCs w:val="20"/>
            </w:rPr>
            <w:t xml:space="preserve"> </w:t>
          </w:r>
          <w:r w:rsidR="00081990">
            <w:rPr>
              <w:rFonts w:ascii="Arial" w:hAnsi="Arial" w:cs="Arial"/>
              <w:i/>
              <w:sz w:val="20"/>
              <w:szCs w:val="20"/>
              <w:shd w:val="clear" w:color="auto" w:fill="FFFFFF"/>
            </w:rPr>
            <w:t>The</w:t>
          </w:r>
          <w:r w:rsidR="00081990" w:rsidRPr="00081990">
            <w:rPr>
              <w:rFonts w:ascii="Arial" w:hAnsi="Arial" w:cs="Arial"/>
              <w:i/>
              <w:sz w:val="20"/>
              <w:szCs w:val="20"/>
              <w:shd w:val="clear" w:color="auto" w:fill="FFFFFF"/>
            </w:rPr>
            <w:t xml:space="preserve"> New Jersey Judiciary prepared these materials for individuals who choose to represent themselves in legal matters, however the information provided here an</w:t>
          </w:r>
          <w:r w:rsidR="00081990">
            <w:rPr>
              <w:rFonts w:ascii="Arial" w:hAnsi="Arial" w:cs="Arial"/>
              <w:i/>
              <w:sz w:val="20"/>
              <w:szCs w:val="20"/>
              <w:shd w:val="clear" w:color="auto" w:fill="FFFFFF"/>
            </w:rPr>
            <w:t>d</w:t>
          </w:r>
          <w:r w:rsidR="00081990" w:rsidRPr="00081990">
            <w:rPr>
              <w:rFonts w:ascii="Arial" w:hAnsi="Arial" w:cs="Arial"/>
              <w:i/>
              <w:sz w:val="20"/>
              <w:szCs w:val="20"/>
              <w:shd w:val="clear" w:color="auto" w:fill="FFFFFF"/>
            </w:rPr>
            <w:t xml:space="preserve"> on the New Jersey Courts website may not be appropriate for your situation; it is not legal advice and s</w:t>
          </w:r>
          <w:r w:rsidR="00081990">
            <w:rPr>
              <w:rFonts w:ascii="Arial" w:hAnsi="Arial" w:cs="Arial"/>
              <w:i/>
              <w:sz w:val="20"/>
              <w:szCs w:val="20"/>
              <w:shd w:val="clear" w:color="auto" w:fill="FFFFFF"/>
            </w:rPr>
            <w:t>hould not be substituted for it.</w:t>
          </w:r>
        </w:p>
      </w:sdtContent>
    </w:sdt>
    <w:p w14:paraId="7DFA1DA7" w14:textId="77777777" w:rsidR="00BD42C2" w:rsidRDefault="00BD42C2" w:rsidP="00BD42C2">
      <w:pPr>
        <w:rPr>
          <w:rFonts w:ascii="Arial" w:hAnsi="Arial" w:cs="Arial"/>
          <w:sz w:val="20"/>
          <w:szCs w:val="20"/>
          <w:shd w:val="clear" w:color="auto" w:fill="FFFFFF"/>
        </w:rPr>
      </w:pPr>
    </w:p>
    <w:p w14:paraId="7F508A2C" w14:textId="77777777" w:rsidR="00BD42C2" w:rsidRDefault="00BD42C2" w:rsidP="00BD42C2">
      <w:pPr>
        <w:rPr>
          <w:rFonts w:ascii="Arial" w:hAnsi="Arial" w:cs="Arial"/>
          <w:sz w:val="20"/>
          <w:szCs w:val="20"/>
          <w:shd w:val="clear" w:color="auto" w:fill="FFFFFF"/>
        </w:rPr>
      </w:pPr>
    </w:p>
    <w:p w14:paraId="2111FE19"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FAQ</w:t>
      </w:r>
    </w:p>
    <w:p w14:paraId="4A4DD5DB" w14:textId="17480F13"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1582025513"/>
          <w:placeholder>
            <w:docPart w:val="3FB75E8035244B52AF18F5A68A91F6C7"/>
          </w:placeholder>
        </w:sdtPr>
        <w:sdtEndPr/>
        <w:sdtContent>
          <w:r w:rsidR="00862C1B">
            <w:rPr>
              <w:rFonts w:ascii="Arial" w:eastAsia="Times New Roman" w:hAnsi="Arial" w:cs="Arial"/>
              <w:b/>
              <w:bCs/>
              <w:sz w:val="20"/>
              <w:szCs w:val="20"/>
            </w:rPr>
            <w:t xml:space="preserve">FAQ – </w:t>
          </w:r>
          <w:sdt>
            <w:sdtPr>
              <w:rPr>
                <w:rFonts w:ascii="Arial" w:eastAsia="Times New Roman" w:hAnsi="Arial" w:cs="Arial"/>
                <w:b/>
                <w:bCs/>
                <w:sz w:val="20"/>
                <w:szCs w:val="20"/>
              </w:rPr>
              <w:id w:val="2049950394"/>
              <w:placeholder>
                <w:docPart w:val="8D0AD8F8D00D482E93317E19AD9F47CF"/>
              </w:placeholder>
            </w:sdtPr>
            <w:sdtEndPr/>
            <w:sdtContent>
              <w:r w:rsidR="00862C1B">
                <w:rPr>
                  <w:rFonts w:ascii="Arial" w:eastAsia="Times New Roman" w:hAnsi="Arial" w:cs="Arial"/>
                  <w:b/>
                  <w:bCs/>
                  <w:sz w:val="20"/>
                  <w:szCs w:val="20"/>
                </w:rPr>
                <w:t>Fair Debt Collection &amp; Class Action Attorneys | Stern Thomasson LLP</w:t>
              </w:r>
            </w:sdtContent>
          </w:sdt>
        </w:sdtContent>
      </w:sdt>
    </w:p>
    <w:p w14:paraId="2712050E" w14:textId="6E2ED0BC"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Current URL: </w:t>
      </w:r>
      <w:sdt>
        <w:sdtPr>
          <w:rPr>
            <w:rFonts w:ascii="Arial" w:eastAsia="Times New Roman" w:hAnsi="Arial" w:cs="Arial"/>
            <w:b/>
            <w:bCs/>
            <w:color w:val="FF0000"/>
            <w:sz w:val="20"/>
            <w:szCs w:val="20"/>
          </w:rPr>
          <w:id w:val="1308281876"/>
          <w:placeholder>
            <w:docPart w:val="3FB75E8035244B52AF18F5A68A91F6C7"/>
          </w:placeholder>
        </w:sdtPr>
        <w:sdtEndPr/>
        <w:sdtContent>
          <w:r w:rsidR="00862C1B" w:rsidRPr="00862C1B">
            <w:rPr>
              <w:rFonts w:ascii="Arial" w:eastAsia="Times New Roman" w:hAnsi="Arial" w:cs="Arial"/>
              <w:b/>
              <w:bCs/>
              <w:color w:val="FF0000"/>
              <w:sz w:val="20"/>
              <w:szCs w:val="20"/>
            </w:rPr>
            <w:t>http://philipstern.com/FAQ.html</w:t>
          </w:r>
        </w:sdtContent>
      </w:sdt>
    </w:p>
    <w:p w14:paraId="7958C366" w14:textId="389926E9"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1969624703"/>
          <w:placeholder>
            <w:docPart w:val="3FB75E8035244B52AF18F5A68A91F6C7"/>
          </w:placeholder>
        </w:sdtPr>
        <w:sdtEndPr/>
        <w:sdtContent>
          <w:sdt>
            <w:sdtPr>
              <w:rPr>
                <w:rFonts w:ascii="Arial" w:eastAsia="Times New Roman" w:hAnsi="Arial" w:cs="Arial"/>
                <w:b/>
                <w:bCs/>
                <w:color w:val="FF0000"/>
                <w:sz w:val="20"/>
                <w:szCs w:val="20"/>
              </w:rPr>
              <w:id w:val="-2095004094"/>
              <w:placeholder>
                <w:docPart w:val="59719F8A7BC44BFFA52DCC262D80A9CE"/>
              </w:placeholder>
            </w:sdtPr>
            <w:sdtEndPr/>
            <w:sdtContent>
              <w:sdt>
                <w:sdtPr>
                  <w:rPr>
                    <w:rFonts w:ascii="Arial" w:eastAsia="Times New Roman" w:hAnsi="Arial" w:cs="Arial"/>
                    <w:b/>
                    <w:bCs/>
                    <w:color w:val="FF0000"/>
                    <w:sz w:val="20"/>
                    <w:szCs w:val="20"/>
                  </w:rPr>
                  <w:id w:val="745457296"/>
                  <w:placeholder>
                    <w:docPart w:val="0CBB4FDAFB6C4C4FBAB68F22B178E4A2"/>
                  </w:placeholder>
                </w:sdtPr>
                <w:sdtEndPr/>
                <w:sdtContent>
                  <w:r w:rsidR="00862C1B">
                    <w:rPr>
                      <w:rFonts w:ascii="Arial" w:eastAsia="Times New Roman" w:hAnsi="Arial" w:cs="Arial"/>
                      <w:b/>
                      <w:bCs/>
                      <w:color w:val="FF0000"/>
                      <w:sz w:val="20"/>
                      <w:szCs w:val="20"/>
                    </w:rPr>
                    <w:t>http://www.sternthomasson.com</w:t>
                  </w:r>
                </w:sdtContent>
              </w:sdt>
              <w:r w:rsidR="00862C1B">
                <w:rPr>
                  <w:rFonts w:ascii="Arial" w:eastAsia="Times New Roman" w:hAnsi="Arial" w:cs="Arial"/>
                  <w:b/>
                  <w:bCs/>
                  <w:color w:val="FF0000"/>
                  <w:sz w:val="20"/>
                  <w:szCs w:val="20"/>
                </w:rPr>
                <w:t>/faq</w:t>
              </w:r>
            </w:sdtContent>
          </w:sdt>
        </w:sdtContent>
      </w:sdt>
    </w:p>
    <w:p w14:paraId="5D4D0DAC" w14:textId="39F28A68"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1261560670"/>
          <w:placeholder>
            <w:docPart w:val="3FB75E8035244B52AF18F5A68A91F6C7"/>
          </w:placeholder>
        </w:sdtPr>
        <w:sdtEndPr/>
        <w:sdtContent>
          <w:r w:rsidR="00862C1B">
            <w:rPr>
              <w:rFonts w:ascii="Arial" w:eastAsia="Times New Roman" w:hAnsi="Arial" w:cs="Arial"/>
              <w:b/>
              <w:bCs/>
              <w:color w:val="00B050"/>
              <w:sz w:val="20"/>
              <w:szCs w:val="20"/>
            </w:rPr>
            <w:t>Frequently Asked Questions</w:t>
          </w:r>
          <w:r w:rsidR="00977E89">
            <w:rPr>
              <w:rFonts w:ascii="Arial" w:eastAsia="Times New Roman" w:hAnsi="Arial" w:cs="Arial"/>
              <w:b/>
              <w:bCs/>
              <w:color w:val="00B050"/>
              <w:sz w:val="20"/>
              <w:szCs w:val="20"/>
            </w:rPr>
            <w:t xml:space="preserve"> on Debt Collection</w:t>
          </w:r>
        </w:sdtContent>
      </w:sdt>
    </w:p>
    <w:p w14:paraId="701275CB" w14:textId="45509A95" w:rsidR="00BD42C2" w:rsidRPr="005E68BA" w:rsidRDefault="00BD42C2" w:rsidP="00BD42C2">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147291384"/>
          <w:placeholder>
            <w:docPart w:val="06FDFE4E1C774B419AD817790C8CA41B"/>
          </w:placeholder>
        </w:sdtPr>
        <w:sdtEndPr/>
        <w:sdtContent>
          <w:r w:rsidR="00862C1B">
            <w:rPr>
              <w:rFonts w:ascii="Arial" w:eastAsia="Times New Roman" w:hAnsi="Arial" w:cs="Arial"/>
              <w:b/>
              <w:bCs/>
              <w:i/>
              <w:color w:val="0070C0"/>
              <w:sz w:val="20"/>
              <w:szCs w:val="20"/>
            </w:rPr>
            <w:t xml:space="preserve">Consumers have many questions when it comes to fair debt collection, credit reports, collection agencies, and class action lawsuits. Stern Thomasson LLP in New </w:t>
          </w:r>
          <w:r w:rsidR="00862C1B">
            <w:rPr>
              <w:rFonts w:ascii="Arial" w:eastAsia="Times New Roman" w:hAnsi="Arial" w:cs="Arial"/>
              <w:b/>
              <w:bCs/>
              <w:i/>
              <w:color w:val="0070C0"/>
              <w:sz w:val="20"/>
              <w:szCs w:val="20"/>
            </w:rPr>
            <w:lastRenderedPageBreak/>
            <w:t>Jersey provides answers to some of those questions but invite you to contact them to discuss your particular situation.</w:t>
          </w:r>
        </w:sdtContent>
      </w:sdt>
    </w:p>
    <w:p w14:paraId="0F3DE5AF" w14:textId="77777777" w:rsidR="00BD42C2" w:rsidRPr="0018611C" w:rsidRDefault="00BD42C2" w:rsidP="00BD42C2">
      <w:pPr>
        <w:rPr>
          <w:rFonts w:ascii="Arial" w:eastAsia="Times New Roman" w:hAnsi="Arial" w:cs="Arial"/>
          <w:bCs/>
          <w:sz w:val="20"/>
          <w:szCs w:val="20"/>
        </w:rPr>
      </w:pPr>
    </w:p>
    <w:p w14:paraId="54A124A5"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825861789"/>
        <w:placeholder>
          <w:docPart w:val="3FB75E8035244B52AF18F5A68A91F6C7"/>
        </w:placeholder>
      </w:sdtPr>
      <w:sdtEndPr/>
      <w:sdtContent>
        <w:p w14:paraId="37062586" w14:textId="2167BC0F" w:rsidR="00A05057" w:rsidRPr="00862C1B" w:rsidRDefault="00862C1B" w:rsidP="00862C1B">
          <w:pPr>
            <w:rPr>
              <w:rFonts w:ascii="Arial" w:hAnsi="Arial" w:cs="Arial"/>
              <w:b/>
              <w:sz w:val="20"/>
              <w:szCs w:val="20"/>
              <w:shd w:val="clear" w:color="auto" w:fill="FFFFFF"/>
            </w:rPr>
          </w:pPr>
          <w:r w:rsidRPr="00862C1B">
            <w:rPr>
              <w:rFonts w:ascii="Arial" w:hAnsi="Arial" w:cs="Arial"/>
              <w:b/>
              <w:sz w:val="20"/>
              <w:szCs w:val="20"/>
              <w:shd w:val="clear" w:color="auto" w:fill="FFFFFF"/>
            </w:rPr>
            <w:t>I've received a collection letter. What do I do?</w:t>
          </w:r>
        </w:p>
        <w:p w14:paraId="4938F815" w14:textId="77777777" w:rsidR="00FB6BCA"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 xml:space="preserve">First, as with all communications from a debt collector, you should keep the letter in a safe place. Second, if you would like, we will take a look at the </w:t>
          </w:r>
          <w:r w:rsidR="00A05057">
            <w:rPr>
              <w:rFonts w:ascii="Arial" w:hAnsi="Arial" w:cs="Arial"/>
              <w:sz w:val="20"/>
              <w:szCs w:val="20"/>
              <w:shd w:val="clear" w:color="auto" w:fill="FFFFFF"/>
            </w:rPr>
            <w:t xml:space="preserve">letter and give you our opinion, for which </w:t>
          </w:r>
          <w:r w:rsidR="00FA6F9A">
            <w:rPr>
              <w:rFonts w:ascii="Arial" w:hAnsi="Arial" w:cs="Arial"/>
              <w:sz w:val="20"/>
              <w:szCs w:val="20"/>
              <w:shd w:val="clear" w:color="auto" w:fill="FFFFFF"/>
            </w:rPr>
            <w:t>there is no</w:t>
          </w:r>
          <w:r w:rsidR="00A05057">
            <w:rPr>
              <w:rFonts w:ascii="Arial" w:hAnsi="Arial" w:cs="Arial"/>
              <w:sz w:val="20"/>
              <w:szCs w:val="20"/>
              <w:shd w:val="clear" w:color="auto" w:fill="FFFFFF"/>
            </w:rPr>
            <w:t xml:space="preserve"> charge</w:t>
          </w:r>
          <w:r w:rsidR="00FA6F9A">
            <w:rPr>
              <w:rFonts w:ascii="Arial" w:hAnsi="Arial" w:cs="Arial"/>
              <w:sz w:val="20"/>
              <w:szCs w:val="20"/>
              <w:shd w:val="clear" w:color="auto" w:fill="FFFFFF"/>
            </w:rPr>
            <w:t xml:space="preserve">. </w:t>
          </w:r>
        </w:p>
        <w:p w14:paraId="65EE5901" w14:textId="77777777" w:rsidR="00FB6BCA" w:rsidRDefault="00FB6BCA" w:rsidP="00862C1B">
          <w:pPr>
            <w:rPr>
              <w:rFonts w:ascii="Arial" w:hAnsi="Arial" w:cs="Arial"/>
              <w:sz w:val="20"/>
              <w:szCs w:val="20"/>
              <w:shd w:val="clear" w:color="auto" w:fill="FFFFFF"/>
            </w:rPr>
          </w:pPr>
        </w:p>
        <w:p w14:paraId="57CBE46F" w14:textId="29922050"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Please scan the letter, including anything on the back of any pages and, if possible, the envelope</w:t>
          </w:r>
          <w:r w:rsidR="00A05057">
            <w:rPr>
              <w:rFonts w:ascii="Arial" w:hAnsi="Arial" w:cs="Arial"/>
              <w:sz w:val="20"/>
              <w:szCs w:val="20"/>
              <w:shd w:val="clear" w:color="auto" w:fill="FFFFFF"/>
            </w:rPr>
            <w:t xml:space="preserve"> as well</w:t>
          </w:r>
          <w:r w:rsidRPr="00862C1B">
            <w:rPr>
              <w:rFonts w:ascii="Arial" w:hAnsi="Arial" w:cs="Arial"/>
              <w:sz w:val="20"/>
              <w:szCs w:val="20"/>
              <w:shd w:val="clear" w:color="auto" w:fill="FFFFFF"/>
            </w:rPr>
            <w:t xml:space="preserve">. Please save </w:t>
          </w:r>
          <w:r w:rsidR="00A05057">
            <w:rPr>
              <w:rFonts w:ascii="Arial" w:hAnsi="Arial" w:cs="Arial"/>
              <w:sz w:val="20"/>
              <w:szCs w:val="20"/>
              <w:shd w:val="clear" w:color="auto" w:fill="FFFFFF"/>
            </w:rPr>
            <w:t xml:space="preserve">it </w:t>
          </w:r>
          <w:r w:rsidRPr="00862C1B">
            <w:rPr>
              <w:rFonts w:ascii="Arial" w:hAnsi="Arial" w:cs="Arial"/>
              <w:sz w:val="20"/>
              <w:szCs w:val="20"/>
              <w:shd w:val="clear" w:color="auto" w:fill="FFFFFF"/>
            </w:rPr>
            <w:t xml:space="preserve">as a PDF file </w:t>
          </w:r>
          <w:r w:rsidR="00A05057">
            <w:rPr>
              <w:rFonts w:ascii="Arial" w:hAnsi="Arial" w:cs="Arial"/>
              <w:sz w:val="20"/>
              <w:szCs w:val="20"/>
              <w:shd w:val="clear" w:color="auto" w:fill="FFFFFF"/>
            </w:rPr>
            <w:t xml:space="preserve">and </w:t>
          </w:r>
          <w:r w:rsidRPr="00862C1B">
            <w:rPr>
              <w:rFonts w:ascii="Arial" w:hAnsi="Arial" w:cs="Arial"/>
              <w:sz w:val="20"/>
              <w:szCs w:val="20"/>
              <w:shd w:val="clear" w:color="auto" w:fill="FFFFFF"/>
            </w:rPr>
            <w:t xml:space="preserve">email </w:t>
          </w:r>
          <w:r>
            <w:rPr>
              <w:rFonts w:ascii="Arial" w:hAnsi="Arial" w:cs="Arial"/>
              <w:sz w:val="20"/>
              <w:szCs w:val="20"/>
              <w:shd w:val="clear" w:color="auto" w:fill="FFFFFF"/>
            </w:rPr>
            <w:t xml:space="preserve">it </w:t>
          </w:r>
          <w:r w:rsidRPr="00862C1B">
            <w:rPr>
              <w:rFonts w:ascii="Arial" w:hAnsi="Arial" w:cs="Arial"/>
              <w:sz w:val="20"/>
              <w:szCs w:val="20"/>
              <w:shd w:val="clear" w:color="auto" w:fill="FFFFFF"/>
            </w:rPr>
            <w:t>to us</w:t>
          </w:r>
          <w:r w:rsidR="00C14148">
            <w:rPr>
              <w:rFonts w:ascii="Arial" w:hAnsi="Arial" w:cs="Arial"/>
              <w:sz w:val="20"/>
              <w:szCs w:val="20"/>
              <w:shd w:val="clear" w:color="auto" w:fill="FFFFFF"/>
            </w:rPr>
            <w:t xml:space="preserve"> [mailto: info@sternthomasson.com</w:t>
          </w:r>
          <w:r w:rsidRPr="00862C1B">
            <w:rPr>
              <w:rFonts w:ascii="Arial" w:hAnsi="Arial" w:cs="Arial"/>
              <w:sz w:val="20"/>
              <w:szCs w:val="20"/>
              <w:shd w:val="clear" w:color="auto" w:fill="FFFFFF"/>
            </w:rPr>
            <w:t xml:space="preserve">. Also, if it is the first letter, it probably contains a notice about a 30-day period for you to dispute the debt and request information about the original creditor. If you choose to exercise any of those rights, please see </w:t>
          </w:r>
          <w:r>
            <w:rPr>
              <w:rFonts w:ascii="Arial" w:hAnsi="Arial" w:cs="Arial"/>
              <w:sz w:val="20"/>
              <w:szCs w:val="20"/>
              <w:shd w:val="clear" w:color="auto" w:fill="FFFFFF"/>
            </w:rPr>
            <w:t>below regarding disputing a debt.</w:t>
          </w:r>
        </w:p>
        <w:p w14:paraId="440750C3" w14:textId="77777777" w:rsidR="00862C1B" w:rsidRPr="00862C1B" w:rsidRDefault="00862C1B" w:rsidP="00862C1B">
          <w:pPr>
            <w:rPr>
              <w:rFonts w:ascii="Arial" w:hAnsi="Arial" w:cs="Arial"/>
              <w:sz w:val="20"/>
              <w:szCs w:val="20"/>
              <w:shd w:val="clear" w:color="auto" w:fill="FFFFFF"/>
            </w:rPr>
          </w:pPr>
        </w:p>
        <w:p w14:paraId="67B22BE5" w14:textId="77777777" w:rsidR="00862C1B" w:rsidRPr="00A05057" w:rsidRDefault="00862C1B" w:rsidP="00862C1B">
          <w:pPr>
            <w:rPr>
              <w:rFonts w:ascii="Arial" w:hAnsi="Arial" w:cs="Arial"/>
              <w:b/>
              <w:sz w:val="20"/>
              <w:szCs w:val="20"/>
              <w:shd w:val="clear" w:color="auto" w:fill="FFFFFF"/>
            </w:rPr>
          </w:pPr>
          <w:r w:rsidRPr="00A05057">
            <w:rPr>
              <w:rFonts w:ascii="Arial" w:hAnsi="Arial" w:cs="Arial"/>
              <w:b/>
              <w:sz w:val="20"/>
              <w:szCs w:val="20"/>
              <w:shd w:val="clear" w:color="auto" w:fill="FFFFFF"/>
            </w:rPr>
            <w:t>I received a voice message and think it may be from a debt collector. What do I do?</w:t>
          </w:r>
        </w:p>
        <w:p w14:paraId="5AD461F0" w14:textId="1EE0A32F"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Do not delete the message. When a debt collector leaves a message on an answering machine or voice mail, the majority of court decisions say that the message must disclose certain information</w:t>
          </w:r>
          <w:r w:rsidR="00A05057">
            <w:rPr>
              <w:rFonts w:ascii="Arial" w:hAnsi="Arial" w:cs="Arial"/>
              <w:sz w:val="20"/>
              <w:szCs w:val="20"/>
              <w:shd w:val="clear" w:color="auto" w:fill="FFFFFF"/>
            </w:rPr>
            <w:t>,</w:t>
          </w:r>
          <w:r w:rsidRPr="00862C1B">
            <w:rPr>
              <w:rFonts w:ascii="Arial" w:hAnsi="Arial" w:cs="Arial"/>
              <w:sz w:val="20"/>
              <w:szCs w:val="20"/>
              <w:shd w:val="clear" w:color="auto" w:fill="FFFFFF"/>
            </w:rPr>
            <w:t xml:space="preserve"> including information so that you know who you are calling back and what the message is about. We would</w:t>
          </w:r>
          <w:r w:rsidR="00A05057">
            <w:rPr>
              <w:rFonts w:ascii="Arial" w:hAnsi="Arial" w:cs="Arial"/>
              <w:sz w:val="20"/>
              <w:szCs w:val="20"/>
              <w:shd w:val="clear" w:color="auto" w:fill="FFFFFF"/>
            </w:rPr>
            <w:t xml:space="preserve"> be happy to review the message </w:t>
          </w:r>
          <w:r w:rsidR="00B16D4D">
            <w:rPr>
              <w:rFonts w:ascii="Arial" w:hAnsi="Arial" w:cs="Arial"/>
              <w:sz w:val="20"/>
              <w:szCs w:val="20"/>
              <w:shd w:val="clear" w:color="auto" w:fill="FFFFFF"/>
            </w:rPr>
            <w:t>during</w:t>
          </w:r>
          <w:r w:rsidR="0006123E">
            <w:rPr>
              <w:rFonts w:ascii="Arial" w:hAnsi="Arial" w:cs="Arial"/>
              <w:sz w:val="20"/>
              <w:szCs w:val="20"/>
              <w:shd w:val="clear" w:color="auto" w:fill="FFFFFF"/>
            </w:rPr>
            <w:t xml:space="preserve"> your </w:t>
          </w:r>
          <w:r w:rsidR="0006123E">
            <w:rPr>
              <w:rFonts w:ascii="Arial" w:hAnsi="Arial" w:cs="Arial"/>
              <w:b/>
              <w:sz w:val="20"/>
              <w:szCs w:val="20"/>
              <w:shd w:val="clear" w:color="auto" w:fill="FFFFFF"/>
            </w:rPr>
            <w:t xml:space="preserve">FREE </w:t>
          </w:r>
          <w:r w:rsidR="00B16D4D">
            <w:rPr>
              <w:rFonts w:ascii="Arial" w:hAnsi="Arial" w:cs="Arial"/>
              <w:b/>
              <w:sz w:val="20"/>
              <w:szCs w:val="20"/>
              <w:shd w:val="clear" w:color="auto" w:fill="FFFFFF"/>
            </w:rPr>
            <w:t>consultation</w:t>
          </w:r>
          <w:r w:rsidR="0006123E">
            <w:rPr>
              <w:rFonts w:ascii="Arial" w:hAnsi="Arial" w:cs="Arial"/>
              <w:sz w:val="20"/>
              <w:szCs w:val="20"/>
              <w:shd w:val="clear" w:color="auto" w:fill="FFFFFF"/>
            </w:rPr>
            <w:t>.</w:t>
          </w:r>
        </w:p>
        <w:p w14:paraId="20BE1B24" w14:textId="77777777" w:rsidR="00862C1B" w:rsidRPr="00862C1B" w:rsidRDefault="00862C1B" w:rsidP="00862C1B">
          <w:pPr>
            <w:rPr>
              <w:rFonts w:ascii="Arial" w:hAnsi="Arial" w:cs="Arial"/>
              <w:sz w:val="20"/>
              <w:szCs w:val="20"/>
              <w:shd w:val="clear" w:color="auto" w:fill="FFFFFF"/>
            </w:rPr>
          </w:pPr>
        </w:p>
        <w:p w14:paraId="3823FD95" w14:textId="77777777" w:rsidR="00862C1B" w:rsidRPr="00A05057" w:rsidRDefault="00862C1B" w:rsidP="00862C1B">
          <w:pPr>
            <w:rPr>
              <w:rFonts w:ascii="Arial" w:hAnsi="Arial" w:cs="Arial"/>
              <w:b/>
              <w:sz w:val="20"/>
              <w:szCs w:val="20"/>
              <w:shd w:val="clear" w:color="auto" w:fill="FFFFFF"/>
            </w:rPr>
          </w:pPr>
          <w:r w:rsidRPr="00A05057">
            <w:rPr>
              <w:rFonts w:ascii="Arial" w:hAnsi="Arial" w:cs="Arial"/>
              <w:b/>
              <w:sz w:val="20"/>
              <w:szCs w:val="20"/>
              <w:shd w:val="clear" w:color="auto" w:fill="FFFFFF"/>
            </w:rPr>
            <w:t>How do I dispute a debt?</w:t>
          </w:r>
        </w:p>
        <w:p w14:paraId="4A9A71F5" w14:textId="569B7421"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 xml:space="preserve">Sending a letter to a debt collector within 30 days after receiving </w:t>
          </w:r>
          <w:r w:rsidR="00A05057">
            <w:rPr>
              <w:rFonts w:ascii="Arial" w:hAnsi="Arial" w:cs="Arial"/>
              <w:sz w:val="20"/>
              <w:szCs w:val="20"/>
              <w:shd w:val="clear" w:color="auto" w:fill="FFFFFF"/>
            </w:rPr>
            <w:t>the</w:t>
          </w:r>
          <w:r w:rsidRPr="00862C1B">
            <w:rPr>
              <w:rFonts w:ascii="Arial" w:hAnsi="Arial" w:cs="Arial"/>
              <w:sz w:val="20"/>
              <w:szCs w:val="20"/>
              <w:shd w:val="clear" w:color="auto" w:fill="FFFFFF"/>
            </w:rPr>
            <w:t xml:space="preserve"> first collection letter will stop the debt collector's collection activities until it mails you verification of the debt. The FDCPA does not state what has to be included in a verification and the court decisions have not been terribly precise. Nevertheless, those decisions generally hold that verification does not require very much investigation. The FDCPA only requires that you dispute the debt and does not require any explanation about why you disputed the debt. We have seen letters based on forms found on the internet where</w:t>
          </w:r>
          <w:r w:rsidR="00A05057">
            <w:rPr>
              <w:rFonts w:ascii="Arial" w:hAnsi="Arial" w:cs="Arial"/>
              <w:sz w:val="20"/>
              <w:szCs w:val="20"/>
              <w:shd w:val="clear" w:color="auto" w:fill="FFFFFF"/>
            </w:rPr>
            <w:t xml:space="preserve"> the </w:t>
          </w:r>
          <w:r w:rsidRPr="00862C1B">
            <w:rPr>
              <w:rFonts w:ascii="Arial" w:hAnsi="Arial" w:cs="Arial"/>
              <w:sz w:val="20"/>
              <w:szCs w:val="20"/>
              <w:shd w:val="clear" w:color="auto" w:fill="FFFFFF"/>
            </w:rPr>
            <w:t xml:space="preserve">consumer states that the letter is </w:t>
          </w:r>
        </w:p>
        <w:p w14:paraId="532988C8" w14:textId="653C52A9" w:rsid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"not a refusal to pay" and includes a laundry-list of requested information. Our opinion is that debt collectors ignore those requests because they only have</w:t>
          </w:r>
          <w:r w:rsidR="00A05057">
            <w:rPr>
              <w:rFonts w:ascii="Arial" w:hAnsi="Arial" w:cs="Arial"/>
              <w:sz w:val="20"/>
              <w:szCs w:val="20"/>
              <w:shd w:val="clear" w:color="auto" w:fill="FFFFFF"/>
            </w:rPr>
            <w:t xml:space="preserve"> to</w:t>
          </w:r>
          <w:r w:rsidRPr="00862C1B">
            <w:rPr>
              <w:rFonts w:ascii="Arial" w:hAnsi="Arial" w:cs="Arial"/>
              <w:sz w:val="20"/>
              <w:szCs w:val="20"/>
              <w:shd w:val="clear" w:color="auto" w:fill="FFFFFF"/>
            </w:rPr>
            <w:t xml:space="preserve"> m</w:t>
          </w:r>
          <w:r w:rsidR="00A05057">
            <w:rPr>
              <w:rFonts w:ascii="Arial" w:hAnsi="Arial" w:cs="Arial"/>
              <w:sz w:val="20"/>
              <w:szCs w:val="20"/>
              <w:shd w:val="clear" w:color="auto" w:fill="FFFFFF"/>
            </w:rPr>
            <w:t xml:space="preserve">eet the law's requirements and </w:t>
          </w:r>
          <w:r w:rsidRPr="00862C1B">
            <w:rPr>
              <w:rFonts w:ascii="Arial" w:hAnsi="Arial" w:cs="Arial"/>
              <w:sz w:val="20"/>
              <w:szCs w:val="20"/>
              <w:shd w:val="clear" w:color="auto" w:fill="FFFFFF"/>
            </w:rPr>
            <w:t>if there is a lawsuit and the letter is shown to the judge, it negatively reflects on the consumer's credibility. Our</w:t>
          </w:r>
          <w:r w:rsidR="00B03116">
            <w:rPr>
              <w:rFonts w:ascii="Arial" w:hAnsi="Arial" w:cs="Arial"/>
              <w:sz w:val="20"/>
              <w:szCs w:val="20"/>
              <w:shd w:val="clear" w:color="auto" w:fill="FFFFFF"/>
            </w:rPr>
            <w:t xml:space="preserve"> </w:t>
          </w:r>
          <w:r w:rsidR="00A05057">
            <w:rPr>
              <w:rFonts w:ascii="Arial" w:hAnsi="Arial" w:cs="Arial"/>
              <w:sz w:val="20"/>
              <w:szCs w:val="20"/>
              <w:shd w:val="clear" w:color="auto" w:fill="FFFFFF"/>
            </w:rPr>
            <w:t>r</w:t>
          </w:r>
          <w:r w:rsidRPr="00862C1B">
            <w:rPr>
              <w:rFonts w:ascii="Arial" w:hAnsi="Arial" w:cs="Arial"/>
              <w:sz w:val="20"/>
              <w:szCs w:val="20"/>
              <w:shd w:val="clear" w:color="auto" w:fill="FFFFFF"/>
            </w:rPr>
            <w:t xml:space="preserve">ecommendations for the dispute letter can be downloaded </w:t>
          </w:r>
          <w:r w:rsidR="00A05057">
            <w:rPr>
              <w:rFonts w:ascii="Arial" w:hAnsi="Arial" w:cs="Arial"/>
              <w:sz w:val="20"/>
              <w:szCs w:val="20"/>
              <w:shd w:val="clear" w:color="auto" w:fill="FFFFFF"/>
            </w:rPr>
            <w:t xml:space="preserve">here [change </w:t>
          </w:r>
          <w:hyperlink r:id="rId15" w:history="1">
            <w:r w:rsidR="00A05057" w:rsidRPr="00097B2C">
              <w:rPr>
                <w:rStyle w:val="Hyperlink"/>
                <w:rFonts w:ascii="Arial" w:hAnsi="Arial" w:cs="Arial"/>
                <w:sz w:val="20"/>
                <w:szCs w:val="20"/>
                <w:shd w:val="clear" w:color="auto" w:fill="FFFFFF"/>
              </w:rPr>
              <w:t>http://philipstern.com/files/The_Initial_Dispute_Letter.pdf</w:t>
            </w:r>
          </w:hyperlink>
          <w:r w:rsidR="00A05057">
            <w:rPr>
              <w:rFonts w:ascii="Arial" w:hAnsi="Arial" w:cs="Arial"/>
              <w:sz w:val="20"/>
              <w:szCs w:val="20"/>
              <w:shd w:val="clear" w:color="auto" w:fill="FFFFFF"/>
            </w:rPr>
            <w:t xml:space="preserve"> to </w:t>
          </w:r>
          <w:hyperlink r:id="rId16" w:history="1">
            <w:r w:rsidR="00A05057" w:rsidRPr="00097B2C">
              <w:rPr>
                <w:rStyle w:val="Hyperlink"/>
                <w:rFonts w:ascii="Arial" w:hAnsi="Arial" w:cs="Arial"/>
                <w:sz w:val="20"/>
                <w:szCs w:val="20"/>
                <w:shd w:val="clear" w:color="auto" w:fill="FFFFFF"/>
              </w:rPr>
              <w:t>http://www.sternthomasson.com/The-Initial-Dispute-Letter.pdf</w:t>
            </w:r>
          </w:hyperlink>
          <w:r w:rsidR="00A05057">
            <w:rPr>
              <w:rFonts w:ascii="Arial" w:hAnsi="Arial" w:cs="Arial"/>
              <w:sz w:val="20"/>
              <w:szCs w:val="20"/>
              <w:shd w:val="clear" w:color="auto" w:fill="FFFFFF"/>
            </w:rPr>
            <w:t>].</w:t>
          </w:r>
        </w:p>
        <w:p w14:paraId="7B7145E2" w14:textId="77777777" w:rsidR="00862C1B" w:rsidRPr="00862C1B" w:rsidRDefault="00862C1B" w:rsidP="00862C1B">
          <w:pPr>
            <w:rPr>
              <w:rFonts w:ascii="Arial" w:hAnsi="Arial" w:cs="Arial"/>
              <w:sz w:val="20"/>
              <w:szCs w:val="20"/>
              <w:shd w:val="clear" w:color="auto" w:fill="FFFFFF"/>
            </w:rPr>
          </w:pPr>
        </w:p>
        <w:p w14:paraId="4392D827" w14:textId="77777777" w:rsidR="00862C1B" w:rsidRPr="00A05057" w:rsidRDefault="00862C1B" w:rsidP="00862C1B">
          <w:pPr>
            <w:rPr>
              <w:rFonts w:ascii="Arial" w:hAnsi="Arial" w:cs="Arial"/>
              <w:b/>
              <w:sz w:val="20"/>
              <w:szCs w:val="20"/>
              <w:shd w:val="clear" w:color="auto" w:fill="FFFFFF"/>
            </w:rPr>
          </w:pPr>
          <w:r w:rsidRPr="00A05057">
            <w:rPr>
              <w:rFonts w:ascii="Arial" w:hAnsi="Arial" w:cs="Arial"/>
              <w:b/>
              <w:sz w:val="20"/>
              <w:szCs w:val="20"/>
              <w:shd w:val="clear" w:color="auto" w:fill="FFFFFF"/>
            </w:rPr>
            <w:t>I just was served with a lawsuit. What do I do?</w:t>
          </w:r>
        </w:p>
        <w:p w14:paraId="50CC7A81" w14:textId="4FD31F3B"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Get to a</w:t>
          </w:r>
          <w:r w:rsidR="00A05057">
            <w:rPr>
              <w:rFonts w:ascii="Arial" w:hAnsi="Arial" w:cs="Arial"/>
              <w:sz w:val="20"/>
              <w:szCs w:val="20"/>
              <w:shd w:val="clear" w:color="auto" w:fill="FFFFFF"/>
            </w:rPr>
            <w:t>n attorney as soon as you can as y</w:t>
          </w:r>
          <w:r w:rsidRPr="00862C1B">
            <w:rPr>
              <w:rFonts w:ascii="Arial" w:hAnsi="Arial" w:cs="Arial"/>
              <w:sz w:val="20"/>
              <w:szCs w:val="20"/>
              <w:shd w:val="clear" w:color="auto" w:fill="FFFFFF"/>
            </w:rPr>
            <w:t>ou must file an answer before the time expires. The tim</w:t>
          </w:r>
          <w:r w:rsidR="00A05057">
            <w:rPr>
              <w:rFonts w:ascii="Arial" w:hAnsi="Arial" w:cs="Arial"/>
              <w:sz w:val="20"/>
              <w:szCs w:val="20"/>
              <w:shd w:val="clear" w:color="auto" w:fill="FFFFFF"/>
            </w:rPr>
            <w:t>e period is different in every state and y</w:t>
          </w:r>
          <w:r w:rsidRPr="00862C1B">
            <w:rPr>
              <w:rFonts w:ascii="Arial" w:hAnsi="Arial" w:cs="Arial"/>
              <w:sz w:val="20"/>
              <w:szCs w:val="20"/>
              <w:shd w:val="clear" w:color="auto" w:fill="FFFFFF"/>
            </w:rPr>
            <w:t>our case is much more difficult to defend if you are out of time or a default judgment has been entered. Look for an attorney experienced in defending these cases. If you are located in New Jersey, please feel free to contact us</w:t>
          </w:r>
          <w:r w:rsidR="00A05057">
            <w:rPr>
              <w:rFonts w:ascii="Arial" w:hAnsi="Arial" w:cs="Arial"/>
              <w:sz w:val="20"/>
              <w:szCs w:val="20"/>
              <w:shd w:val="clear" w:color="auto" w:fill="FFFFFF"/>
            </w:rPr>
            <w:t xml:space="preserve"> [link to Contact Us]</w:t>
          </w:r>
          <w:r w:rsidR="00B16D4D">
            <w:rPr>
              <w:rFonts w:ascii="Arial" w:hAnsi="Arial" w:cs="Arial"/>
              <w:sz w:val="20"/>
              <w:szCs w:val="20"/>
              <w:shd w:val="clear" w:color="auto" w:fill="FFFFFF"/>
            </w:rPr>
            <w:t xml:space="preserve"> for a </w:t>
          </w:r>
          <w:r w:rsidR="00B16D4D">
            <w:rPr>
              <w:rFonts w:ascii="Arial" w:hAnsi="Arial" w:cs="Arial"/>
              <w:b/>
              <w:sz w:val="20"/>
              <w:szCs w:val="20"/>
              <w:shd w:val="clear" w:color="auto" w:fill="FFFFFF"/>
            </w:rPr>
            <w:t>FREE consultation</w:t>
          </w:r>
          <w:r w:rsidRPr="00862C1B">
            <w:rPr>
              <w:rFonts w:ascii="Arial" w:hAnsi="Arial" w:cs="Arial"/>
              <w:sz w:val="20"/>
              <w:szCs w:val="20"/>
              <w:shd w:val="clear" w:color="auto" w:fill="FFFFFF"/>
            </w:rPr>
            <w:t>. You can</w:t>
          </w:r>
          <w:r w:rsidR="00A05057">
            <w:rPr>
              <w:rFonts w:ascii="Arial" w:hAnsi="Arial" w:cs="Arial"/>
              <w:sz w:val="20"/>
              <w:szCs w:val="20"/>
              <w:shd w:val="clear" w:color="auto" w:fill="FFFFFF"/>
            </w:rPr>
            <w:t xml:space="preserve"> also</w:t>
          </w:r>
          <w:r w:rsidRPr="00862C1B">
            <w:rPr>
              <w:rFonts w:ascii="Arial" w:hAnsi="Arial" w:cs="Arial"/>
              <w:sz w:val="20"/>
              <w:szCs w:val="20"/>
              <w:shd w:val="clear" w:color="auto" w:fill="FFFFFF"/>
            </w:rPr>
            <w:t xml:space="preserve"> try your local bar association</w:t>
          </w:r>
          <w:r w:rsidR="00A05057">
            <w:rPr>
              <w:rFonts w:ascii="Arial" w:hAnsi="Arial" w:cs="Arial"/>
              <w:sz w:val="20"/>
              <w:szCs w:val="20"/>
              <w:shd w:val="clear" w:color="auto" w:fill="FFFFFF"/>
            </w:rPr>
            <w:t xml:space="preserve"> [</w:t>
          </w:r>
          <w:r w:rsidR="00A05057" w:rsidRPr="00A05057">
            <w:rPr>
              <w:rFonts w:ascii="Arial" w:hAnsi="Arial" w:cs="Arial"/>
              <w:sz w:val="20"/>
              <w:szCs w:val="20"/>
              <w:shd w:val="clear" w:color="auto" w:fill="FFFFFF"/>
            </w:rPr>
            <w:t>http://apps.americanbar.org/legalservices/lris/directory/</w:t>
          </w:r>
          <w:r w:rsidR="00A05057">
            <w:rPr>
              <w:rFonts w:ascii="Arial" w:hAnsi="Arial" w:cs="Arial"/>
              <w:sz w:val="20"/>
              <w:szCs w:val="20"/>
              <w:shd w:val="clear" w:color="auto" w:fill="FFFFFF"/>
            </w:rPr>
            <w:t>]</w:t>
          </w:r>
          <w:r w:rsidRPr="00862C1B">
            <w:rPr>
              <w:rFonts w:ascii="Arial" w:hAnsi="Arial" w:cs="Arial"/>
              <w:sz w:val="20"/>
              <w:szCs w:val="20"/>
              <w:shd w:val="clear" w:color="auto" w:fill="FFFFFF"/>
            </w:rPr>
            <w:t xml:space="preserve"> or the National Association of Consumer Advocate</w:t>
          </w:r>
          <w:r w:rsidR="00A05057">
            <w:rPr>
              <w:rFonts w:ascii="Arial" w:hAnsi="Arial" w:cs="Arial"/>
              <w:sz w:val="20"/>
              <w:szCs w:val="20"/>
              <w:shd w:val="clear" w:color="auto" w:fill="FFFFFF"/>
            </w:rPr>
            <w:t>s [</w:t>
          </w:r>
          <w:r w:rsidR="00A05057" w:rsidRPr="00A05057">
            <w:rPr>
              <w:rFonts w:ascii="Arial" w:hAnsi="Arial" w:cs="Arial"/>
              <w:sz w:val="20"/>
              <w:szCs w:val="20"/>
              <w:shd w:val="clear" w:color="auto" w:fill="FFFFFF"/>
            </w:rPr>
            <w:t>http://www.consumeradvocates.org/</w:t>
          </w:r>
          <w:r w:rsidR="00A05057">
            <w:rPr>
              <w:rFonts w:ascii="Arial" w:hAnsi="Arial" w:cs="Arial"/>
              <w:sz w:val="20"/>
              <w:szCs w:val="20"/>
              <w:shd w:val="clear" w:color="auto" w:fill="FFFFFF"/>
            </w:rPr>
            <w:t>].</w:t>
          </w:r>
        </w:p>
        <w:p w14:paraId="4F8488A5" w14:textId="77777777" w:rsidR="00862C1B" w:rsidRPr="00862C1B" w:rsidRDefault="00862C1B" w:rsidP="00862C1B">
          <w:pPr>
            <w:rPr>
              <w:rFonts w:ascii="Arial" w:hAnsi="Arial" w:cs="Arial"/>
              <w:sz w:val="20"/>
              <w:szCs w:val="20"/>
              <w:shd w:val="clear" w:color="auto" w:fill="FFFFFF"/>
            </w:rPr>
          </w:pPr>
        </w:p>
        <w:p w14:paraId="7AD0B44D" w14:textId="7263A644" w:rsidR="0089022A" w:rsidRPr="00C0204A" w:rsidRDefault="00862C1B" w:rsidP="00862C1B">
          <w:pPr>
            <w:rPr>
              <w:rFonts w:ascii="Arial" w:hAnsi="Arial" w:cs="Arial"/>
              <w:b/>
              <w:sz w:val="20"/>
              <w:szCs w:val="20"/>
              <w:shd w:val="clear" w:color="auto" w:fill="FFFFFF"/>
            </w:rPr>
          </w:pPr>
          <w:r w:rsidRPr="00334EB1">
            <w:rPr>
              <w:rFonts w:ascii="Arial" w:hAnsi="Arial" w:cs="Arial"/>
              <w:b/>
              <w:sz w:val="20"/>
              <w:szCs w:val="20"/>
              <w:shd w:val="clear" w:color="auto" w:fill="FFFFFF"/>
            </w:rPr>
            <w:t>I obtained my credit report and there are errors on it. What should I do?</w:t>
          </w:r>
        </w:p>
        <w:p w14:paraId="5C716A32" w14:textId="6DA65BEC" w:rsidR="00862C1B" w:rsidRPr="00862C1B" w:rsidRDefault="00862C1B" w:rsidP="00862C1B">
          <w:pPr>
            <w:rPr>
              <w:rFonts w:ascii="Arial" w:hAnsi="Arial" w:cs="Arial"/>
              <w:sz w:val="20"/>
              <w:szCs w:val="20"/>
              <w:shd w:val="clear" w:color="auto" w:fill="FFFFFF"/>
            </w:rPr>
          </w:pPr>
          <w:r w:rsidRPr="00862C1B">
            <w:rPr>
              <w:rFonts w:ascii="Arial" w:hAnsi="Arial" w:cs="Arial"/>
              <w:sz w:val="20"/>
              <w:szCs w:val="20"/>
              <w:shd w:val="clear" w:color="auto" w:fill="FFFFFF"/>
            </w:rPr>
            <w:t xml:space="preserve">First, be sure to keep all of your credit reports. To protect your rights, you need to dispute the information in writing with the credit reporting agency even if the incorrect information was supplied by someone else. We do not write dispute letters for </w:t>
          </w:r>
          <w:r w:rsidR="00334EB1">
            <w:rPr>
              <w:rFonts w:ascii="Arial" w:hAnsi="Arial" w:cs="Arial"/>
              <w:sz w:val="20"/>
              <w:szCs w:val="20"/>
              <w:shd w:val="clear" w:color="auto" w:fill="FFFFFF"/>
            </w:rPr>
            <w:t xml:space="preserve">clients but we are happy to provide you with general recommendations [change </w:t>
          </w:r>
          <w:hyperlink r:id="rId17" w:history="1">
            <w:r w:rsidR="00334EB1" w:rsidRPr="00097B2C">
              <w:rPr>
                <w:rStyle w:val="Hyperlink"/>
                <w:rFonts w:ascii="Arial" w:hAnsi="Arial" w:cs="Arial"/>
                <w:sz w:val="20"/>
                <w:szCs w:val="20"/>
                <w:shd w:val="clear" w:color="auto" w:fill="FFFFFF"/>
              </w:rPr>
              <w:t>http://philipstern.com/files/2011.06.22.FCRA_Dispute_Overview.pdf</w:t>
            </w:r>
          </w:hyperlink>
          <w:r w:rsidR="00334EB1">
            <w:rPr>
              <w:rFonts w:ascii="Arial" w:hAnsi="Arial" w:cs="Arial"/>
              <w:sz w:val="20"/>
              <w:szCs w:val="20"/>
              <w:shd w:val="clear" w:color="auto" w:fill="FFFFFF"/>
            </w:rPr>
            <w:t xml:space="preserve"> to </w:t>
          </w:r>
          <w:hyperlink r:id="rId18" w:history="1">
            <w:r w:rsidR="00334EB1" w:rsidRPr="00097B2C">
              <w:rPr>
                <w:rStyle w:val="Hyperlink"/>
                <w:rFonts w:ascii="Arial" w:hAnsi="Arial" w:cs="Arial"/>
                <w:sz w:val="20"/>
                <w:szCs w:val="20"/>
                <w:shd w:val="clear" w:color="auto" w:fill="FFFFFF"/>
              </w:rPr>
              <w:t>http://www.sternthomasson.com/FCRA-Dispute-Overview.pdf</w:t>
            </w:r>
          </w:hyperlink>
          <w:r w:rsidR="00334EB1">
            <w:rPr>
              <w:rFonts w:ascii="Arial" w:hAnsi="Arial" w:cs="Arial"/>
              <w:sz w:val="20"/>
              <w:szCs w:val="20"/>
              <w:shd w:val="clear" w:color="auto" w:fill="FFFFFF"/>
            </w:rPr>
            <w:t xml:space="preserve">] for writing your own. </w:t>
          </w:r>
          <w:r w:rsidRPr="00862C1B">
            <w:rPr>
              <w:rFonts w:ascii="Arial" w:hAnsi="Arial" w:cs="Arial"/>
              <w:sz w:val="20"/>
              <w:szCs w:val="20"/>
              <w:shd w:val="clear" w:color="auto" w:fill="FFFFFF"/>
            </w:rPr>
            <w:t>We recommend that all communications with credit reporting agencies be in</w:t>
          </w:r>
          <w:r w:rsidR="00334EB1">
            <w:rPr>
              <w:rFonts w:ascii="Arial" w:hAnsi="Arial" w:cs="Arial"/>
              <w:sz w:val="20"/>
              <w:szCs w:val="20"/>
              <w:shd w:val="clear" w:color="auto" w:fill="FFFFFF"/>
            </w:rPr>
            <w:t xml:space="preserve"> writing using certified mail; </w:t>
          </w:r>
          <w:r w:rsidRPr="00862C1B">
            <w:rPr>
              <w:rFonts w:ascii="Arial" w:hAnsi="Arial" w:cs="Arial"/>
              <w:sz w:val="20"/>
              <w:szCs w:val="20"/>
              <w:shd w:val="clear" w:color="auto" w:fill="FFFFFF"/>
            </w:rPr>
            <w:t>we do not recommend ordering credit reports or lodging disputes online. If you are unable to get the error corrected, please feel free to contact us</w:t>
          </w:r>
          <w:r w:rsidR="0040571B">
            <w:rPr>
              <w:rFonts w:ascii="Arial" w:hAnsi="Arial" w:cs="Arial"/>
              <w:sz w:val="20"/>
              <w:szCs w:val="20"/>
              <w:shd w:val="clear" w:color="auto" w:fill="FFFFFF"/>
            </w:rPr>
            <w:t xml:space="preserve"> [link to Contact Us]</w:t>
          </w:r>
          <w:r w:rsidRPr="00862C1B">
            <w:rPr>
              <w:rFonts w:ascii="Arial" w:hAnsi="Arial" w:cs="Arial"/>
              <w:sz w:val="20"/>
              <w:szCs w:val="20"/>
              <w:shd w:val="clear" w:color="auto" w:fill="FFFFFF"/>
            </w:rPr>
            <w:t xml:space="preserve"> or a member of the National Association of Consumer </w:t>
          </w:r>
        </w:p>
        <w:p w14:paraId="45079F04" w14:textId="6EFFDCAB" w:rsidR="00BD42C2" w:rsidRDefault="0040571B" w:rsidP="00862C1B">
          <w:pPr>
            <w:rPr>
              <w:rFonts w:ascii="Arial" w:hAnsi="Arial" w:cs="Arial"/>
              <w:sz w:val="20"/>
              <w:szCs w:val="20"/>
              <w:shd w:val="clear" w:color="auto" w:fill="FFFFFF"/>
            </w:rPr>
          </w:pPr>
          <w:r>
            <w:rPr>
              <w:rFonts w:ascii="Arial" w:hAnsi="Arial" w:cs="Arial"/>
              <w:sz w:val="20"/>
              <w:szCs w:val="20"/>
              <w:shd w:val="clear" w:color="auto" w:fill="FFFFFF"/>
            </w:rPr>
            <w:t>Advocates [</w:t>
          </w:r>
          <w:r w:rsidRPr="00A05057">
            <w:rPr>
              <w:rFonts w:ascii="Arial" w:hAnsi="Arial" w:cs="Arial"/>
              <w:sz w:val="20"/>
              <w:szCs w:val="20"/>
              <w:shd w:val="clear" w:color="auto" w:fill="FFFFFF"/>
            </w:rPr>
            <w:t>http://www.consumeradvocates.org</w:t>
          </w:r>
          <w:r>
            <w:rPr>
              <w:rFonts w:ascii="Arial" w:hAnsi="Arial" w:cs="Arial"/>
              <w:sz w:val="20"/>
              <w:szCs w:val="20"/>
              <w:shd w:val="clear" w:color="auto" w:fill="FFFFFF"/>
            </w:rPr>
            <w:t>/].</w:t>
          </w:r>
        </w:p>
      </w:sdtContent>
    </w:sdt>
    <w:p w14:paraId="6934C735" w14:textId="77777777" w:rsidR="00BD42C2" w:rsidRDefault="00BD42C2" w:rsidP="00BD42C2">
      <w:pPr>
        <w:rPr>
          <w:rFonts w:ascii="Arial" w:hAnsi="Arial" w:cs="Arial"/>
          <w:sz w:val="20"/>
          <w:szCs w:val="20"/>
          <w:shd w:val="clear" w:color="auto" w:fill="FFFFFF"/>
        </w:rPr>
      </w:pPr>
    </w:p>
    <w:p w14:paraId="28CB3BEF" w14:textId="77777777" w:rsidR="00BD42C2" w:rsidRDefault="00BD42C2" w:rsidP="00BD42C2">
      <w:pPr>
        <w:rPr>
          <w:rFonts w:ascii="Arial" w:hAnsi="Arial" w:cs="Arial"/>
          <w:sz w:val="20"/>
          <w:szCs w:val="20"/>
          <w:shd w:val="clear" w:color="auto" w:fill="FFFFFF"/>
        </w:rPr>
      </w:pPr>
    </w:p>
    <w:p w14:paraId="17C70715"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CONTACT US</w:t>
      </w:r>
    </w:p>
    <w:p w14:paraId="49678081" w14:textId="40472CC8" w:rsidR="00BD42C2" w:rsidRPr="00082E35" w:rsidRDefault="00BD42C2" w:rsidP="00BD42C2">
      <w:pPr>
        <w:rPr>
          <w:rFonts w:ascii="Arial" w:eastAsia="Times New Roman" w:hAnsi="Arial" w:cs="Arial"/>
          <w:b/>
          <w:bCs/>
          <w:sz w:val="20"/>
          <w:szCs w:val="20"/>
        </w:rPr>
      </w:pPr>
      <w:r w:rsidRPr="00082E35">
        <w:rPr>
          <w:rFonts w:ascii="Arial" w:eastAsia="Times New Roman" w:hAnsi="Arial" w:cs="Arial"/>
          <w:b/>
          <w:bCs/>
          <w:sz w:val="20"/>
          <w:szCs w:val="20"/>
        </w:rPr>
        <w:t xml:space="preserve">Page Title: </w:t>
      </w:r>
      <w:sdt>
        <w:sdtPr>
          <w:rPr>
            <w:rFonts w:ascii="Arial" w:eastAsia="Times New Roman" w:hAnsi="Arial" w:cs="Arial"/>
            <w:b/>
            <w:bCs/>
            <w:sz w:val="20"/>
            <w:szCs w:val="20"/>
          </w:rPr>
          <w:id w:val="900179817"/>
          <w:placeholder>
            <w:docPart w:val="68C206804BEA4C8C8C02ED447C33308A"/>
          </w:placeholder>
        </w:sdtPr>
        <w:sdtEndPr/>
        <w:sdtContent>
          <w:r w:rsidR="009E2717">
            <w:rPr>
              <w:rFonts w:ascii="Arial" w:eastAsia="Times New Roman" w:hAnsi="Arial" w:cs="Arial"/>
              <w:b/>
              <w:bCs/>
              <w:sz w:val="20"/>
              <w:szCs w:val="20"/>
            </w:rPr>
            <w:t>Contact Us | Stern Thomasson LLP</w:t>
          </w:r>
        </w:sdtContent>
      </w:sdt>
    </w:p>
    <w:p w14:paraId="22B9A078" w14:textId="7977555F" w:rsidR="00BD42C2" w:rsidRPr="00F63EE8"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lastRenderedPageBreak/>
        <w:t xml:space="preserve">Current URL: </w:t>
      </w:r>
      <w:sdt>
        <w:sdtPr>
          <w:rPr>
            <w:rFonts w:ascii="Arial" w:eastAsia="Times New Roman" w:hAnsi="Arial" w:cs="Arial"/>
            <w:b/>
            <w:bCs/>
            <w:color w:val="FF0000"/>
            <w:sz w:val="20"/>
            <w:szCs w:val="20"/>
          </w:rPr>
          <w:id w:val="-760670929"/>
          <w:placeholder>
            <w:docPart w:val="68C206804BEA4C8C8C02ED447C33308A"/>
          </w:placeholder>
        </w:sdtPr>
        <w:sdtEndPr/>
        <w:sdtContent>
          <w:r w:rsidR="009E2717" w:rsidRPr="009E2717">
            <w:rPr>
              <w:rFonts w:ascii="Arial" w:eastAsia="Times New Roman" w:hAnsi="Arial" w:cs="Arial"/>
              <w:b/>
              <w:bCs/>
              <w:color w:val="FF0000"/>
              <w:sz w:val="20"/>
              <w:szCs w:val="20"/>
            </w:rPr>
            <w:t>http://philipstern.com/contact_us.html</w:t>
          </w:r>
        </w:sdtContent>
      </w:sdt>
    </w:p>
    <w:p w14:paraId="464DD9A2" w14:textId="11DBDCB6" w:rsidR="00BD42C2" w:rsidRPr="00426777" w:rsidRDefault="00BD42C2" w:rsidP="00BD42C2">
      <w:pPr>
        <w:rPr>
          <w:rFonts w:ascii="Arial" w:eastAsia="Times New Roman" w:hAnsi="Arial" w:cs="Arial"/>
          <w:b/>
          <w:bCs/>
          <w:color w:val="FF0000"/>
          <w:sz w:val="20"/>
          <w:szCs w:val="20"/>
        </w:rPr>
      </w:pPr>
      <w:r w:rsidRPr="00F63EE8">
        <w:rPr>
          <w:rFonts w:ascii="Arial" w:eastAsia="Times New Roman" w:hAnsi="Arial" w:cs="Arial"/>
          <w:b/>
          <w:bCs/>
          <w:color w:val="FF0000"/>
          <w:sz w:val="20"/>
          <w:szCs w:val="20"/>
        </w:rPr>
        <w:t xml:space="preserve">New URL: </w:t>
      </w:r>
      <w:sdt>
        <w:sdtPr>
          <w:rPr>
            <w:rFonts w:ascii="Arial" w:eastAsia="Times New Roman" w:hAnsi="Arial" w:cs="Arial"/>
            <w:b/>
            <w:bCs/>
            <w:color w:val="FF0000"/>
            <w:sz w:val="20"/>
            <w:szCs w:val="20"/>
          </w:rPr>
          <w:id w:val="-332766879"/>
          <w:placeholder>
            <w:docPart w:val="68C206804BEA4C8C8C02ED447C33308A"/>
          </w:placeholder>
        </w:sdtPr>
        <w:sdtEndPr/>
        <w:sdtContent>
          <w:sdt>
            <w:sdtPr>
              <w:rPr>
                <w:rFonts w:ascii="Arial" w:eastAsia="Times New Roman" w:hAnsi="Arial" w:cs="Arial"/>
                <w:b/>
                <w:bCs/>
                <w:color w:val="FF0000"/>
                <w:sz w:val="20"/>
                <w:szCs w:val="20"/>
              </w:rPr>
              <w:id w:val="-629483280"/>
              <w:placeholder>
                <w:docPart w:val="67BAA070F72C4CFD9B48875358C9E68F"/>
              </w:placeholder>
            </w:sdtPr>
            <w:sdtEndPr/>
            <w:sdtContent>
              <w:sdt>
                <w:sdtPr>
                  <w:rPr>
                    <w:rFonts w:ascii="Arial" w:eastAsia="Times New Roman" w:hAnsi="Arial" w:cs="Arial"/>
                    <w:b/>
                    <w:bCs/>
                    <w:color w:val="FF0000"/>
                    <w:sz w:val="20"/>
                    <w:szCs w:val="20"/>
                  </w:rPr>
                  <w:id w:val="-488717804"/>
                  <w:placeholder>
                    <w:docPart w:val="DF63FAB3F4964130A35A59DE75218058"/>
                  </w:placeholder>
                </w:sdtPr>
                <w:sdtEndPr/>
                <w:sdtContent>
                  <w:r w:rsidR="009E2717">
                    <w:rPr>
                      <w:rFonts w:ascii="Arial" w:eastAsia="Times New Roman" w:hAnsi="Arial" w:cs="Arial"/>
                      <w:b/>
                      <w:bCs/>
                      <w:color w:val="FF0000"/>
                      <w:sz w:val="20"/>
                      <w:szCs w:val="20"/>
                    </w:rPr>
                    <w:t>http://www.sternthomasson.com</w:t>
                  </w:r>
                </w:sdtContent>
              </w:sdt>
              <w:r w:rsidR="009E2717">
                <w:rPr>
                  <w:rFonts w:ascii="Arial" w:eastAsia="Times New Roman" w:hAnsi="Arial" w:cs="Arial"/>
                  <w:b/>
                  <w:bCs/>
                  <w:color w:val="FF0000"/>
                  <w:sz w:val="20"/>
                  <w:szCs w:val="20"/>
                </w:rPr>
                <w:t>/contact</w:t>
              </w:r>
            </w:sdtContent>
          </w:sdt>
        </w:sdtContent>
      </w:sdt>
    </w:p>
    <w:p w14:paraId="33A304FA" w14:textId="662BA18A" w:rsidR="00BD42C2" w:rsidRPr="00F63EE8" w:rsidRDefault="00BD42C2" w:rsidP="00BD42C2">
      <w:pPr>
        <w:rPr>
          <w:rFonts w:ascii="Arial" w:eastAsia="Times New Roman" w:hAnsi="Arial" w:cs="Arial"/>
          <w:b/>
          <w:bCs/>
          <w:color w:val="00B050"/>
          <w:sz w:val="20"/>
          <w:szCs w:val="20"/>
        </w:rPr>
      </w:pPr>
      <w:r w:rsidRPr="00F63EE8">
        <w:rPr>
          <w:rFonts w:ascii="Arial" w:eastAsia="Times New Roman" w:hAnsi="Arial" w:cs="Arial"/>
          <w:b/>
          <w:bCs/>
          <w:color w:val="00B050"/>
          <w:sz w:val="20"/>
          <w:szCs w:val="20"/>
        </w:rPr>
        <w:t>H1:</w:t>
      </w:r>
      <w:r w:rsidR="00B03116">
        <w:rPr>
          <w:rFonts w:ascii="Arial" w:eastAsia="Times New Roman" w:hAnsi="Arial" w:cs="Arial"/>
          <w:b/>
          <w:bCs/>
          <w:color w:val="00B050"/>
          <w:sz w:val="20"/>
          <w:szCs w:val="20"/>
        </w:rPr>
        <w:t xml:space="preserve"> </w:t>
      </w:r>
      <w:sdt>
        <w:sdtPr>
          <w:rPr>
            <w:rFonts w:ascii="Arial" w:eastAsia="Times New Roman" w:hAnsi="Arial" w:cs="Arial"/>
            <w:b/>
            <w:bCs/>
            <w:color w:val="00B050"/>
            <w:sz w:val="20"/>
            <w:szCs w:val="20"/>
          </w:rPr>
          <w:id w:val="572557010"/>
          <w:placeholder>
            <w:docPart w:val="68C206804BEA4C8C8C02ED447C33308A"/>
          </w:placeholder>
        </w:sdtPr>
        <w:sdtEndPr/>
        <w:sdtContent>
          <w:r w:rsidR="009E2717">
            <w:rPr>
              <w:rFonts w:ascii="Arial" w:eastAsia="Times New Roman" w:hAnsi="Arial" w:cs="Arial"/>
              <w:b/>
              <w:bCs/>
              <w:color w:val="00B050"/>
              <w:sz w:val="20"/>
              <w:szCs w:val="20"/>
            </w:rPr>
            <w:t>Contact Our Office</w:t>
          </w:r>
        </w:sdtContent>
      </w:sdt>
    </w:p>
    <w:p w14:paraId="33A1E7CF" w14:textId="77777777" w:rsidR="0089022A" w:rsidRDefault="0089022A" w:rsidP="00BD42C2">
      <w:pPr>
        <w:rPr>
          <w:rFonts w:ascii="Arial" w:eastAsia="Times New Roman" w:hAnsi="Arial" w:cs="Arial"/>
          <w:b/>
          <w:bCs/>
          <w:i/>
          <w:color w:val="0070C0"/>
          <w:sz w:val="20"/>
          <w:szCs w:val="20"/>
        </w:rPr>
      </w:pPr>
    </w:p>
    <w:p w14:paraId="1002BE98" w14:textId="2B5779E6" w:rsidR="00BD42C2" w:rsidRPr="005E68BA" w:rsidRDefault="00BD42C2" w:rsidP="00BD42C2">
      <w:pPr>
        <w:rPr>
          <w:rFonts w:ascii="Arial" w:eastAsia="Times New Roman" w:hAnsi="Arial" w:cs="Arial"/>
          <w:b/>
          <w:bCs/>
          <w:i/>
          <w:color w:val="0070C0"/>
          <w:sz w:val="20"/>
          <w:szCs w:val="20"/>
        </w:rPr>
      </w:pPr>
      <w:r>
        <w:rPr>
          <w:rFonts w:ascii="Arial" w:eastAsia="Times New Roman" w:hAnsi="Arial" w:cs="Arial"/>
          <w:b/>
          <w:bCs/>
          <w:i/>
          <w:color w:val="0070C0"/>
          <w:sz w:val="20"/>
          <w:szCs w:val="20"/>
        </w:rPr>
        <w:t xml:space="preserve">Description </w:t>
      </w:r>
      <w:r w:rsidRPr="00082E35">
        <w:rPr>
          <w:rFonts w:ascii="Arial" w:eastAsia="Times New Roman" w:hAnsi="Arial" w:cs="Arial"/>
          <w:b/>
          <w:bCs/>
          <w:i/>
          <w:color w:val="0070C0"/>
          <w:sz w:val="20"/>
          <w:szCs w:val="20"/>
        </w:rPr>
        <w:t>Meta</w:t>
      </w:r>
      <w:r>
        <w:rPr>
          <w:rFonts w:ascii="Arial" w:eastAsia="Times New Roman" w:hAnsi="Arial" w:cs="Arial"/>
          <w:b/>
          <w:bCs/>
          <w:i/>
          <w:color w:val="0070C0"/>
          <w:sz w:val="20"/>
          <w:szCs w:val="20"/>
        </w:rPr>
        <w:t xml:space="preserve"> Tag</w:t>
      </w:r>
      <w:r w:rsidRPr="00082E35">
        <w:rPr>
          <w:rFonts w:ascii="Arial" w:eastAsia="Times New Roman" w:hAnsi="Arial" w:cs="Arial"/>
          <w:b/>
          <w:bCs/>
          <w:i/>
          <w:color w:val="0070C0"/>
          <w:sz w:val="20"/>
          <w:szCs w:val="20"/>
        </w:rPr>
        <w:t>:</w:t>
      </w:r>
      <w:r>
        <w:rPr>
          <w:rFonts w:ascii="Arial" w:eastAsia="Times New Roman" w:hAnsi="Arial" w:cs="Arial"/>
          <w:b/>
          <w:bCs/>
          <w:i/>
          <w:color w:val="0070C0"/>
          <w:sz w:val="20"/>
          <w:szCs w:val="20"/>
        </w:rPr>
        <w:t xml:space="preserve"> </w:t>
      </w:r>
      <w:sdt>
        <w:sdtPr>
          <w:rPr>
            <w:rFonts w:ascii="Arial" w:eastAsia="Times New Roman" w:hAnsi="Arial" w:cs="Arial"/>
            <w:b/>
            <w:bCs/>
            <w:i/>
            <w:color w:val="0070C0"/>
            <w:sz w:val="20"/>
            <w:szCs w:val="20"/>
          </w:rPr>
          <w:id w:val="2022512326"/>
          <w:placeholder>
            <w:docPart w:val="F070DA60F1004649A75857BDF690046C"/>
          </w:placeholder>
        </w:sdtPr>
        <w:sdtEndPr/>
        <w:sdtContent>
          <w:sdt>
            <w:sdtPr>
              <w:rPr>
                <w:rFonts w:ascii="Arial" w:eastAsia="Times New Roman" w:hAnsi="Arial" w:cs="Arial"/>
                <w:b/>
                <w:bCs/>
                <w:i/>
                <w:color w:val="0070C0"/>
                <w:sz w:val="20"/>
                <w:szCs w:val="20"/>
              </w:rPr>
              <w:id w:val="-2144110098"/>
              <w:placeholder>
                <w:docPart w:val="46F91047A79C4E9BBDF6B2364398CA19"/>
              </w:placeholder>
            </w:sdtPr>
            <w:sdtEndPr/>
            <w:sdtContent>
              <w:r w:rsidR="009E2717" w:rsidRPr="00807094">
                <w:rPr>
                  <w:rFonts w:ascii="Arial" w:eastAsia="Times New Roman" w:hAnsi="Arial" w:cs="Arial"/>
                  <w:b/>
                  <w:bCs/>
                  <w:i/>
                  <w:color w:val="0070C0"/>
                  <w:sz w:val="20"/>
                  <w:szCs w:val="20"/>
                </w:rPr>
                <w:t>Stern Thomasson LLP is a</w:t>
              </w:r>
              <w:r w:rsidR="009E2717">
                <w:rPr>
                  <w:rFonts w:ascii="Arial" w:eastAsia="Times New Roman" w:hAnsi="Arial" w:cs="Arial"/>
                  <w:b/>
                  <w:bCs/>
                  <w:i/>
                  <w:color w:val="0070C0"/>
                  <w:sz w:val="20"/>
                  <w:szCs w:val="20"/>
                </w:rPr>
                <w:t xml:space="preserve"> New Jersey</w:t>
              </w:r>
              <w:r w:rsidR="009E2717" w:rsidRPr="00807094">
                <w:rPr>
                  <w:rFonts w:ascii="Arial" w:eastAsia="Times New Roman" w:hAnsi="Arial" w:cs="Arial"/>
                  <w:b/>
                  <w:bCs/>
                  <w:i/>
                  <w:color w:val="0070C0"/>
                  <w:sz w:val="20"/>
                  <w:szCs w:val="20"/>
                </w:rPr>
                <w:t xml:space="preserve"> law firm which advises and represents consumers affected by debt collection activities including</w:t>
              </w:r>
              <w:r w:rsidR="009E2717">
                <w:rPr>
                  <w:rFonts w:ascii="Arial" w:eastAsia="Times New Roman" w:hAnsi="Arial" w:cs="Arial"/>
                  <w:b/>
                  <w:bCs/>
                  <w:i/>
                  <w:color w:val="0070C0"/>
                  <w:sz w:val="20"/>
                  <w:szCs w:val="20"/>
                </w:rPr>
                <w:t xml:space="preserve"> </w:t>
              </w:r>
              <w:r w:rsidR="009E2717" w:rsidRPr="00807094">
                <w:rPr>
                  <w:rFonts w:ascii="Arial" w:eastAsia="Times New Roman" w:hAnsi="Arial" w:cs="Arial"/>
                  <w:b/>
                  <w:bCs/>
                  <w:i/>
                  <w:color w:val="0070C0"/>
                  <w:sz w:val="20"/>
                  <w:szCs w:val="20"/>
                </w:rPr>
                <w:t>enforcement of the Fair Debt Collection Practices Act against debt collectors and defe</w:t>
              </w:r>
              <w:r w:rsidR="009E2717">
                <w:rPr>
                  <w:rFonts w:ascii="Arial" w:eastAsia="Times New Roman" w:hAnsi="Arial" w:cs="Arial"/>
                  <w:b/>
                  <w:bCs/>
                  <w:i/>
                  <w:color w:val="0070C0"/>
                  <w:sz w:val="20"/>
                  <w:szCs w:val="20"/>
                </w:rPr>
                <w:t>nse against collection lawsuits. No two situations are the same and so those people affected by these hardships are encouraged to contact the law firm today.</w:t>
              </w:r>
            </w:sdtContent>
          </w:sdt>
        </w:sdtContent>
      </w:sdt>
    </w:p>
    <w:p w14:paraId="5456838A" w14:textId="77777777" w:rsidR="00BD42C2" w:rsidRPr="0018611C" w:rsidRDefault="00BD42C2" w:rsidP="00BD42C2">
      <w:pPr>
        <w:rPr>
          <w:rFonts w:ascii="Arial" w:eastAsia="Times New Roman" w:hAnsi="Arial" w:cs="Arial"/>
          <w:bCs/>
          <w:sz w:val="20"/>
          <w:szCs w:val="20"/>
        </w:rPr>
      </w:pPr>
    </w:p>
    <w:p w14:paraId="1601396D"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375082874"/>
        <w:placeholder>
          <w:docPart w:val="68C206804BEA4C8C8C02ED447C33308A"/>
        </w:placeholder>
      </w:sdtPr>
      <w:sdtEndPr/>
      <w:sdtContent>
        <w:p w14:paraId="1E4E42AD" w14:textId="7EBA8AF0" w:rsidR="008E6CFE" w:rsidRPr="00C0204A" w:rsidRDefault="009E2717" w:rsidP="00BD42C2">
          <w:pPr>
            <w:rPr>
              <w:rFonts w:ascii="Arial" w:hAnsi="Arial" w:cs="Arial"/>
              <w:sz w:val="20"/>
              <w:szCs w:val="20"/>
              <w:shd w:val="clear" w:color="auto" w:fill="FFFFFF"/>
            </w:rPr>
          </w:pPr>
          <w:r>
            <w:rPr>
              <w:rFonts w:ascii="Arial" w:hAnsi="Arial" w:cs="Arial"/>
              <w:sz w:val="20"/>
              <w:szCs w:val="20"/>
              <w:shd w:val="clear" w:color="auto" w:fill="FFFFFF"/>
            </w:rPr>
            <w:t xml:space="preserve">We hope that our website has provided you with some resources to educate you on your rights as a consumer regarding fair debt collection and class action lawsuits. We recognize that if you are visiting our website times are tough so we do not charge to review your situation. Please call or e-mail us </w:t>
          </w:r>
          <w:r w:rsidRPr="009E2717">
            <w:rPr>
              <w:rFonts w:ascii="Arial" w:hAnsi="Arial" w:cs="Arial"/>
              <w:i/>
              <w:sz w:val="20"/>
              <w:szCs w:val="20"/>
              <w:shd w:val="clear" w:color="auto" w:fill="FFFFFF"/>
            </w:rPr>
            <w:t>[</w:t>
          </w:r>
          <w:r w:rsidRPr="00C14148">
            <w:rPr>
              <w:rFonts w:ascii="Arial" w:hAnsi="Arial" w:cs="Arial"/>
              <w:sz w:val="20"/>
              <w:szCs w:val="20"/>
              <w:shd w:val="clear" w:color="auto" w:fill="FFFFFF"/>
            </w:rPr>
            <w:t xml:space="preserve">mailto: </w:t>
          </w:r>
          <w:r w:rsidR="00C14148">
            <w:rPr>
              <w:rFonts w:ascii="Arial" w:hAnsi="Arial" w:cs="Arial"/>
              <w:sz w:val="20"/>
              <w:szCs w:val="20"/>
              <w:shd w:val="clear" w:color="auto" w:fill="FFFFFF"/>
            </w:rPr>
            <w:t>info@sternthomasson.com</w:t>
          </w:r>
          <w:r w:rsidRPr="00C14148">
            <w:rPr>
              <w:rFonts w:ascii="Arial" w:hAnsi="Arial" w:cs="Arial"/>
              <w:sz w:val="20"/>
              <w:szCs w:val="20"/>
              <w:shd w:val="clear" w:color="auto" w:fill="FFFFFF"/>
            </w:rPr>
            <w:t>]</w:t>
          </w:r>
          <w:r>
            <w:rPr>
              <w:rFonts w:ascii="Arial" w:hAnsi="Arial" w:cs="Arial"/>
              <w:sz w:val="20"/>
              <w:szCs w:val="20"/>
              <w:shd w:val="clear" w:color="auto" w:fill="FFFFFF"/>
            </w:rPr>
            <w:t xml:space="preserve"> today to discuss your particular situation and how we can help you navigate through these rough wate</w:t>
          </w:r>
          <w:r w:rsidR="00C0204A">
            <w:rPr>
              <w:rFonts w:ascii="Arial" w:hAnsi="Arial" w:cs="Arial"/>
              <w:sz w:val="20"/>
              <w:szCs w:val="20"/>
              <w:shd w:val="clear" w:color="auto" w:fill="FFFFFF"/>
            </w:rPr>
            <w:t xml:space="preserve">rs with a </w:t>
          </w:r>
          <w:r w:rsidR="00C0204A">
            <w:rPr>
              <w:rFonts w:ascii="Arial" w:hAnsi="Arial" w:cs="Arial"/>
              <w:b/>
              <w:sz w:val="20"/>
              <w:szCs w:val="20"/>
              <w:shd w:val="clear" w:color="auto" w:fill="FFFFFF"/>
            </w:rPr>
            <w:t>FREE consultation</w:t>
          </w:r>
          <w:r w:rsidR="00C0204A">
            <w:rPr>
              <w:rFonts w:ascii="Arial" w:hAnsi="Arial" w:cs="Arial"/>
              <w:sz w:val="20"/>
              <w:szCs w:val="20"/>
              <w:shd w:val="clear" w:color="auto" w:fill="FFFFFF"/>
            </w:rPr>
            <w:t>.</w:t>
          </w:r>
        </w:p>
        <w:p w14:paraId="06071D11" w14:textId="77777777" w:rsidR="008E6CFE" w:rsidRDefault="008E6CFE" w:rsidP="00BD42C2">
          <w:pPr>
            <w:rPr>
              <w:rFonts w:ascii="Arial" w:hAnsi="Arial" w:cs="Arial"/>
              <w:sz w:val="20"/>
              <w:szCs w:val="20"/>
              <w:shd w:val="clear" w:color="auto" w:fill="FFFFFF"/>
            </w:rPr>
          </w:pPr>
        </w:p>
        <w:p w14:paraId="22639FE4" w14:textId="6E6C2B0A" w:rsidR="008E6CFE" w:rsidRPr="008E6CFE" w:rsidRDefault="008E6CFE" w:rsidP="008E6CFE">
          <w:pPr>
            <w:rPr>
              <w:rFonts w:ascii="Arial" w:hAnsi="Arial" w:cs="Arial"/>
              <w:i/>
              <w:sz w:val="20"/>
              <w:szCs w:val="20"/>
              <w:shd w:val="clear" w:color="auto" w:fill="FFFFFF"/>
            </w:rPr>
          </w:pPr>
          <w:r>
            <w:rPr>
              <w:rFonts w:ascii="Arial" w:hAnsi="Arial" w:cs="Arial"/>
              <w:i/>
              <w:sz w:val="20"/>
              <w:szCs w:val="20"/>
              <w:shd w:val="clear" w:color="auto" w:fill="FFFFFF"/>
            </w:rPr>
            <w:t xml:space="preserve">Privacy Notice: </w:t>
          </w:r>
          <w:r w:rsidRPr="008E6CFE">
            <w:rPr>
              <w:rFonts w:ascii="Arial" w:hAnsi="Arial" w:cs="Arial"/>
              <w:i/>
              <w:sz w:val="20"/>
              <w:szCs w:val="20"/>
              <w:shd w:val="clear" w:color="auto" w:fill="FFFFFF"/>
            </w:rPr>
            <w:t xml:space="preserve">We will use your email </w:t>
          </w:r>
          <w:r>
            <w:rPr>
              <w:rFonts w:ascii="Arial" w:hAnsi="Arial" w:cs="Arial"/>
              <w:i/>
              <w:sz w:val="20"/>
              <w:szCs w:val="20"/>
              <w:shd w:val="clear" w:color="auto" w:fill="FFFFFF"/>
            </w:rPr>
            <w:t>only</w:t>
          </w:r>
          <w:r w:rsidRPr="008E6CFE">
            <w:rPr>
              <w:rFonts w:ascii="Arial" w:hAnsi="Arial" w:cs="Arial"/>
              <w:i/>
              <w:sz w:val="20"/>
              <w:szCs w:val="20"/>
              <w:shd w:val="clear" w:color="auto" w:fill="FFFFFF"/>
            </w:rPr>
            <w:t xml:space="preserve"> for the limited purpose of contacting you about your inquiry. We do not share this information with anyone.</w:t>
          </w:r>
        </w:p>
        <w:p w14:paraId="62F9A9EB" w14:textId="77777777" w:rsidR="008E6CFE" w:rsidRPr="008E6CFE" w:rsidRDefault="008E6CFE" w:rsidP="008E6CFE">
          <w:pPr>
            <w:rPr>
              <w:rFonts w:ascii="Arial" w:hAnsi="Arial" w:cs="Arial"/>
              <w:i/>
              <w:sz w:val="20"/>
              <w:szCs w:val="20"/>
              <w:shd w:val="clear" w:color="auto" w:fill="FFFFFF"/>
            </w:rPr>
          </w:pPr>
        </w:p>
        <w:p w14:paraId="4804BA7A" w14:textId="4637D7EA" w:rsidR="00BD42C2" w:rsidRDefault="008E6CFE" w:rsidP="008E6CFE">
          <w:pPr>
            <w:rPr>
              <w:rFonts w:ascii="Arial" w:hAnsi="Arial" w:cs="Arial"/>
              <w:sz w:val="20"/>
              <w:szCs w:val="20"/>
              <w:shd w:val="clear" w:color="auto" w:fill="FFFFFF"/>
            </w:rPr>
          </w:pPr>
          <w:r>
            <w:rPr>
              <w:rFonts w:ascii="Arial" w:hAnsi="Arial" w:cs="Arial"/>
              <w:i/>
              <w:sz w:val="20"/>
              <w:szCs w:val="20"/>
              <w:shd w:val="clear" w:color="auto" w:fill="FFFFFF"/>
            </w:rPr>
            <w:t xml:space="preserve">Disclaimer: </w:t>
          </w:r>
          <w:r w:rsidRPr="008E6CFE">
            <w:rPr>
              <w:rFonts w:ascii="Arial" w:hAnsi="Arial" w:cs="Arial"/>
              <w:i/>
              <w:sz w:val="20"/>
              <w:szCs w:val="20"/>
              <w:shd w:val="clear" w:color="auto" w:fill="FFFFFF"/>
            </w:rPr>
            <w:t>Submitting an inquiry, calling us</w:t>
          </w:r>
          <w:r>
            <w:rPr>
              <w:rFonts w:ascii="Arial" w:hAnsi="Arial" w:cs="Arial"/>
              <w:i/>
              <w:sz w:val="20"/>
              <w:szCs w:val="20"/>
              <w:shd w:val="clear" w:color="auto" w:fill="FFFFFF"/>
            </w:rPr>
            <w:t>,</w:t>
          </w:r>
          <w:r w:rsidRPr="008E6CFE">
            <w:rPr>
              <w:rFonts w:ascii="Arial" w:hAnsi="Arial" w:cs="Arial"/>
              <w:i/>
              <w:sz w:val="20"/>
              <w:szCs w:val="20"/>
              <w:shd w:val="clear" w:color="auto" w:fill="FFFFFF"/>
            </w:rPr>
            <w:t xml:space="preserve"> or sending </w:t>
          </w:r>
          <w:r>
            <w:rPr>
              <w:rFonts w:ascii="Arial" w:hAnsi="Arial" w:cs="Arial"/>
              <w:i/>
              <w:sz w:val="20"/>
              <w:szCs w:val="20"/>
              <w:shd w:val="clear" w:color="auto" w:fill="FFFFFF"/>
            </w:rPr>
            <w:t xml:space="preserve">an </w:t>
          </w:r>
          <w:r w:rsidRPr="008E6CFE">
            <w:rPr>
              <w:rFonts w:ascii="Arial" w:hAnsi="Arial" w:cs="Arial"/>
              <w:i/>
              <w:sz w:val="20"/>
              <w:szCs w:val="20"/>
              <w:shd w:val="clear" w:color="auto" w:fill="FFFFFF"/>
            </w:rPr>
            <w:t xml:space="preserve">email </w:t>
          </w:r>
          <w:r>
            <w:rPr>
              <w:rFonts w:ascii="Arial" w:hAnsi="Arial" w:cs="Arial"/>
              <w:i/>
              <w:sz w:val="20"/>
              <w:szCs w:val="20"/>
              <w:shd w:val="clear" w:color="auto" w:fill="FFFFFF"/>
            </w:rPr>
            <w:t>does not create a lawyer-client r</w:t>
          </w:r>
          <w:r w:rsidRPr="008E6CFE">
            <w:rPr>
              <w:rFonts w:ascii="Arial" w:hAnsi="Arial" w:cs="Arial"/>
              <w:i/>
              <w:sz w:val="20"/>
              <w:szCs w:val="20"/>
              <w:shd w:val="clear" w:color="auto" w:fill="FFFFFF"/>
            </w:rPr>
            <w:t>elationship. We will not represent you unless we express to you in writing our willingness to take you on as a client, which will be in the form of a retainer letter or retainer agreement.</w:t>
          </w:r>
        </w:p>
      </w:sdtContent>
    </w:sdt>
    <w:p w14:paraId="7872B6C7" w14:textId="77777777" w:rsidR="00BD42C2" w:rsidRDefault="00BD42C2" w:rsidP="00BD42C2">
      <w:pPr>
        <w:rPr>
          <w:rFonts w:ascii="Arial" w:hAnsi="Arial" w:cs="Arial"/>
          <w:sz w:val="20"/>
          <w:szCs w:val="20"/>
          <w:shd w:val="clear" w:color="auto" w:fill="FFFFFF"/>
        </w:rPr>
      </w:pPr>
    </w:p>
    <w:p w14:paraId="63DAF60A" w14:textId="77777777" w:rsidR="00BD42C2" w:rsidRDefault="00BD42C2" w:rsidP="00BD42C2">
      <w:pPr>
        <w:rPr>
          <w:rFonts w:ascii="Arial" w:hAnsi="Arial" w:cs="Arial"/>
          <w:sz w:val="20"/>
          <w:szCs w:val="20"/>
          <w:shd w:val="clear" w:color="auto" w:fill="FFFFFF"/>
        </w:rPr>
      </w:pPr>
    </w:p>
    <w:p w14:paraId="621DC050" w14:textId="77777777" w:rsidR="00BD42C2" w:rsidRDefault="00BD42C2" w:rsidP="00BD42C2">
      <w:pPr>
        <w:rPr>
          <w:rFonts w:ascii="Arial" w:eastAsia="Times New Roman" w:hAnsi="Arial" w:cs="Arial"/>
          <w:b/>
          <w:bCs/>
          <w:sz w:val="20"/>
          <w:szCs w:val="20"/>
        </w:rPr>
      </w:pPr>
      <w:r>
        <w:rPr>
          <w:rFonts w:ascii="Arial" w:eastAsia="Times New Roman" w:hAnsi="Arial" w:cs="Arial"/>
          <w:b/>
          <w:bCs/>
          <w:sz w:val="20"/>
          <w:szCs w:val="20"/>
        </w:rPr>
        <w:t>[FOOTER]</w:t>
      </w:r>
    </w:p>
    <w:p w14:paraId="2A679F5F" w14:textId="77777777" w:rsidR="00BD42C2" w:rsidRPr="0018611C" w:rsidRDefault="00BD42C2" w:rsidP="00BD42C2">
      <w:pPr>
        <w:rPr>
          <w:rFonts w:ascii="Arial" w:eastAsia="Times New Roman" w:hAnsi="Arial" w:cs="Arial"/>
          <w:bCs/>
          <w:sz w:val="20"/>
          <w:szCs w:val="20"/>
        </w:rPr>
      </w:pPr>
    </w:p>
    <w:p w14:paraId="6459BEF9" w14:textId="77777777" w:rsidR="00BD42C2" w:rsidRPr="0018611C" w:rsidRDefault="00BD42C2" w:rsidP="00BD42C2">
      <w:pPr>
        <w:rPr>
          <w:rFonts w:ascii="Arial" w:eastAsia="Times New Roman" w:hAnsi="Arial" w:cs="Arial"/>
          <w:bCs/>
          <w:sz w:val="20"/>
          <w:szCs w:val="20"/>
        </w:rPr>
      </w:pPr>
      <w:r w:rsidRPr="0018611C">
        <w:rPr>
          <w:rFonts w:ascii="Arial" w:eastAsia="Times New Roman" w:hAnsi="Arial" w:cs="Arial"/>
          <w:bCs/>
          <w:sz w:val="20"/>
          <w:szCs w:val="20"/>
        </w:rPr>
        <w:t>Copy:</w:t>
      </w:r>
    </w:p>
    <w:sdt>
      <w:sdtPr>
        <w:rPr>
          <w:rFonts w:ascii="Arial" w:hAnsi="Arial" w:cs="Arial"/>
          <w:sz w:val="20"/>
          <w:szCs w:val="20"/>
          <w:shd w:val="clear" w:color="auto" w:fill="FFFFFF"/>
        </w:rPr>
        <w:id w:val="414441110"/>
        <w:placeholder>
          <w:docPart w:val="0AB4E01717874499B841C2A40392B004"/>
        </w:placeholder>
      </w:sdtPr>
      <w:sdtEndPr/>
      <w:sdtContent>
        <w:p w14:paraId="620050E3" w14:textId="4221ABC3" w:rsidR="00BD42C2" w:rsidRPr="00640684" w:rsidRDefault="00BD42C2" w:rsidP="00BD42C2">
          <w:pPr>
            <w:rPr>
              <w:rFonts w:ascii="Arial" w:hAnsi="Arial" w:cs="Arial"/>
              <w:sz w:val="20"/>
              <w:szCs w:val="20"/>
              <w:shd w:val="clear" w:color="auto" w:fill="FFFFFF"/>
            </w:rPr>
          </w:pPr>
          <w:r w:rsidRPr="00640684">
            <w:rPr>
              <w:rFonts w:ascii="Arial" w:hAnsi="Arial" w:cs="Arial"/>
              <w:sz w:val="20"/>
              <w:szCs w:val="20"/>
              <w:shd w:val="clear" w:color="auto" w:fill="FFFFFF"/>
            </w:rPr>
            <w:t>Stern Thomasson LLP</w:t>
          </w:r>
        </w:p>
        <w:p w14:paraId="412C0D06" w14:textId="77777777" w:rsidR="00BD42C2" w:rsidRPr="00640684" w:rsidRDefault="00BD42C2" w:rsidP="00BD42C2">
          <w:pPr>
            <w:rPr>
              <w:rFonts w:ascii="Arial" w:hAnsi="Arial" w:cs="Arial"/>
              <w:sz w:val="20"/>
              <w:szCs w:val="20"/>
              <w:shd w:val="clear" w:color="auto" w:fill="FFFFFF"/>
            </w:rPr>
          </w:pPr>
          <w:r w:rsidRPr="00640684">
            <w:rPr>
              <w:rFonts w:ascii="Arial" w:hAnsi="Arial" w:cs="Arial"/>
              <w:sz w:val="20"/>
              <w:szCs w:val="20"/>
              <w:shd w:val="clear" w:color="auto" w:fill="FFFFFF"/>
            </w:rPr>
            <w:t>150 Morris Avenue, 2nd Floor</w:t>
          </w:r>
        </w:p>
        <w:p w14:paraId="51FC82FC" w14:textId="77777777" w:rsidR="00BD42C2" w:rsidRPr="00640684" w:rsidRDefault="00BD42C2" w:rsidP="00BD42C2">
          <w:pPr>
            <w:rPr>
              <w:rFonts w:ascii="Arial" w:hAnsi="Arial" w:cs="Arial"/>
              <w:sz w:val="20"/>
              <w:szCs w:val="20"/>
              <w:shd w:val="clear" w:color="auto" w:fill="FFFFFF"/>
            </w:rPr>
          </w:pPr>
          <w:r w:rsidRPr="00640684">
            <w:rPr>
              <w:rFonts w:ascii="Arial" w:hAnsi="Arial" w:cs="Arial"/>
              <w:sz w:val="20"/>
              <w:szCs w:val="20"/>
              <w:shd w:val="clear" w:color="auto" w:fill="FFFFFF"/>
            </w:rPr>
            <w:t>Springfield, NJ 07081</w:t>
          </w:r>
        </w:p>
        <w:p w14:paraId="5F39D549" w14:textId="77777777" w:rsidR="00BD42C2" w:rsidRDefault="00BD42C2" w:rsidP="00BD42C2">
          <w:pPr>
            <w:rPr>
              <w:rFonts w:ascii="Arial" w:hAnsi="Arial" w:cs="Arial"/>
              <w:sz w:val="20"/>
              <w:szCs w:val="20"/>
              <w:shd w:val="clear" w:color="auto" w:fill="FFFFFF"/>
            </w:rPr>
          </w:pPr>
          <w:r w:rsidRPr="00640684">
            <w:rPr>
              <w:rFonts w:ascii="Arial" w:hAnsi="Arial" w:cs="Arial"/>
              <w:sz w:val="20"/>
              <w:szCs w:val="20"/>
              <w:shd w:val="clear" w:color="auto" w:fill="FFFFFF"/>
            </w:rPr>
            <w:t>973-379-7500</w:t>
          </w:r>
        </w:p>
        <w:p w14:paraId="48B84642" w14:textId="26C80955" w:rsidR="00BD42C2" w:rsidRDefault="00BD42C2" w:rsidP="00BD42C2">
          <w:pPr>
            <w:rPr>
              <w:rFonts w:ascii="Arial" w:hAnsi="Arial" w:cs="Arial"/>
              <w:sz w:val="20"/>
              <w:szCs w:val="20"/>
              <w:shd w:val="clear" w:color="auto" w:fill="FFFFFF"/>
            </w:rPr>
          </w:pPr>
          <w:r>
            <w:rPr>
              <w:rFonts w:ascii="Arial" w:hAnsi="Arial" w:cs="Arial"/>
              <w:sz w:val="20"/>
              <w:szCs w:val="20"/>
              <w:shd w:val="clear" w:color="auto" w:fill="FFFFFF"/>
            </w:rPr>
            <w:t xml:space="preserve">E-mail Us </w:t>
          </w:r>
          <w:r w:rsidRPr="00E441DE">
            <w:rPr>
              <w:rFonts w:ascii="Arial" w:hAnsi="Arial" w:cs="Arial"/>
              <w:i/>
              <w:sz w:val="20"/>
              <w:szCs w:val="20"/>
              <w:shd w:val="clear" w:color="auto" w:fill="FFFFFF"/>
            </w:rPr>
            <w:t>[</w:t>
          </w:r>
          <w:r w:rsidR="004474AD">
            <w:rPr>
              <w:rFonts w:ascii="Arial" w:hAnsi="Arial" w:cs="Arial"/>
              <w:i/>
              <w:sz w:val="20"/>
              <w:szCs w:val="20"/>
              <w:shd w:val="clear" w:color="auto" w:fill="FFFFFF"/>
            </w:rPr>
            <w:t>note to client – which email address do you want these to go to?</w:t>
          </w:r>
          <w:r w:rsidRPr="00E441DE">
            <w:rPr>
              <w:rFonts w:ascii="Arial" w:hAnsi="Arial" w:cs="Arial"/>
              <w:i/>
              <w:sz w:val="20"/>
              <w:szCs w:val="20"/>
              <w:shd w:val="clear" w:color="auto" w:fill="FFFFFF"/>
            </w:rPr>
            <w:t>]</w:t>
          </w:r>
        </w:p>
        <w:p w14:paraId="606C2BAA" w14:textId="77777777" w:rsidR="00BD42C2" w:rsidRDefault="00BD42C2" w:rsidP="00BD42C2">
          <w:pPr>
            <w:rPr>
              <w:rFonts w:ascii="Arial" w:hAnsi="Arial" w:cs="Arial"/>
              <w:sz w:val="20"/>
              <w:szCs w:val="20"/>
              <w:shd w:val="clear" w:color="auto" w:fill="FFFFFF"/>
            </w:rPr>
          </w:pPr>
        </w:p>
        <w:p w14:paraId="30D402DC" w14:textId="3D1A2F43" w:rsidR="00BD42C2" w:rsidRDefault="00BD42C2" w:rsidP="00BD42C2">
          <w:pPr>
            <w:rPr>
              <w:rFonts w:ascii="Arial" w:hAnsi="Arial" w:cs="Arial"/>
              <w:sz w:val="20"/>
              <w:szCs w:val="20"/>
              <w:shd w:val="clear" w:color="auto" w:fill="FFFFFF"/>
            </w:rPr>
          </w:pPr>
          <w:r>
            <w:rPr>
              <w:rFonts w:ascii="Arial" w:hAnsi="Arial" w:cs="Arial"/>
              <w:sz w:val="20"/>
              <w:szCs w:val="20"/>
              <w:shd w:val="clear" w:color="auto" w:fill="FFFFFF"/>
            </w:rPr>
            <w:t xml:space="preserve">[AVVO Rating Logo with link to </w:t>
          </w:r>
          <w:hyperlink r:id="rId19" w:history="1">
            <w:r w:rsidR="00E441DE" w:rsidRPr="00097B2C">
              <w:rPr>
                <w:rStyle w:val="Hyperlink"/>
                <w:rFonts w:ascii="Arial" w:hAnsi="Arial" w:cs="Arial"/>
                <w:sz w:val="20"/>
                <w:szCs w:val="20"/>
                <w:shd w:val="clear" w:color="auto" w:fill="FFFFFF"/>
              </w:rPr>
              <w:t>https://www.avvo.com/attorneys/07083-nj-philip-stern-1629961.html?utm_campaign=avvo_rating&amp;utm_content=1217583&amp;utm_medium=avvo_badge&amp;utm_source=avvo</w:t>
            </w:r>
          </w:hyperlink>
          <w:r>
            <w:rPr>
              <w:rFonts w:ascii="Arial" w:hAnsi="Arial" w:cs="Arial"/>
              <w:sz w:val="20"/>
              <w:szCs w:val="20"/>
              <w:shd w:val="clear" w:color="auto" w:fill="FFFFFF"/>
            </w:rPr>
            <w:t>]</w:t>
          </w:r>
        </w:p>
        <w:p w14:paraId="507E6D31" w14:textId="77777777" w:rsidR="00BD42C2" w:rsidRDefault="00BD42C2" w:rsidP="00BD42C2">
          <w:pPr>
            <w:rPr>
              <w:rFonts w:ascii="Arial" w:hAnsi="Arial" w:cs="Arial"/>
              <w:sz w:val="20"/>
              <w:szCs w:val="20"/>
              <w:shd w:val="clear" w:color="auto" w:fill="FFFFFF"/>
            </w:rPr>
          </w:pPr>
        </w:p>
        <w:p w14:paraId="1D2FBE47" w14:textId="77777777" w:rsidR="00BD42C2" w:rsidRDefault="00BD42C2" w:rsidP="00BD42C2">
          <w:pPr>
            <w:rPr>
              <w:rFonts w:ascii="Arial" w:hAnsi="Arial" w:cs="Arial"/>
              <w:sz w:val="20"/>
              <w:szCs w:val="20"/>
              <w:shd w:val="clear" w:color="auto" w:fill="FFFFFF"/>
            </w:rPr>
          </w:pPr>
          <w:r>
            <w:rPr>
              <w:rFonts w:ascii="Arial" w:hAnsi="Arial" w:cs="Arial"/>
              <w:sz w:val="20"/>
              <w:szCs w:val="20"/>
              <w:shd w:val="clear" w:color="auto" w:fill="FFFFFF"/>
            </w:rPr>
            <w:t xml:space="preserve">[NACA logo with link to </w:t>
          </w:r>
          <w:hyperlink r:id="rId20" w:history="1">
            <w:r w:rsidRPr="002C1470">
              <w:rPr>
                <w:rStyle w:val="Hyperlink"/>
                <w:rFonts w:ascii="Arial" w:hAnsi="Arial" w:cs="Arial"/>
                <w:sz w:val="20"/>
                <w:szCs w:val="20"/>
                <w:shd w:val="clear" w:color="auto" w:fill="FFFFFF"/>
              </w:rPr>
              <w:t>http://naca.net/</w:t>
            </w:r>
          </w:hyperlink>
          <w:r>
            <w:rPr>
              <w:rFonts w:ascii="Arial" w:hAnsi="Arial" w:cs="Arial"/>
              <w:sz w:val="20"/>
              <w:szCs w:val="20"/>
              <w:shd w:val="clear" w:color="auto" w:fill="FFFFFF"/>
            </w:rPr>
            <w:t>]</w:t>
          </w:r>
        </w:p>
      </w:sdtContent>
    </w:sdt>
    <w:p w14:paraId="0149975D" w14:textId="77777777" w:rsidR="00F36B8F" w:rsidRDefault="00F36B8F" w:rsidP="00945927">
      <w:pPr>
        <w:rPr>
          <w:rFonts w:ascii="Arial" w:hAnsi="Arial" w:cs="Arial"/>
          <w:sz w:val="20"/>
          <w:szCs w:val="20"/>
          <w:shd w:val="clear" w:color="auto" w:fill="FFFFFF"/>
        </w:rPr>
      </w:pPr>
    </w:p>
    <w:p w14:paraId="7319B63E" w14:textId="35083FD6" w:rsidR="00F36B8F" w:rsidRDefault="0089022A" w:rsidP="00945927">
      <w:pPr>
        <w:rPr>
          <w:rFonts w:ascii="Arial" w:hAnsi="Arial" w:cs="Arial"/>
          <w:sz w:val="20"/>
          <w:szCs w:val="20"/>
          <w:shd w:val="clear" w:color="auto" w:fill="FFFFFF"/>
        </w:rPr>
      </w:pPr>
      <w:r w:rsidRPr="004E0561">
        <w:rPr>
          <w:rFonts w:ascii="Arial" w:hAnsi="Arial" w:cs="Arial"/>
          <w:noProof/>
          <w:sz w:val="20"/>
          <w:szCs w:val="20"/>
          <w:shd w:val="clear" w:color="auto" w:fill="FFFFFF"/>
        </w:rPr>
        <mc:AlternateContent>
          <mc:Choice Requires="wps">
            <w:drawing>
              <wp:anchor distT="0" distB="0" distL="114300" distR="114300" simplePos="0" relativeHeight="251659264" behindDoc="0" locked="0" layoutInCell="1" allowOverlap="1" wp14:anchorId="00B5E930" wp14:editId="1885BDBA">
                <wp:simplePos x="0" y="0"/>
                <wp:positionH relativeFrom="column">
                  <wp:posOffset>-457200</wp:posOffset>
                </wp:positionH>
                <wp:positionV relativeFrom="paragraph">
                  <wp:posOffset>82550</wp:posOffset>
                </wp:positionV>
                <wp:extent cx="6848475" cy="34766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476625"/>
                        </a:xfrm>
                        <a:prstGeom prst="rect">
                          <a:avLst/>
                        </a:prstGeom>
                        <a:solidFill>
                          <a:srgbClr val="FFFFFF"/>
                        </a:solidFill>
                        <a:ln w="9525">
                          <a:solidFill>
                            <a:srgbClr val="000000"/>
                          </a:solidFill>
                          <a:miter lim="800000"/>
                          <a:headEnd/>
                          <a:tailEnd/>
                        </a:ln>
                      </wps:spPr>
                      <wps:txbx>
                        <w:txbxContent>
                          <w:p w14:paraId="10A5752B" w14:textId="57C05912" w:rsidR="006870BC" w:rsidRDefault="006870BC" w:rsidP="004E0561">
                            <w:pPr>
                              <w:rPr>
                                <w:rFonts w:ascii="Arial" w:hAnsi="Arial" w:cs="Arial"/>
                                <w:b/>
                                <w:sz w:val="20"/>
                                <w:szCs w:val="20"/>
                              </w:rPr>
                            </w:pPr>
                            <w:r>
                              <w:rPr>
                                <w:rFonts w:ascii="Arial" w:hAnsi="Arial" w:cs="Arial"/>
                                <w:b/>
                                <w:sz w:val="20"/>
                                <w:szCs w:val="20"/>
                              </w:rPr>
                              <w:t>Key/Definitions:</w:t>
                            </w:r>
                          </w:p>
                          <w:p w14:paraId="368CAE1D" w14:textId="77777777" w:rsidR="006870BC" w:rsidRDefault="006870BC" w:rsidP="004E0561">
                            <w:pPr>
                              <w:rPr>
                                <w:rFonts w:ascii="Arial" w:hAnsi="Arial" w:cs="Arial"/>
                                <w:b/>
                                <w:sz w:val="20"/>
                                <w:szCs w:val="20"/>
                              </w:rPr>
                            </w:pPr>
                          </w:p>
                          <w:p w14:paraId="4E0070EA" w14:textId="77777777" w:rsidR="006870BC" w:rsidRDefault="006870BC" w:rsidP="004E0561">
                            <w:pPr>
                              <w:rPr>
                                <w:rFonts w:ascii="Arial" w:hAnsi="Arial" w:cs="Arial"/>
                                <w:b/>
                                <w:sz w:val="20"/>
                                <w:szCs w:val="20"/>
                              </w:rPr>
                            </w:pPr>
                            <w:r w:rsidRPr="0016586C">
                              <w:rPr>
                                <w:rFonts w:ascii="Arial" w:hAnsi="Arial" w:cs="Arial"/>
                                <w:b/>
                                <w:sz w:val="20"/>
                                <w:szCs w:val="20"/>
                              </w:rPr>
                              <w:t>Page Title</w:t>
                            </w:r>
                            <w:r>
                              <w:rPr>
                                <w:rFonts w:ascii="Arial" w:hAnsi="Arial" w:cs="Arial"/>
                                <w:b/>
                                <w:sz w:val="20"/>
                                <w:szCs w:val="20"/>
                              </w:rPr>
                              <w:t xml:space="preserve"> Tag (black, bold):</w:t>
                            </w:r>
                          </w:p>
                          <w:p w14:paraId="01F8ADCF" w14:textId="77777777" w:rsidR="006870BC" w:rsidRDefault="006870BC" w:rsidP="004E0561">
                            <w:pPr>
                              <w:rPr>
                                <w:rFonts w:ascii="Arial" w:hAnsi="Arial" w:cs="Arial"/>
                                <w:b/>
                                <w:sz w:val="20"/>
                                <w:szCs w:val="20"/>
                              </w:rPr>
                            </w:pPr>
                            <w:r>
                              <w:rPr>
                                <w:rFonts w:ascii="Arial" w:hAnsi="Arial" w:cs="Arial"/>
                                <w:b/>
                                <w:sz w:val="20"/>
                                <w:szCs w:val="20"/>
                              </w:rPr>
                              <w:t>The title of your page, the text that shows up in the title bar at the top of your browser and as the headline in a search result. Think of it like the title of the chapter in a book.</w:t>
                            </w:r>
                          </w:p>
                          <w:p w14:paraId="3C3087C9" w14:textId="77777777" w:rsidR="006870BC" w:rsidRDefault="006870BC" w:rsidP="004E0561">
                            <w:pPr>
                              <w:rPr>
                                <w:rFonts w:ascii="Arial" w:hAnsi="Arial" w:cs="Arial"/>
                                <w:color w:val="FF0000"/>
                                <w:sz w:val="20"/>
                                <w:szCs w:val="20"/>
                              </w:rPr>
                            </w:pPr>
                          </w:p>
                          <w:p w14:paraId="2CD5FC98" w14:textId="77777777" w:rsidR="006870BC" w:rsidRPr="00F63EE8" w:rsidRDefault="006870BC" w:rsidP="004E0561">
                            <w:pPr>
                              <w:rPr>
                                <w:rFonts w:ascii="Arial" w:hAnsi="Arial" w:cs="Arial"/>
                                <w:b/>
                                <w:color w:val="FF0000"/>
                                <w:sz w:val="20"/>
                                <w:szCs w:val="20"/>
                              </w:rPr>
                            </w:pPr>
                            <w:r w:rsidRPr="00F63EE8">
                              <w:rPr>
                                <w:rFonts w:ascii="Arial" w:hAnsi="Arial" w:cs="Arial"/>
                                <w:b/>
                                <w:color w:val="FF0000"/>
                                <w:sz w:val="20"/>
                                <w:szCs w:val="20"/>
                              </w:rPr>
                              <w:t xml:space="preserve">Current/New URLs (red, </w:t>
                            </w:r>
                            <w:r>
                              <w:rPr>
                                <w:rFonts w:ascii="Arial" w:hAnsi="Arial" w:cs="Arial"/>
                                <w:b/>
                                <w:color w:val="FF0000"/>
                                <w:sz w:val="20"/>
                                <w:szCs w:val="20"/>
                              </w:rPr>
                              <w:t>bold</w:t>
                            </w:r>
                            <w:r w:rsidRPr="00F63EE8">
                              <w:rPr>
                                <w:rFonts w:ascii="Arial" w:hAnsi="Arial" w:cs="Arial"/>
                                <w:b/>
                                <w:color w:val="FF0000"/>
                                <w:sz w:val="20"/>
                                <w:szCs w:val="20"/>
                              </w:rPr>
                              <w:t>):</w:t>
                            </w:r>
                          </w:p>
                          <w:p w14:paraId="28482425" w14:textId="77777777" w:rsidR="006870BC" w:rsidRPr="00F63EE8" w:rsidRDefault="006870BC" w:rsidP="004E0561">
                            <w:pPr>
                              <w:rPr>
                                <w:rFonts w:ascii="Arial" w:hAnsi="Arial" w:cs="Arial"/>
                                <w:b/>
                                <w:color w:val="FF0000"/>
                                <w:sz w:val="20"/>
                                <w:szCs w:val="20"/>
                              </w:rPr>
                            </w:pPr>
                            <w:r w:rsidRPr="00F63EE8">
                              <w:rPr>
                                <w:rFonts w:ascii="Arial" w:hAnsi="Arial" w:cs="Arial"/>
                                <w:b/>
                                <w:color w:val="FF0000"/>
                                <w:sz w:val="20"/>
                                <w:szCs w:val="20"/>
                              </w:rPr>
                              <w:t>The web address of your website or a page within that website. This will either be a URL from your current website, from which we pulled information, or a URL from the new website which we are developing.</w:t>
                            </w:r>
                            <w:r>
                              <w:rPr>
                                <w:rFonts w:ascii="Arial" w:hAnsi="Arial" w:cs="Arial"/>
                                <w:b/>
                                <w:color w:val="FF0000"/>
                                <w:sz w:val="20"/>
                                <w:szCs w:val="20"/>
                              </w:rPr>
                              <w:t xml:space="preserve"> This will appear under the page title in a search result.</w:t>
                            </w:r>
                          </w:p>
                          <w:p w14:paraId="729F5982" w14:textId="77777777" w:rsidR="006870BC" w:rsidRPr="0016586C" w:rsidRDefault="006870BC" w:rsidP="004E0561">
                            <w:pPr>
                              <w:rPr>
                                <w:rFonts w:ascii="Arial" w:hAnsi="Arial" w:cs="Arial"/>
                                <w:b/>
                                <w:i/>
                                <w:color w:val="0070C0"/>
                                <w:sz w:val="20"/>
                                <w:szCs w:val="20"/>
                              </w:rPr>
                            </w:pPr>
                          </w:p>
                          <w:p w14:paraId="6639C7A9" w14:textId="77777777" w:rsidR="006870BC" w:rsidRDefault="006870BC" w:rsidP="004E0561">
                            <w:pPr>
                              <w:rPr>
                                <w:rFonts w:ascii="Arial" w:hAnsi="Arial" w:cs="Arial"/>
                                <w:b/>
                                <w:color w:val="00B050"/>
                                <w:sz w:val="20"/>
                                <w:szCs w:val="20"/>
                              </w:rPr>
                            </w:pPr>
                            <w:r>
                              <w:rPr>
                                <w:rFonts w:ascii="Arial" w:hAnsi="Arial" w:cs="Arial"/>
                                <w:b/>
                                <w:color w:val="00B050"/>
                                <w:sz w:val="20"/>
                                <w:szCs w:val="20"/>
                              </w:rPr>
                              <w:t>Header/</w:t>
                            </w:r>
                            <w:r w:rsidRPr="00F63EE8">
                              <w:rPr>
                                <w:rFonts w:ascii="Arial" w:hAnsi="Arial" w:cs="Arial"/>
                                <w:b/>
                                <w:color w:val="00B050"/>
                                <w:sz w:val="20"/>
                                <w:szCs w:val="20"/>
                              </w:rPr>
                              <w:t>Section</w:t>
                            </w:r>
                            <w:r>
                              <w:rPr>
                                <w:rFonts w:ascii="Arial" w:hAnsi="Arial" w:cs="Arial"/>
                                <w:b/>
                                <w:color w:val="00B050"/>
                                <w:sz w:val="20"/>
                                <w:szCs w:val="20"/>
                              </w:rPr>
                              <w:t xml:space="preserve"> Tag</w:t>
                            </w:r>
                            <w:r w:rsidRPr="00F63EE8">
                              <w:rPr>
                                <w:rFonts w:ascii="Arial" w:hAnsi="Arial" w:cs="Arial"/>
                                <w:b/>
                                <w:color w:val="00B050"/>
                                <w:sz w:val="20"/>
                                <w:szCs w:val="20"/>
                              </w:rPr>
                              <w:t xml:space="preserve"> (</w:t>
                            </w:r>
                            <w:r>
                              <w:rPr>
                                <w:rFonts w:ascii="Arial" w:hAnsi="Arial" w:cs="Arial"/>
                                <w:b/>
                                <w:color w:val="00B050"/>
                                <w:sz w:val="20"/>
                                <w:szCs w:val="20"/>
                              </w:rPr>
                              <w:t>green</w:t>
                            </w:r>
                            <w:r w:rsidRPr="00F63EE8">
                              <w:rPr>
                                <w:rFonts w:ascii="Arial" w:hAnsi="Arial" w:cs="Arial"/>
                                <w:b/>
                                <w:color w:val="00B050"/>
                                <w:sz w:val="20"/>
                                <w:szCs w:val="20"/>
                              </w:rPr>
                              <w:t>, bold):</w:t>
                            </w:r>
                          </w:p>
                          <w:p w14:paraId="51AD8CEA" w14:textId="77777777" w:rsidR="006870BC" w:rsidRPr="00F63EE8" w:rsidRDefault="006870BC" w:rsidP="004E0561">
                            <w:pPr>
                              <w:rPr>
                                <w:rFonts w:ascii="Arial" w:hAnsi="Arial" w:cs="Arial"/>
                                <w:b/>
                                <w:color w:val="00B050"/>
                                <w:sz w:val="20"/>
                                <w:szCs w:val="20"/>
                              </w:rPr>
                            </w:pPr>
                            <w:r>
                              <w:rPr>
                                <w:rFonts w:ascii="Arial" w:hAnsi="Arial" w:cs="Arial"/>
                                <w:b/>
                                <w:color w:val="00B050"/>
                                <w:sz w:val="20"/>
                                <w:szCs w:val="20"/>
                              </w:rPr>
                              <w:t>The title of your page which appears at the top of a section on the page itself. Commonly referred to as H1, H2 and so on, it only appears in the body text of the website itself and not in search results.</w:t>
                            </w:r>
                          </w:p>
                          <w:p w14:paraId="0A03C3C7" w14:textId="77777777" w:rsidR="006870BC" w:rsidRPr="0016586C" w:rsidRDefault="006870BC" w:rsidP="004E0561">
                            <w:pPr>
                              <w:rPr>
                                <w:rFonts w:ascii="Arial" w:hAnsi="Arial" w:cs="Arial"/>
                                <w:b/>
                                <w:sz w:val="20"/>
                                <w:szCs w:val="20"/>
                              </w:rPr>
                            </w:pPr>
                          </w:p>
                          <w:p w14:paraId="4D7A69CE" w14:textId="77777777" w:rsidR="006870BC" w:rsidRDefault="006870BC" w:rsidP="004E0561">
                            <w:pPr>
                              <w:rPr>
                                <w:rFonts w:ascii="Arial" w:hAnsi="Arial" w:cs="Arial"/>
                                <w:b/>
                                <w:i/>
                                <w:color w:val="0070C0"/>
                                <w:sz w:val="20"/>
                                <w:szCs w:val="20"/>
                              </w:rPr>
                            </w:pPr>
                            <w:r>
                              <w:rPr>
                                <w:rFonts w:ascii="Arial" w:hAnsi="Arial" w:cs="Arial"/>
                                <w:b/>
                                <w:i/>
                                <w:color w:val="0070C0"/>
                                <w:sz w:val="20"/>
                                <w:szCs w:val="20"/>
                              </w:rPr>
                              <w:t xml:space="preserve">Description </w:t>
                            </w:r>
                            <w:r w:rsidRPr="0016586C">
                              <w:rPr>
                                <w:rFonts w:ascii="Arial" w:hAnsi="Arial" w:cs="Arial"/>
                                <w:b/>
                                <w:i/>
                                <w:color w:val="0070C0"/>
                                <w:sz w:val="20"/>
                                <w:szCs w:val="20"/>
                              </w:rPr>
                              <w:t>Meta</w:t>
                            </w:r>
                            <w:r>
                              <w:rPr>
                                <w:rFonts w:ascii="Arial" w:hAnsi="Arial" w:cs="Arial"/>
                                <w:b/>
                                <w:i/>
                                <w:color w:val="0070C0"/>
                                <w:sz w:val="20"/>
                                <w:szCs w:val="20"/>
                              </w:rPr>
                              <w:t xml:space="preserve"> Tag (blue, italics, bold):</w:t>
                            </w:r>
                          </w:p>
                          <w:p w14:paraId="6C39ECBC" w14:textId="77777777" w:rsidR="006870BC" w:rsidRPr="00A074B2" w:rsidRDefault="006870BC" w:rsidP="004E0561">
                            <w:pPr>
                              <w:rPr>
                                <w:rFonts w:ascii="Arial" w:hAnsi="Arial" w:cs="Arial"/>
                                <w:b/>
                                <w:i/>
                                <w:color w:val="0070C0"/>
                                <w:sz w:val="20"/>
                                <w:szCs w:val="20"/>
                              </w:rPr>
                            </w:pPr>
                            <w:r>
                              <w:rPr>
                                <w:rFonts w:ascii="Arial" w:hAnsi="Arial" w:cs="Arial"/>
                                <w:b/>
                                <w:i/>
                                <w:color w:val="0070C0"/>
                                <w:sz w:val="20"/>
                                <w:szCs w:val="20"/>
                              </w:rPr>
                              <w:t>Tells the search engine what your page is about, appears under the Title and URL in a search result. Helps with click-through rates and site rankings. Should be no longer than 155 characters (including spaces).</w:t>
                            </w:r>
                          </w:p>
                          <w:p w14:paraId="053BCD87" w14:textId="77777777" w:rsidR="006870BC" w:rsidRDefault="006870BC" w:rsidP="004E0561">
                            <w:pPr>
                              <w:rPr>
                                <w:rFonts w:ascii="Arial" w:hAnsi="Arial" w:cs="Arial"/>
                                <w:sz w:val="20"/>
                                <w:szCs w:val="20"/>
                              </w:rPr>
                            </w:pPr>
                          </w:p>
                          <w:p w14:paraId="624876CD" w14:textId="77777777" w:rsidR="006870BC" w:rsidRDefault="006870BC" w:rsidP="004E0561">
                            <w:pPr>
                              <w:rPr>
                                <w:rFonts w:ascii="Arial" w:hAnsi="Arial" w:cs="Arial"/>
                                <w:sz w:val="20"/>
                                <w:szCs w:val="20"/>
                              </w:rPr>
                            </w:pPr>
                            <w:r>
                              <w:rPr>
                                <w:rFonts w:ascii="Arial" w:hAnsi="Arial" w:cs="Arial"/>
                                <w:sz w:val="20"/>
                                <w:szCs w:val="20"/>
                              </w:rPr>
                              <w:t>Copy (black, normal):</w:t>
                            </w:r>
                          </w:p>
                          <w:p w14:paraId="1102909C" w14:textId="77777777" w:rsidR="006870BC" w:rsidRDefault="006870BC" w:rsidP="004E0561">
                            <w:pPr>
                              <w:rPr>
                                <w:rFonts w:ascii="Arial" w:hAnsi="Arial" w:cs="Arial"/>
                                <w:sz w:val="20"/>
                                <w:szCs w:val="20"/>
                              </w:rPr>
                            </w:pPr>
                            <w:r>
                              <w:rPr>
                                <w:rFonts w:ascii="Arial" w:hAnsi="Arial" w:cs="Arial"/>
                                <w:sz w:val="20"/>
                                <w:szCs w:val="20"/>
                              </w:rPr>
                              <w:t>The copy for your website which will provide all of the information your current and potential customers need to learn about your company and the product or service you sell. This includes, but is not limited to, a description, history, awards/testimonials, contact information and a call to action.</w:t>
                            </w:r>
                          </w:p>
                          <w:p w14:paraId="2A7266FF" w14:textId="77777777" w:rsidR="006870BC" w:rsidRPr="00E53C40" w:rsidRDefault="006870BC" w:rsidP="004E0561">
                            <w:pPr>
                              <w:rPr>
                                <w:rFonts w:ascii="Arial" w:hAnsi="Arial" w:cs="Arial"/>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0B5E930" id="_x0000_t202" coordsize="21600,21600" o:spt="202" path="m,l,21600r21600,l21600,xe">
                <v:stroke joinstyle="miter"/>
                <v:path gradientshapeok="t" o:connecttype="rect"/>
              </v:shapetype>
              <v:shape id="Text Box 2" o:spid="_x0000_s1026" type="#_x0000_t202" style="position:absolute;margin-left:-36pt;margin-top:6.5pt;width:539.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">
                <v:textbox>
                  <w:txbxContent>
                    <w:p w14:paraId="10A5752B" w14:textId="57C05912" w:rsidR="006870BC" w:rsidRDefault="006870BC" w:rsidP="004E0561">
                      <w:pPr>
                        <w:rPr>
                          <w:rFonts w:ascii="Arial" w:hAnsi="Arial" w:cs="Arial"/>
                          <w:b/>
                          <w:sz w:val="20"/>
                          <w:szCs w:val="20"/>
                        </w:rPr>
                      </w:pPr>
                      <w:r>
                        <w:rPr>
                          <w:rFonts w:ascii="Arial" w:hAnsi="Arial" w:cs="Arial"/>
                          <w:b/>
                          <w:sz w:val="20"/>
                          <w:szCs w:val="20"/>
                        </w:rPr>
                        <w:t>Key/Definitions:</w:t>
                      </w:r>
                    </w:p>
                    <w:p w14:paraId="368CAE1D" w14:textId="77777777" w:rsidR="006870BC" w:rsidRDefault="006870BC" w:rsidP="004E0561">
                      <w:pPr>
                        <w:rPr>
                          <w:rFonts w:ascii="Arial" w:hAnsi="Arial" w:cs="Arial"/>
                          <w:b/>
                          <w:sz w:val="20"/>
                          <w:szCs w:val="20"/>
                        </w:rPr>
                      </w:pPr>
                    </w:p>
                    <w:p w14:paraId="4E0070EA" w14:textId="77777777" w:rsidR="006870BC" w:rsidRDefault="006870BC" w:rsidP="004E0561">
                      <w:pPr>
                        <w:rPr>
                          <w:rFonts w:ascii="Arial" w:hAnsi="Arial" w:cs="Arial"/>
                          <w:b/>
                          <w:sz w:val="20"/>
                          <w:szCs w:val="20"/>
                        </w:rPr>
                      </w:pPr>
                      <w:r w:rsidRPr="0016586C">
                        <w:rPr>
                          <w:rFonts w:ascii="Arial" w:hAnsi="Arial" w:cs="Arial"/>
                          <w:b/>
                          <w:sz w:val="20"/>
                          <w:szCs w:val="20"/>
                        </w:rPr>
                        <w:t>Page Title</w:t>
                      </w:r>
                      <w:r>
                        <w:rPr>
                          <w:rFonts w:ascii="Arial" w:hAnsi="Arial" w:cs="Arial"/>
                          <w:b/>
                          <w:sz w:val="20"/>
                          <w:szCs w:val="20"/>
                        </w:rPr>
                        <w:t xml:space="preserve"> Tag (black, bold):</w:t>
                      </w:r>
                    </w:p>
                    <w:p w14:paraId="01F8ADCF" w14:textId="77777777" w:rsidR="006870BC" w:rsidRDefault="006870BC" w:rsidP="004E0561">
                      <w:pPr>
                        <w:rPr>
                          <w:rFonts w:ascii="Arial" w:hAnsi="Arial" w:cs="Arial"/>
                          <w:b/>
                          <w:sz w:val="20"/>
                          <w:szCs w:val="20"/>
                        </w:rPr>
                      </w:pPr>
                      <w:r>
                        <w:rPr>
                          <w:rFonts w:ascii="Arial" w:hAnsi="Arial" w:cs="Arial"/>
                          <w:b/>
                          <w:sz w:val="20"/>
                          <w:szCs w:val="20"/>
                        </w:rPr>
                        <w:t>The title of your page, the text that shows up in the title bar at the top of your browser and as the headline in a search result. Think of it like the title of the chapter in a book.</w:t>
                      </w:r>
                    </w:p>
                    <w:p w14:paraId="3C3087C9" w14:textId="77777777" w:rsidR="006870BC" w:rsidRDefault="006870BC" w:rsidP="004E0561">
                      <w:pPr>
                        <w:rPr>
                          <w:rFonts w:ascii="Arial" w:hAnsi="Arial" w:cs="Arial"/>
                          <w:color w:val="FF0000"/>
                          <w:sz w:val="20"/>
                          <w:szCs w:val="20"/>
                        </w:rPr>
                      </w:pPr>
                    </w:p>
                    <w:p w14:paraId="2CD5FC98" w14:textId="77777777" w:rsidR="006870BC" w:rsidRPr="00F63EE8" w:rsidRDefault="006870BC" w:rsidP="004E0561">
                      <w:pPr>
                        <w:rPr>
                          <w:rFonts w:ascii="Arial" w:hAnsi="Arial" w:cs="Arial"/>
                          <w:b/>
                          <w:color w:val="FF0000"/>
                          <w:sz w:val="20"/>
                          <w:szCs w:val="20"/>
                        </w:rPr>
                      </w:pPr>
                      <w:r w:rsidRPr="00F63EE8">
                        <w:rPr>
                          <w:rFonts w:ascii="Arial" w:hAnsi="Arial" w:cs="Arial"/>
                          <w:b/>
                          <w:color w:val="FF0000"/>
                          <w:sz w:val="20"/>
                          <w:szCs w:val="20"/>
                        </w:rPr>
                        <w:t xml:space="preserve">Current/New URLs (red, </w:t>
                      </w:r>
                      <w:r>
                        <w:rPr>
                          <w:rFonts w:ascii="Arial" w:hAnsi="Arial" w:cs="Arial"/>
                          <w:b/>
                          <w:color w:val="FF0000"/>
                          <w:sz w:val="20"/>
                          <w:szCs w:val="20"/>
                        </w:rPr>
                        <w:t>bold</w:t>
                      </w:r>
                      <w:r w:rsidRPr="00F63EE8">
                        <w:rPr>
                          <w:rFonts w:ascii="Arial" w:hAnsi="Arial" w:cs="Arial"/>
                          <w:b/>
                          <w:color w:val="FF0000"/>
                          <w:sz w:val="20"/>
                          <w:szCs w:val="20"/>
                        </w:rPr>
                        <w:t>):</w:t>
                      </w:r>
                    </w:p>
                    <w:p w14:paraId="28482425" w14:textId="77777777" w:rsidR="006870BC" w:rsidRPr="00F63EE8" w:rsidRDefault="006870BC" w:rsidP="004E0561">
                      <w:pPr>
                        <w:rPr>
                          <w:rFonts w:ascii="Arial" w:hAnsi="Arial" w:cs="Arial"/>
                          <w:b/>
                          <w:color w:val="FF0000"/>
                          <w:sz w:val="20"/>
                          <w:szCs w:val="20"/>
                        </w:rPr>
                      </w:pPr>
                      <w:r w:rsidRPr="00F63EE8">
                        <w:rPr>
                          <w:rFonts w:ascii="Arial" w:hAnsi="Arial" w:cs="Arial"/>
                          <w:b/>
                          <w:color w:val="FF0000"/>
                          <w:sz w:val="20"/>
                          <w:szCs w:val="20"/>
                        </w:rPr>
                        <w:t>The web address of your website or a page within that website. This will either be a URL from your current website, from which we pulled information, or a URL from the new website which we are developing.</w:t>
                      </w:r>
                      <w:r>
                        <w:rPr>
                          <w:rFonts w:ascii="Arial" w:hAnsi="Arial" w:cs="Arial"/>
                          <w:b/>
                          <w:color w:val="FF0000"/>
                          <w:sz w:val="20"/>
                          <w:szCs w:val="20"/>
                        </w:rPr>
                        <w:t xml:space="preserve"> This will appear under the page title in a search result.</w:t>
                      </w:r>
                    </w:p>
                    <w:p w14:paraId="729F5982" w14:textId="77777777" w:rsidR="006870BC" w:rsidRPr="0016586C" w:rsidRDefault="006870BC" w:rsidP="004E0561">
                      <w:pPr>
                        <w:rPr>
                          <w:rFonts w:ascii="Arial" w:hAnsi="Arial" w:cs="Arial"/>
                          <w:b/>
                          <w:i/>
                          <w:color w:val="0070C0"/>
                          <w:sz w:val="20"/>
                          <w:szCs w:val="20"/>
                        </w:rPr>
                      </w:pPr>
                    </w:p>
                    <w:p w14:paraId="6639C7A9" w14:textId="77777777" w:rsidR="006870BC" w:rsidRDefault="006870BC" w:rsidP="004E0561">
                      <w:pPr>
                        <w:rPr>
                          <w:rFonts w:ascii="Arial" w:hAnsi="Arial" w:cs="Arial"/>
                          <w:b/>
                          <w:color w:val="00B050"/>
                          <w:sz w:val="20"/>
                          <w:szCs w:val="20"/>
                        </w:rPr>
                      </w:pPr>
                      <w:r>
                        <w:rPr>
                          <w:rFonts w:ascii="Arial" w:hAnsi="Arial" w:cs="Arial"/>
                          <w:b/>
                          <w:color w:val="00B050"/>
                          <w:sz w:val="20"/>
                          <w:szCs w:val="20"/>
                        </w:rPr>
                        <w:t>Header/</w:t>
                      </w:r>
                      <w:r w:rsidRPr="00F63EE8">
                        <w:rPr>
                          <w:rFonts w:ascii="Arial" w:hAnsi="Arial" w:cs="Arial"/>
                          <w:b/>
                          <w:color w:val="00B050"/>
                          <w:sz w:val="20"/>
                          <w:szCs w:val="20"/>
                        </w:rPr>
                        <w:t>Section</w:t>
                      </w:r>
                      <w:r>
                        <w:rPr>
                          <w:rFonts w:ascii="Arial" w:hAnsi="Arial" w:cs="Arial"/>
                          <w:b/>
                          <w:color w:val="00B050"/>
                          <w:sz w:val="20"/>
                          <w:szCs w:val="20"/>
                        </w:rPr>
                        <w:t xml:space="preserve"> Tag</w:t>
                      </w:r>
                      <w:r w:rsidRPr="00F63EE8">
                        <w:rPr>
                          <w:rFonts w:ascii="Arial" w:hAnsi="Arial" w:cs="Arial"/>
                          <w:b/>
                          <w:color w:val="00B050"/>
                          <w:sz w:val="20"/>
                          <w:szCs w:val="20"/>
                        </w:rPr>
                        <w:t xml:space="preserve"> (</w:t>
                      </w:r>
                      <w:r>
                        <w:rPr>
                          <w:rFonts w:ascii="Arial" w:hAnsi="Arial" w:cs="Arial"/>
                          <w:b/>
                          <w:color w:val="00B050"/>
                          <w:sz w:val="20"/>
                          <w:szCs w:val="20"/>
                        </w:rPr>
                        <w:t>green</w:t>
                      </w:r>
                      <w:r w:rsidRPr="00F63EE8">
                        <w:rPr>
                          <w:rFonts w:ascii="Arial" w:hAnsi="Arial" w:cs="Arial"/>
                          <w:b/>
                          <w:color w:val="00B050"/>
                          <w:sz w:val="20"/>
                          <w:szCs w:val="20"/>
                        </w:rPr>
                        <w:t>, bold):</w:t>
                      </w:r>
                    </w:p>
                    <w:p w14:paraId="51AD8CEA" w14:textId="77777777" w:rsidR="006870BC" w:rsidRPr="00F63EE8" w:rsidRDefault="006870BC" w:rsidP="004E0561">
                      <w:pPr>
                        <w:rPr>
                          <w:rFonts w:ascii="Arial" w:hAnsi="Arial" w:cs="Arial"/>
                          <w:b/>
                          <w:color w:val="00B050"/>
                          <w:sz w:val="20"/>
                          <w:szCs w:val="20"/>
                        </w:rPr>
                      </w:pPr>
                      <w:r>
                        <w:rPr>
                          <w:rFonts w:ascii="Arial" w:hAnsi="Arial" w:cs="Arial"/>
                          <w:b/>
                          <w:color w:val="00B050"/>
                          <w:sz w:val="20"/>
                          <w:szCs w:val="20"/>
                        </w:rPr>
                        <w:t xml:space="preserve">The title of your page which appears at the top of a section on the page itself. Commonly referred to as </w:t>
                      </w:r>
                      <w:proofErr w:type="spellStart"/>
                      <w:r>
                        <w:rPr>
                          <w:rFonts w:ascii="Arial" w:hAnsi="Arial" w:cs="Arial"/>
                          <w:b/>
                          <w:color w:val="00B050"/>
                          <w:sz w:val="20"/>
                          <w:szCs w:val="20"/>
                        </w:rPr>
                        <w:t>H1</w:t>
                      </w:r>
                      <w:proofErr w:type="spellEnd"/>
                      <w:r>
                        <w:rPr>
                          <w:rFonts w:ascii="Arial" w:hAnsi="Arial" w:cs="Arial"/>
                          <w:b/>
                          <w:color w:val="00B050"/>
                          <w:sz w:val="20"/>
                          <w:szCs w:val="20"/>
                        </w:rPr>
                        <w:t xml:space="preserve">, </w:t>
                      </w:r>
                      <w:proofErr w:type="spellStart"/>
                      <w:r>
                        <w:rPr>
                          <w:rFonts w:ascii="Arial" w:hAnsi="Arial" w:cs="Arial"/>
                          <w:b/>
                          <w:color w:val="00B050"/>
                          <w:sz w:val="20"/>
                          <w:szCs w:val="20"/>
                        </w:rPr>
                        <w:t>H2</w:t>
                      </w:r>
                      <w:proofErr w:type="spellEnd"/>
                      <w:r>
                        <w:rPr>
                          <w:rFonts w:ascii="Arial" w:hAnsi="Arial" w:cs="Arial"/>
                          <w:b/>
                          <w:color w:val="00B050"/>
                          <w:sz w:val="20"/>
                          <w:szCs w:val="20"/>
                        </w:rPr>
                        <w:t xml:space="preserve"> and so on, it only appears in the body text of the website itself and not in search results.</w:t>
                      </w:r>
                    </w:p>
                    <w:p w14:paraId="0A03C3C7" w14:textId="77777777" w:rsidR="006870BC" w:rsidRPr="0016586C" w:rsidRDefault="006870BC" w:rsidP="004E0561">
                      <w:pPr>
                        <w:rPr>
                          <w:rFonts w:ascii="Arial" w:hAnsi="Arial" w:cs="Arial"/>
                          <w:b/>
                          <w:sz w:val="20"/>
                          <w:szCs w:val="20"/>
                        </w:rPr>
                      </w:pPr>
                    </w:p>
                    <w:p w14:paraId="4D7A69CE" w14:textId="77777777" w:rsidR="006870BC" w:rsidRDefault="006870BC" w:rsidP="004E0561">
                      <w:pPr>
                        <w:rPr>
                          <w:rFonts w:ascii="Arial" w:hAnsi="Arial" w:cs="Arial"/>
                          <w:b/>
                          <w:i/>
                          <w:color w:val="0070C0"/>
                          <w:sz w:val="20"/>
                          <w:szCs w:val="20"/>
                        </w:rPr>
                      </w:pPr>
                      <w:r>
                        <w:rPr>
                          <w:rFonts w:ascii="Arial" w:hAnsi="Arial" w:cs="Arial"/>
                          <w:b/>
                          <w:i/>
                          <w:color w:val="0070C0"/>
                          <w:sz w:val="20"/>
                          <w:szCs w:val="20"/>
                        </w:rPr>
                        <w:t xml:space="preserve">Description </w:t>
                      </w:r>
                      <w:r w:rsidRPr="0016586C">
                        <w:rPr>
                          <w:rFonts w:ascii="Arial" w:hAnsi="Arial" w:cs="Arial"/>
                          <w:b/>
                          <w:i/>
                          <w:color w:val="0070C0"/>
                          <w:sz w:val="20"/>
                          <w:szCs w:val="20"/>
                        </w:rPr>
                        <w:t>Meta</w:t>
                      </w:r>
                      <w:r>
                        <w:rPr>
                          <w:rFonts w:ascii="Arial" w:hAnsi="Arial" w:cs="Arial"/>
                          <w:b/>
                          <w:i/>
                          <w:color w:val="0070C0"/>
                          <w:sz w:val="20"/>
                          <w:szCs w:val="20"/>
                        </w:rPr>
                        <w:t xml:space="preserve"> Tag (blue, italics, bold):</w:t>
                      </w:r>
                    </w:p>
                    <w:p w14:paraId="6C39ECBC" w14:textId="77777777" w:rsidR="006870BC" w:rsidRPr="00A074B2" w:rsidRDefault="006870BC" w:rsidP="004E0561">
                      <w:pPr>
                        <w:rPr>
                          <w:rFonts w:ascii="Arial" w:hAnsi="Arial" w:cs="Arial"/>
                          <w:b/>
                          <w:i/>
                          <w:color w:val="0070C0"/>
                          <w:sz w:val="20"/>
                          <w:szCs w:val="20"/>
                        </w:rPr>
                      </w:pPr>
                      <w:r>
                        <w:rPr>
                          <w:rFonts w:ascii="Arial" w:hAnsi="Arial" w:cs="Arial"/>
                          <w:b/>
                          <w:i/>
                          <w:color w:val="0070C0"/>
                          <w:sz w:val="20"/>
                          <w:szCs w:val="20"/>
                        </w:rPr>
                        <w:t>Tells the search engine what your page is about, appears under the Title and URL in a search result. Helps with click-through rates and site rankings. Should be no longer than 155 characters (including spaces).</w:t>
                      </w:r>
                    </w:p>
                    <w:p w14:paraId="053BCD87" w14:textId="77777777" w:rsidR="006870BC" w:rsidRDefault="006870BC" w:rsidP="004E0561">
                      <w:pPr>
                        <w:rPr>
                          <w:rFonts w:ascii="Arial" w:hAnsi="Arial" w:cs="Arial"/>
                          <w:sz w:val="20"/>
                          <w:szCs w:val="20"/>
                        </w:rPr>
                      </w:pPr>
                    </w:p>
                    <w:p w14:paraId="624876CD" w14:textId="77777777" w:rsidR="006870BC" w:rsidRDefault="006870BC" w:rsidP="004E0561">
                      <w:pPr>
                        <w:rPr>
                          <w:rFonts w:ascii="Arial" w:hAnsi="Arial" w:cs="Arial"/>
                          <w:sz w:val="20"/>
                          <w:szCs w:val="20"/>
                        </w:rPr>
                      </w:pPr>
                      <w:r>
                        <w:rPr>
                          <w:rFonts w:ascii="Arial" w:hAnsi="Arial" w:cs="Arial"/>
                          <w:sz w:val="20"/>
                          <w:szCs w:val="20"/>
                        </w:rPr>
                        <w:t>Copy (black, normal):</w:t>
                      </w:r>
                    </w:p>
                    <w:p w14:paraId="1102909C" w14:textId="77777777" w:rsidR="006870BC" w:rsidRDefault="006870BC" w:rsidP="004E0561">
                      <w:pPr>
                        <w:rPr>
                          <w:rFonts w:ascii="Arial" w:hAnsi="Arial" w:cs="Arial"/>
                          <w:sz w:val="20"/>
                          <w:szCs w:val="20"/>
                        </w:rPr>
                      </w:pPr>
                      <w:r>
                        <w:rPr>
                          <w:rFonts w:ascii="Arial" w:hAnsi="Arial" w:cs="Arial"/>
                          <w:sz w:val="20"/>
                          <w:szCs w:val="20"/>
                        </w:rPr>
                        <w:t xml:space="preserve">The copy for your website which will provide </w:t>
                      </w:r>
                      <w:proofErr w:type="gramStart"/>
                      <w:r>
                        <w:rPr>
                          <w:rFonts w:ascii="Arial" w:hAnsi="Arial" w:cs="Arial"/>
                          <w:sz w:val="20"/>
                          <w:szCs w:val="20"/>
                        </w:rPr>
                        <w:t>all of</w:t>
                      </w:r>
                      <w:proofErr w:type="gramEnd"/>
                      <w:r>
                        <w:rPr>
                          <w:rFonts w:ascii="Arial" w:hAnsi="Arial" w:cs="Arial"/>
                          <w:sz w:val="20"/>
                          <w:szCs w:val="20"/>
                        </w:rPr>
                        <w:t xml:space="preserve"> the information your current and potential customers need to learn about your company and the product or service you sell. This includes, but is not limited to, a description, history, awards/testimonials, contact information and a call to action.</w:t>
                      </w:r>
                    </w:p>
                    <w:p w14:paraId="2A7266FF" w14:textId="77777777" w:rsidR="006870BC" w:rsidRPr="00E53C40" w:rsidRDefault="006870BC" w:rsidP="004E0561">
                      <w:pPr>
                        <w:rPr>
                          <w:rFonts w:ascii="Arial" w:hAnsi="Arial" w:cs="Arial"/>
                          <w:b/>
                          <w:sz w:val="20"/>
                          <w:szCs w:val="20"/>
                        </w:rPr>
                      </w:pPr>
                    </w:p>
                  </w:txbxContent>
                </v:textbox>
              </v:shape>
            </w:pict>
          </mc:Fallback>
        </mc:AlternateContent>
      </w:r>
    </w:p>
    <w:p w14:paraId="0A5A07FF" w14:textId="77777777" w:rsidR="00F36B8F" w:rsidRDefault="00F36B8F" w:rsidP="00945927">
      <w:pPr>
        <w:rPr>
          <w:rFonts w:ascii="Arial" w:hAnsi="Arial" w:cs="Arial"/>
          <w:sz w:val="20"/>
          <w:szCs w:val="20"/>
          <w:shd w:val="clear" w:color="auto" w:fill="FFFFFF"/>
        </w:rPr>
      </w:pPr>
    </w:p>
    <w:p w14:paraId="3AF18A3E" w14:textId="77777777" w:rsidR="00F36B8F" w:rsidRDefault="00F36B8F" w:rsidP="00945927">
      <w:pPr>
        <w:rPr>
          <w:rFonts w:ascii="Arial" w:hAnsi="Arial" w:cs="Arial"/>
          <w:sz w:val="20"/>
          <w:szCs w:val="20"/>
          <w:shd w:val="clear" w:color="auto" w:fill="FFFFFF"/>
        </w:rPr>
      </w:pPr>
    </w:p>
    <w:p w14:paraId="5F5146BC" w14:textId="77777777" w:rsidR="00F36B8F" w:rsidRDefault="00F36B8F" w:rsidP="00945927">
      <w:pPr>
        <w:rPr>
          <w:rFonts w:ascii="Arial" w:hAnsi="Arial" w:cs="Arial"/>
          <w:sz w:val="20"/>
          <w:szCs w:val="20"/>
          <w:shd w:val="clear" w:color="auto" w:fill="FFFFFF"/>
        </w:rPr>
      </w:pPr>
    </w:p>
    <w:p w14:paraId="4C138ECF" w14:textId="77777777" w:rsidR="00F36B8F" w:rsidRDefault="00F36B8F" w:rsidP="00945927">
      <w:pPr>
        <w:rPr>
          <w:rFonts w:ascii="Arial" w:hAnsi="Arial" w:cs="Arial"/>
          <w:sz w:val="20"/>
          <w:szCs w:val="20"/>
          <w:shd w:val="clear" w:color="auto" w:fill="FFFFFF"/>
        </w:rPr>
      </w:pPr>
    </w:p>
    <w:p w14:paraId="3C715EC3" w14:textId="47C393C1" w:rsidR="00F36B8F" w:rsidRDefault="00F36B8F" w:rsidP="00945927">
      <w:pPr>
        <w:rPr>
          <w:rFonts w:ascii="Arial" w:hAnsi="Arial" w:cs="Arial"/>
          <w:sz w:val="20"/>
          <w:szCs w:val="20"/>
          <w:shd w:val="clear" w:color="auto" w:fill="FFFFFF"/>
        </w:rPr>
      </w:pPr>
    </w:p>
    <w:p w14:paraId="644D4185" w14:textId="77777777" w:rsidR="00F36B8F" w:rsidRDefault="00F36B8F" w:rsidP="00945927">
      <w:pPr>
        <w:rPr>
          <w:rFonts w:ascii="Arial" w:hAnsi="Arial" w:cs="Arial"/>
          <w:sz w:val="20"/>
          <w:szCs w:val="20"/>
          <w:shd w:val="clear" w:color="auto" w:fill="FFFFFF"/>
        </w:rPr>
      </w:pPr>
    </w:p>
    <w:p w14:paraId="02D76DA0" w14:textId="77777777" w:rsidR="00F36B8F" w:rsidRDefault="00F36B8F" w:rsidP="00945927">
      <w:pPr>
        <w:rPr>
          <w:rFonts w:ascii="Arial" w:hAnsi="Arial" w:cs="Arial"/>
          <w:sz w:val="20"/>
          <w:szCs w:val="20"/>
          <w:shd w:val="clear" w:color="auto" w:fill="FFFFFF"/>
        </w:rPr>
      </w:pPr>
    </w:p>
    <w:p w14:paraId="1D955297" w14:textId="77777777" w:rsidR="00F36B8F" w:rsidRDefault="00F36B8F" w:rsidP="00945927">
      <w:pPr>
        <w:rPr>
          <w:rFonts w:ascii="Arial" w:hAnsi="Arial" w:cs="Arial"/>
          <w:sz w:val="20"/>
          <w:szCs w:val="20"/>
          <w:shd w:val="clear" w:color="auto" w:fill="FFFFFF"/>
        </w:rPr>
      </w:pPr>
    </w:p>
    <w:p w14:paraId="048E3EEE" w14:textId="77777777" w:rsidR="00F36B8F" w:rsidRDefault="00F36B8F" w:rsidP="00945927">
      <w:pPr>
        <w:rPr>
          <w:rFonts w:ascii="Arial" w:hAnsi="Arial" w:cs="Arial"/>
          <w:sz w:val="20"/>
          <w:szCs w:val="20"/>
          <w:shd w:val="clear" w:color="auto" w:fill="FFFFFF"/>
        </w:rPr>
      </w:pPr>
    </w:p>
    <w:p w14:paraId="6010F34C" w14:textId="77777777" w:rsidR="00F36B8F" w:rsidRDefault="00F36B8F" w:rsidP="00945927">
      <w:pPr>
        <w:rPr>
          <w:rFonts w:ascii="Arial" w:hAnsi="Arial" w:cs="Arial"/>
          <w:sz w:val="20"/>
          <w:szCs w:val="20"/>
          <w:shd w:val="clear" w:color="auto" w:fill="FFFFFF"/>
        </w:rPr>
      </w:pPr>
    </w:p>
    <w:p w14:paraId="0552855A" w14:textId="77777777" w:rsidR="00F36B8F" w:rsidRDefault="00F36B8F" w:rsidP="00945927">
      <w:pPr>
        <w:rPr>
          <w:rFonts w:ascii="Arial" w:hAnsi="Arial" w:cs="Arial"/>
          <w:sz w:val="20"/>
          <w:szCs w:val="20"/>
          <w:shd w:val="clear" w:color="auto" w:fill="FFFFFF"/>
        </w:rPr>
      </w:pPr>
    </w:p>
    <w:p w14:paraId="49D27FE6" w14:textId="77777777" w:rsidR="00F36B8F" w:rsidRDefault="00F36B8F" w:rsidP="00945927">
      <w:pPr>
        <w:rPr>
          <w:rFonts w:ascii="Arial" w:hAnsi="Arial" w:cs="Arial"/>
          <w:sz w:val="20"/>
          <w:szCs w:val="20"/>
          <w:shd w:val="clear" w:color="auto" w:fill="FFFFFF"/>
        </w:rPr>
      </w:pPr>
    </w:p>
    <w:p w14:paraId="5A2D3C86" w14:textId="7049EA1A" w:rsidR="00593A01" w:rsidRDefault="00593A01" w:rsidP="00945927">
      <w:pPr>
        <w:rPr>
          <w:rFonts w:ascii="Arial" w:hAnsi="Arial" w:cs="Arial"/>
          <w:sz w:val="20"/>
          <w:szCs w:val="20"/>
          <w:shd w:val="clear" w:color="auto" w:fill="FFFFFF"/>
        </w:rPr>
      </w:pPr>
    </w:p>
    <w:p w14:paraId="1477BDAB" w14:textId="77777777" w:rsidR="00593A01" w:rsidRDefault="00593A01" w:rsidP="00945927">
      <w:pPr>
        <w:rPr>
          <w:rFonts w:ascii="Arial" w:hAnsi="Arial" w:cs="Arial"/>
          <w:sz w:val="20"/>
          <w:szCs w:val="20"/>
          <w:shd w:val="clear" w:color="auto" w:fill="FFFFFF"/>
        </w:rPr>
      </w:pPr>
    </w:p>
    <w:p w14:paraId="50B40C8E" w14:textId="77777777" w:rsidR="00593A01" w:rsidRDefault="00593A01" w:rsidP="00945927">
      <w:pPr>
        <w:rPr>
          <w:rFonts w:ascii="Arial" w:hAnsi="Arial" w:cs="Arial"/>
          <w:sz w:val="20"/>
          <w:szCs w:val="20"/>
          <w:shd w:val="clear" w:color="auto" w:fill="FFFFFF"/>
        </w:rPr>
      </w:pPr>
    </w:p>
    <w:p w14:paraId="26528FB6" w14:textId="77777777" w:rsidR="00593A01" w:rsidRDefault="00593A01" w:rsidP="00945927">
      <w:pPr>
        <w:rPr>
          <w:rFonts w:ascii="Arial" w:hAnsi="Arial" w:cs="Arial"/>
          <w:sz w:val="20"/>
          <w:szCs w:val="20"/>
          <w:shd w:val="clear" w:color="auto" w:fill="FFFFFF"/>
        </w:rPr>
      </w:pPr>
    </w:p>
    <w:p w14:paraId="66F90C06" w14:textId="77777777" w:rsidR="00211608" w:rsidRPr="00ED6978" w:rsidRDefault="00211608" w:rsidP="00211608">
      <w:pPr>
        <w:rPr>
          <w:rFonts w:ascii="Arial" w:hAnsi="Arial" w:cs="Arial"/>
          <w:sz w:val="20"/>
          <w:szCs w:val="20"/>
          <w:shd w:val="clear" w:color="auto" w:fill="FFFFFF"/>
        </w:rPr>
      </w:pPr>
    </w:p>
    <w:p w14:paraId="0E07EEE6" w14:textId="37DE8E6F" w:rsidR="004E0561" w:rsidRPr="00ED6978" w:rsidRDefault="004E0561" w:rsidP="00541FAE">
      <w:pPr>
        <w:rPr>
          <w:rFonts w:ascii="Arial" w:hAnsi="Arial" w:cs="Arial"/>
          <w:sz w:val="20"/>
          <w:szCs w:val="20"/>
          <w:shd w:val="clear" w:color="auto" w:fill="FFFFFF"/>
        </w:rPr>
      </w:pPr>
    </w:p>
    <w:sectPr w:rsidR="004E0561" w:rsidRPr="00ED6978" w:rsidSect="002B7AB8">
      <w:headerReference w:type="default" r:id="rId21"/>
      <w:footerReference w:type="even"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CEC24" w14:textId="77777777" w:rsidR="005E1649" w:rsidRDefault="005E1649" w:rsidP="002542E2">
      <w:r>
        <w:separator/>
      </w:r>
    </w:p>
  </w:endnote>
  <w:endnote w:type="continuationSeparator" w:id="0">
    <w:p w14:paraId="709DFA06" w14:textId="77777777" w:rsidR="005E1649" w:rsidRDefault="005E1649" w:rsidP="0025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00000000"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inionPro-Regular">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Interstate-Light">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A154D" w14:textId="77777777" w:rsidR="006870BC" w:rsidRDefault="006870BC" w:rsidP="008D225A">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0389A6A1" w14:textId="77777777" w:rsidR="006870BC" w:rsidRDefault="006870BC" w:rsidP="008D22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F51D7" w14:textId="604850CA" w:rsidR="006870BC" w:rsidRDefault="006870BC" w:rsidP="008D22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0EEBD" w14:textId="77777777" w:rsidR="005E1649" w:rsidRDefault="005E1649" w:rsidP="002542E2">
      <w:r>
        <w:separator/>
      </w:r>
    </w:p>
  </w:footnote>
  <w:footnote w:type="continuationSeparator" w:id="0">
    <w:p w14:paraId="1CF441CE" w14:textId="77777777" w:rsidR="005E1649" w:rsidRDefault="005E1649" w:rsidP="002542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559C" w14:textId="55D83C85" w:rsidR="006870BC" w:rsidRPr="00DC6146" w:rsidRDefault="006870BC" w:rsidP="00DC6146">
    <w:pPr>
      <w:pStyle w:val="Header"/>
    </w:pPr>
    <w:r>
      <w:rPr>
        <w:rFonts w:hint="eastAsia"/>
        <w:noProof/>
      </w:rPr>
      <w:drawing>
        <wp:anchor distT="0" distB="0" distL="114300" distR="114300" simplePos="0" relativeHeight="251658240" behindDoc="1" locked="0" layoutInCell="1" allowOverlap="1" wp14:anchorId="65BBA3C2" wp14:editId="65F80E46">
          <wp:simplePos x="0" y="0"/>
          <wp:positionH relativeFrom="column">
            <wp:posOffset>-933450</wp:posOffset>
          </wp:positionH>
          <wp:positionV relativeFrom="paragraph">
            <wp:posOffset>19050</wp:posOffset>
          </wp:positionV>
          <wp:extent cx="8124825" cy="7534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template2.jpg"/>
                  <pic:cNvPicPr/>
                </pic:nvPicPr>
                <pic:blipFill rotWithShape="1">
                  <a:blip r:embed="rId1">
                    <a:extLst>
                      <a:ext uri="{28A0092B-C50C-407E-A947-70E740481C1C}">
                        <a14:useLocalDpi xmlns:a14="http://schemas.microsoft.com/office/drawing/2010/main" val="0"/>
                      </a:ext>
                    </a:extLst>
                  </a:blip>
                  <a:srcRect r="-4406" b="21477"/>
                  <a:stretch/>
                </pic:blipFill>
                <pic:spPr bwMode="auto">
                  <a:xfrm>
                    <a:off x="0" y="0"/>
                    <a:ext cx="8130070" cy="7539139"/>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EFC"/>
    <w:multiLevelType w:val="hybridMultilevel"/>
    <w:tmpl w:val="F374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34964"/>
    <w:multiLevelType w:val="hybridMultilevel"/>
    <w:tmpl w:val="8AD0EFDA"/>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2F3A93"/>
    <w:multiLevelType w:val="hybridMultilevel"/>
    <w:tmpl w:val="D03AC1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B13700"/>
    <w:multiLevelType w:val="hybridMultilevel"/>
    <w:tmpl w:val="7CB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nsid w:val="14646A40"/>
    <w:multiLevelType w:val="hybridMultilevel"/>
    <w:tmpl w:val="BD0E5F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16831"/>
    <w:multiLevelType w:val="hybridMultilevel"/>
    <w:tmpl w:val="D39A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B3EFB"/>
    <w:multiLevelType w:val="hybridMultilevel"/>
    <w:tmpl w:val="1596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91699"/>
    <w:multiLevelType w:val="hybridMultilevel"/>
    <w:tmpl w:val="3E3CCE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D31C3C"/>
    <w:multiLevelType w:val="hybridMultilevel"/>
    <w:tmpl w:val="5B66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53794"/>
    <w:multiLevelType w:val="hybridMultilevel"/>
    <w:tmpl w:val="DA9A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675BE"/>
    <w:multiLevelType w:val="hybridMultilevel"/>
    <w:tmpl w:val="D22A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1">
    <w:nsid w:val="1FAB2401"/>
    <w:multiLevelType w:val="hybridMultilevel"/>
    <w:tmpl w:val="F5BE0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494F00"/>
    <w:multiLevelType w:val="hybridMultilevel"/>
    <w:tmpl w:val="5D8C49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BB56819"/>
    <w:multiLevelType w:val="hybridMultilevel"/>
    <w:tmpl w:val="54E42964"/>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4">
    <w:nsid w:val="2BBA3F93"/>
    <w:multiLevelType w:val="hybridMultilevel"/>
    <w:tmpl w:val="5DFCFA24"/>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5">
    <w:nsid w:val="2C574D1D"/>
    <w:multiLevelType w:val="hybridMultilevel"/>
    <w:tmpl w:val="0B12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6">
    <w:nsid w:val="2DB53923"/>
    <w:multiLevelType w:val="hybridMultilevel"/>
    <w:tmpl w:val="8AB0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D07B5C"/>
    <w:multiLevelType w:val="hybridMultilevel"/>
    <w:tmpl w:val="9AF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B85614"/>
    <w:multiLevelType w:val="hybridMultilevel"/>
    <w:tmpl w:val="1B7CDC90"/>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9">
    <w:nsid w:val="3C3E5346"/>
    <w:multiLevelType w:val="hybridMultilevel"/>
    <w:tmpl w:val="BC0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0">
    <w:nsid w:val="3CBE14EC"/>
    <w:multiLevelType w:val="hybridMultilevel"/>
    <w:tmpl w:val="B6EE48D4"/>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1">
    <w:nsid w:val="3E1907F0"/>
    <w:multiLevelType w:val="hybridMultilevel"/>
    <w:tmpl w:val="86B68A8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2">
    <w:nsid w:val="3EDF416D"/>
    <w:multiLevelType w:val="hybridMultilevel"/>
    <w:tmpl w:val="4D6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470CE7"/>
    <w:multiLevelType w:val="hybridMultilevel"/>
    <w:tmpl w:val="D032A45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8A35440"/>
    <w:multiLevelType w:val="hybridMultilevel"/>
    <w:tmpl w:val="B6C0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1F001A"/>
    <w:multiLevelType w:val="hybridMultilevel"/>
    <w:tmpl w:val="18F6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C215E5"/>
    <w:multiLevelType w:val="hybridMultilevel"/>
    <w:tmpl w:val="6E4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7">
    <w:nsid w:val="544A5869"/>
    <w:multiLevelType w:val="hybridMultilevel"/>
    <w:tmpl w:val="D522FB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6B0B07"/>
    <w:multiLevelType w:val="hybridMultilevel"/>
    <w:tmpl w:val="7F88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9">
    <w:nsid w:val="58A62790"/>
    <w:multiLevelType w:val="hybridMultilevel"/>
    <w:tmpl w:val="AD6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F9771E"/>
    <w:multiLevelType w:val="hybridMultilevel"/>
    <w:tmpl w:val="EB107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3E205F"/>
    <w:multiLevelType w:val="hybridMultilevel"/>
    <w:tmpl w:val="1890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B748C4"/>
    <w:multiLevelType w:val="multilevel"/>
    <w:tmpl w:val="94B21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3B101E"/>
    <w:multiLevelType w:val="hybridMultilevel"/>
    <w:tmpl w:val="3CCCBE28"/>
    <w:lvl w:ilvl="0" w:tplc="C08E7B6C">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7E5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68D7192"/>
    <w:multiLevelType w:val="hybridMultilevel"/>
    <w:tmpl w:val="58648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C3478A"/>
    <w:multiLevelType w:val="hybridMultilevel"/>
    <w:tmpl w:val="95A454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A5FDF"/>
    <w:multiLevelType w:val="hybridMultilevel"/>
    <w:tmpl w:val="0F269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537F1D"/>
    <w:multiLevelType w:val="hybridMultilevel"/>
    <w:tmpl w:val="9E1E4C6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9">
    <w:nsid w:val="71A76643"/>
    <w:multiLevelType w:val="hybridMultilevel"/>
    <w:tmpl w:val="CE2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0">
    <w:nsid w:val="72405100"/>
    <w:multiLevelType w:val="hybridMultilevel"/>
    <w:tmpl w:val="3C7E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1">
    <w:nsid w:val="73C33FFD"/>
    <w:multiLevelType w:val="hybridMultilevel"/>
    <w:tmpl w:val="12C6ABD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5C131D7"/>
    <w:multiLevelType w:val="hybridMultilevel"/>
    <w:tmpl w:val="77BE2B24"/>
    <w:lvl w:ilvl="0" w:tplc="04090001">
      <w:start w:val="1"/>
      <w:numFmt w:val="bullet"/>
      <w:lvlText w:val=""/>
      <w:lvlJc w:val="left"/>
      <w:pPr>
        <w:ind w:left="1656" w:hanging="360"/>
      </w:pPr>
      <w:rPr>
        <w:rFonts w:ascii="Symbol" w:hAnsi="Symbol" w:hint="default"/>
      </w:rPr>
    </w:lvl>
    <w:lvl w:ilvl="1" w:tplc="0409000F">
      <w:start w:val="1"/>
      <w:numFmt w:val="decimal"/>
      <w:lvlText w:val="%2."/>
      <w:lvlJc w:val="left"/>
      <w:pPr>
        <w:ind w:left="2376" w:hanging="360"/>
      </w:pPr>
      <w:rPr>
        <w:rFonts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3">
    <w:nsid w:val="766003E4"/>
    <w:multiLevelType w:val="hybridMultilevel"/>
    <w:tmpl w:val="C61CC3C0"/>
    <w:lvl w:ilvl="0" w:tplc="C08E7B6C">
      <w:numFmt w:val="bullet"/>
      <w:lvlText w:val="-"/>
      <w:lvlJc w:val="left"/>
      <w:pPr>
        <w:ind w:left="360" w:hanging="360"/>
      </w:pPr>
      <w:rPr>
        <w:rFonts w:ascii="Tahoma" w:eastAsiaTheme="minorEastAsia"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9726FFC"/>
    <w:multiLevelType w:val="hybridMultilevel"/>
    <w:tmpl w:val="D12E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4540FA"/>
    <w:multiLevelType w:val="hybridMultilevel"/>
    <w:tmpl w:val="0A7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DF50AA"/>
    <w:multiLevelType w:val="hybridMultilevel"/>
    <w:tmpl w:val="9DFC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39"/>
  </w:num>
  <w:num w:numId="4">
    <w:abstractNumId w:val="26"/>
  </w:num>
  <w:num w:numId="5">
    <w:abstractNumId w:val="28"/>
  </w:num>
  <w:num w:numId="6">
    <w:abstractNumId w:val="19"/>
  </w:num>
  <w:num w:numId="7">
    <w:abstractNumId w:val="17"/>
  </w:num>
  <w:num w:numId="8">
    <w:abstractNumId w:val="3"/>
  </w:num>
  <w:num w:numId="9">
    <w:abstractNumId w:val="21"/>
  </w:num>
  <w:num w:numId="10">
    <w:abstractNumId w:val="14"/>
  </w:num>
  <w:num w:numId="11">
    <w:abstractNumId w:val="38"/>
  </w:num>
  <w:num w:numId="12">
    <w:abstractNumId w:val="40"/>
  </w:num>
  <w:num w:numId="13">
    <w:abstractNumId w:val="1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0"/>
  </w:num>
  <w:num w:numId="17">
    <w:abstractNumId w:val="25"/>
  </w:num>
  <w:num w:numId="18">
    <w:abstractNumId w:val="16"/>
  </w:num>
  <w:num w:numId="19">
    <w:abstractNumId w:val="44"/>
  </w:num>
  <w:num w:numId="20">
    <w:abstractNumId w:val="33"/>
  </w:num>
  <w:num w:numId="21">
    <w:abstractNumId w:val="43"/>
  </w:num>
  <w:num w:numId="22">
    <w:abstractNumId w:val="24"/>
  </w:num>
  <w:num w:numId="23">
    <w:abstractNumId w:val="37"/>
  </w:num>
  <w:num w:numId="24">
    <w:abstractNumId w:val="20"/>
  </w:num>
  <w:num w:numId="25">
    <w:abstractNumId w:val="11"/>
  </w:num>
  <w:num w:numId="26">
    <w:abstractNumId w:val="2"/>
  </w:num>
  <w:num w:numId="27">
    <w:abstractNumId w:val="18"/>
  </w:num>
  <w:num w:numId="28">
    <w:abstractNumId w:val="23"/>
  </w:num>
  <w:num w:numId="29">
    <w:abstractNumId w:val="13"/>
  </w:num>
  <w:num w:numId="30">
    <w:abstractNumId w:val="36"/>
  </w:num>
  <w:num w:numId="31">
    <w:abstractNumId w:val="4"/>
  </w:num>
  <w:num w:numId="32">
    <w:abstractNumId w:val="42"/>
  </w:num>
  <w:num w:numId="33">
    <w:abstractNumId w:val="35"/>
  </w:num>
  <w:num w:numId="34">
    <w:abstractNumId w:val="27"/>
  </w:num>
  <w:num w:numId="35">
    <w:abstractNumId w:val="30"/>
  </w:num>
  <w:num w:numId="36">
    <w:abstractNumId w:val="41"/>
  </w:num>
  <w:num w:numId="37">
    <w:abstractNumId w:val="7"/>
  </w:num>
  <w:num w:numId="38">
    <w:abstractNumId w:val="1"/>
  </w:num>
  <w:num w:numId="39">
    <w:abstractNumId w:val="5"/>
  </w:num>
  <w:num w:numId="40">
    <w:abstractNumId w:val="45"/>
  </w:num>
  <w:num w:numId="41">
    <w:abstractNumId w:val="32"/>
  </w:num>
  <w:num w:numId="42">
    <w:abstractNumId w:val="8"/>
  </w:num>
  <w:num w:numId="43">
    <w:abstractNumId w:val="6"/>
  </w:num>
  <w:num w:numId="44">
    <w:abstractNumId w:val="46"/>
  </w:num>
  <w:num w:numId="45">
    <w:abstractNumId w:val="22"/>
  </w:num>
  <w:num w:numId="46">
    <w:abstractNumId w:val="31"/>
  </w:num>
  <w:num w:numId="47">
    <w:abstractNumId w:val="9"/>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3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77"/>
    <w:rsid w:val="00004AC7"/>
    <w:rsid w:val="0000573A"/>
    <w:rsid w:val="0000799F"/>
    <w:rsid w:val="0002165C"/>
    <w:rsid w:val="00025E68"/>
    <w:rsid w:val="000407EB"/>
    <w:rsid w:val="00050A8D"/>
    <w:rsid w:val="000519AF"/>
    <w:rsid w:val="0006123E"/>
    <w:rsid w:val="00062085"/>
    <w:rsid w:val="0007236D"/>
    <w:rsid w:val="0007428D"/>
    <w:rsid w:val="00081990"/>
    <w:rsid w:val="00082E35"/>
    <w:rsid w:val="00083812"/>
    <w:rsid w:val="00090232"/>
    <w:rsid w:val="00092E4F"/>
    <w:rsid w:val="000A1B02"/>
    <w:rsid w:val="000A32CB"/>
    <w:rsid w:val="000A6FCD"/>
    <w:rsid w:val="000A79AC"/>
    <w:rsid w:val="000B6F94"/>
    <w:rsid w:val="000C07F2"/>
    <w:rsid w:val="000C699E"/>
    <w:rsid w:val="000C74BF"/>
    <w:rsid w:val="000D14EB"/>
    <w:rsid w:val="000D1A84"/>
    <w:rsid w:val="000D5D18"/>
    <w:rsid w:val="000D5EB9"/>
    <w:rsid w:val="000D5FD0"/>
    <w:rsid w:val="000D6A3D"/>
    <w:rsid w:val="000E1830"/>
    <w:rsid w:val="000E4336"/>
    <w:rsid w:val="000F3A9B"/>
    <w:rsid w:val="000F4B81"/>
    <w:rsid w:val="000F7E03"/>
    <w:rsid w:val="00112150"/>
    <w:rsid w:val="00127FB3"/>
    <w:rsid w:val="00130F95"/>
    <w:rsid w:val="001356EF"/>
    <w:rsid w:val="00140077"/>
    <w:rsid w:val="00150EE0"/>
    <w:rsid w:val="00154F99"/>
    <w:rsid w:val="001565EA"/>
    <w:rsid w:val="00160D02"/>
    <w:rsid w:val="00163C41"/>
    <w:rsid w:val="001640A3"/>
    <w:rsid w:val="0016586C"/>
    <w:rsid w:val="001709D7"/>
    <w:rsid w:val="00172750"/>
    <w:rsid w:val="0017509B"/>
    <w:rsid w:val="001807AA"/>
    <w:rsid w:val="00182525"/>
    <w:rsid w:val="0018332F"/>
    <w:rsid w:val="0018611C"/>
    <w:rsid w:val="001871E6"/>
    <w:rsid w:val="00187D8C"/>
    <w:rsid w:val="0019059F"/>
    <w:rsid w:val="0019586B"/>
    <w:rsid w:val="00196CD7"/>
    <w:rsid w:val="001B29C3"/>
    <w:rsid w:val="001B3794"/>
    <w:rsid w:val="001B41D9"/>
    <w:rsid w:val="001B6C37"/>
    <w:rsid w:val="001C1C43"/>
    <w:rsid w:val="001C39A8"/>
    <w:rsid w:val="001C4864"/>
    <w:rsid w:val="001D758D"/>
    <w:rsid w:val="001E204C"/>
    <w:rsid w:val="001E2AD9"/>
    <w:rsid w:val="001E3DC2"/>
    <w:rsid w:val="001E5725"/>
    <w:rsid w:val="001F4624"/>
    <w:rsid w:val="001F6397"/>
    <w:rsid w:val="00204AF0"/>
    <w:rsid w:val="00211608"/>
    <w:rsid w:val="00212810"/>
    <w:rsid w:val="00213239"/>
    <w:rsid w:val="0021530D"/>
    <w:rsid w:val="00215FC8"/>
    <w:rsid w:val="00222C51"/>
    <w:rsid w:val="00222E2F"/>
    <w:rsid w:val="002254AD"/>
    <w:rsid w:val="00227D77"/>
    <w:rsid w:val="00232907"/>
    <w:rsid w:val="0024223C"/>
    <w:rsid w:val="00245AEB"/>
    <w:rsid w:val="00246B1B"/>
    <w:rsid w:val="00253A2E"/>
    <w:rsid w:val="002542E2"/>
    <w:rsid w:val="0025611C"/>
    <w:rsid w:val="00256E18"/>
    <w:rsid w:val="00265729"/>
    <w:rsid w:val="00282D5B"/>
    <w:rsid w:val="00287B87"/>
    <w:rsid w:val="002B4029"/>
    <w:rsid w:val="002B7AB8"/>
    <w:rsid w:val="002C4FFC"/>
    <w:rsid w:val="002D009E"/>
    <w:rsid w:val="002D08D6"/>
    <w:rsid w:val="002E111E"/>
    <w:rsid w:val="002E382E"/>
    <w:rsid w:val="002E4B62"/>
    <w:rsid w:val="002F062B"/>
    <w:rsid w:val="002F5AB9"/>
    <w:rsid w:val="00300F97"/>
    <w:rsid w:val="0031188D"/>
    <w:rsid w:val="00315443"/>
    <w:rsid w:val="00317779"/>
    <w:rsid w:val="00320F1F"/>
    <w:rsid w:val="00324BA7"/>
    <w:rsid w:val="00334EB1"/>
    <w:rsid w:val="00335AA8"/>
    <w:rsid w:val="00336480"/>
    <w:rsid w:val="00337E0E"/>
    <w:rsid w:val="00341D10"/>
    <w:rsid w:val="003468AB"/>
    <w:rsid w:val="00352517"/>
    <w:rsid w:val="0036077F"/>
    <w:rsid w:val="003616A7"/>
    <w:rsid w:val="00364512"/>
    <w:rsid w:val="00366C4E"/>
    <w:rsid w:val="003764B6"/>
    <w:rsid w:val="00381123"/>
    <w:rsid w:val="003844D5"/>
    <w:rsid w:val="00384730"/>
    <w:rsid w:val="00387588"/>
    <w:rsid w:val="00392416"/>
    <w:rsid w:val="00394D91"/>
    <w:rsid w:val="003A0C92"/>
    <w:rsid w:val="003A29E2"/>
    <w:rsid w:val="003A70A2"/>
    <w:rsid w:val="003A79CA"/>
    <w:rsid w:val="003B33C3"/>
    <w:rsid w:val="003B3F18"/>
    <w:rsid w:val="003B75DD"/>
    <w:rsid w:val="003B7E23"/>
    <w:rsid w:val="003C2567"/>
    <w:rsid w:val="003C26F2"/>
    <w:rsid w:val="003D121C"/>
    <w:rsid w:val="003D1582"/>
    <w:rsid w:val="003D450F"/>
    <w:rsid w:val="003D7267"/>
    <w:rsid w:val="003E4D39"/>
    <w:rsid w:val="003F1F22"/>
    <w:rsid w:val="003F66AD"/>
    <w:rsid w:val="0040198F"/>
    <w:rsid w:val="004029E4"/>
    <w:rsid w:val="0040571B"/>
    <w:rsid w:val="00406D73"/>
    <w:rsid w:val="00407A93"/>
    <w:rsid w:val="00421525"/>
    <w:rsid w:val="00426777"/>
    <w:rsid w:val="004416BE"/>
    <w:rsid w:val="00442385"/>
    <w:rsid w:val="00443334"/>
    <w:rsid w:val="00444031"/>
    <w:rsid w:val="004474AD"/>
    <w:rsid w:val="004535A5"/>
    <w:rsid w:val="00454CF0"/>
    <w:rsid w:val="00455AFD"/>
    <w:rsid w:val="00462245"/>
    <w:rsid w:val="00477CD9"/>
    <w:rsid w:val="00485198"/>
    <w:rsid w:val="00485FCB"/>
    <w:rsid w:val="0048785F"/>
    <w:rsid w:val="00490AFF"/>
    <w:rsid w:val="0049427D"/>
    <w:rsid w:val="00494598"/>
    <w:rsid w:val="00494795"/>
    <w:rsid w:val="004A7596"/>
    <w:rsid w:val="004C352B"/>
    <w:rsid w:val="004D052A"/>
    <w:rsid w:val="004D12A9"/>
    <w:rsid w:val="004D58EA"/>
    <w:rsid w:val="004E0561"/>
    <w:rsid w:val="004E4600"/>
    <w:rsid w:val="004E52D9"/>
    <w:rsid w:val="004E6DDB"/>
    <w:rsid w:val="004E6F51"/>
    <w:rsid w:val="004F4CA2"/>
    <w:rsid w:val="004F5638"/>
    <w:rsid w:val="004F7A43"/>
    <w:rsid w:val="0050718A"/>
    <w:rsid w:val="0051119B"/>
    <w:rsid w:val="00512AFD"/>
    <w:rsid w:val="00515D5E"/>
    <w:rsid w:val="005162DB"/>
    <w:rsid w:val="00520105"/>
    <w:rsid w:val="00520F09"/>
    <w:rsid w:val="005224A8"/>
    <w:rsid w:val="00527FCD"/>
    <w:rsid w:val="00531385"/>
    <w:rsid w:val="00533D40"/>
    <w:rsid w:val="00537D21"/>
    <w:rsid w:val="00541FAE"/>
    <w:rsid w:val="00545A13"/>
    <w:rsid w:val="00551085"/>
    <w:rsid w:val="00553976"/>
    <w:rsid w:val="0055717F"/>
    <w:rsid w:val="00560C27"/>
    <w:rsid w:val="00563A97"/>
    <w:rsid w:val="005665EB"/>
    <w:rsid w:val="00570F24"/>
    <w:rsid w:val="00571C7C"/>
    <w:rsid w:val="005721FD"/>
    <w:rsid w:val="0057250B"/>
    <w:rsid w:val="00574BA2"/>
    <w:rsid w:val="00583FE8"/>
    <w:rsid w:val="00584CDF"/>
    <w:rsid w:val="00587376"/>
    <w:rsid w:val="00592245"/>
    <w:rsid w:val="00593A01"/>
    <w:rsid w:val="00597B78"/>
    <w:rsid w:val="005A7B1C"/>
    <w:rsid w:val="005B24F3"/>
    <w:rsid w:val="005C43B3"/>
    <w:rsid w:val="005C5FAE"/>
    <w:rsid w:val="005C6459"/>
    <w:rsid w:val="005C7897"/>
    <w:rsid w:val="005D3D47"/>
    <w:rsid w:val="005D77E9"/>
    <w:rsid w:val="005E1649"/>
    <w:rsid w:val="005E30E5"/>
    <w:rsid w:val="005E3C9F"/>
    <w:rsid w:val="005E6718"/>
    <w:rsid w:val="005E68BA"/>
    <w:rsid w:val="005F10CB"/>
    <w:rsid w:val="00602B7F"/>
    <w:rsid w:val="0060352D"/>
    <w:rsid w:val="00610584"/>
    <w:rsid w:val="00610F8E"/>
    <w:rsid w:val="006128EB"/>
    <w:rsid w:val="0061319D"/>
    <w:rsid w:val="006147EA"/>
    <w:rsid w:val="00621DB6"/>
    <w:rsid w:val="0062504B"/>
    <w:rsid w:val="00631C02"/>
    <w:rsid w:val="006500DE"/>
    <w:rsid w:val="00651DDD"/>
    <w:rsid w:val="00656C4B"/>
    <w:rsid w:val="00660FD2"/>
    <w:rsid w:val="00661CAD"/>
    <w:rsid w:val="00663415"/>
    <w:rsid w:val="00663C29"/>
    <w:rsid w:val="0067612D"/>
    <w:rsid w:val="00686425"/>
    <w:rsid w:val="006870BC"/>
    <w:rsid w:val="00691543"/>
    <w:rsid w:val="00694F55"/>
    <w:rsid w:val="00696F93"/>
    <w:rsid w:val="006A218A"/>
    <w:rsid w:val="006A2604"/>
    <w:rsid w:val="006A46A8"/>
    <w:rsid w:val="006A57A4"/>
    <w:rsid w:val="006A620A"/>
    <w:rsid w:val="006B391F"/>
    <w:rsid w:val="006C0151"/>
    <w:rsid w:val="006C1F34"/>
    <w:rsid w:val="006C2CE9"/>
    <w:rsid w:val="006C512B"/>
    <w:rsid w:val="006C56D8"/>
    <w:rsid w:val="006D0226"/>
    <w:rsid w:val="006D3BC5"/>
    <w:rsid w:val="006D5889"/>
    <w:rsid w:val="006E2C90"/>
    <w:rsid w:val="006E403D"/>
    <w:rsid w:val="006F6A59"/>
    <w:rsid w:val="00703B64"/>
    <w:rsid w:val="00704F3E"/>
    <w:rsid w:val="007064FC"/>
    <w:rsid w:val="007105A6"/>
    <w:rsid w:val="007108F9"/>
    <w:rsid w:val="007127A7"/>
    <w:rsid w:val="0071307F"/>
    <w:rsid w:val="00715D7D"/>
    <w:rsid w:val="00717965"/>
    <w:rsid w:val="00733F69"/>
    <w:rsid w:val="0074214D"/>
    <w:rsid w:val="0075031F"/>
    <w:rsid w:val="00756DF6"/>
    <w:rsid w:val="007577F8"/>
    <w:rsid w:val="007609AD"/>
    <w:rsid w:val="00761155"/>
    <w:rsid w:val="00762D2F"/>
    <w:rsid w:val="0076371A"/>
    <w:rsid w:val="0077109F"/>
    <w:rsid w:val="00773BE4"/>
    <w:rsid w:val="00773CD4"/>
    <w:rsid w:val="00774022"/>
    <w:rsid w:val="00774214"/>
    <w:rsid w:val="00786C52"/>
    <w:rsid w:val="007960CD"/>
    <w:rsid w:val="007A0538"/>
    <w:rsid w:val="007B287C"/>
    <w:rsid w:val="007B3291"/>
    <w:rsid w:val="007B34A7"/>
    <w:rsid w:val="007B6B91"/>
    <w:rsid w:val="007C2360"/>
    <w:rsid w:val="007C5EAC"/>
    <w:rsid w:val="007C760F"/>
    <w:rsid w:val="007D715C"/>
    <w:rsid w:val="007E248E"/>
    <w:rsid w:val="007E4925"/>
    <w:rsid w:val="007E7228"/>
    <w:rsid w:val="007F0EE7"/>
    <w:rsid w:val="007F7F70"/>
    <w:rsid w:val="008027D6"/>
    <w:rsid w:val="00802A9A"/>
    <w:rsid w:val="00803E7B"/>
    <w:rsid w:val="00805202"/>
    <w:rsid w:val="00807094"/>
    <w:rsid w:val="00812636"/>
    <w:rsid w:val="00816833"/>
    <w:rsid w:val="00824F50"/>
    <w:rsid w:val="00832B11"/>
    <w:rsid w:val="0084206A"/>
    <w:rsid w:val="008517ED"/>
    <w:rsid w:val="00852F7C"/>
    <w:rsid w:val="008532F4"/>
    <w:rsid w:val="00856B56"/>
    <w:rsid w:val="00862C1B"/>
    <w:rsid w:val="008653F9"/>
    <w:rsid w:val="008701F3"/>
    <w:rsid w:val="0087047C"/>
    <w:rsid w:val="008709A6"/>
    <w:rsid w:val="008771A9"/>
    <w:rsid w:val="0087790F"/>
    <w:rsid w:val="00877AA0"/>
    <w:rsid w:val="00887DD3"/>
    <w:rsid w:val="0089022A"/>
    <w:rsid w:val="008937F7"/>
    <w:rsid w:val="008A3932"/>
    <w:rsid w:val="008A4064"/>
    <w:rsid w:val="008B58AE"/>
    <w:rsid w:val="008D225A"/>
    <w:rsid w:val="008D3AB5"/>
    <w:rsid w:val="008E2E99"/>
    <w:rsid w:val="008E3C9B"/>
    <w:rsid w:val="008E5F4C"/>
    <w:rsid w:val="008E6CFE"/>
    <w:rsid w:val="008F0A6D"/>
    <w:rsid w:val="008F4778"/>
    <w:rsid w:val="008F593B"/>
    <w:rsid w:val="009009E9"/>
    <w:rsid w:val="00901DE8"/>
    <w:rsid w:val="00904411"/>
    <w:rsid w:val="00914287"/>
    <w:rsid w:val="00930014"/>
    <w:rsid w:val="009333DE"/>
    <w:rsid w:val="009367EA"/>
    <w:rsid w:val="00941492"/>
    <w:rsid w:val="0094493B"/>
    <w:rsid w:val="00945927"/>
    <w:rsid w:val="00952C55"/>
    <w:rsid w:val="00960891"/>
    <w:rsid w:val="00960909"/>
    <w:rsid w:val="009718A7"/>
    <w:rsid w:val="0097280B"/>
    <w:rsid w:val="00972A7A"/>
    <w:rsid w:val="00977E89"/>
    <w:rsid w:val="009848D9"/>
    <w:rsid w:val="00987C26"/>
    <w:rsid w:val="009A6E60"/>
    <w:rsid w:val="009B26B8"/>
    <w:rsid w:val="009C014E"/>
    <w:rsid w:val="009C3AC9"/>
    <w:rsid w:val="009C6EC8"/>
    <w:rsid w:val="009D23EF"/>
    <w:rsid w:val="009E0638"/>
    <w:rsid w:val="009E2717"/>
    <w:rsid w:val="009E40F6"/>
    <w:rsid w:val="009F1F72"/>
    <w:rsid w:val="009F1F8C"/>
    <w:rsid w:val="009F7C9C"/>
    <w:rsid w:val="00A05057"/>
    <w:rsid w:val="00A05871"/>
    <w:rsid w:val="00A060BF"/>
    <w:rsid w:val="00A074B2"/>
    <w:rsid w:val="00A1159E"/>
    <w:rsid w:val="00A165EA"/>
    <w:rsid w:val="00A202D0"/>
    <w:rsid w:val="00A22923"/>
    <w:rsid w:val="00A23885"/>
    <w:rsid w:val="00A57A17"/>
    <w:rsid w:val="00A6023C"/>
    <w:rsid w:val="00A60BE7"/>
    <w:rsid w:val="00A60F58"/>
    <w:rsid w:val="00A63AA7"/>
    <w:rsid w:val="00A663D9"/>
    <w:rsid w:val="00A70B70"/>
    <w:rsid w:val="00A710DF"/>
    <w:rsid w:val="00A8058F"/>
    <w:rsid w:val="00A83B77"/>
    <w:rsid w:val="00A8454A"/>
    <w:rsid w:val="00A90F04"/>
    <w:rsid w:val="00A937F3"/>
    <w:rsid w:val="00AA4CFE"/>
    <w:rsid w:val="00AA5725"/>
    <w:rsid w:val="00AA6DD3"/>
    <w:rsid w:val="00AB22DF"/>
    <w:rsid w:val="00AB5545"/>
    <w:rsid w:val="00AC33A6"/>
    <w:rsid w:val="00AC39AF"/>
    <w:rsid w:val="00AC43A4"/>
    <w:rsid w:val="00AD2BA8"/>
    <w:rsid w:val="00AD60F6"/>
    <w:rsid w:val="00AE683E"/>
    <w:rsid w:val="00B022A6"/>
    <w:rsid w:val="00B03116"/>
    <w:rsid w:val="00B13BE4"/>
    <w:rsid w:val="00B16D1E"/>
    <w:rsid w:val="00B16D4D"/>
    <w:rsid w:val="00B22C7F"/>
    <w:rsid w:val="00B258E0"/>
    <w:rsid w:val="00B271DA"/>
    <w:rsid w:val="00B32377"/>
    <w:rsid w:val="00B37D5E"/>
    <w:rsid w:val="00B421D4"/>
    <w:rsid w:val="00B47659"/>
    <w:rsid w:val="00B56894"/>
    <w:rsid w:val="00B5781F"/>
    <w:rsid w:val="00B66F4E"/>
    <w:rsid w:val="00B7213C"/>
    <w:rsid w:val="00B72E27"/>
    <w:rsid w:val="00B80A5B"/>
    <w:rsid w:val="00B846AF"/>
    <w:rsid w:val="00B85F0B"/>
    <w:rsid w:val="00B8788D"/>
    <w:rsid w:val="00B92FA1"/>
    <w:rsid w:val="00B93B2D"/>
    <w:rsid w:val="00B94311"/>
    <w:rsid w:val="00B9535A"/>
    <w:rsid w:val="00B96985"/>
    <w:rsid w:val="00BA431F"/>
    <w:rsid w:val="00BA6310"/>
    <w:rsid w:val="00BA6C75"/>
    <w:rsid w:val="00BB132E"/>
    <w:rsid w:val="00BB153E"/>
    <w:rsid w:val="00BB77EC"/>
    <w:rsid w:val="00BC03FC"/>
    <w:rsid w:val="00BC3CA2"/>
    <w:rsid w:val="00BC7BC7"/>
    <w:rsid w:val="00BD3C2C"/>
    <w:rsid w:val="00BD42C2"/>
    <w:rsid w:val="00BD510B"/>
    <w:rsid w:val="00BE0A27"/>
    <w:rsid w:val="00BF2158"/>
    <w:rsid w:val="00BF6A6E"/>
    <w:rsid w:val="00C0204A"/>
    <w:rsid w:val="00C03820"/>
    <w:rsid w:val="00C14148"/>
    <w:rsid w:val="00C14170"/>
    <w:rsid w:val="00C2187A"/>
    <w:rsid w:val="00C24ED9"/>
    <w:rsid w:val="00C25199"/>
    <w:rsid w:val="00C35E2E"/>
    <w:rsid w:val="00C36EB4"/>
    <w:rsid w:val="00C44559"/>
    <w:rsid w:val="00C47BD7"/>
    <w:rsid w:val="00C60156"/>
    <w:rsid w:val="00C63612"/>
    <w:rsid w:val="00C66CB7"/>
    <w:rsid w:val="00C7313A"/>
    <w:rsid w:val="00C81887"/>
    <w:rsid w:val="00C8344C"/>
    <w:rsid w:val="00C9437F"/>
    <w:rsid w:val="00CA0A5D"/>
    <w:rsid w:val="00CA2A9C"/>
    <w:rsid w:val="00CA379A"/>
    <w:rsid w:val="00CA4385"/>
    <w:rsid w:val="00CA785F"/>
    <w:rsid w:val="00CB5D4F"/>
    <w:rsid w:val="00CB7D84"/>
    <w:rsid w:val="00CC3E6A"/>
    <w:rsid w:val="00CC7189"/>
    <w:rsid w:val="00CC780C"/>
    <w:rsid w:val="00CD69C5"/>
    <w:rsid w:val="00CE18B6"/>
    <w:rsid w:val="00D00F74"/>
    <w:rsid w:val="00D06708"/>
    <w:rsid w:val="00D071F5"/>
    <w:rsid w:val="00D07438"/>
    <w:rsid w:val="00D07D9D"/>
    <w:rsid w:val="00D13F63"/>
    <w:rsid w:val="00D172FE"/>
    <w:rsid w:val="00D21CA1"/>
    <w:rsid w:val="00D25B79"/>
    <w:rsid w:val="00D3280D"/>
    <w:rsid w:val="00D32D2A"/>
    <w:rsid w:val="00D32E3E"/>
    <w:rsid w:val="00D33DAE"/>
    <w:rsid w:val="00D53613"/>
    <w:rsid w:val="00D547F9"/>
    <w:rsid w:val="00D56B9F"/>
    <w:rsid w:val="00D620E2"/>
    <w:rsid w:val="00D635D6"/>
    <w:rsid w:val="00D66A31"/>
    <w:rsid w:val="00D719EC"/>
    <w:rsid w:val="00D71A67"/>
    <w:rsid w:val="00D735FB"/>
    <w:rsid w:val="00D74060"/>
    <w:rsid w:val="00D75095"/>
    <w:rsid w:val="00D92BCE"/>
    <w:rsid w:val="00D94326"/>
    <w:rsid w:val="00D950CB"/>
    <w:rsid w:val="00DB283E"/>
    <w:rsid w:val="00DB3A78"/>
    <w:rsid w:val="00DC4F19"/>
    <w:rsid w:val="00DC6146"/>
    <w:rsid w:val="00DD0DCD"/>
    <w:rsid w:val="00DE352D"/>
    <w:rsid w:val="00DE36A9"/>
    <w:rsid w:val="00DE38D7"/>
    <w:rsid w:val="00DE47F8"/>
    <w:rsid w:val="00DE4B23"/>
    <w:rsid w:val="00E034FD"/>
    <w:rsid w:val="00E0360D"/>
    <w:rsid w:val="00E042D0"/>
    <w:rsid w:val="00E1031F"/>
    <w:rsid w:val="00E1105E"/>
    <w:rsid w:val="00E11134"/>
    <w:rsid w:val="00E11772"/>
    <w:rsid w:val="00E12ACE"/>
    <w:rsid w:val="00E1449A"/>
    <w:rsid w:val="00E165AA"/>
    <w:rsid w:val="00E30318"/>
    <w:rsid w:val="00E30931"/>
    <w:rsid w:val="00E30B51"/>
    <w:rsid w:val="00E346B2"/>
    <w:rsid w:val="00E408BF"/>
    <w:rsid w:val="00E441DE"/>
    <w:rsid w:val="00E47F3B"/>
    <w:rsid w:val="00E53C40"/>
    <w:rsid w:val="00E57C8E"/>
    <w:rsid w:val="00E613A0"/>
    <w:rsid w:val="00E622A9"/>
    <w:rsid w:val="00E6327F"/>
    <w:rsid w:val="00E7113A"/>
    <w:rsid w:val="00E71663"/>
    <w:rsid w:val="00E7361B"/>
    <w:rsid w:val="00E768A5"/>
    <w:rsid w:val="00E812BF"/>
    <w:rsid w:val="00E925D7"/>
    <w:rsid w:val="00EA7076"/>
    <w:rsid w:val="00EB3164"/>
    <w:rsid w:val="00EB3ADD"/>
    <w:rsid w:val="00ED6978"/>
    <w:rsid w:val="00ED77ED"/>
    <w:rsid w:val="00EE26A4"/>
    <w:rsid w:val="00EE6AF1"/>
    <w:rsid w:val="00EF5E6C"/>
    <w:rsid w:val="00EF60CB"/>
    <w:rsid w:val="00EF6389"/>
    <w:rsid w:val="00EF7EAC"/>
    <w:rsid w:val="00F02D04"/>
    <w:rsid w:val="00F037D8"/>
    <w:rsid w:val="00F05A6D"/>
    <w:rsid w:val="00F12FC5"/>
    <w:rsid w:val="00F13193"/>
    <w:rsid w:val="00F15BA3"/>
    <w:rsid w:val="00F207BD"/>
    <w:rsid w:val="00F269D2"/>
    <w:rsid w:val="00F30070"/>
    <w:rsid w:val="00F3136F"/>
    <w:rsid w:val="00F31CAA"/>
    <w:rsid w:val="00F359AF"/>
    <w:rsid w:val="00F36B8F"/>
    <w:rsid w:val="00F377DF"/>
    <w:rsid w:val="00F42D5B"/>
    <w:rsid w:val="00F54C73"/>
    <w:rsid w:val="00F57846"/>
    <w:rsid w:val="00F63EE8"/>
    <w:rsid w:val="00F657A6"/>
    <w:rsid w:val="00F66619"/>
    <w:rsid w:val="00F72B35"/>
    <w:rsid w:val="00F7324D"/>
    <w:rsid w:val="00F74219"/>
    <w:rsid w:val="00F751BF"/>
    <w:rsid w:val="00F75966"/>
    <w:rsid w:val="00F86297"/>
    <w:rsid w:val="00F9152E"/>
    <w:rsid w:val="00F91B7E"/>
    <w:rsid w:val="00F92900"/>
    <w:rsid w:val="00F94466"/>
    <w:rsid w:val="00F95193"/>
    <w:rsid w:val="00FA0E58"/>
    <w:rsid w:val="00FA34D3"/>
    <w:rsid w:val="00FA6F9A"/>
    <w:rsid w:val="00FB145B"/>
    <w:rsid w:val="00FB6BCA"/>
    <w:rsid w:val="00FB7950"/>
    <w:rsid w:val="00FC055F"/>
    <w:rsid w:val="00FC2586"/>
    <w:rsid w:val="00FC3330"/>
    <w:rsid w:val="00FC7DA5"/>
    <w:rsid w:val="00FD32AE"/>
    <w:rsid w:val="00FE04F3"/>
    <w:rsid w:val="00FE148E"/>
    <w:rsid w:val="00FE149F"/>
    <w:rsid w:val="00FF0D5F"/>
    <w:rsid w:val="00FF3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69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3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77"/>
    <w:rPr>
      <w:rFonts w:ascii="Lucida Grande" w:hAnsi="Lucida Grande" w:cs="Lucida Grande"/>
      <w:sz w:val="18"/>
      <w:szCs w:val="18"/>
    </w:rPr>
  </w:style>
  <w:style w:type="paragraph" w:styleId="Header">
    <w:name w:val="header"/>
    <w:basedOn w:val="Normal"/>
    <w:link w:val="HeaderChar"/>
    <w:uiPriority w:val="99"/>
    <w:unhideWhenUsed/>
    <w:rsid w:val="002542E2"/>
    <w:pPr>
      <w:tabs>
        <w:tab w:val="center" w:pos="4320"/>
        <w:tab w:val="right" w:pos="8640"/>
      </w:tabs>
    </w:pPr>
  </w:style>
  <w:style w:type="paragraph" w:customStyle="1" w:styleId="Headline">
    <w:name w:val="Headline"/>
    <w:basedOn w:val="Normal"/>
    <w:link w:val="HeadlineChar"/>
    <w:qFormat/>
    <w:rsid w:val="00182525"/>
    <w:pPr>
      <w:spacing w:line="192" w:lineRule="auto"/>
    </w:pPr>
    <w:rPr>
      <w:rFonts w:ascii="Helvetica" w:hAnsi="Helvetica"/>
      <w:noProof/>
      <w:color w:val="F47B20"/>
      <w:sz w:val="72"/>
      <w:szCs w:val="72"/>
    </w:rPr>
  </w:style>
  <w:style w:type="character" w:customStyle="1" w:styleId="HeadlineChar">
    <w:name w:val="Headline Char"/>
    <w:basedOn w:val="DefaultParagraphFont"/>
    <w:link w:val="Headline"/>
    <w:rsid w:val="00182525"/>
    <w:rPr>
      <w:rFonts w:ascii="Helvetica" w:hAnsi="Helvetica"/>
      <w:noProof/>
      <w:color w:val="F47B20"/>
      <w:sz w:val="72"/>
      <w:szCs w:val="72"/>
    </w:rPr>
  </w:style>
  <w:style w:type="paragraph" w:customStyle="1" w:styleId="BodyCopy">
    <w:name w:val="BodyCopy"/>
    <w:basedOn w:val="Normal"/>
    <w:autoRedefine/>
    <w:qFormat/>
    <w:rsid w:val="00160D02"/>
    <w:rPr>
      <w:rFonts w:ascii="Helvetica" w:hAnsi="Helvetica"/>
      <w:color w:val="595959" w:themeColor="text1" w:themeTint="A6"/>
      <w:sz w:val="22"/>
    </w:rPr>
  </w:style>
  <w:style w:type="character" w:customStyle="1" w:styleId="HeaderChar">
    <w:name w:val="Header Char"/>
    <w:basedOn w:val="DefaultParagraphFont"/>
    <w:link w:val="Header"/>
    <w:uiPriority w:val="99"/>
    <w:rsid w:val="002542E2"/>
  </w:style>
  <w:style w:type="paragraph" w:styleId="Footer">
    <w:name w:val="footer"/>
    <w:basedOn w:val="Normal"/>
    <w:link w:val="FooterChar"/>
    <w:uiPriority w:val="99"/>
    <w:unhideWhenUsed/>
    <w:rsid w:val="002542E2"/>
    <w:pPr>
      <w:tabs>
        <w:tab w:val="center" w:pos="4320"/>
        <w:tab w:val="right" w:pos="8640"/>
      </w:tabs>
    </w:pPr>
  </w:style>
  <w:style w:type="character" w:customStyle="1" w:styleId="FooterChar">
    <w:name w:val="Footer Char"/>
    <w:basedOn w:val="DefaultParagraphFont"/>
    <w:link w:val="Footer"/>
    <w:uiPriority w:val="99"/>
    <w:rsid w:val="002542E2"/>
  </w:style>
  <w:style w:type="paragraph" w:customStyle="1" w:styleId="Subheadline">
    <w:name w:val="Subheadline"/>
    <w:basedOn w:val="BodyCopy"/>
    <w:autoRedefine/>
    <w:qFormat/>
    <w:rsid w:val="00182525"/>
    <w:rPr>
      <w:caps/>
      <w:color w:val="0073AE"/>
      <w:sz w:val="32"/>
      <w:szCs w:val="32"/>
    </w:rPr>
  </w:style>
  <w:style w:type="character" w:styleId="BookTitle">
    <w:name w:val="Book Title"/>
    <w:basedOn w:val="DefaultParagraphFont"/>
    <w:uiPriority w:val="33"/>
    <w:rsid w:val="004416BE"/>
    <w:rPr>
      <w:b/>
      <w:bCs/>
      <w:smallCaps/>
      <w:spacing w:val="5"/>
    </w:rPr>
  </w:style>
  <w:style w:type="character" w:styleId="IntenseReference">
    <w:name w:val="Intense Reference"/>
    <w:basedOn w:val="DefaultParagraphFont"/>
    <w:uiPriority w:val="32"/>
    <w:rsid w:val="004416BE"/>
    <w:rPr>
      <w:b/>
      <w:bCs/>
      <w:smallCaps/>
      <w:color w:val="C0504D" w:themeColor="accent2"/>
      <w:spacing w:val="5"/>
      <w:u w:val="single"/>
    </w:rPr>
  </w:style>
  <w:style w:type="character" w:styleId="SubtleReference">
    <w:name w:val="Subtle Reference"/>
    <w:basedOn w:val="DefaultParagraphFont"/>
    <w:uiPriority w:val="31"/>
    <w:rsid w:val="004416BE"/>
    <w:rPr>
      <w:smallCaps/>
      <w:color w:val="C0504D" w:themeColor="accent2"/>
      <w:u w:val="single"/>
    </w:rPr>
  </w:style>
  <w:style w:type="paragraph" w:styleId="IntenseQuote">
    <w:name w:val="Intense Quote"/>
    <w:basedOn w:val="Normal"/>
    <w:next w:val="Normal"/>
    <w:link w:val="IntenseQuoteChar"/>
    <w:uiPriority w:val="30"/>
    <w:rsid w:val="004416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16BE"/>
    <w:rPr>
      <w:b/>
      <w:bCs/>
      <w:i/>
      <w:iCs/>
      <w:color w:val="4F81BD" w:themeColor="accent1"/>
    </w:rPr>
  </w:style>
  <w:style w:type="paragraph" w:styleId="Quote">
    <w:name w:val="Quote"/>
    <w:basedOn w:val="Normal"/>
    <w:next w:val="Normal"/>
    <w:link w:val="QuoteChar"/>
    <w:uiPriority w:val="29"/>
    <w:rsid w:val="004416BE"/>
    <w:rPr>
      <w:i/>
      <w:iCs/>
      <w:color w:val="000000" w:themeColor="text1"/>
    </w:rPr>
  </w:style>
  <w:style w:type="character" w:customStyle="1" w:styleId="QuoteChar">
    <w:name w:val="Quote Char"/>
    <w:basedOn w:val="DefaultParagraphFont"/>
    <w:link w:val="Quote"/>
    <w:uiPriority w:val="29"/>
    <w:rsid w:val="004416BE"/>
    <w:rPr>
      <w:i/>
      <w:iCs/>
      <w:color w:val="000000" w:themeColor="text1"/>
    </w:rPr>
  </w:style>
  <w:style w:type="character" w:styleId="Strong">
    <w:name w:val="Strong"/>
    <w:basedOn w:val="DefaultParagraphFont"/>
    <w:uiPriority w:val="22"/>
    <w:qFormat/>
    <w:rsid w:val="004416BE"/>
    <w:rPr>
      <w:b/>
      <w:bCs/>
    </w:rPr>
  </w:style>
  <w:style w:type="character" w:styleId="IntenseEmphasis">
    <w:name w:val="Intense Emphasis"/>
    <w:basedOn w:val="DefaultParagraphFont"/>
    <w:uiPriority w:val="21"/>
    <w:rsid w:val="004416BE"/>
    <w:rPr>
      <w:b/>
      <w:bCs/>
      <w:i/>
      <w:iCs/>
      <w:color w:val="4F81BD" w:themeColor="accent1"/>
    </w:rPr>
  </w:style>
  <w:style w:type="paragraph" w:customStyle="1" w:styleId="BasicParagraph">
    <w:name w:val="[Basic Paragraph]"/>
    <w:basedOn w:val="Normal"/>
    <w:uiPriority w:val="99"/>
    <w:rsid w:val="001C486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Title">
    <w:name w:val="Title"/>
    <w:basedOn w:val="Normal"/>
    <w:next w:val="Normal"/>
    <w:link w:val="TitleChar"/>
    <w:uiPriority w:val="10"/>
    <w:rsid w:val="001C48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48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next w:val="Normal"/>
    <w:uiPriority w:val="34"/>
    <w:qFormat/>
    <w:rsid w:val="00EF7EAC"/>
    <w:pPr>
      <w:ind w:left="720"/>
      <w:contextualSpacing/>
    </w:pPr>
    <w:rPr>
      <w:rFonts w:ascii="Helvetica" w:hAnsi="Helvetica"/>
      <w:sz w:val="28"/>
      <w:szCs w:val="28"/>
    </w:rPr>
  </w:style>
  <w:style w:type="character" w:customStyle="1" w:styleId="body">
    <w:name w:val="body"/>
    <w:uiPriority w:val="99"/>
    <w:rsid w:val="003F1F22"/>
    <w:rPr>
      <w:rFonts w:ascii="Interstate-Light" w:hAnsi="Interstate-Light" w:cs="Interstate-Light"/>
      <w:color w:val="000000"/>
      <w:spacing w:val="-2"/>
      <w:sz w:val="20"/>
      <w:szCs w:val="20"/>
    </w:rPr>
  </w:style>
  <w:style w:type="paragraph" w:styleId="TOC1">
    <w:name w:val="toc 1"/>
    <w:basedOn w:val="Normal"/>
    <w:next w:val="Normal"/>
    <w:autoRedefine/>
    <w:uiPriority w:val="39"/>
    <w:unhideWhenUsed/>
    <w:qFormat/>
    <w:rsid w:val="00694F55"/>
    <w:pPr>
      <w:spacing w:after="100"/>
    </w:pPr>
    <w:rPr>
      <w:rFonts w:ascii="Helvetica" w:hAnsi="Helvetica"/>
      <w:sz w:val="28"/>
      <w:szCs w:val="28"/>
    </w:rPr>
  </w:style>
  <w:style w:type="character" w:styleId="PageNumber">
    <w:name w:val="page number"/>
    <w:basedOn w:val="DefaultParagraphFont"/>
    <w:uiPriority w:val="99"/>
    <w:semiHidden/>
    <w:unhideWhenUsed/>
    <w:rsid w:val="008D225A"/>
  </w:style>
  <w:style w:type="paragraph" w:customStyle="1" w:styleId="BoldBlueText">
    <w:name w:val="BoldBlueText"/>
    <w:basedOn w:val="Normal"/>
    <w:rsid w:val="00877AA0"/>
    <w:rPr>
      <w:rFonts w:ascii="Helvetica" w:hAnsi="Helvetica"/>
      <w:b/>
      <w:color w:val="116091"/>
    </w:rPr>
  </w:style>
  <w:style w:type="character" w:styleId="Hyperlink">
    <w:name w:val="Hyperlink"/>
    <w:basedOn w:val="DefaultParagraphFont"/>
    <w:uiPriority w:val="99"/>
    <w:unhideWhenUsed/>
    <w:rsid w:val="001E3DC2"/>
    <w:rPr>
      <w:color w:val="0000FF" w:themeColor="hyperlink"/>
      <w:u w:val="single"/>
    </w:rPr>
  </w:style>
  <w:style w:type="paragraph" w:customStyle="1" w:styleId="boldtext">
    <w:name w:val="boldtext"/>
    <w:basedOn w:val="BodyCopy"/>
    <w:qFormat/>
    <w:rsid w:val="004E4600"/>
    <w:rPr>
      <w:b/>
      <w:color w:val="0073AE"/>
    </w:rPr>
  </w:style>
  <w:style w:type="character" w:customStyle="1" w:styleId="apple-converted-space">
    <w:name w:val="apple-converted-space"/>
    <w:basedOn w:val="DefaultParagraphFont"/>
    <w:rsid w:val="00E11134"/>
  </w:style>
  <w:style w:type="paragraph" w:styleId="NormalWeb">
    <w:name w:val="Normal (Web)"/>
    <w:basedOn w:val="Normal"/>
    <w:uiPriority w:val="99"/>
    <w:semiHidden/>
    <w:unhideWhenUsed/>
    <w:rsid w:val="00130F95"/>
    <w:pPr>
      <w:spacing w:before="100" w:beforeAutospacing="1" w:after="100" w:afterAutospacing="1"/>
    </w:pPr>
    <w:rPr>
      <w:rFonts w:ascii="Times New Roman" w:eastAsia="Times New Roman" w:hAnsi="Times New Roman" w:cs="Times New Roman"/>
    </w:rPr>
  </w:style>
  <w:style w:type="paragraph" w:customStyle="1" w:styleId="blue">
    <w:name w:val="blue"/>
    <w:basedOn w:val="Normal"/>
    <w:rsid w:val="00130F95"/>
    <w:pPr>
      <w:spacing w:before="100" w:beforeAutospacing="1" w:after="100" w:afterAutospacing="1"/>
    </w:pPr>
    <w:rPr>
      <w:rFonts w:ascii="Times New Roman" w:eastAsia="Times New Roman" w:hAnsi="Times New Roman" w:cs="Times New Roman"/>
    </w:rPr>
  </w:style>
  <w:style w:type="character" w:customStyle="1" w:styleId="blue1">
    <w:name w:val="blue1"/>
    <w:basedOn w:val="DefaultParagraphFont"/>
    <w:rsid w:val="00130F95"/>
  </w:style>
  <w:style w:type="character" w:styleId="PlaceholderText">
    <w:name w:val="Placeholder Text"/>
    <w:basedOn w:val="DefaultParagraphFont"/>
    <w:uiPriority w:val="99"/>
    <w:semiHidden/>
    <w:rsid w:val="0018611C"/>
    <w:rPr>
      <w:color w:val="808080"/>
    </w:rPr>
  </w:style>
  <w:style w:type="character" w:styleId="CommentReference">
    <w:name w:val="annotation reference"/>
    <w:basedOn w:val="DefaultParagraphFont"/>
    <w:uiPriority w:val="99"/>
    <w:semiHidden/>
    <w:unhideWhenUsed/>
    <w:rsid w:val="001B29C3"/>
    <w:rPr>
      <w:sz w:val="16"/>
      <w:szCs w:val="16"/>
    </w:rPr>
  </w:style>
  <w:style w:type="paragraph" w:styleId="CommentText">
    <w:name w:val="annotation text"/>
    <w:basedOn w:val="Normal"/>
    <w:link w:val="CommentTextChar"/>
    <w:uiPriority w:val="99"/>
    <w:semiHidden/>
    <w:unhideWhenUsed/>
    <w:rsid w:val="001B29C3"/>
    <w:rPr>
      <w:sz w:val="20"/>
      <w:szCs w:val="20"/>
    </w:rPr>
  </w:style>
  <w:style w:type="character" w:customStyle="1" w:styleId="CommentTextChar">
    <w:name w:val="Comment Text Char"/>
    <w:basedOn w:val="DefaultParagraphFont"/>
    <w:link w:val="CommentText"/>
    <w:uiPriority w:val="99"/>
    <w:semiHidden/>
    <w:rsid w:val="001B29C3"/>
    <w:rPr>
      <w:sz w:val="20"/>
      <w:szCs w:val="20"/>
    </w:rPr>
  </w:style>
  <w:style w:type="paragraph" w:styleId="CommentSubject">
    <w:name w:val="annotation subject"/>
    <w:basedOn w:val="CommentText"/>
    <w:next w:val="CommentText"/>
    <w:link w:val="CommentSubjectChar"/>
    <w:uiPriority w:val="99"/>
    <w:semiHidden/>
    <w:unhideWhenUsed/>
    <w:rsid w:val="001B29C3"/>
    <w:rPr>
      <w:b/>
      <w:bCs/>
    </w:rPr>
  </w:style>
  <w:style w:type="character" w:customStyle="1" w:styleId="CommentSubjectChar">
    <w:name w:val="Comment Subject Char"/>
    <w:basedOn w:val="CommentTextChar"/>
    <w:link w:val="CommentSubject"/>
    <w:uiPriority w:val="99"/>
    <w:semiHidden/>
    <w:rsid w:val="001B29C3"/>
    <w:rPr>
      <w:b/>
      <w:bCs/>
      <w:sz w:val="20"/>
      <w:szCs w:val="20"/>
    </w:rPr>
  </w:style>
  <w:style w:type="paragraph" w:styleId="NoSpacing">
    <w:name w:val="No Spacing"/>
    <w:uiPriority w:val="1"/>
    <w:qFormat/>
    <w:rsid w:val="00A202D0"/>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3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77"/>
    <w:rPr>
      <w:rFonts w:ascii="Lucida Grande" w:hAnsi="Lucida Grande" w:cs="Lucida Grande"/>
      <w:sz w:val="18"/>
      <w:szCs w:val="18"/>
    </w:rPr>
  </w:style>
  <w:style w:type="paragraph" w:styleId="Header">
    <w:name w:val="header"/>
    <w:basedOn w:val="Normal"/>
    <w:link w:val="HeaderChar"/>
    <w:uiPriority w:val="99"/>
    <w:unhideWhenUsed/>
    <w:rsid w:val="002542E2"/>
    <w:pPr>
      <w:tabs>
        <w:tab w:val="center" w:pos="4320"/>
        <w:tab w:val="right" w:pos="8640"/>
      </w:tabs>
    </w:pPr>
  </w:style>
  <w:style w:type="paragraph" w:customStyle="1" w:styleId="Headline">
    <w:name w:val="Headline"/>
    <w:basedOn w:val="Normal"/>
    <w:link w:val="HeadlineChar"/>
    <w:qFormat/>
    <w:rsid w:val="00182525"/>
    <w:pPr>
      <w:spacing w:line="192" w:lineRule="auto"/>
    </w:pPr>
    <w:rPr>
      <w:rFonts w:ascii="Helvetica" w:hAnsi="Helvetica"/>
      <w:noProof/>
      <w:color w:val="F47B20"/>
      <w:sz w:val="72"/>
      <w:szCs w:val="72"/>
    </w:rPr>
  </w:style>
  <w:style w:type="character" w:customStyle="1" w:styleId="HeadlineChar">
    <w:name w:val="Headline Char"/>
    <w:basedOn w:val="DefaultParagraphFont"/>
    <w:link w:val="Headline"/>
    <w:rsid w:val="00182525"/>
    <w:rPr>
      <w:rFonts w:ascii="Helvetica" w:hAnsi="Helvetica"/>
      <w:noProof/>
      <w:color w:val="F47B20"/>
      <w:sz w:val="72"/>
      <w:szCs w:val="72"/>
    </w:rPr>
  </w:style>
  <w:style w:type="paragraph" w:customStyle="1" w:styleId="BodyCopy">
    <w:name w:val="BodyCopy"/>
    <w:basedOn w:val="Normal"/>
    <w:autoRedefine/>
    <w:qFormat/>
    <w:rsid w:val="00160D02"/>
    <w:rPr>
      <w:rFonts w:ascii="Helvetica" w:hAnsi="Helvetica"/>
      <w:color w:val="595959" w:themeColor="text1" w:themeTint="A6"/>
      <w:sz w:val="22"/>
    </w:rPr>
  </w:style>
  <w:style w:type="character" w:customStyle="1" w:styleId="HeaderChar">
    <w:name w:val="Header Char"/>
    <w:basedOn w:val="DefaultParagraphFont"/>
    <w:link w:val="Header"/>
    <w:uiPriority w:val="99"/>
    <w:rsid w:val="002542E2"/>
  </w:style>
  <w:style w:type="paragraph" w:styleId="Footer">
    <w:name w:val="footer"/>
    <w:basedOn w:val="Normal"/>
    <w:link w:val="FooterChar"/>
    <w:uiPriority w:val="99"/>
    <w:unhideWhenUsed/>
    <w:rsid w:val="002542E2"/>
    <w:pPr>
      <w:tabs>
        <w:tab w:val="center" w:pos="4320"/>
        <w:tab w:val="right" w:pos="8640"/>
      </w:tabs>
    </w:pPr>
  </w:style>
  <w:style w:type="character" w:customStyle="1" w:styleId="FooterChar">
    <w:name w:val="Footer Char"/>
    <w:basedOn w:val="DefaultParagraphFont"/>
    <w:link w:val="Footer"/>
    <w:uiPriority w:val="99"/>
    <w:rsid w:val="002542E2"/>
  </w:style>
  <w:style w:type="paragraph" w:customStyle="1" w:styleId="Subheadline">
    <w:name w:val="Subheadline"/>
    <w:basedOn w:val="BodyCopy"/>
    <w:autoRedefine/>
    <w:qFormat/>
    <w:rsid w:val="00182525"/>
    <w:rPr>
      <w:caps/>
      <w:color w:val="0073AE"/>
      <w:sz w:val="32"/>
      <w:szCs w:val="32"/>
    </w:rPr>
  </w:style>
  <w:style w:type="character" w:styleId="BookTitle">
    <w:name w:val="Book Title"/>
    <w:basedOn w:val="DefaultParagraphFont"/>
    <w:uiPriority w:val="33"/>
    <w:rsid w:val="004416BE"/>
    <w:rPr>
      <w:b/>
      <w:bCs/>
      <w:smallCaps/>
      <w:spacing w:val="5"/>
    </w:rPr>
  </w:style>
  <w:style w:type="character" w:styleId="IntenseReference">
    <w:name w:val="Intense Reference"/>
    <w:basedOn w:val="DefaultParagraphFont"/>
    <w:uiPriority w:val="32"/>
    <w:rsid w:val="004416BE"/>
    <w:rPr>
      <w:b/>
      <w:bCs/>
      <w:smallCaps/>
      <w:color w:val="C0504D" w:themeColor="accent2"/>
      <w:spacing w:val="5"/>
      <w:u w:val="single"/>
    </w:rPr>
  </w:style>
  <w:style w:type="character" w:styleId="SubtleReference">
    <w:name w:val="Subtle Reference"/>
    <w:basedOn w:val="DefaultParagraphFont"/>
    <w:uiPriority w:val="31"/>
    <w:rsid w:val="004416BE"/>
    <w:rPr>
      <w:smallCaps/>
      <w:color w:val="C0504D" w:themeColor="accent2"/>
      <w:u w:val="single"/>
    </w:rPr>
  </w:style>
  <w:style w:type="paragraph" w:styleId="IntenseQuote">
    <w:name w:val="Intense Quote"/>
    <w:basedOn w:val="Normal"/>
    <w:next w:val="Normal"/>
    <w:link w:val="IntenseQuoteChar"/>
    <w:uiPriority w:val="30"/>
    <w:rsid w:val="004416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416BE"/>
    <w:rPr>
      <w:b/>
      <w:bCs/>
      <w:i/>
      <w:iCs/>
      <w:color w:val="4F81BD" w:themeColor="accent1"/>
    </w:rPr>
  </w:style>
  <w:style w:type="paragraph" w:styleId="Quote">
    <w:name w:val="Quote"/>
    <w:basedOn w:val="Normal"/>
    <w:next w:val="Normal"/>
    <w:link w:val="QuoteChar"/>
    <w:uiPriority w:val="29"/>
    <w:rsid w:val="004416BE"/>
    <w:rPr>
      <w:i/>
      <w:iCs/>
      <w:color w:val="000000" w:themeColor="text1"/>
    </w:rPr>
  </w:style>
  <w:style w:type="character" w:customStyle="1" w:styleId="QuoteChar">
    <w:name w:val="Quote Char"/>
    <w:basedOn w:val="DefaultParagraphFont"/>
    <w:link w:val="Quote"/>
    <w:uiPriority w:val="29"/>
    <w:rsid w:val="004416BE"/>
    <w:rPr>
      <w:i/>
      <w:iCs/>
      <w:color w:val="000000" w:themeColor="text1"/>
    </w:rPr>
  </w:style>
  <w:style w:type="character" w:styleId="Strong">
    <w:name w:val="Strong"/>
    <w:basedOn w:val="DefaultParagraphFont"/>
    <w:uiPriority w:val="22"/>
    <w:qFormat/>
    <w:rsid w:val="004416BE"/>
    <w:rPr>
      <w:b/>
      <w:bCs/>
    </w:rPr>
  </w:style>
  <w:style w:type="character" w:styleId="IntenseEmphasis">
    <w:name w:val="Intense Emphasis"/>
    <w:basedOn w:val="DefaultParagraphFont"/>
    <w:uiPriority w:val="21"/>
    <w:rsid w:val="004416BE"/>
    <w:rPr>
      <w:b/>
      <w:bCs/>
      <w:i/>
      <w:iCs/>
      <w:color w:val="4F81BD" w:themeColor="accent1"/>
    </w:rPr>
  </w:style>
  <w:style w:type="paragraph" w:customStyle="1" w:styleId="BasicParagraph">
    <w:name w:val="[Basic Paragraph]"/>
    <w:basedOn w:val="Normal"/>
    <w:uiPriority w:val="99"/>
    <w:rsid w:val="001C4864"/>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Title">
    <w:name w:val="Title"/>
    <w:basedOn w:val="Normal"/>
    <w:next w:val="Normal"/>
    <w:link w:val="TitleChar"/>
    <w:uiPriority w:val="10"/>
    <w:rsid w:val="001C48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48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next w:val="Normal"/>
    <w:uiPriority w:val="34"/>
    <w:qFormat/>
    <w:rsid w:val="00EF7EAC"/>
    <w:pPr>
      <w:ind w:left="720"/>
      <w:contextualSpacing/>
    </w:pPr>
    <w:rPr>
      <w:rFonts w:ascii="Helvetica" w:hAnsi="Helvetica"/>
      <w:sz w:val="28"/>
      <w:szCs w:val="28"/>
    </w:rPr>
  </w:style>
  <w:style w:type="character" w:customStyle="1" w:styleId="body">
    <w:name w:val="body"/>
    <w:uiPriority w:val="99"/>
    <w:rsid w:val="003F1F22"/>
    <w:rPr>
      <w:rFonts w:ascii="Interstate-Light" w:hAnsi="Interstate-Light" w:cs="Interstate-Light"/>
      <w:color w:val="000000"/>
      <w:spacing w:val="-2"/>
      <w:sz w:val="20"/>
      <w:szCs w:val="20"/>
    </w:rPr>
  </w:style>
  <w:style w:type="paragraph" w:styleId="TOC1">
    <w:name w:val="toc 1"/>
    <w:basedOn w:val="Normal"/>
    <w:next w:val="Normal"/>
    <w:autoRedefine/>
    <w:uiPriority w:val="39"/>
    <w:unhideWhenUsed/>
    <w:qFormat/>
    <w:rsid w:val="00694F55"/>
    <w:pPr>
      <w:spacing w:after="100"/>
    </w:pPr>
    <w:rPr>
      <w:rFonts w:ascii="Helvetica" w:hAnsi="Helvetica"/>
      <w:sz w:val="28"/>
      <w:szCs w:val="28"/>
    </w:rPr>
  </w:style>
  <w:style w:type="character" w:styleId="PageNumber">
    <w:name w:val="page number"/>
    <w:basedOn w:val="DefaultParagraphFont"/>
    <w:uiPriority w:val="99"/>
    <w:semiHidden/>
    <w:unhideWhenUsed/>
    <w:rsid w:val="008D225A"/>
  </w:style>
  <w:style w:type="paragraph" w:customStyle="1" w:styleId="BoldBlueText">
    <w:name w:val="BoldBlueText"/>
    <w:basedOn w:val="Normal"/>
    <w:rsid w:val="00877AA0"/>
    <w:rPr>
      <w:rFonts w:ascii="Helvetica" w:hAnsi="Helvetica"/>
      <w:b/>
      <w:color w:val="116091"/>
    </w:rPr>
  </w:style>
  <w:style w:type="character" w:styleId="Hyperlink">
    <w:name w:val="Hyperlink"/>
    <w:basedOn w:val="DefaultParagraphFont"/>
    <w:uiPriority w:val="99"/>
    <w:unhideWhenUsed/>
    <w:rsid w:val="001E3DC2"/>
    <w:rPr>
      <w:color w:val="0000FF" w:themeColor="hyperlink"/>
      <w:u w:val="single"/>
    </w:rPr>
  </w:style>
  <w:style w:type="paragraph" w:customStyle="1" w:styleId="boldtext">
    <w:name w:val="boldtext"/>
    <w:basedOn w:val="BodyCopy"/>
    <w:qFormat/>
    <w:rsid w:val="004E4600"/>
    <w:rPr>
      <w:b/>
      <w:color w:val="0073AE"/>
    </w:rPr>
  </w:style>
  <w:style w:type="character" w:customStyle="1" w:styleId="apple-converted-space">
    <w:name w:val="apple-converted-space"/>
    <w:basedOn w:val="DefaultParagraphFont"/>
    <w:rsid w:val="00E11134"/>
  </w:style>
  <w:style w:type="paragraph" w:styleId="NormalWeb">
    <w:name w:val="Normal (Web)"/>
    <w:basedOn w:val="Normal"/>
    <w:uiPriority w:val="99"/>
    <w:semiHidden/>
    <w:unhideWhenUsed/>
    <w:rsid w:val="00130F95"/>
    <w:pPr>
      <w:spacing w:before="100" w:beforeAutospacing="1" w:after="100" w:afterAutospacing="1"/>
    </w:pPr>
    <w:rPr>
      <w:rFonts w:ascii="Times New Roman" w:eastAsia="Times New Roman" w:hAnsi="Times New Roman" w:cs="Times New Roman"/>
    </w:rPr>
  </w:style>
  <w:style w:type="paragraph" w:customStyle="1" w:styleId="blue">
    <w:name w:val="blue"/>
    <w:basedOn w:val="Normal"/>
    <w:rsid w:val="00130F95"/>
    <w:pPr>
      <w:spacing w:before="100" w:beforeAutospacing="1" w:after="100" w:afterAutospacing="1"/>
    </w:pPr>
    <w:rPr>
      <w:rFonts w:ascii="Times New Roman" w:eastAsia="Times New Roman" w:hAnsi="Times New Roman" w:cs="Times New Roman"/>
    </w:rPr>
  </w:style>
  <w:style w:type="character" w:customStyle="1" w:styleId="blue1">
    <w:name w:val="blue1"/>
    <w:basedOn w:val="DefaultParagraphFont"/>
    <w:rsid w:val="00130F95"/>
  </w:style>
  <w:style w:type="character" w:styleId="PlaceholderText">
    <w:name w:val="Placeholder Text"/>
    <w:basedOn w:val="DefaultParagraphFont"/>
    <w:uiPriority w:val="99"/>
    <w:semiHidden/>
    <w:rsid w:val="0018611C"/>
    <w:rPr>
      <w:color w:val="808080"/>
    </w:rPr>
  </w:style>
  <w:style w:type="character" w:styleId="CommentReference">
    <w:name w:val="annotation reference"/>
    <w:basedOn w:val="DefaultParagraphFont"/>
    <w:uiPriority w:val="99"/>
    <w:semiHidden/>
    <w:unhideWhenUsed/>
    <w:rsid w:val="001B29C3"/>
    <w:rPr>
      <w:sz w:val="16"/>
      <w:szCs w:val="16"/>
    </w:rPr>
  </w:style>
  <w:style w:type="paragraph" w:styleId="CommentText">
    <w:name w:val="annotation text"/>
    <w:basedOn w:val="Normal"/>
    <w:link w:val="CommentTextChar"/>
    <w:uiPriority w:val="99"/>
    <w:semiHidden/>
    <w:unhideWhenUsed/>
    <w:rsid w:val="001B29C3"/>
    <w:rPr>
      <w:sz w:val="20"/>
      <w:szCs w:val="20"/>
    </w:rPr>
  </w:style>
  <w:style w:type="character" w:customStyle="1" w:styleId="CommentTextChar">
    <w:name w:val="Comment Text Char"/>
    <w:basedOn w:val="DefaultParagraphFont"/>
    <w:link w:val="CommentText"/>
    <w:uiPriority w:val="99"/>
    <w:semiHidden/>
    <w:rsid w:val="001B29C3"/>
    <w:rPr>
      <w:sz w:val="20"/>
      <w:szCs w:val="20"/>
    </w:rPr>
  </w:style>
  <w:style w:type="paragraph" w:styleId="CommentSubject">
    <w:name w:val="annotation subject"/>
    <w:basedOn w:val="CommentText"/>
    <w:next w:val="CommentText"/>
    <w:link w:val="CommentSubjectChar"/>
    <w:uiPriority w:val="99"/>
    <w:semiHidden/>
    <w:unhideWhenUsed/>
    <w:rsid w:val="001B29C3"/>
    <w:rPr>
      <w:b/>
      <w:bCs/>
    </w:rPr>
  </w:style>
  <w:style w:type="character" w:customStyle="1" w:styleId="CommentSubjectChar">
    <w:name w:val="Comment Subject Char"/>
    <w:basedOn w:val="CommentTextChar"/>
    <w:link w:val="CommentSubject"/>
    <w:uiPriority w:val="99"/>
    <w:semiHidden/>
    <w:rsid w:val="001B29C3"/>
    <w:rPr>
      <w:b/>
      <w:bCs/>
      <w:sz w:val="20"/>
      <w:szCs w:val="20"/>
    </w:rPr>
  </w:style>
  <w:style w:type="paragraph" w:styleId="NoSpacing">
    <w:name w:val="No Spacing"/>
    <w:uiPriority w:val="1"/>
    <w:qFormat/>
    <w:rsid w:val="00A202D0"/>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18090">
      <w:bodyDiv w:val="1"/>
      <w:marLeft w:val="0"/>
      <w:marRight w:val="0"/>
      <w:marTop w:val="0"/>
      <w:marBottom w:val="0"/>
      <w:divBdr>
        <w:top w:val="none" w:sz="0" w:space="0" w:color="auto"/>
        <w:left w:val="none" w:sz="0" w:space="0" w:color="auto"/>
        <w:bottom w:val="none" w:sz="0" w:space="0" w:color="auto"/>
        <w:right w:val="none" w:sz="0" w:space="0" w:color="auto"/>
      </w:divBdr>
    </w:div>
    <w:div w:id="998769643">
      <w:bodyDiv w:val="1"/>
      <w:marLeft w:val="0"/>
      <w:marRight w:val="0"/>
      <w:marTop w:val="0"/>
      <w:marBottom w:val="0"/>
      <w:divBdr>
        <w:top w:val="none" w:sz="0" w:space="0" w:color="auto"/>
        <w:left w:val="none" w:sz="0" w:space="0" w:color="auto"/>
        <w:bottom w:val="none" w:sz="0" w:space="0" w:color="auto"/>
        <w:right w:val="none" w:sz="0" w:space="0" w:color="auto"/>
      </w:divBdr>
    </w:div>
    <w:div w:id="1007943713">
      <w:bodyDiv w:val="1"/>
      <w:marLeft w:val="0"/>
      <w:marRight w:val="0"/>
      <w:marTop w:val="0"/>
      <w:marBottom w:val="0"/>
      <w:divBdr>
        <w:top w:val="none" w:sz="0" w:space="0" w:color="auto"/>
        <w:left w:val="none" w:sz="0" w:space="0" w:color="auto"/>
        <w:bottom w:val="none" w:sz="0" w:space="0" w:color="auto"/>
        <w:right w:val="none" w:sz="0" w:space="0" w:color="auto"/>
      </w:divBdr>
    </w:div>
    <w:div w:id="1046759012">
      <w:bodyDiv w:val="1"/>
      <w:marLeft w:val="0"/>
      <w:marRight w:val="0"/>
      <w:marTop w:val="0"/>
      <w:marBottom w:val="0"/>
      <w:divBdr>
        <w:top w:val="none" w:sz="0" w:space="0" w:color="auto"/>
        <w:left w:val="none" w:sz="0" w:space="0" w:color="auto"/>
        <w:bottom w:val="none" w:sz="0" w:space="0" w:color="auto"/>
        <w:right w:val="none" w:sz="0" w:space="0" w:color="auto"/>
      </w:divBdr>
    </w:div>
    <w:div w:id="1061292495">
      <w:bodyDiv w:val="1"/>
      <w:marLeft w:val="0"/>
      <w:marRight w:val="0"/>
      <w:marTop w:val="0"/>
      <w:marBottom w:val="0"/>
      <w:divBdr>
        <w:top w:val="none" w:sz="0" w:space="0" w:color="auto"/>
        <w:left w:val="none" w:sz="0" w:space="0" w:color="auto"/>
        <w:bottom w:val="none" w:sz="0" w:space="0" w:color="auto"/>
        <w:right w:val="none" w:sz="0" w:space="0" w:color="auto"/>
      </w:divBdr>
      <w:divsChild>
        <w:div w:id="1902669643">
          <w:marLeft w:val="0"/>
          <w:marRight w:val="0"/>
          <w:marTop w:val="0"/>
          <w:marBottom w:val="0"/>
          <w:divBdr>
            <w:top w:val="none" w:sz="0" w:space="0" w:color="auto"/>
            <w:left w:val="none" w:sz="0" w:space="0" w:color="auto"/>
            <w:bottom w:val="none" w:sz="0" w:space="0" w:color="auto"/>
            <w:right w:val="none" w:sz="0" w:space="0" w:color="auto"/>
          </w:divBdr>
        </w:div>
      </w:divsChild>
    </w:div>
    <w:div w:id="1129932785">
      <w:bodyDiv w:val="1"/>
      <w:marLeft w:val="0"/>
      <w:marRight w:val="0"/>
      <w:marTop w:val="0"/>
      <w:marBottom w:val="0"/>
      <w:divBdr>
        <w:top w:val="none" w:sz="0" w:space="0" w:color="auto"/>
        <w:left w:val="none" w:sz="0" w:space="0" w:color="auto"/>
        <w:bottom w:val="none" w:sz="0" w:space="0" w:color="auto"/>
        <w:right w:val="none" w:sz="0" w:space="0" w:color="auto"/>
      </w:divBdr>
    </w:div>
    <w:div w:id="1245915428">
      <w:bodyDiv w:val="1"/>
      <w:marLeft w:val="0"/>
      <w:marRight w:val="0"/>
      <w:marTop w:val="0"/>
      <w:marBottom w:val="0"/>
      <w:divBdr>
        <w:top w:val="none" w:sz="0" w:space="0" w:color="auto"/>
        <w:left w:val="none" w:sz="0" w:space="0" w:color="auto"/>
        <w:bottom w:val="none" w:sz="0" w:space="0" w:color="auto"/>
        <w:right w:val="none" w:sz="0" w:space="0" w:color="auto"/>
      </w:divBdr>
    </w:div>
    <w:div w:id="1306661075">
      <w:bodyDiv w:val="1"/>
      <w:marLeft w:val="0"/>
      <w:marRight w:val="0"/>
      <w:marTop w:val="0"/>
      <w:marBottom w:val="0"/>
      <w:divBdr>
        <w:top w:val="none" w:sz="0" w:space="0" w:color="auto"/>
        <w:left w:val="none" w:sz="0" w:space="0" w:color="auto"/>
        <w:bottom w:val="none" w:sz="0" w:space="0" w:color="auto"/>
        <w:right w:val="none" w:sz="0" w:space="0" w:color="auto"/>
      </w:divBdr>
    </w:div>
    <w:div w:id="1640724583">
      <w:bodyDiv w:val="1"/>
      <w:marLeft w:val="0"/>
      <w:marRight w:val="0"/>
      <w:marTop w:val="0"/>
      <w:marBottom w:val="0"/>
      <w:divBdr>
        <w:top w:val="none" w:sz="0" w:space="0" w:color="auto"/>
        <w:left w:val="none" w:sz="0" w:space="0" w:color="auto"/>
        <w:bottom w:val="none" w:sz="0" w:space="0" w:color="auto"/>
        <w:right w:val="none" w:sz="0" w:space="0" w:color="auto"/>
      </w:divBdr>
    </w:div>
    <w:div w:id="1649551571">
      <w:bodyDiv w:val="1"/>
      <w:marLeft w:val="0"/>
      <w:marRight w:val="0"/>
      <w:marTop w:val="0"/>
      <w:marBottom w:val="0"/>
      <w:divBdr>
        <w:top w:val="none" w:sz="0" w:space="0" w:color="auto"/>
        <w:left w:val="none" w:sz="0" w:space="0" w:color="auto"/>
        <w:bottom w:val="none" w:sz="0" w:space="0" w:color="auto"/>
        <w:right w:val="none" w:sz="0" w:space="0" w:color="auto"/>
      </w:divBdr>
    </w:div>
    <w:div w:id="1927375469">
      <w:bodyDiv w:val="1"/>
      <w:marLeft w:val="0"/>
      <w:marRight w:val="0"/>
      <w:marTop w:val="0"/>
      <w:marBottom w:val="0"/>
      <w:divBdr>
        <w:top w:val="none" w:sz="0" w:space="0" w:color="auto"/>
        <w:left w:val="none" w:sz="0" w:space="0" w:color="auto"/>
        <w:bottom w:val="none" w:sz="0" w:space="0" w:color="auto"/>
        <w:right w:val="none" w:sz="0" w:space="0" w:color="auto"/>
      </w:divBdr>
    </w:div>
    <w:div w:id="2108961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hilipstern.com/files/The_Initial_Dispute_Letter.pdf" TargetMode="External"/><Relationship Id="rId20" Type="http://schemas.openxmlformats.org/officeDocument/2006/relationships/hyperlink" Target="http://naca.ne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yperlink" Target="http://www.sternthomasson.com/The-Initial-Dispute-Letter.pdf" TargetMode="External"/><Relationship Id="rId11" Type="http://schemas.openxmlformats.org/officeDocument/2006/relationships/hyperlink" Target="http://philipstern.com/files/2011.06.22.FCRA_Dispute_Overview.pdf" TargetMode="External"/><Relationship Id="rId12" Type="http://schemas.openxmlformats.org/officeDocument/2006/relationships/hyperlink" Target="http://www.sternthomasson.com/FCRA-Dispute-Overview.pdf" TargetMode="External"/><Relationship Id="rId13" Type="http://schemas.openxmlformats.org/officeDocument/2006/relationships/hyperlink" Target="http://philipstern.com/files/pdf-0093-annual-report-request-form.FIELDED.pdf" TargetMode="External"/><Relationship Id="rId14" Type="http://schemas.openxmlformats.org/officeDocument/2006/relationships/hyperlink" Target="http://www.sternthomasson.com/credit-report-request-form.pdf" TargetMode="External"/><Relationship Id="rId15" Type="http://schemas.openxmlformats.org/officeDocument/2006/relationships/hyperlink" Target="http://philipstern.com/files/The_Initial_Dispute_Letter.pdf" TargetMode="External"/><Relationship Id="rId16" Type="http://schemas.openxmlformats.org/officeDocument/2006/relationships/hyperlink" Target="http://www.sternthomasson.com/The-Initial-Dispute-Letter.pdf" TargetMode="External"/><Relationship Id="rId17" Type="http://schemas.openxmlformats.org/officeDocument/2006/relationships/hyperlink" Target="http://philipstern.com/files/2011.06.22.FCRA_Dispute_Overview.pdf" TargetMode="External"/><Relationship Id="rId18" Type="http://schemas.openxmlformats.org/officeDocument/2006/relationships/hyperlink" Target="http://www.sternthomasson.com/FCRA-Dispute-Overview.pdf" TargetMode="External"/><Relationship Id="rId19" Type="http://schemas.openxmlformats.org/officeDocument/2006/relationships/hyperlink" Target="https://www.avvo.com/attorneys/07083-nj-philip-stern-1629961.html?utm_campaign=avvo_rating&amp;utm_content=1217583&amp;utm_medium=avvo_badge&amp;utm_source=avv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E5BB948C-A844-4765-9C0B-DF6D2C9EE848}"/>
      </w:docPartPr>
      <w:docPartBody>
        <w:p w:rsidR="00884F27" w:rsidRDefault="00FA01E3">
          <w:r w:rsidRPr="001928D0">
            <w:rPr>
              <w:rStyle w:val="PlaceholderText"/>
            </w:rPr>
            <w:t>Click here to enter text.</w:t>
          </w:r>
        </w:p>
      </w:docPartBody>
    </w:docPart>
    <w:docPart>
      <w:docPartPr>
        <w:name w:val="73544A2B86FD43639C36210701410204"/>
        <w:category>
          <w:name w:val="General"/>
          <w:gallery w:val="placeholder"/>
        </w:category>
        <w:types>
          <w:type w:val="bbPlcHdr"/>
        </w:types>
        <w:behaviors>
          <w:behavior w:val="content"/>
        </w:behaviors>
        <w:guid w:val="{3717CF27-7FA4-4709-BB63-17AB2BCB9CAD}"/>
      </w:docPartPr>
      <w:docPartBody>
        <w:p w:rsidR="00C835A3" w:rsidRDefault="004C257D" w:rsidP="004C257D">
          <w:pPr>
            <w:pStyle w:val="73544A2B86FD43639C36210701410204"/>
          </w:pPr>
          <w:r w:rsidRPr="001928D0">
            <w:rPr>
              <w:rStyle w:val="PlaceholderText"/>
            </w:rPr>
            <w:t>Click here to enter text.</w:t>
          </w:r>
        </w:p>
      </w:docPartBody>
    </w:docPart>
    <w:docPart>
      <w:docPartPr>
        <w:name w:val="87F53E7705434EE28A853B45D4711A10"/>
        <w:category>
          <w:name w:val="General"/>
          <w:gallery w:val="placeholder"/>
        </w:category>
        <w:types>
          <w:type w:val="bbPlcHdr"/>
        </w:types>
        <w:behaviors>
          <w:behavior w:val="content"/>
        </w:behaviors>
        <w:guid w:val="{D1C1F9CB-DCCD-4895-B9C2-CA5529B7AFCF}"/>
      </w:docPartPr>
      <w:docPartBody>
        <w:p w:rsidR="00C835A3" w:rsidRDefault="004C257D" w:rsidP="004C257D">
          <w:pPr>
            <w:pStyle w:val="87F53E7705434EE28A853B45D4711A10"/>
          </w:pPr>
          <w:r w:rsidRPr="001928D0">
            <w:rPr>
              <w:rStyle w:val="PlaceholderText"/>
            </w:rPr>
            <w:t>Click here to enter text.</w:t>
          </w:r>
        </w:p>
      </w:docPartBody>
    </w:docPart>
    <w:docPart>
      <w:docPartPr>
        <w:name w:val="A77B6A0DF31E4C738F0F75F1D596ACD1"/>
        <w:category>
          <w:name w:val="General"/>
          <w:gallery w:val="placeholder"/>
        </w:category>
        <w:types>
          <w:type w:val="bbPlcHdr"/>
        </w:types>
        <w:behaviors>
          <w:behavior w:val="content"/>
        </w:behaviors>
        <w:guid w:val="{E5D34D7B-D148-4454-81ED-D52382A0FE04}"/>
      </w:docPartPr>
      <w:docPartBody>
        <w:p w:rsidR="00C835A3" w:rsidRDefault="004C257D" w:rsidP="004C257D">
          <w:pPr>
            <w:pStyle w:val="A77B6A0DF31E4C738F0F75F1D596ACD1"/>
          </w:pPr>
          <w:r w:rsidRPr="001928D0">
            <w:rPr>
              <w:rStyle w:val="PlaceholderText"/>
            </w:rPr>
            <w:t>Click here to enter text.</w:t>
          </w:r>
        </w:p>
      </w:docPartBody>
    </w:docPart>
    <w:docPart>
      <w:docPartPr>
        <w:name w:val="77137E5DCE6847E0BFF0985AACC405C5"/>
        <w:category>
          <w:name w:val="General"/>
          <w:gallery w:val="placeholder"/>
        </w:category>
        <w:types>
          <w:type w:val="bbPlcHdr"/>
        </w:types>
        <w:behaviors>
          <w:behavior w:val="content"/>
        </w:behaviors>
        <w:guid w:val="{9CF14080-E705-4023-9CAB-A6037DF2B0D5}"/>
      </w:docPartPr>
      <w:docPartBody>
        <w:p w:rsidR="00C835A3" w:rsidRDefault="004C257D" w:rsidP="004C257D">
          <w:pPr>
            <w:pStyle w:val="77137E5DCE6847E0BFF0985AACC405C5"/>
          </w:pPr>
          <w:r w:rsidRPr="001928D0">
            <w:rPr>
              <w:rStyle w:val="PlaceholderText"/>
            </w:rPr>
            <w:t>Click here to enter text.</w:t>
          </w:r>
        </w:p>
      </w:docPartBody>
    </w:docPart>
    <w:docPart>
      <w:docPartPr>
        <w:name w:val="63ABEFFBBA684CF9A7745C5A3A46B6B6"/>
        <w:category>
          <w:name w:val="General"/>
          <w:gallery w:val="placeholder"/>
        </w:category>
        <w:types>
          <w:type w:val="bbPlcHdr"/>
        </w:types>
        <w:behaviors>
          <w:behavior w:val="content"/>
        </w:behaviors>
        <w:guid w:val="{7BAC116E-3818-4590-A9F3-AD617F0417AD}"/>
      </w:docPartPr>
      <w:docPartBody>
        <w:p w:rsidR="00C835A3" w:rsidRDefault="004C257D" w:rsidP="004C257D">
          <w:pPr>
            <w:pStyle w:val="63ABEFFBBA684CF9A7745C5A3A46B6B6"/>
          </w:pPr>
          <w:r w:rsidRPr="001928D0">
            <w:rPr>
              <w:rStyle w:val="PlaceholderText"/>
            </w:rPr>
            <w:t>Click here to enter text.</w:t>
          </w:r>
        </w:p>
      </w:docPartBody>
    </w:docPart>
    <w:docPart>
      <w:docPartPr>
        <w:name w:val="472747CB2B524061ACD9D1314BA584F2"/>
        <w:category>
          <w:name w:val="General"/>
          <w:gallery w:val="placeholder"/>
        </w:category>
        <w:types>
          <w:type w:val="bbPlcHdr"/>
        </w:types>
        <w:behaviors>
          <w:behavior w:val="content"/>
        </w:behaviors>
        <w:guid w:val="{01F3D1BF-05CF-4643-98F8-B5EA20A97094}"/>
      </w:docPartPr>
      <w:docPartBody>
        <w:p w:rsidR="00C835A3" w:rsidRDefault="004C257D" w:rsidP="004C257D">
          <w:pPr>
            <w:pStyle w:val="472747CB2B524061ACD9D1314BA584F2"/>
          </w:pPr>
          <w:r w:rsidRPr="001928D0">
            <w:rPr>
              <w:rStyle w:val="PlaceholderText"/>
            </w:rPr>
            <w:t>Click here to enter text.</w:t>
          </w:r>
        </w:p>
      </w:docPartBody>
    </w:docPart>
    <w:docPart>
      <w:docPartPr>
        <w:name w:val="0F50500A73E34722A1E17A64BC40DC38"/>
        <w:category>
          <w:name w:val="General"/>
          <w:gallery w:val="placeholder"/>
        </w:category>
        <w:types>
          <w:type w:val="bbPlcHdr"/>
        </w:types>
        <w:behaviors>
          <w:behavior w:val="content"/>
        </w:behaviors>
        <w:guid w:val="{32CD23EB-1F38-410B-AABC-EECF4721F1EF}"/>
      </w:docPartPr>
      <w:docPartBody>
        <w:p w:rsidR="00C835A3" w:rsidRDefault="004C257D" w:rsidP="004C257D">
          <w:pPr>
            <w:pStyle w:val="0F50500A73E34722A1E17A64BC40DC38"/>
          </w:pPr>
          <w:r w:rsidRPr="001928D0">
            <w:rPr>
              <w:rStyle w:val="PlaceholderText"/>
            </w:rPr>
            <w:t>Click here to enter text.</w:t>
          </w:r>
        </w:p>
      </w:docPartBody>
    </w:docPart>
    <w:docPart>
      <w:docPartPr>
        <w:name w:val="4AAD1B17D8EE4A0F91038EAF09169CC1"/>
        <w:category>
          <w:name w:val="General"/>
          <w:gallery w:val="placeholder"/>
        </w:category>
        <w:types>
          <w:type w:val="bbPlcHdr"/>
        </w:types>
        <w:behaviors>
          <w:behavior w:val="content"/>
        </w:behaviors>
        <w:guid w:val="{557441CB-7DAC-4AD2-8233-3C5D01387CBD}"/>
      </w:docPartPr>
      <w:docPartBody>
        <w:p w:rsidR="00C835A3" w:rsidRDefault="004C257D" w:rsidP="004C257D">
          <w:pPr>
            <w:pStyle w:val="4AAD1B17D8EE4A0F91038EAF09169CC1"/>
          </w:pPr>
          <w:r w:rsidRPr="001928D0">
            <w:rPr>
              <w:rStyle w:val="PlaceholderText"/>
            </w:rPr>
            <w:t>Click here to enter text.</w:t>
          </w:r>
        </w:p>
      </w:docPartBody>
    </w:docPart>
    <w:docPart>
      <w:docPartPr>
        <w:name w:val="3FB75E8035244B52AF18F5A68A91F6C7"/>
        <w:category>
          <w:name w:val="General"/>
          <w:gallery w:val="placeholder"/>
        </w:category>
        <w:types>
          <w:type w:val="bbPlcHdr"/>
        </w:types>
        <w:behaviors>
          <w:behavior w:val="content"/>
        </w:behaviors>
        <w:guid w:val="{8FB05132-1D35-4D3B-BBD4-DF4FD7BF6CCB}"/>
      </w:docPartPr>
      <w:docPartBody>
        <w:p w:rsidR="00C835A3" w:rsidRDefault="004C257D" w:rsidP="004C257D">
          <w:pPr>
            <w:pStyle w:val="3FB75E8035244B52AF18F5A68A91F6C7"/>
          </w:pPr>
          <w:r w:rsidRPr="001928D0">
            <w:rPr>
              <w:rStyle w:val="PlaceholderText"/>
            </w:rPr>
            <w:t>Click here to enter text.</w:t>
          </w:r>
        </w:p>
      </w:docPartBody>
    </w:docPart>
    <w:docPart>
      <w:docPartPr>
        <w:name w:val="06FDFE4E1C774B419AD817790C8CA41B"/>
        <w:category>
          <w:name w:val="General"/>
          <w:gallery w:val="placeholder"/>
        </w:category>
        <w:types>
          <w:type w:val="bbPlcHdr"/>
        </w:types>
        <w:behaviors>
          <w:behavior w:val="content"/>
        </w:behaviors>
        <w:guid w:val="{FC8B645E-F483-4A18-98FD-6F8D8FF13176}"/>
      </w:docPartPr>
      <w:docPartBody>
        <w:p w:rsidR="00C835A3" w:rsidRDefault="004C257D" w:rsidP="004C257D">
          <w:pPr>
            <w:pStyle w:val="06FDFE4E1C774B419AD817790C8CA41B"/>
          </w:pPr>
          <w:r w:rsidRPr="001928D0">
            <w:rPr>
              <w:rStyle w:val="PlaceholderText"/>
            </w:rPr>
            <w:t>Click here to enter text.</w:t>
          </w:r>
        </w:p>
      </w:docPartBody>
    </w:docPart>
    <w:docPart>
      <w:docPartPr>
        <w:name w:val="68C206804BEA4C8C8C02ED447C33308A"/>
        <w:category>
          <w:name w:val="General"/>
          <w:gallery w:val="placeholder"/>
        </w:category>
        <w:types>
          <w:type w:val="bbPlcHdr"/>
        </w:types>
        <w:behaviors>
          <w:behavior w:val="content"/>
        </w:behaviors>
        <w:guid w:val="{666ADE29-CD75-4861-A6E8-5AAF2A3624D7}"/>
      </w:docPartPr>
      <w:docPartBody>
        <w:p w:rsidR="00C835A3" w:rsidRDefault="004C257D" w:rsidP="004C257D">
          <w:pPr>
            <w:pStyle w:val="68C206804BEA4C8C8C02ED447C33308A"/>
          </w:pPr>
          <w:r w:rsidRPr="001928D0">
            <w:rPr>
              <w:rStyle w:val="PlaceholderText"/>
            </w:rPr>
            <w:t>Click here to enter text.</w:t>
          </w:r>
        </w:p>
      </w:docPartBody>
    </w:docPart>
    <w:docPart>
      <w:docPartPr>
        <w:name w:val="F070DA60F1004649A75857BDF690046C"/>
        <w:category>
          <w:name w:val="General"/>
          <w:gallery w:val="placeholder"/>
        </w:category>
        <w:types>
          <w:type w:val="bbPlcHdr"/>
        </w:types>
        <w:behaviors>
          <w:behavior w:val="content"/>
        </w:behaviors>
        <w:guid w:val="{C706C1F0-9BA4-4658-85AA-DE511CC1D29C}"/>
      </w:docPartPr>
      <w:docPartBody>
        <w:p w:rsidR="00C835A3" w:rsidRDefault="004C257D" w:rsidP="004C257D">
          <w:pPr>
            <w:pStyle w:val="F070DA60F1004649A75857BDF690046C"/>
          </w:pPr>
          <w:r w:rsidRPr="001928D0">
            <w:rPr>
              <w:rStyle w:val="PlaceholderText"/>
            </w:rPr>
            <w:t>Click here to enter text.</w:t>
          </w:r>
        </w:p>
      </w:docPartBody>
    </w:docPart>
    <w:docPart>
      <w:docPartPr>
        <w:name w:val="0AB4E01717874499B841C2A40392B004"/>
        <w:category>
          <w:name w:val="General"/>
          <w:gallery w:val="placeholder"/>
        </w:category>
        <w:types>
          <w:type w:val="bbPlcHdr"/>
        </w:types>
        <w:behaviors>
          <w:behavior w:val="content"/>
        </w:behaviors>
        <w:guid w:val="{8A9B6C5C-497C-48E3-A6CA-2EDB6FB9C03E}"/>
      </w:docPartPr>
      <w:docPartBody>
        <w:p w:rsidR="00C835A3" w:rsidRDefault="004C257D" w:rsidP="004C257D">
          <w:pPr>
            <w:pStyle w:val="0AB4E01717874499B841C2A40392B004"/>
          </w:pPr>
          <w:r w:rsidRPr="001928D0">
            <w:rPr>
              <w:rStyle w:val="PlaceholderText"/>
            </w:rPr>
            <w:t>Click here to enter text.</w:t>
          </w:r>
        </w:p>
      </w:docPartBody>
    </w:docPart>
    <w:docPart>
      <w:docPartPr>
        <w:name w:val="4FFCAB3488B543C8AEC2B78BC73A775D"/>
        <w:category>
          <w:name w:val="General"/>
          <w:gallery w:val="placeholder"/>
        </w:category>
        <w:types>
          <w:type w:val="bbPlcHdr"/>
        </w:types>
        <w:behaviors>
          <w:behavior w:val="content"/>
        </w:behaviors>
        <w:guid w:val="{BA6ED846-E097-4DE7-9DBB-35A29E58E65A}"/>
      </w:docPartPr>
      <w:docPartBody>
        <w:p w:rsidR="00C835A3" w:rsidRDefault="004C257D" w:rsidP="004C257D">
          <w:pPr>
            <w:pStyle w:val="4FFCAB3488B543C8AEC2B78BC73A775D"/>
          </w:pPr>
          <w:r w:rsidRPr="001928D0">
            <w:rPr>
              <w:rStyle w:val="PlaceholderText"/>
            </w:rPr>
            <w:t>Click here to enter text.</w:t>
          </w:r>
        </w:p>
      </w:docPartBody>
    </w:docPart>
    <w:docPart>
      <w:docPartPr>
        <w:name w:val="187692ED86AA48448179FDAD1C426936"/>
        <w:category>
          <w:name w:val="General"/>
          <w:gallery w:val="placeholder"/>
        </w:category>
        <w:types>
          <w:type w:val="bbPlcHdr"/>
        </w:types>
        <w:behaviors>
          <w:behavior w:val="content"/>
        </w:behaviors>
        <w:guid w:val="{D8E780B3-172B-4F4F-AFB7-5917C0C0A398}"/>
      </w:docPartPr>
      <w:docPartBody>
        <w:p w:rsidR="00C835A3" w:rsidRDefault="004C257D" w:rsidP="004C257D">
          <w:pPr>
            <w:pStyle w:val="187692ED86AA48448179FDAD1C426936"/>
          </w:pPr>
          <w:r w:rsidRPr="001928D0">
            <w:rPr>
              <w:rStyle w:val="PlaceholderText"/>
            </w:rPr>
            <w:t>Click here to enter text.</w:t>
          </w:r>
        </w:p>
      </w:docPartBody>
    </w:docPart>
    <w:docPart>
      <w:docPartPr>
        <w:name w:val="37EF9A74055F4955BFF6788CF41C1BDA"/>
        <w:category>
          <w:name w:val="General"/>
          <w:gallery w:val="placeholder"/>
        </w:category>
        <w:types>
          <w:type w:val="bbPlcHdr"/>
        </w:types>
        <w:behaviors>
          <w:behavior w:val="content"/>
        </w:behaviors>
        <w:guid w:val="{3D63D537-CC27-457A-8952-0AB880167A47}"/>
      </w:docPartPr>
      <w:docPartBody>
        <w:p w:rsidR="00C835A3" w:rsidRDefault="004C257D" w:rsidP="004C257D">
          <w:pPr>
            <w:pStyle w:val="37EF9A74055F4955BFF6788CF41C1BDA"/>
          </w:pPr>
          <w:r w:rsidRPr="001928D0">
            <w:rPr>
              <w:rStyle w:val="PlaceholderText"/>
            </w:rPr>
            <w:t>Click here to enter text.</w:t>
          </w:r>
        </w:p>
      </w:docPartBody>
    </w:docPart>
    <w:docPart>
      <w:docPartPr>
        <w:name w:val="AB0699028352416B96F9575718FADF36"/>
        <w:category>
          <w:name w:val="General"/>
          <w:gallery w:val="placeholder"/>
        </w:category>
        <w:types>
          <w:type w:val="bbPlcHdr"/>
        </w:types>
        <w:behaviors>
          <w:behavior w:val="content"/>
        </w:behaviors>
        <w:guid w:val="{E0F65315-E494-4060-8C77-D485CA079926}"/>
      </w:docPartPr>
      <w:docPartBody>
        <w:p w:rsidR="00C835A3" w:rsidRDefault="004C257D" w:rsidP="004C257D">
          <w:pPr>
            <w:pStyle w:val="AB0699028352416B96F9575718FADF36"/>
          </w:pPr>
          <w:r w:rsidRPr="001928D0">
            <w:rPr>
              <w:rStyle w:val="PlaceholderText"/>
            </w:rPr>
            <w:t>Click here to enter text.</w:t>
          </w:r>
        </w:p>
      </w:docPartBody>
    </w:docPart>
    <w:docPart>
      <w:docPartPr>
        <w:name w:val="8D0AD8F8D00D482E93317E19AD9F47CF"/>
        <w:category>
          <w:name w:val="General"/>
          <w:gallery w:val="placeholder"/>
        </w:category>
        <w:types>
          <w:type w:val="bbPlcHdr"/>
        </w:types>
        <w:behaviors>
          <w:behavior w:val="content"/>
        </w:behaviors>
        <w:guid w:val="{5A6A2F6D-691E-4A0C-B9C0-CD8F09282D57}"/>
      </w:docPartPr>
      <w:docPartBody>
        <w:p w:rsidR="00634520" w:rsidRDefault="00C835A3" w:rsidP="00C835A3">
          <w:pPr>
            <w:pStyle w:val="8D0AD8F8D00D482E93317E19AD9F47CF"/>
          </w:pPr>
          <w:r w:rsidRPr="001928D0">
            <w:rPr>
              <w:rStyle w:val="PlaceholderText"/>
            </w:rPr>
            <w:t>Click here to enter text.</w:t>
          </w:r>
        </w:p>
      </w:docPartBody>
    </w:docPart>
    <w:docPart>
      <w:docPartPr>
        <w:name w:val="59719F8A7BC44BFFA52DCC262D80A9CE"/>
        <w:category>
          <w:name w:val="General"/>
          <w:gallery w:val="placeholder"/>
        </w:category>
        <w:types>
          <w:type w:val="bbPlcHdr"/>
        </w:types>
        <w:behaviors>
          <w:behavior w:val="content"/>
        </w:behaviors>
        <w:guid w:val="{6781874D-6366-4B36-B34F-171D9E69877F}"/>
      </w:docPartPr>
      <w:docPartBody>
        <w:p w:rsidR="00634520" w:rsidRDefault="00C835A3" w:rsidP="00C835A3">
          <w:pPr>
            <w:pStyle w:val="59719F8A7BC44BFFA52DCC262D80A9CE"/>
          </w:pPr>
          <w:r w:rsidRPr="001928D0">
            <w:rPr>
              <w:rStyle w:val="PlaceholderText"/>
            </w:rPr>
            <w:t>Click here to enter text.</w:t>
          </w:r>
        </w:p>
      </w:docPartBody>
    </w:docPart>
    <w:docPart>
      <w:docPartPr>
        <w:name w:val="0CBB4FDAFB6C4C4FBAB68F22B178E4A2"/>
        <w:category>
          <w:name w:val="General"/>
          <w:gallery w:val="placeholder"/>
        </w:category>
        <w:types>
          <w:type w:val="bbPlcHdr"/>
        </w:types>
        <w:behaviors>
          <w:behavior w:val="content"/>
        </w:behaviors>
        <w:guid w:val="{F9DEE5C9-EE57-407A-AB4F-4DB25C9DBD86}"/>
      </w:docPartPr>
      <w:docPartBody>
        <w:p w:rsidR="00634520" w:rsidRDefault="00C835A3" w:rsidP="00C835A3">
          <w:pPr>
            <w:pStyle w:val="0CBB4FDAFB6C4C4FBAB68F22B178E4A2"/>
          </w:pPr>
          <w:r w:rsidRPr="001928D0">
            <w:rPr>
              <w:rStyle w:val="PlaceholderText"/>
            </w:rPr>
            <w:t>Click here to enter text.</w:t>
          </w:r>
        </w:p>
      </w:docPartBody>
    </w:docPart>
    <w:docPart>
      <w:docPartPr>
        <w:name w:val="67BAA070F72C4CFD9B48875358C9E68F"/>
        <w:category>
          <w:name w:val="General"/>
          <w:gallery w:val="placeholder"/>
        </w:category>
        <w:types>
          <w:type w:val="bbPlcHdr"/>
        </w:types>
        <w:behaviors>
          <w:behavior w:val="content"/>
        </w:behaviors>
        <w:guid w:val="{4BA6046D-2838-40F4-8E0F-F5804C70290D}"/>
      </w:docPartPr>
      <w:docPartBody>
        <w:p w:rsidR="00634520" w:rsidRDefault="00C835A3" w:rsidP="00C835A3">
          <w:pPr>
            <w:pStyle w:val="67BAA070F72C4CFD9B48875358C9E68F"/>
          </w:pPr>
          <w:r w:rsidRPr="001928D0">
            <w:rPr>
              <w:rStyle w:val="PlaceholderText"/>
            </w:rPr>
            <w:t>Click here to enter text.</w:t>
          </w:r>
        </w:p>
      </w:docPartBody>
    </w:docPart>
    <w:docPart>
      <w:docPartPr>
        <w:name w:val="DF63FAB3F4964130A35A59DE75218058"/>
        <w:category>
          <w:name w:val="General"/>
          <w:gallery w:val="placeholder"/>
        </w:category>
        <w:types>
          <w:type w:val="bbPlcHdr"/>
        </w:types>
        <w:behaviors>
          <w:behavior w:val="content"/>
        </w:behaviors>
        <w:guid w:val="{CA270BA7-15C3-4E1D-A7EF-D071E4D307F7}"/>
      </w:docPartPr>
      <w:docPartBody>
        <w:p w:rsidR="00634520" w:rsidRDefault="00C835A3" w:rsidP="00C835A3">
          <w:pPr>
            <w:pStyle w:val="DF63FAB3F4964130A35A59DE75218058"/>
          </w:pPr>
          <w:r w:rsidRPr="001928D0">
            <w:rPr>
              <w:rStyle w:val="PlaceholderText"/>
            </w:rPr>
            <w:t>Click here to enter text.</w:t>
          </w:r>
        </w:p>
      </w:docPartBody>
    </w:docPart>
    <w:docPart>
      <w:docPartPr>
        <w:name w:val="46F91047A79C4E9BBDF6B2364398CA19"/>
        <w:category>
          <w:name w:val="General"/>
          <w:gallery w:val="placeholder"/>
        </w:category>
        <w:types>
          <w:type w:val="bbPlcHdr"/>
        </w:types>
        <w:behaviors>
          <w:behavior w:val="content"/>
        </w:behaviors>
        <w:guid w:val="{5E6AC338-6656-44AB-ADF8-C11AE0610953}"/>
      </w:docPartPr>
      <w:docPartBody>
        <w:p w:rsidR="00634520" w:rsidRDefault="00C835A3" w:rsidP="00C835A3">
          <w:pPr>
            <w:pStyle w:val="46F91047A79C4E9BBDF6B2364398CA19"/>
          </w:pPr>
          <w:r w:rsidRPr="001928D0">
            <w:rPr>
              <w:rStyle w:val="PlaceholderText"/>
            </w:rPr>
            <w:t>Click here to enter text.</w:t>
          </w:r>
        </w:p>
      </w:docPartBody>
    </w:docPart>
    <w:docPart>
      <w:docPartPr>
        <w:name w:val="608EBEE6776145BF9B06886002BA1880"/>
        <w:category>
          <w:name w:val="General"/>
          <w:gallery w:val="placeholder"/>
        </w:category>
        <w:types>
          <w:type w:val="bbPlcHdr"/>
        </w:types>
        <w:behaviors>
          <w:behavior w:val="content"/>
        </w:behaviors>
        <w:guid w:val="{E46BAFF5-9615-4287-855E-365121C5B547}"/>
      </w:docPartPr>
      <w:docPartBody>
        <w:p w:rsidR="001F6AA4" w:rsidRDefault="00220DD3" w:rsidP="00220DD3">
          <w:pPr>
            <w:pStyle w:val="608EBEE6776145BF9B06886002BA1880"/>
          </w:pPr>
          <w:r w:rsidRPr="001928D0">
            <w:rPr>
              <w:rStyle w:val="PlaceholderText"/>
            </w:rPr>
            <w:t>Click here to enter text.</w:t>
          </w:r>
        </w:p>
      </w:docPartBody>
    </w:docPart>
    <w:docPart>
      <w:docPartPr>
        <w:name w:val="71A619B318EF4E1F89F6A89D38A77408"/>
        <w:category>
          <w:name w:val="General"/>
          <w:gallery w:val="placeholder"/>
        </w:category>
        <w:types>
          <w:type w:val="bbPlcHdr"/>
        </w:types>
        <w:behaviors>
          <w:behavior w:val="content"/>
        </w:behaviors>
        <w:guid w:val="{DA267972-CD35-47FD-9C1B-4BBF502A8AC8}"/>
      </w:docPartPr>
      <w:docPartBody>
        <w:p w:rsidR="001F6AA4" w:rsidRDefault="00220DD3" w:rsidP="00220DD3">
          <w:pPr>
            <w:pStyle w:val="71A619B318EF4E1F89F6A89D38A77408"/>
          </w:pPr>
          <w:r w:rsidRPr="001928D0">
            <w:rPr>
              <w:rStyle w:val="PlaceholderText"/>
            </w:rPr>
            <w:t>Click here to enter text.</w:t>
          </w:r>
        </w:p>
      </w:docPartBody>
    </w:docPart>
    <w:docPart>
      <w:docPartPr>
        <w:name w:val="203958B98432464BB896DF417E145B30"/>
        <w:category>
          <w:name w:val="General"/>
          <w:gallery w:val="placeholder"/>
        </w:category>
        <w:types>
          <w:type w:val="bbPlcHdr"/>
        </w:types>
        <w:behaviors>
          <w:behavior w:val="content"/>
        </w:behaviors>
        <w:guid w:val="{4BA1BE30-84B0-4A17-8B0C-BBAF5210A75F}"/>
      </w:docPartPr>
      <w:docPartBody>
        <w:p w:rsidR="001F6AA4" w:rsidRDefault="00220DD3" w:rsidP="00220DD3">
          <w:pPr>
            <w:pStyle w:val="203958B98432464BB896DF417E145B30"/>
          </w:pPr>
          <w:r w:rsidRPr="001928D0">
            <w:rPr>
              <w:rStyle w:val="PlaceholderText"/>
            </w:rPr>
            <w:t>Click here to enter text.</w:t>
          </w:r>
        </w:p>
      </w:docPartBody>
    </w:docPart>
    <w:docPart>
      <w:docPartPr>
        <w:name w:val="B0C13A1EDB37411A82473B144AE6893F"/>
        <w:category>
          <w:name w:val="General"/>
          <w:gallery w:val="placeholder"/>
        </w:category>
        <w:types>
          <w:type w:val="bbPlcHdr"/>
        </w:types>
        <w:behaviors>
          <w:behavior w:val="content"/>
        </w:behaviors>
        <w:guid w:val="{4DFE6D4E-8505-4624-976A-2212512719B9}"/>
      </w:docPartPr>
      <w:docPartBody>
        <w:p w:rsidR="001F6AA4" w:rsidRDefault="00220DD3" w:rsidP="00220DD3">
          <w:pPr>
            <w:pStyle w:val="B0C13A1EDB37411A82473B144AE6893F"/>
          </w:pPr>
          <w:r w:rsidRPr="001928D0">
            <w:rPr>
              <w:rStyle w:val="PlaceholderText"/>
            </w:rPr>
            <w:t>Click here to enter text.</w:t>
          </w:r>
        </w:p>
      </w:docPartBody>
    </w:docPart>
    <w:docPart>
      <w:docPartPr>
        <w:name w:val="6D5D36FFB8EB42A786DF46111FC576C3"/>
        <w:category>
          <w:name w:val="General"/>
          <w:gallery w:val="placeholder"/>
        </w:category>
        <w:types>
          <w:type w:val="bbPlcHdr"/>
        </w:types>
        <w:behaviors>
          <w:behavior w:val="content"/>
        </w:behaviors>
        <w:guid w:val="{E23801CB-2A54-4B2E-ADD5-F9EF959D4A5B}"/>
      </w:docPartPr>
      <w:docPartBody>
        <w:p w:rsidR="001F6AA4" w:rsidRDefault="00220DD3" w:rsidP="00220DD3">
          <w:pPr>
            <w:pStyle w:val="6D5D36FFB8EB42A786DF46111FC576C3"/>
          </w:pPr>
          <w:r w:rsidRPr="001928D0">
            <w:rPr>
              <w:rStyle w:val="PlaceholderText"/>
            </w:rPr>
            <w:t>Click here to enter text.</w:t>
          </w:r>
        </w:p>
      </w:docPartBody>
    </w:docPart>
    <w:docPart>
      <w:docPartPr>
        <w:name w:val="0E352C86C76D4A4EB1CB177CBB225B2A"/>
        <w:category>
          <w:name w:val="General"/>
          <w:gallery w:val="placeholder"/>
        </w:category>
        <w:types>
          <w:type w:val="bbPlcHdr"/>
        </w:types>
        <w:behaviors>
          <w:behavior w:val="content"/>
        </w:behaviors>
        <w:guid w:val="{D079A90A-0BFA-4D44-BB38-53CEE90880E6}"/>
      </w:docPartPr>
      <w:docPartBody>
        <w:p w:rsidR="001F6AA4" w:rsidRDefault="00220DD3" w:rsidP="00220DD3">
          <w:pPr>
            <w:pStyle w:val="0E352C86C76D4A4EB1CB177CBB225B2A"/>
          </w:pPr>
          <w:r w:rsidRPr="001928D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00000000"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inionPro-Regular">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Interstate-Light">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1E3"/>
    <w:rsid w:val="001E59CF"/>
    <w:rsid w:val="001F6AA4"/>
    <w:rsid w:val="00220DD3"/>
    <w:rsid w:val="002D2975"/>
    <w:rsid w:val="002E35FF"/>
    <w:rsid w:val="003C57F8"/>
    <w:rsid w:val="004C257D"/>
    <w:rsid w:val="00634520"/>
    <w:rsid w:val="006406E0"/>
    <w:rsid w:val="00694EBD"/>
    <w:rsid w:val="006E26D3"/>
    <w:rsid w:val="007136F0"/>
    <w:rsid w:val="0073116E"/>
    <w:rsid w:val="007D562A"/>
    <w:rsid w:val="00884F27"/>
    <w:rsid w:val="0095144C"/>
    <w:rsid w:val="009A3E25"/>
    <w:rsid w:val="00A60310"/>
    <w:rsid w:val="00AF2780"/>
    <w:rsid w:val="00BF4D17"/>
    <w:rsid w:val="00C27F23"/>
    <w:rsid w:val="00C835A3"/>
    <w:rsid w:val="00D67F84"/>
    <w:rsid w:val="00FA0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DD3"/>
    <w:rPr>
      <w:color w:val="808080"/>
    </w:rPr>
  </w:style>
  <w:style w:type="paragraph" w:customStyle="1" w:styleId="8405B6E7C61D415994274072EF51277C">
    <w:name w:val="8405B6E7C61D415994274072EF51277C"/>
    <w:rsid w:val="00FA01E3"/>
  </w:style>
  <w:style w:type="paragraph" w:customStyle="1" w:styleId="B784A39DE42F49C2957CD7C5FB28B3ED">
    <w:name w:val="B784A39DE42F49C2957CD7C5FB28B3ED"/>
    <w:rsid w:val="003C57F8"/>
  </w:style>
  <w:style w:type="paragraph" w:customStyle="1" w:styleId="E5626E407CB1454EA21B569A163525B6">
    <w:name w:val="E5626E407CB1454EA21B569A163525B6"/>
    <w:rsid w:val="003C57F8"/>
  </w:style>
  <w:style w:type="paragraph" w:customStyle="1" w:styleId="20ABD23304C648EBB23DE34883140150">
    <w:name w:val="20ABD23304C648EBB23DE34883140150"/>
    <w:rsid w:val="003C57F8"/>
  </w:style>
  <w:style w:type="paragraph" w:customStyle="1" w:styleId="A1F0F0AC7B1548EFABD410BA64E96629">
    <w:name w:val="A1F0F0AC7B1548EFABD410BA64E96629"/>
    <w:rsid w:val="003C57F8"/>
  </w:style>
  <w:style w:type="paragraph" w:customStyle="1" w:styleId="ACE9B91B745343BFB26DCA6F2FE9DF78">
    <w:name w:val="ACE9B91B745343BFB26DCA6F2FE9DF78"/>
    <w:rsid w:val="003C57F8"/>
  </w:style>
  <w:style w:type="paragraph" w:customStyle="1" w:styleId="F188A1A1CF584F49B5E04A7CCC6A2780">
    <w:name w:val="F188A1A1CF584F49B5E04A7CCC6A2780"/>
    <w:rsid w:val="003C57F8"/>
  </w:style>
  <w:style w:type="paragraph" w:customStyle="1" w:styleId="18CAA77232E640C983FB8C50B0C0674D">
    <w:name w:val="18CAA77232E640C983FB8C50B0C0674D"/>
    <w:rsid w:val="003C57F8"/>
  </w:style>
  <w:style w:type="paragraph" w:customStyle="1" w:styleId="DFA6D36826224B788D4C5E95691C3CEC">
    <w:name w:val="DFA6D36826224B788D4C5E95691C3CEC"/>
    <w:rsid w:val="003C57F8"/>
  </w:style>
  <w:style w:type="paragraph" w:customStyle="1" w:styleId="B5445F6E3C2840D1A38AE2B50FDB02FF">
    <w:name w:val="B5445F6E3C2840D1A38AE2B50FDB02FF"/>
    <w:rsid w:val="003C57F8"/>
  </w:style>
  <w:style w:type="paragraph" w:customStyle="1" w:styleId="9FC8AC1213CC4FA4BA5B0555E8FB1780">
    <w:name w:val="9FC8AC1213CC4FA4BA5B0555E8FB1780"/>
    <w:rsid w:val="003C57F8"/>
  </w:style>
  <w:style w:type="paragraph" w:customStyle="1" w:styleId="CAF56B8AB7EF47D980377EDAD2021B36">
    <w:name w:val="CAF56B8AB7EF47D980377EDAD2021B36"/>
    <w:rsid w:val="003C57F8"/>
  </w:style>
  <w:style w:type="paragraph" w:customStyle="1" w:styleId="A7A6F775DB8947C5A31AD9A3D73BDAC4">
    <w:name w:val="A7A6F775DB8947C5A31AD9A3D73BDAC4"/>
    <w:rsid w:val="003C57F8"/>
  </w:style>
  <w:style w:type="paragraph" w:customStyle="1" w:styleId="327AB6ACCBFC4845B67EAB3DB24E8CF5">
    <w:name w:val="327AB6ACCBFC4845B67EAB3DB24E8CF5"/>
    <w:rsid w:val="003C57F8"/>
  </w:style>
  <w:style w:type="paragraph" w:customStyle="1" w:styleId="01815C5BC1A84359B20519AC5D24E2A6">
    <w:name w:val="01815C5BC1A84359B20519AC5D24E2A6"/>
    <w:rsid w:val="003C57F8"/>
  </w:style>
  <w:style w:type="paragraph" w:customStyle="1" w:styleId="0270F1DB267D4BEC80612B83AC146694">
    <w:name w:val="0270F1DB267D4BEC80612B83AC146694"/>
    <w:rsid w:val="003C57F8"/>
  </w:style>
  <w:style w:type="paragraph" w:customStyle="1" w:styleId="2378647F652D48FDB9BDBAC1F7EF7133">
    <w:name w:val="2378647F652D48FDB9BDBAC1F7EF7133"/>
    <w:rsid w:val="003C57F8"/>
  </w:style>
  <w:style w:type="paragraph" w:customStyle="1" w:styleId="6F1E8246CF004610AFF51EAD3DD7163C">
    <w:name w:val="6F1E8246CF004610AFF51EAD3DD7163C"/>
    <w:rsid w:val="003C57F8"/>
  </w:style>
  <w:style w:type="paragraph" w:customStyle="1" w:styleId="9F7F742E3A8F43648126CA236D86821B">
    <w:name w:val="9F7F742E3A8F43648126CA236D86821B"/>
    <w:rsid w:val="003C57F8"/>
  </w:style>
  <w:style w:type="paragraph" w:customStyle="1" w:styleId="E949C16E598D47A6A228A0A94FED45C1">
    <w:name w:val="E949C16E598D47A6A228A0A94FED45C1"/>
    <w:rsid w:val="003C57F8"/>
  </w:style>
  <w:style w:type="paragraph" w:customStyle="1" w:styleId="0BA45BC569E44355BA2614405A825A53">
    <w:name w:val="0BA45BC569E44355BA2614405A825A53"/>
    <w:rsid w:val="003C57F8"/>
  </w:style>
  <w:style w:type="paragraph" w:customStyle="1" w:styleId="3F55858CBC15416ABC2F4A2540A03863">
    <w:name w:val="3F55858CBC15416ABC2F4A2540A03863"/>
    <w:rsid w:val="003C57F8"/>
  </w:style>
  <w:style w:type="paragraph" w:customStyle="1" w:styleId="3ED451F10F404F8A8DCAFBCF0C2A878A">
    <w:name w:val="3ED451F10F404F8A8DCAFBCF0C2A878A"/>
    <w:rsid w:val="003C57F8"/>
  </w:style>
  <w:style w:type="paragraph" w:customStyle="1" w:styleId="C8D41BC798A048E7BEF168061BBBD377">
    <w:name w:val="C8D41BC798A048E7BEF168061BBBD377"/>
    <w:rsid w:val="003C57F8"/>
  </w:style>
  <w:style w:type="paragraph" w:customStyle="1" w:styleId="F0FD8C544A8C4E91AFC880FB427CE8B7">
    <w:name w:val="F0FD8C544A8C4E91AFC880FB427CE8B7"/>
    <w:rsid w:val="003C57F8"/>
  </w:style>
  <w:style w:type="paragraph" w:customStyle="1" w:styleId="6AD071F3D5C74C1A9D48147DCFEC2146">
    <w:name w:val="6AD071F3D5C74C1A9D48147DCFEC2146"/>
    <w:rsid w:val="003C57F8"/>
  </w:style>
  <w:style w:type="paragraph" w:customStyle="1" w:styleId="FBE8CFBDA7D54D78AED58B4C31480747">
    <w:name w:val="FBE8CFBDA7D54D78AED58B4C31480747"/>
    <w:rsid w:val="003C57F8"/>
  </w:style>
  <w:style w:type="paragraph" w:customStyle="1" w:styleId="0A4C0B1F12F74C29BA1117D182990A1B">
    <w:name w:val="0A4C0B1F12F74C29BA1117D182990A1B"/>
    <w:rsid w:val="003C57F8"/>
  </w:style>
  <w:style w:type="paragraph" w:customStyle="1" w:styleId="C355B3FD2AC04D39965779362D64B27E">
    <w:name w:val="C355B3FD2AC04D39965779362D64B27E"/>
    <w:rsid w:val="003C57F8"/>
  </w:style>
  <w:style w:type="paragraph" w:customStyle="1" w:styleId="836B0976C3BC48C6A45EDB6C8C44300B">
    <w:name w:val="836B0976C3BC48C6A45EDB6C8C44300B"/>
    <w:rsid w:val="003C57F8"/>
  </w:style>
  <w:style w:type="paragraph" w:customStyle="1" w:styleId="22A78F30FE5E4BDBB8116A15914EAECB">
    <w:name w:val="22A78F30FE5E4BDBB8116A15914EAECB"/>
    <w:rsid w:val="003C57F8"/>
  </w:style>
  <w:style w:type="paragraph" w:customStyle="1" w:styleId="6B1E793BBE504527A1A96B722776056D">
    <w:name w:val="6B1E793BBE504527A1A96B722776056D"/>
    <w:rsid w:val="003C57F8"/>
  </w:style>
  <w:style w:type="paragraph" w:customStyle="1" w:styleId="F914D5DB1BE343E4BB60A6C6FA7126FF">
    <w:name w:val="F914D5DB1BE343E4BB60A6C6FA7126FF"/>
    <w:rsid w:val="003C57F8"/>
  </w:style>
  <w:style w:type="paragraph" w:customStyle="1" w:styleId="3A697B167C4B49C4A1038670A3735BE2">
    <w:name w:val="3A697B167C4B49C4A1038670A3735BE2"/>
    <w:rsid w:val="003C57F8"/>
  </w:style>
  <w:style w:type="paragraph" w:customStyle="1" w:styleId="22BC66125B864A8E9B63CF6929B0872E">
    <w:name w:val="22BC66125B864A8E9B63CF6929B0872E"/>
    <w:rsid w:val="003C57F8"/>
  </w:style>
  <w:style w:type="paragraph" w:customStyle="1" w:styleId="B7FDDE01E1094751B5E7644FAC57B6C2">
    <w:name w:val="B7FDDE01E1094751B5E7644FAC57B6C2"/>
    <w:rsid w:val="003C57F8"/>
  </w:style>
  <w:style w:type="paragraph" w:customStyle="1" w:styleId="4DD526A541E04379B0FC4434D7DC8357">
    <w:name w:val="4DD526A541E04379B0FC4434D7DC8357"/>
    <w:rsid w:val="003C57F8"/>
  </w:style>
  <w:style w:type="paragraph" w:customStyle="1" w:styleId="B27A321B95CB40768EBA580EC648F018">
    <w:name w:val="B27A321B95CB40768EBA580EC648F018"/>
    <w:rsid w:val="003C57F8"/>
  </w:style>
  <w:style w:type="paragraph" w:customStyle="1" w:styleId="046B365715CC44EAB3822950A7550F18">
    <w:name w:val="046B365715CC44EAB3822950A7550F18"/>
    <w:rsid w:val="003C57F8"/>
  </w:style>
  <w:style w:type="paragraph" w:customStyle="1" w:styleId="AA522276B1104EF1BCBF250A7AC411BB">
    <w:name w:val="AA522276B1104EF1BCBF250A7AC411BB"/>
    <w:rsid w:val="003C57F8"/>
  </w:style>
  <w:style w:type="paragraph" w:customStyle="1" w:styleId="67F0AD6EDD7544AFAF8E423DC40387A2">
    <w:name w:val="67F0AD6EDD7544AFAF8E423DC40387A2"/>
    <w:rsid w:val="003C57F8"/>
  </w:style>
  <w:style w:type="paragraph" w:customStyle="1" w:styleId="5A4F3D65EF95426DB10C598E8503484C">
    <w:name w:val="5A4F3D65EF95426DB10C598E8503484C"/>
    <w:rsid w:val="003C57F8"/>
  </w:style>
  <w:style w:type="paragraph" w:customStyle="1" w:styleId="8F2CAC8EE34B4D138CF62B07D5BF12A3">
    <w:name w:val="8F2CAC8EE34B4D138CF62B07D5BF12A3"/>
    <w:rsid w:val="003C57F8"/>
  </w:style>
  <w:style w:type="paragraph" w:customStyle="1" w:styleId="5938080A58B64FBD851114F8A54907A2">
    <w:name w:val="5938080A58B64FBD851114F8A54907A2"/>
    <w:rsid w:val="003C57F8"/>
  </w:style>
  <w:style w:type="paragraph" w:customStyle="1" w:styleId="078754A442094A1A85E29948923A34B4">
    <w:name w:val="078754A442094A1A85E29948923A34B4"/>
    <w:rsid w:val="003C57F8"/>
  </w:style>
  <w:style w:type="paragraph" w:customStyle="1" w:styleId="2DE965A6BA094E4E98B0625D2C697E73">
    <w:name w:val="2DE965A6BA094E4E98B0625D2C697E73"/>
    <w:rsid w:val="003C57F8"/>
  </w:style>
  <w:style w:type="paragraph" w:customStyle="1" w:styleId="3D84F80CFDD4465681BDA1679C12A06C">
    <w:name w:val="3D84F80CFDD4465681BDA1679C12A06C"/>
    <w:rsid w:val="003C57F8"/>
  </w:style>
  <w:style w:type="paragraph" w:customStyle="1" w:styleId="1628C01FE8D4468383FFF78FB354ADCC">
    <w:name w:val="1628C01FE8D4468383FFF78FB354ADCC"/>
    <w:rsid w:val="003C57F8"/>
  </w:style>
  <w:style w:type="paragraph" w:customStyle="1" w:styleId="12875C60D6F84124908DC1488A96EBB6">
    <w:name w:val="12875C60D6F84124908DC1488A96EBB6"/>
    <w:rsid w:val="003C57F8"/>
  </w:style>
  <w:style w:type="paragraph" w:customStyle="1" w:styleId="8C359612DA444770986CB965BB1DCA89">
    <w:name w:val="8C359612DA444770986CB965BB1DCA89"/>
    <w:rsid w:val="003C57F8"/>
  </w:style>
  <w:style w:type="paragraph" w:customStyle="1" w:styleId="9A69E9417C9F4B69837156F6F0F9C3AE">
    <w:name w:val="9A69E9417C9F4B69837156F6F0F9C3AE"/>
    <w:rsid w:val="003C57F8"/>
  </w:style>
  <w:style w:type="paragraph" w:customStyle="1" w:styleId="4B656977540C4D4FA0A19CCBFEBDC3C1">
    <w:name w:val="4B656977540C4D4FA0A19CCBFEBDC3C1"/>
    <w:rsid w:val="003C57F8"/>
  </w:style>
  <w:style w:type="paragraph" w:customStyle="1" w:styleId="ACF91C6344BC4CDAB8BFC515DFF85CFF">
    <w:name w:val="ACF91C6344BC4CDAB8BFC515DFF85CFF"/>
    <w:rsid w:val="003C57F8"/>
  </w:style>
  <w:style w:type="paragraph" w:customStyle="1" w:styleId="3D75F5714A4346EA85CFFEE15AE67C0D">
    <w:name w:val="3D75F5714A4346EA85CFFEE15AE67C0D"/>
    <w:rsid w:val="003C57F8"/>
  </w:style>
  <w:style w:type="paragraph" w:customStyle="1" w:styleId="A7284A4B5C3D4DFDA356A6D76B80F4C1">
    <w:name w:val="A7284A4B5C3D4DFDA356A6D76B80F4C1"/>
    <w:rsid w:val="003C57F8"/>
  </w:style>
  <w:style w:type="paragraph" w:customStyle="1" w:styleId="FF00C9CCCBEE40E8A8AED8F21081AD18">
    <w:name w:val="FF00C9CCCBEE40E8A8AED8F21081AD18"/>
    <w:rsid w:val="003C57F8"/>
  </w:style>
  <w:style w:type="paragraph" w:customStyle="1" w:styleId="A58EF0FAC8CD49C1A25AD0FFAC8ACA12">
    <w:name w:val="A58EF0FAC8CD49C1A25AD0FFAC8ACA12"/>
    <w:rsid w:val="003C57F8"/>
  </w:style>
  <w:style w:type="paragraph" w:customStyle="1" w:styleId="73C52B79D7054DACB41F74D7E8067528">
    <w:name w:val="73C52B79D7054DACB41F74D7E8067528"/>
    <w:rsid w:val="003C57F8"/>
  </w:style>
  <w:style w:type="paragraph" w:customStyle="1" w:styleId="F1CA73976E204EE9AF426A860776D145">
    <w:name w:val="F1CA73976E204EE9AF426A860776D145"/>
    <w:rsid w:val="003C57F8"/>
  </w:style>
  <w:style w:type="paragraph" w:customStyle="1" w:styleId="03D7AD01543B45F9AE3ECBE908EF953A">
    <w:name w:val="03D7AD01543B45F9AE3ECBE908EF953A"/>
    <w:rsid w:val="003C57F8"/>
  </w:style>
  <w:style w:type="paragraph" w:customStyle="1" w:styleId="5F05503DE7FE44BA9860F46BB0A6099F">
    <w:name w:val="5F05503DE7FE44BA9860F46BB0A6099F"/>
    <w:rsid w:val="003C57F8"/>
  </w:style>
  <w:style w:type="paragraph" w:customStyle="1" w:styleId="A9843DAB40574B89B245BEC3B7D2CBB0">
    <w:name w:val="A9843DAB40574B89B245BEC3B7D2CBB0"/>
    <w:rsid w:val="003C57F8"/>
  </w:style>
  <w:style w:type="paragraph" w:customStyle="1" w:styleId="23171F792717486FBE2A49BB04147E90">
    <w:name w:val="23171F792717486FBE2A49BB04147E90"/>
    <w:rsid w:val="003C57F8"/>
  </w:style>
  <w:style w:type="paragraph" w:customStyle="1" w:styleId="3F812E122B174FAA888D86DCB2DDFF56">
    <w:name w:val="3F812E122B174FAA888D86DCB2DDFF56"/>
    <w:rsid w:val="003C57F8"/>
  </w:style>
  <w:style w:type="paragraph" w:customStyle="1" w:styleId="C961DF06AA9F47698F1895C4EBBEE9E7">
    <w:name w:val="C961DF06AA9F47698F1895C4EBBEE9E7"/>
    <w:rsid w:val="003C57F8"/>
  </w:style>
  <w:style w:type="paragraph" w:customStyle="1" w:styleId="C887EA430B2241D99C8DA3FD540A7D61">
    <w:name w:val="C887EA430B2241D99C8DA3FD540A7D61"/>
    <w:rsid w:val="003C57F8"/>
  </w:style>
  <w:style w:type="paragraph" w:customStyle="1" w:styleId="1A0E8F10693A46B19B754439433C6022">
    <w:name w:val="1A0E8F10693A46B19B754439433C6022"/>
    <w:rsid w:val="003C57F8"/>
  </w:style>
  <w:style w:type="paragraph" w:customStyle="1" w:styleId="9C823394EA3F464C8FC7C69976C08451">
    <w:name w:val="9C823394EA3F464C8FC7C69976C08451"/>
    <w:rsid w:val="003C57F8"/>
  </w:style>
  <w:style w:type="paragraph" w:customStyle="1" w:styleId="881062B7C20247F5AE2F237A2120F7CE">
    <w:name w:val="881062B7C20247F5AE2F237A2120F7CE"/>
    <w:rsid w:val="003C57F8"/>
  </w:style>
  <w:style w:type="paragraph" w:customStyle="1" w:styleId="AA78665954F8483CB3BD4E6CE94E6D63">
    <w:name w:val="AA78665954F8483CB3BD4E6CE94E6D63"/>
    <w:rsid w:val="003C57F8"/>
  </w:style>
  <w:style w:type="paragraph" w:customStyle="1" w:styleId="91F930C745E546C1AE73277CF304BC6C">
    <w:name w:val="91F930C745E546C1AE73277CF304BC6C"/>
    <w:rsid w:val="003C57F8"/>
  </w:style>
  <w:style w:type="paragraph" w:customStyle="1" w:styleId="A1045920159C493EB65E69F16E4DB473">
    <w:name w:val="A1045920159C493EB65E69F16E4DB473"/>
    <w:rsid w:val="003C57F8"/>
  </w:style>
  <w:style w:type="paragraph" w:customStyle="1" w:styleId="BB23F9189D564C52AA572325509EAC52">
    <w:name w:val="BB23F9189D564C52AA572325509EAC52"/>
    <w:rsid w:val="003C57F8"/>
  </w:style>
  <w:style w:type="paragraph" w:customStyle="1" w:styleId="A5A14B886AFC421E95B6BDF5F6F6FC3C">
    <w:name w:val="A5A14B886AFC421E95B6BDF5F6F6FC3C"/>
    <w:rsid w:val="003C57F8"/>
  </w:style>
  <w:style w:type="paragraph" w:customStyle="1" w:styleId="4DD8A2CE7717447FBCC72799A05EE87A">
    <w:name w:val="4DD8A2CE7717447FBCC72799A05EE87A"/>
    <w:rsid w:val="003C57F8"/>
  </w:style>
  <w:style w:type="paragraph" w:customStyle="1" w:styleId="5AC01D237E8843CF85F9094D118D17C2">
    <w:name w:val="5AC01D237E8843CF85F9094D118D17C2"/>
    <w:rsid w:val="003C57F8"/>
  </w:style>
  <w:style w:type="paragraph" w:customStyle="1" w:styleId="0044DBFD396A4623AA2DA7C0F502BC31">
    <w:name w:val="0044DBFD396A4623AA2DA7C0F502BC31"/>
    <w:rsid w:val="003C57F8"/>
  </w:style>
  <w:style w:type="paragraph" w:customStyle="1" w:styleId="44BB2692BD2347AF990E25B433826B2C">
    <w:name w:val="44BB2692BD2347AF990E25B433826B2C"/>
    <w:rsid w:val="003C57F8"/>
  </w:style>
  <w:style w:type="paragraph" w:customStyle="1" w:styleId="6B06E8E61996459A8C0D783DB59B3FAE">
    <w:name w:val="6B06E8E61996459A8C0D783DB59B3FAE"/>
    <w:rsid w:val="003C57F8"/>
  </w:style>
  <w:style w:type="paragraph" w:customStyle="1" w:styleId="8AE8A623C9324110BBC2EC371996C49D">
    <w:name w:val="8AE8A623C9324110BBC2EC371996C49D"/>
    <w:rsid w:val="003C57F8"/>
  </w:style>
  <w:style w:type="paragraph" w:customStyle="1" w:styleId="28BB493EBD1B4C4FB7F701212FBAE865">
    <w:name w:val="28BB493EBD1B4C4FB7F701212FBAE865"/>
    <w:rsid w:val="003C57F8"/>
  </w:style>
  <w:style w:type="paragraph" w:customStyle="1" w:styleId="12804F77A8384100A36686240B663F69">
    <w:name w:val="12804F77A8384100A36686240B663F69"/>
    <w:rsid w:val="003C57F8"/>
  </w:style>
  <w:style w:type="paragraph" w:customStyle="1" w:styleId="2AD1D1C4684242789FD1486FA05A21AF">
    <w:name w:val="2AD1D1C4684242789FD1486FA05A21AF"/>
    <w:rsid w:val="003C57F8"/>
  </w:style>
  <w:style w:type="paragraph" w:customStyle="1" w:styleId="87F9E6726955469E97CC50D3A30601EA">
    <w:name w:val="87F9E6726955469E97CC50D3A30601EA"/>
    <w:rsid w:val="0095144C"/>
  </w:style>
  <w:style w:type="paragraph" w:customStyle="1" w:styleId="FA590328742A4C9399F4CB72D7A1B676">
    <w:name w:val="FA590328742A4C9399F4CB72D7A1B676"/>
    <w:rsid w:val="00AF2780"/>
  </w:style>
  <w:style w:type="paragraph" w:customStyle="1" w:styleId="02D9686394FD4E42B9967A80A07E760B">
    <w:name w:val="02D9686394FD4E42B9967A80A07E760B"/>
    <w:rsid w:val="00AF2780"/>
  </w:style>
  <w:style w:type="paragraph" w:customStyle="1" w:styleId="278BDC389AFD4352A39FDDE9E9EE802C">
    <w:name w:val="278BDC389AFD4352A39FDDE9E9EE802C"/>
    <w:rsid w:val="00AF2780"/>
  </w:style>
  <w:style w:type="paragraph" w:customStyle="1" w:styleId="131F62199A01473080C27F22F0ED9EB4">
    <w:name w:val="131F62199A01473080C27F22F0ED9EB4"/>
    <w:rsid w:val="00AF2780"/>
  </w:style>
  <w:style w:type="paragraph" w:customStyle="1" w:styleId="C003A5925F5541E689B39431D910533F">
    <w:name w:val="C003A5925F5541E689B39431D910533F"/>
    <w:rsid w:val="00AF2780"/>
  </w:style>
  <w:style w:type="paragraph" w:customStyle="1" w:styleId="89CF6F7EC47449D79FB1C8B96B53BCDE">
    <w:name w:val="89CF6F7EC47449D79FB1C8B96B53BCDE"/>
    <w:rsid w:val="00AF2780"/>
  </w:style>
  <w:style w:type="paragraph" w:customStyle="1" w:styleId="15760D4E5D22422CB35544FB3CE3332D">
    <w:name w:val="15760D4E5D22422CB35544FB3CE3332D"/>
    <w:rsid w:val="00AF2780"/>
  </w:style>
  <w:style w:type="paragraph" w:customStyle="1" w:styleId="800F61D8208C40A68C840CB21E97242E">
    <w:name w:val="800F61D8208C40A68C840CB21E97242E"/>
    <w:rsid w:val="00AF2780"/>
  </w:style>
  <w:style w:type="paragraph" w:customStyle="1" w:styleId="FB765768372A45C7AFBC3CD3F67E8B74">
    <w:name w:val="FB765768372A45C7AFBC3CD3F67E8B74"/>
    <w:rsid w:val="00A60310"/>
  </w:style>
  <w:style w:type="paragraph" w:customStyle="1" w:styleId="C0A6750CE69E404BBFCB820A4DCF440C">
    <w:name w:val="C0A6750CE69E404BBFCB820A4DCF440C"/>
    <w:rsid w:val="00A60310"/>
  </w:style>
  <w:style w:type="paragraph" w:customStyle="1" w:styleId="E67D03AB64AA410E8B86DBC4DF8414FF">
    <w:name w:val="E67D03AB64AA410E8B86DBC4DF8414FF"/>
    <w:rsid w:val="00A60310"/>
  </w:style>
  <w:style w:type="paragraph" w:customStyle="1" w:styleId="E3F7F075168A4E438E8E28F95EE7E771">
    <w:name w:val="E3F7F075168A4E438E8E28F95EE7E771"/>
    <w:rsid w:val="00A60310"/>
  </w:style>
  <w:style w:type="paragraph" w:customStyle="1" w:styleId="417BE53457E14BB693FB9E1F80C0AE4C">
    <w:name w:val="417BE53457E14BB693FB9E1F80C0AE4C"/>
    <w:rsid w:val="00A60310"/>
  </w:style>
  <w:style w:type="paragraph" w:customStyle="1" w:styleId="3AC1C3176DA246C0839A9DF325959C42">
    <w:name w:val="3AC1C3176DA246C0839A9DF325959C42"/>
    <w:rsid w:val="00A60310"/>
  </w:style>
  <w:style w:type="paragraph" w:customStyle="1" w:styleId="F02406A4E95842B4B78553A3B651EAF5">
    <w:name w:val="F02406A4E95842B4B78553A3B651EAF5"/>
    <w:rsid w:val="00A60310"/>
  </w:style>
  <w:style w:type="paragraph" w:customStyle="1" w:styleId="1AC8F012C6A243B3940B36B46003401F">
    <w:name w:val="1AC8F012C6A243B3940B36B46003401F"/>
    <w:rsid w:val="00A60310"/>
  </w:style>
  <w:style w:type="paragraph" w:customStyle="1" w:styleId="C15667BC8CB04C22875E2444D743B763">
    <w:name w:val="C15667BC8CB04C22875E2444D743B763"/>
    <w:rsid w:val="00A60310"/>
  </w:style>
  <w:style w:type="paragraph" w:customStyle="1" w:styleId="48BED6B039C44A84BDCB6DDD676F933F">
    <w:name w:val="48BED6B039C44A84BDCB6DDD676F933F"/>
    <w:rsid w:val="00A60310"/>
  </w:style>
  <w:style w:type="paragraph" w:customStyle="1" w:styleId="011FBC01C1DF4F6FB327687F24DF20F9">
    <w:name w:val="011FBC01C1DF4F6FB327687F24DF20F9"/>
    <w:rsid w:val="00A60310"/>
  </w:style>
  <w:style w:type="paragraph" w:customStyle="1" w:styleId="3A3F8833FAD344EC9076A71CFA5CE9C3">
    <w:name w:val="3A3F8833FAD344EC9076A71CFA5CE9C3"/>
    <w:rsid w:val="00A60310"/>
  </w:style>
  <w:style w:type="paragraph" w:customStyle="1" w:styleId="00D3D255F28E4354AA7A09499434CA6A">
    <w:name w:val="00D3D255F28E4354AA7A09499434CA6A"/>
    <w:rsid w:val="00A60310"/>
  </w:style>
  <w:style w:type="paragraph" w:customStyle="1" w:styleId="7CB226316A814041813ED4A4C8E92455">
    <w:name w:val="7CB226316A814041813ED4A4C8E92455"/>
    <w:rsid w:val="00A60310"/>
  </w:style>
  <w:style w:type="paragraph" w:customStyle="1" w:styleId="195978240F4E45A8A46D80D7E77A50D8">
    <w:name w:val="195978240F4E45A8A46D80D7E77A50D8"/>
    <w:rsid w:val="006406E0"/>
  </w:style>
  <w:style w:type="paragraph" w:customStyle="1" w:styleId="A1F34FEA7AB24487BAF6740F9A1AFF11">
    <w:name w:val="A1F34FEA7AB24487BAF6740F9A1AFF11"/>
    <w:rsid w:val="006406E0"/>
  </w:style>
  <w:style w:type="paragraph" w:customStyle="1" w:styleId="7A4D049F3732406EB059DE6AE70ADED3">
    <w:name w:val="7A4D049F3732406EB059DE6AE70ADED3"/>
    <w:rsid w:val="006406E0"/>
  </w:style>
  <w:style w:type="paragraph" w:customStyle="1" w:styleId="A4584454046A48E8B1C2805568DE2F85">
    <w:name w:val="A4584454046A48E8B1C2805568DE2F85"/>
    <w:rsid w:val="006406E0"/>
  </w:style>
  <w:style w:type="paragraph" w:customStyle="1" w:styleId="8C9956948DEF4F5DA1EAF8E48FEAF31D">
    <w:name w:val="8C9956948DEF4F5DA1EAF8E48FEAF31D"/>
    <w:rsid w:val="006406E0"/>
  </w:style>
  <w:style w:type="paragraph" w:customStyle="1" w:styleId="BAE9765FC81F415EB4A38D6A230B3947">
    <w:name w:val="BAE9765FC81F415EB4A38D6A230B3947"/>
    <w:rsid w:val="006406E0"/>
  </w:style>
  <w:style w:type="paragraph" w:customStyle="1" w:styleId="66F093C709014597BEF9B7D05448B958">
    <w:name w:val="66F093C709014597BEF9B7D05448B958"/>
    <w:rsid w:val="006406E0"/>
  </w:style>
  <w:style w:type="paragraph" w:customStyle="1" w:styleId="AB18E424B0F244E29A1BA233BD1B3A4B">
    <w:name w:val="AB18E424B0F244E29A1BA233BD1B3A4B"/>
    <w:rsid w:val="006406E0"/>
  </w:style>
  <w:style w:type="paragraph" w:customStyle="1" w:styleId="C7CBC0072B2A491AB9164DB3CB7FC0EA">
    <w:name w:val="C7CBC0072B2A491AB9164DB3CB7FC0EA"/>
    <w:rsid w:val="006406E0"/>
  </w:style>
  <w:style w:type="paragraph" w:customStyle="1" w:styleId="4080AB8822A545999B0521D073A11ABB">
    <w:name w:val="4080AB8822A545999B0521D073A11ABB"/>
    <w:rsid w:val="006406E0"/>
  </w:style>
  <w:style w:type="paragraph" w:customStyle="1" w:styleId="C245999F5A724E0181E7DE31EF298CA7">
    <w:name w:val="C245999F5A724E0181E7DE31EF298CA7"/>
    <w:rsid w:val="006406E0"/>
  </w:style>
  <w:style w:type="paragraph" w:customStyle="1" w:styleId="B56E1C1A0AC34BDA95D87D535A550607">
    <w:name w:val="B56E1C1A0AC34BDA95D87D535A550607"/>
    <w:rsid w:val="006406E0"/>
  </w:style>
  <w:style w:type="paragraph" w:customStyle="1" w:styleId="AC3001475A234D879C07124752EE4E76">
    <w:name w:val="AC3001475A234D879C07124752EE4E76"/>
    <w:rsid w:val="006406E0"/>
  </w:style>
  <w:style w:type="paragraph" w:customStyle="1" w:styleId="5E08E0F0A35A4025B0B42B2F21967602">
    <w:name w:val="5E08E0F0A35A4025B0B42B2F21967602"/>
    <w:rsid w:val="006406E0"/>
  </w:style>
  <w:style w:type="paragraph" w:customStyle="1" w:styleId="56C4702CDAB74EBB9B8940962C31C04B">
    <w:name w:val="56C4702CDAB74EBB9B8940962C31C04B"/>
    <w:rsid w:val="006406E0"/>
  </w:style>
  <w:style w:type="paragraph" w:customStyle="1" w:styleId="14D63ADCEBFE4B648A9F1C198F51BE7C">
    <w:name w:val="14D63ADCEBFE4B648A9F1C198F51BE7C"/>
    <w:rsid w:val="006406E0"/>
  </w:style>
  <w:style w:type="paragraph" w:customStyle="1" w:styleId="589B4179E9CA476DAEFDAB950E7D797D">
    <w:name w:val="589B4179E9CA476DAEFDAB950E7D797D"/>
    <w:rsid w:val="006406E0"/>
  </w:style>
  <w:style w:type="paragraph" w:customStyle="1" w:styleId="0F223258D066422598E432A385057447">
    <w:name w:val="0F223258D066422598E432A385057447"/>
    <w:rsid w:val="006406E0"/>
  </w:style>
  <w:style w:type="paragraph" w:customStyle="1" w:styleId="0F842BEF600B4055A9F2D116EB799172">
    <w:name w:val="0F842BEF600B4055A9F2D116EB799172"/>
    <w:rsid w:val="006406E0"/>
  </w:style>
  <w:style w:type="paragraph" w:customStyle="1" w:styleId="AD9FAE33440B4F8DBC160EF8A6697C8D">
    <w:name w:val="AD9FAE33440B4F8DBC160EF8A6697C8D"/>
    <w:rsid w:val="006E26D3"/>
  </w:style>
  <w:style w:type="paragraph" w:customStyle="1" w:styleId="9B275A4AFF13404787DEF92BE889C98D">
    <w:name w:val="9B275A4AFF13404787DEF92BE889C98D"/>
    <w:rsid w:val="006E26D3"/>
  </w:style>
  <w:style w:type="paragraph" w:customStyle="1" w:styleId="3AAD93D3F8614277AB103456C7ADEB26">
    <w:name w:val="3AAD93D3F8614277AB103456C7ADEB26"/>
    <w:rsid w:val="006E26D3"/>
  </w:style>
  <w:style w:type="paragraph" w:customStyle="1" w:styleId="3B694A04C96E42938F1E06497C488B71">
    <w:name w:val="3B694A04C96E42938F1E06497C488B71"/>
    <w:rsid w:val="006E26D3"/>
  </w:style>
  <w:style w:type="paragraph" w:customStyle="1" w:styleId="67544C6245BC4D0FB494905E426477B5">
    <w:name w:val="67544C6245BC4D0FB494905E426477B5"/>
    <w:rsid w:val="006E26D3"/>
  </w:style>
  <w:style w:type="paragraph" w:customStyle="1" w:styleId="C18D7B47D8B148559E534F5564C165B2">
    <w:name w:val="C18D7B47D8B148559E534F5564C165B2"/>
    <w:rsid w:val="006E26D3"/>
  </w:style>
  <w:style w:type="paragraph" w:customStyle="1" w:styleId="29576245B434499E879D773DF289D016">
    <w:name w:val="29576245B434499E879D773DF289D016"/>
    <w:rsid w:val="002E35FF"/>
  </w:style>
  <w:style w:type="paragraph" w:customStyle="1" w:styleId="1425224469674E7FB70DC251F7A6FF52">
    <w:name w:val="1425224469674E7FB70DC251F7A6FF52"/>
    <w:rsid w:val="002E35FF"/>
  </w:style>
  <w:style w:type="paragraph" w:customStyle="1" w:styleId="8A4A11D9BE2947D38178C15C69EF526C">
    <w:name w:val="8A4A11D9BE2947D38178C15C69EF526C"/>
    <w:rsid w:val="002E35FF"/>
  </w:style>
  <w:style w:type="paragraph" w:customStyle="1" w:styleId="A08DC13570E04CA2835256D0E0C5C59B">
    <w:name w:val="A08DC13570E04CA2835256D0E0C5C59B"/>
    <w:rsid w:val="00D67F84"/>
  </w:style>
  <w:style w:type="paragraph" w:customStyle="1" w:styleId="31E369257C324268A8575A724A124BBB">
    <w:name w:val="31E369257C324268A8575A724A124BBB"/>
    <w:rsid w:val="00D67F84"/>
  </w:style>
  <w:style w:type="paragraph" w:customStyle="1" w:styleId="B65AEFE90508444681D3BF7E3303A8E6">
    <w:name w:val="B65AEFE90508444681D3BF7E3303A8E6"/>
    <w:rsid w:val="00D67F84"/>
  </w:style>
  <w:style w:type="paragraph" w:customStyle="1" w:styleId="64AFE5C89895479699DB6656F32CC21F">
    <w:name w:val="64AFE5C89895479699DB6656F32CC21F"/>
    <w:rsid w:val="00D67F84"/>
  </w:style>
  <w:style w:type="paragraph" w:customStyle="1" w:styleId="B602F087C4B04460AE3E2C432DD3B0E9">
    <w:name w:val="B602F087C4B04460AE3E2C432DD3B0E9"/>
    <w:rsid w:val="00D67F84"/>
  </w:style>
  <w:style w:type="paragraph" w:customStyle="1" w:styleId="F0B3C148969A43BC834F7384C7A1226F">
    <w:name w:val="F0B3C148969A43BC834F7384C7A1226F"/>
    <w:rsid w:val="00D67F84"/>
  </w:style>
  <w:style w:type="paragraph" w:customStyle="1" w:styleId="A2349F5696F2476BB133C1A7BEB2390E">
    <w:name w:val="A2349F5696F2476BB133C1A7BEB2390E"/>
    <w:rsid w:val="00D67F84"/>
  </w:style>
  <w:style w:type="paragraph" w:customStyle="1" w:styleId="E11D2E4C951D4CA7822D0A3171904B6B">
    <w:name w:val="E11D2E4C951D4CA7822D0A3171904B6B"/>
    <w:rsid w:val="00D67F84"/>
  </w:style>
  <w:style w:type="paragraph" w:customStyle="1" w:styleId="648B92B687B243D9958F2B28890D2788">
    <w:name w:val="648B92B687B243D9958F2B28890D2788"/>
    <w:rsid w:val="00D67F84"/>
  </w:style>
  <w:style w:type="paragraph" w:customStyle="1" w:styleId="D5FB843FA33448A0ACEF2FCA45EECEA1">
    <w:name w:val="D5FB843FA33448A0ACEF2FCA45EECEA1"/>
    <w:rsid w:val="00D67F84"/>
  </w:style>
  <w:style w:type="paragraph" w:customStyle="1" w:styleId="B5E2E8B7F0E8469F9BBFD8D2EBCB5F3E">
    <w:name w:val="B5E2E8B7F0E8469F9BBFD8D2EBCB5F3E"/>
    <w:rsid w:val="00D67F84"/>
  </w:style>
  <w:style w:type="paragraph" w:customStyle="1" w:styleId="C88AA8034E694D9189274AED285CAB57">
    <w:name w:val="C88AA8034E694D9189274AED285CAB57"/>
    <w:rsid w:val="00D67F84"/>
  </w:style>
  <w:style w:type="paragraph" w:customStyle="1" w:styleId="B913D562F79D436A90D4C0A5A0F03C9F">
    <w:name w:val="B913D562F79D436A90D4C0A5A0F03C9F"/>
    <w:rsid w:val="00D67F84"/>
  </w:style>
  <w:style w:type="paragraph" w:customStyle="1" w:styleId="1C57BDCD267F411AA0D165DF7F86041F">
    <w:name w:val="1C57BDCD267F411AA0D165DF7F86041F"/>
    <w:rsid w:val="00D67F84"/>
  </w:style>
  <w:style w:type="paragraph" w:customStyle="1" w:styleId="4953B85DCE9C4145BBDD64426BEE55AB">
    <w:name w:val="4953B85DCE9C4145BBDD64426BEE55AB"/>
    <w:rsid w:val="00D67F84"/>
  </w:style>
  <w:style w:type="paragraph" w:customStyle="1" w:styleId="28EF957B3735434CA16F12526D49C562">
    <w:name w:val="28EF957B3735434CA16F12526D49C562"/>
    <w:rsid w:val="00D67F84"/>
  </w:style>
  <w:style w:type="paragraph" w:customStyle="1" w:styleId="8D39AEFC443546EF9449D1B1136A6B7E">
    <w:name w:val="8D39AEFC443546EF9449D1B1136A6B7E"/>
    <w:rsid w:val="00D67F84"/>
  </w:style>
  <w:style w:type="paragraph" w:customStyle="1" w:styleId="0333EC4268684F3B866C0DFE3FF4AC4B">
    <w:name w:val="0333EC4268684F3B866C0DFE3FF4AC4B"/>
    <w:rsid w:val="00D67F84"/>
  </w:style>
  <w:style w:type="paragraph" w:customStyle="1" w:styleId="4F39BA4B0AC549A7A4AECBD85F728DFE">
    <w:name w:val="4F39BA4B0AC549A7A4AECBD85F728DFE"/>
    <w:rsid w:val="00D67F84"/>
  </w:style>
  <w:style w:type="paragraph" w:customStyle="1" w:styleId="93383D7E4C7A42D48544880A01412F0F">
    <w:name w:val="93383D7E4C7A42D48544880A01412F0F"/>
    <w:rsid w:val="00D67F84"/>
  </w:style>
  <w:style w:type="paragraph" w:customStyle="1" w:styleId="A43119EC725E42F1BB68EC0F768B5CFE">
    <w:name w:val="A43119EC725E42F1BB68EC0F768B5CFE"/>
    <w:rsid w:val="00D67F84"/>
  </w:style>
  <w:style w:type="paragraph" w:customStyle="1" w:styleId="80221F4743014ABC8B728C8EFA52B9FD">
    <w:name w:val="80221F4743014ABC8B728C8EFA52B9FD"/>
    <w:rsid w:val="00D67F84"/>
  </w:style>
  <w:style w:type="paragraph" w:customStyle="1" w:styleId="7B5E8513531A4233943FBE944877AAB3">
    <w:name w:val="7B5E8513531A4233943FBE944877AAB3"/>
    <w:rsid w:val="00D67F84"/>
  </w:style>
  <w:style w:type="paragraph" w:customStyle="1" w:styleId="DA77B379A1544DBAA43F1CFF1A8D2323">
    <w:name w:val="DA77B379A1544DBAA43F1CFF1A8D2323"/>
    <w:rsid w:val="00D67F84"/>
  </w:style>
  <w:style w:type="paragraph" w:customStyle="1" w:styleId="9D4A460DB4E24ABDAD7295FDADBBE7C2">
    <w:name w:val="9D4A460DB4E24ABDAD7295FDADBBE7C2"/>
    <w:rsid w:val="00D67F84"/>
  </w:style>
  <w:style w:type="paragraph" w:customStyle="1" w:styleId="05611647AE4042E6BBAD1A9780359A71">
    <w:name w:val="05611647AE4042E6BBAD1A9780359A71"/>
    <w:rsid w:val="00D67F84"/>
  </w:style>
  <w:style w:type="paragraph" w:customStyle="1" w:styleId="5054AE00CA19423BA48FCB5B6BD05CDE">
    <w:name w:val="5054AE00CA19423BA48FCB5B6BD05CDE"/>
    <w:rsid w:val="00D67F84"/>
  </w:style>
  <w:style w:type="paragraph" w:customStyle="1" w:styleId="67DE6A5FEA9A4538B9CD53CF586C91D8">
    <w:name w:val="67DE6A5FEA9A4538B9CD53CF586C91D8"/>
    <w:rsid w:val="00D67F84"/>
  </w:style>
  <w:style w:type="paragraph" w:customStyle="1" w:styleId="DE254B511981460EB3A0F156AF23036A">
    <w:name w:val="DE254B511981460EB3A0F156AF23036A"/>
    <w:rsid w:val="00D67F84"/>
  </w:style>
  <w:style w:type="paragraph" w:customStyle="1" w:styleId="86AD27D63821487C88288D40472FF269">
    <w:name w:val="86AD27D63821487C88288D40472FF269"/>
    <w:rsid w:val="00D67F84"/>
  </w:style>
  <w:style w:type="paragraph" w:customStyle="1" w:styleId="C72ACE8048B643B0806BBB876477FD05">
    <w:name w:val="C72ACE8048B643B0806BBB876477FD05"/>
    <w:rsid w:val="00D67F84"/>
  </w:style>
  <w:style w:type="paragraph" w:customStyle="1" w:styleId="2A2826182F324CB08D165F9B6060DC8C">
    <w:name w:val="2A2826182F324CB08D165F9B6060DC8C"/>
    <w:rsid w:val="00D67F84"/>
  </w:style>
  <w:style w:type="paragraph" w:customStyle="1" w:styleId="E76F771F70864F618484495B079B2618">
    <w:name w:val="E76F771F70864F618484495B079B2618"/>
    <w:rsid w:val="00D67F84"/>
  </w:style>
  <w:style w:type="paragraph" w:customStyle="1" w:styleId="F759C9AB7D2E400DB6BE98D8D664F17D">
    <w:name w:val="F759C9AB7D2E400DB6BE98D8D664F17D"/>
    <w:rsid w:val="00D67F84"/>
  </w:style>
  <w:style w:type="paragraph" w:customStyle="1" w:styleId="1621E273D73D4DE292B1840552A98163">
    <w:name w:val="1621E273D73D4DE292B1840552A98163"/>
    <w:rsid w:val="00C27F23"/>
  </w:style>
  <w:style w:type="paragraph" w:customStyle="1" w:styleId="F95194BD9B43451B9C4A5D4D4DB59097">
    <w:name w:val="F95194BD9B43451B9C4A5D4D4DB59097"/>
    <w:rsid w:val="00C27F23"/>
  </w:style>
  <w:style w:type="paragraph" w:customStyle="1" w:styleId="08A7F398F80145A589F4669D735D641A">
    <w:name w:val="08A7F398F80145A589F4669D735D641A"/>
    <w:rsid w:val="00C27F23"/>
  </w:style>
  <w:style w:type="paragraph" w:customStyle="1" w:styleId="3E6FB07725A34569AE6CDB0EDAE295D0">
    <w:name w:val="3E6FB07725A34569AE6CDB0EDAE295D0"/>
    <w:rsid w:val="001E59CF"/>
  </w:style>
  <w:style w:type="paragraph" w:customStyle="1" w:styleId="4A82D5FDCC534C929E7118B5224F398C">
    <w:name w:val="4A82D5FDCC534C929E7118B5224F398C"/>
    <w:rsid w:val="001E59CF"/>
  </w:style>
  <w:style w:type="paragraph" w:customStyle="1" w:styleId="5D0970816BB542A7A1543CC9D8D5A50E">
    <w:name w:val="5D0970816BB542A7A1543CC9D8D5A50E"/>
    <w:rsid w:val="001E59CF"/>
  </w:style>
  <w:style w:type="paragraph" w:customStyle="1" w:styleId="1E7948B7DE264866AE0668A19F4BE089">
    <w:name w:val="1E7948B7DE264866AE0668A19F4BE089"/>
    <w:rsid w:val="001E59CF"/>
  </w:style>
  <w:style w:type="paragraph" w:customStyle="1" w:styleId="1E4BA95CB4794FACA73BFEBB0DB75B97">
    <w:name w:val="1E4BA95CB4794FACA73BFEBB0DB75B97"/>
    <w:rsid w:val="001E59CF"/>
  </w:style>
  <w:style w:type="paragraph" w:customStyle="1" w:styleId="7438F3434CF949ADBA470C2D1118B08A">
    <w:name w:val="7438F3434CF949ADBA470C2D1118B08A"/>
    <w:rsid w:val="001E59CF"/>
  </w:style>
  <w:style w:type="paragraph" w:customStyle="1" w:styleId="31E3629529794AB988027CA209308190">
    <w:name w:val="31E3629529794AB988027CA209308190"/>
    <w:rsid w:val="001E59CF"/>
  </w:style>
  <w:style w:type="paragraph" w:customStyle="1" w:styleId="DF8006556F6047F3887C86D205C9AF95">
    <w:name w:val="DF8006556F6047F3887C86D205C9AF95"/>
    <w:rsid w:val="001E59CF"/>
  </w:style>
  <w:style w:type="paragraph" w:customStyle="1" w:styleId="1E8213DD1675425AAE5C23E5730B4DD8">
    <w:name w:val="1E8213DD1675425AAE5C23E5730B4DD8"/>
    <w:rsid w:val="001E59CF"/>
  </w:style>
  <w:style w:type="paragraph" w:customStyle="1" w:styleId="4E7A8D5EF5264CBBBEBA50B0B41ED1B0">
    <w:name w:val="4E7A8D5EF5264CBBBEBA50B0B41ED1B0"/>
    <w:rsid w:val="001E59CF"/>
  </w:style>
  <w:style w:type="paragraph" w:customStyle="1" w:styleId="D56B49DBC5C74B91A08A187D9566CA4D">
    <w:name w:val="D56B49DBC5C74B91A08A187D9566CA4D"/>
    <w:rsid w:val="001E59CF"/>
  </w:style>
  <w:style w:type="paragraph" w:customStyle="1" w:styleId="5D2C88FBD4F044E5989C225BA16D6029">
    <w:name w:val="5D2C88FBD4F044E5989C225BA16D6029"/>
    <w:rsid w:val="001E59CF"/>
  </w:style>
  <w:style w:type="paragraph" w:customStyle="1" w:styleId="8875E8D55F3140BBA2959ECE4CB3B714">
    <w:name w:val="8875E8D55F3140BBA2959ECE4CB3B714"/>
    <w:rsid w:val="001E59CF"/>
  </w:style>
  <w:style w:type="paragraph" w:customStyle="1" w:styleId="7548415031A949C68B52667EC7C52A19">
    <w:name w:val="7548415031A949C68B52667EC7C52A19"/>
    <w:rsid w:val="001E59CF"/>
  </w:style>
  <w:style w:type="paragraph" w:customStyle="1" w:styleId="436DB0974C2949E1926FED87516F37FD">
    <w:name w:val="436DB0974C2949E1926FED87516F37FD"/>
    <w:rsid w:val="001E59CF"/>
  </w:style>
  <w:style w:type="paragraph" w:customStyle="1" w:styleId="5784CC60F98746929C067375C8D6848F">
    <w:name w:val="5784CC60F98746929C067375C8D6848F"/>
    <w:rsid w:val="001E59CF"/>
  </w:style>
  <w:style w:type="paragraph" w:customStyle="1" w:styleId="60B9FA9B47E24F83B820EA2A40E1C01D">
    <w:name w:val="60B9FA9B47E24F83B820EA2A40E1C01D"/>
    <w:rsid w:val="001E59CF"/>
  </w:style>
  <w:style w:type="paragraph" w:customStyle="1" w:styleId="FDBA1F3B8D5A44E4995684F01895E6BC">
    <w:name w:val="FDBA1F3B8D5A44E4995684F01895E6BC"/>
    <w:rsid w:val="001E59CF"/>
  </w:style>
  <w:style w:type="paragraph" w:customStyle="1" w:styleId="E6356A3708F14CDC916A2BD4D7D5C5EA">
    <w:name w:val="E6356A3708F14CDC916A2BD4D7D5C5EA"/>
    <w:rsid w:val="001E59CF"/>
  </w:style>
  <w:style w:type="paragraph" w:customStyle="1" w:styleId="59F34D06C0CD4F0EBE0916AA8CFCE21A">
    <w:name w:val="59F34D06C0CD4F0EBE0916AA8CFCE21A"/>
    <w:rsid w:val="001E59CF"/>
  </w:style>
  <w:style w:type="paragraph" w:customStyle="1" w:styleId="8D5481F5C3BE410CB465EB122B5FDAE1">
    <w:name w:val="8D5481F5C3BE410CB465EB122B5FDAE1"/>
    <w:rsid w:val="001E59CF"/>
  </w:style>
  <w:style w:type="paragraph" w:customStyle="1" w:styleId="9433D5BDF3D54883BF74D197A67B0D79">
    <w:name w:val="9433D5BDF3D54883BF74D197A67B0D79"/>
    <w:rsid w:val="001E59CF"/>
  </w:style>
  <w:style w:type="paragraph" w:customStyle="1" w:styleId="9CA2987B9A0C4BF89EDA247A31EC5043">
    <w:name w:val="9CA2987B9A0C4BF89EDA247A31EC5043"/>
    <w:rsid w:val="001E59CF"/>
  </w:style>
  <w:style w:type="paragraph" w:customStyle="1" w:styleId="D44E384E35774ED08CC5698DD12CB472">
    <w:name w:val="D44E384E35774ED08CC5698DD12CB472"/>
    <w:rsid w:val="001E59CF"/>
  </w:style>
  <w:style w:type="paragraph" w:customStyle="1" w:styleId="3FC50329684E4FAA8E75F8322F03309B">
    <w:name w:val="3FC50329684E4FAA8E75F8322F03309B"/>
    <w:rsid w:val="001E59CF"/>
  </w:style>
  <w:style w:type="paragraph" w:customStyle="1" w:styleId="61E8734ECBDC49F8953EAD3E48085481">
    <w:name w:val="61E8734ECBDC49F8953EAD3E48085481"/>
    <w:rsid w:val="001E59CF"/>
  </w:style>
  <w:style w:type="paragraph" w:customStyle="1" w:styleId="3BF0BDB7CF9A4493AB346A16F95B5323">
    <w:name w:val="3BF0BDB7CF9A4493AB346A16F95B5323"/>
    <w:rsid w:val="001E59CF"/>
  </w:style>
  <w:style w:type="paragraph" w:customStyle="1" w:styleId="EA085E57D0904937B3484A6915C2F5CC">
    <w:name w:val="EA085E57D0904937B3484A6915C2F5CC"/>
    <w:rsid w:val="001E59CF"/>
  </w:style>
  <w:style w:type="paragraph" w:customStyle="1" w:styleId="14EED6515C7D448FB70F7B2B04F913A9">
    <w:name w:val="14EED6515C7D448FB70F7B2B04F913A9"/>
    <w:rsid w:val="001E59CF"/>
  </w:style>
  <w:style w:type="paragraph" w:customStyle="1" w:styleId="B7A4DE6E12914228BC2EBB05C2F37B55">
    <w:name w:val="B7A4DE6E12914228BC2EBB05C2F37B55"/>
    <w:rsid w:val="001E59CF"/>
  </w:style>
  <w:style w:type="paragraph" w:customStyle="1" w:styleId="99EAE99E0FD848EF836872A00B1F3DAB">
    <w:name w:val="99EAE99E0FD848EF836872A00B1F3DAB"/>
    <w:rsid w:val="001E59CF"/>
  </w:style>
  <w:style w:type="paragraph" w:customStyle="1" w:styleId="50845E6105C94A65AB933468FB184B44">
    <w:name w:val="50845E6105C94A65AB933468FB184B44"/>
    <w:rsid w:val="001E59CF"/>
  </w:style>
  <w:style w:type="paragraph" w:customStyle="1" w:styleId="60E3A18BE0CF4705B387A0C80D8AF610">
    <w:name w:val="60E3A18BE0CF4705B387A0C80D8AF610"/>
    <w:rsid w:val="001E59CF"/>
  </w:style>
  <w:style w:type="paragraph" w:customStyle="1" w:styleId="E7EA232BA97F482EB44C5FD6DFFDE5B4">
    <w:name w:val="E7EA232BA97F482EB44C5FD6DFFDE5B4"/>
    <w:rsid w:val="001E59CF"/>
  </w:style>
  <w:style w:type="paragraph" w:customStyle="1" w:styleId="34BD4BCF64E24D01B83934C04BC49B42">
    <w:name w:val="34BD4BCF64E24D01B83934C04BC49B42"/>
    <w:rsid w:val="001E59CF"/>
  </w:style>
  <w:style w:type="paragraph" w:customStyle="1" w:styleId="9B3A3036A5BE429C981830C2F062A162">
    <w:name w:val="9B3A3036A5BE429C981830C2F062A162"/>
    <w:rsid w:val="001E59CF"/>
  </w:style>
  <w:style w:type="paragraph" w:customStyle="1" w:styleId="5D384626D0EA46C1812F5C11CFAF759E">
    <w:name w:val="5D384626D0EA46C1812F5C11CFAF759E"/>
    <w:rsid w:val="007D562A"/>
  </w:style>
  <w:style w:type="paragraph" w:customStyle="1" w:styleId="B84F0E7D84B54C658CD949A6A33CBBD8">
    <w:name w:val="B84F0E7D84B54C658CD949A6A33CBBD8"/>
    <w:rsid w:val="007D562A"/>
  </w:style>
  <w:style w:type="paragraph" w:customStyle="1" w:styleId="83927EA2025F46E29E79F30C2A4962F7">
    <w:name w:val="83927EA2025F46E29E79F30C2A4962F7"/>
    <w:rsid w:val="007D562A"/>
  </w:style>
  <w:style w:type="paragraph" w:customStyle="1" w:styleId="73544A2B86FD43639C36210701410204">
    <w:name w:val="73544A2B86FD43639C36210701410204"/>
    <w:rsid w:val="004C257D"/>
  </w:style>
  <w:style w:type="paragraph" w:customStyle="1" w:styleId="87F53E7705434EE28A853B45D4711A10">
    <w:name w:val="87F53E7705434EE28A853B45D4711A10"/>
    <w:rsid w:val="004C257D"/>
  </w:style>
  <w:style w:type="paragraph" w:customStyle="1" w:styleId="A77B6A0DF31E4C738F0F75F1D596ACD1">
    <w:name w:val="A77B6A0DF31E4C738F0F75F1D596ACD1"/>
    <w:rsid w:val="004C257D"/>
  </w:style>
  <w:style w:type="paragraph" w:customStyle="1" w:styleId="77137E5DCE6847E0BFF0985AACC405C5">
    <w:name w:val="77137E5DCE6847E0BFF0985AACC405C5"/>
    <w:rsid w:val="004C257D"/>
  </w:style>
  <w:style w:type="paragraph" w:customStyle="1" w:styleId="63ABEFFBBA684CF9A7745C5A3A46B6B6">
    <w:name w:val="63ABEFFBBA684CF9A7745C5A3A46B6B6"/>
    <w:rsid w:val="004C257D"/>
  </w:style>
  <w:style w:type="paragraph" w:customStyle="1" w:styleId="472747CB2B524061ACD9D1314BA584F2">
    <w:name w:val="472747CB2B524061ACD9D1314BA584F2"/>
    <w:rsid w:val="004C257D"/>
  </w:style>
  <w:style w:type="paragraph" w:customStyle="1" w:styleId="8E4BAB3F55D44A2C94CB4AFDBBC09F73">
    <w:name w:val="8E4BAB3F55D44A2C94CB4AFDBBC09F73"/>
    <w:rsid w:val="004C257D"/>
  </w:style>
  <w:style w:type="paragraph" w:customStyle="1" w:styleId="0F50500A73E34722A1E17A64BC40DC38">
    <w:name w:val="0F50500A73E34722A1E17A64BC40DC38"/>
    <w:rsid w:val="004C257D"/>
  </w:style>
  <w:style w:type="paragraph" w:customStyle="1" w:styleId="4AAD1B17D8EE4A0F91038EAF09169CC1">
    <w:name w:val="4AAD1B17D8EE4A0F91038EAF09169CC1"/>
    <w:rsid w:val="004C257D"/>
  </w:style>
  <w:style w:type="paragraph" w:customStyle="1" w:styleId="548558205F6A492B93E769BC9B058A50">
    <w:name w:val="548558205F6A492B93E769BC9B058A50"/>
    <w:rsid w:val="004C257D"/>
  </w:style>
  <w:style w:type="paragraph" w:customStyle="1" w:styleId="882594EFCD284A03B41C0EEFBDD70331">
    <w:name w:val="882594EFCD284A03B41C0EEFBDD70331"/>
    <w:rsid w:val="004C257D"/>
  </w:style>
  <w:style w:type="paragraph" w:customStyle="1" w:styleId="E766353CEEC449958C371B0156A21C43">
    <w:name w:val="E766353CEEC449958C371B0156A21C43"/>
    <w:rsid w:val="004C257D"/>
  </w:style>
  <w:style w:type="paragraph" w:customStyle="1" w:styleId="CFF0F6B403F8484ABFF72C5998657B6D">
    <w:name w:val="CFF0F6B403F8484ABFF72C5998657B6D"/>
    <w:rsid w:val="004C257D"/>
  </w:style>
  <w:style w:type="paragraph" w:customStyle="1" w:styleId="363687A94E60479887B30DF6C4500954">
    <w:name w:val="363687A94E60479887B30DF6C4500954"/>
    <w:rsid w:val="004C257D"/>
  </w:style>
  <w:style w:type="paragraph" w:customStyle="1" w:styleId="0B1E4CD4C46E44C592158FF4D6CB12A2">
    <w:name w:val="0B1E4CD4C46E44C592158FF4D6CB12A2"/>
    <w:rsid w:val="004C257D"/>
  </w:style>
  <w:style w:type="paragraph" w:customStyle="1" w:styleId="D0B464A94B6C4DD592E1113E098FDA1D">
    <w:name w:val="D0B464A94B6C4DD592E1113E098FDA1D"/>
    <w:rsid w:val="004C257D"/>
  </w:style>
  <w:style w:type="paragraph" w:customStyle="1" w:styleId="9378D76254DE4FB792BA41B473641B23">
    <w:name w:val="9378D76254DE4FB792BA41B473641B23"/>
    <w:rsid w:val="004C257D"/>
  </w:style>
  <w:style w:type="paragraph" w:customStyle="1" w:styleId="B6AC137FCFFE4D029FAC88072878F132">
    <w:name w:val="B6AC137FCFFE4D029FAC88072878F132"/>
    <w:rsid w:val="004C257D"/>
  </w:style>
  <w:style w:type="paragraph" w:customStyle="1" w:styleId="E29081EC5D834FFC9FC4E080930F0B8B">
    <w:name w:val="E29081EC5D834FFC9FC4E080930F0B8B"/>
    <w:rsid w:val="004C257D"/>
  </w:style>
  <w:style w:type="paragraph" w:customStyle="1" w:styleId="3FB75E8035244B52AF18F5A68A91F6C7">
    <w:name w:val="3FB75E8035244B52AF18F5A68A91F6C7"/>
    <w:rsid w:val="004C257D"/>
  </w:style>
  <w:style w:type="paragraph" w:customStyle="1" w:styleId="06FDFE4E1C774B419AD817790C8CA41B">
    <w:name w:val="06FDFE4E1C774B419AD817790C8CA41B"/>
    <w:rsid w:val="004C257D"/>
  </w:style>
  <w:style w:type="paragraph" w:customStyle="1" w:styleId="A1292D167BEA4ACF945A2E2BFADA5F08">
    <w:name w:val="A1292D167BEA4ACF945A2E2BFADA5F08"/>
    <w:rsid w:val="004C257D"/>
  </w:style>
  <w:style w:type="paragraph" w:customStyle="1" w:styleId="E9916E6BF6614B809DD71498773E6EA4">
    <w:name w:val="E9916E6BF6614B809DD71498773E6EA4"/>
    <w:rsid w:val="004C257D"/>
  </w:style>
  <w:style w:type="paragraph" w:customStyle="1" w:styleId="C7782A78AA444D10837C5DEAD2F9B587">
    <w:name w:val="C7782A78AA444D10837C5DEAD2F9B587"/>
    <w:rsid w:val="004C257D"/>
  </w:style>
  <w:style w:type="paragraph" w:customStyle="1" w:styleId="4E877E22D450408A8764067D35EC3E67">
    <w:name w:val="4E877E22D450408A8764067D35EC3E67"/>
    <w:rsid w:val="004C257D"/>
  </w:style>
  <w:style w:type="paragraph" w:customStyle="1" w:styleId="68C206804BEA4C8C8C02ED447C33308A">
    <w:name w:val="68C206804BEA4C8C8C02ED447C33308A"/>
    <w:rsid w:val="004C257D"/>
  </w:style>
  <w:style w:type="paragraph" w:customStyle="1" w:styleId="F070DA60F1004649A75857BDF690046C">
    <w:name w:val="F070DA60F1004649A75857BDF690046C"/>
    <w:rsid w:val="004C257D"/>
  </w:style>
  <w:style w:type="paragraph" w:customStyle="1" w:styleId="0AB4E01717874499B841C2A40392B004">
    <w:name w:val="0AB4E01717874499B841C2A40392B004"/>
    <w:rsid w:val="004C257D"/>
  </w:style>
  <w:style w:type="paragraph" w:customStyle="1" w:styleId="4FFCAB3488B543C8AEC2B78BC73A775D">
    <w:name w:val="4FFCAB3488B543C8AEC2B78BC73A775D"/>
    <w:rsid w:val="004C257D"/>
  </w:style>
  <w:style w:type="paragraph" w:customStyle="1" w:styleId="187692ED86AA48448179FDAD1C426936">
    <w:name w:val="187692ED86AA48448179FDAD1C426936"/>
    <w:rsid w:val="004C257D"/>
  </w:style>
  <w:style w:type="paragraph" w:customStyle="1" w:styleId="94FDEF65D73E47BCBC9CCA399C4E7230">
    <w:name w:val="94FDEF65D73E47BCBC9CCA399C4E7230"/>
    <w:rsid w:val="004C257D"/>
  </w:style>
  <w:style w:type="paragraph" w:customStyle="1" w:styleId="F8C9733DCC1C434683E16F3096F10CF4">
    <w:name w:val="F8C9733DCC1C434683E16F3096F10CF4"/>
    <w:rsid w:val="004C257D"/>
  </w:style>
  <w:style w:type="paragraph" w:customStyle="1" w:styleId="37EF9A74055F4955BFF6788CF41C1BDA">
    <w:name w:val="37EF9A74055F4955BFF6788CF41C1BDA"/>
    <w:rsid w:val="004C257D"/>
  </w:style>
  <w:style w:type="paragraph" w:customStyle="1" w:styleId="AB0699028352416B96F9575718FADF36">
    <w:name w:val="AB0699028352416B96F9575718FADF36"/>
    <w:rsid w:val="004C257D"/>
  </w:style>
  <w:style w:type="paragraph" w:customStyle="1" w:styleId="8D0AD8F8D00D482E93317E19AD9F47CF">
    <w:name w:val="8D0AD8F8D00D482E93317E19AD9F47CF"/>
    <w:rsid w:val="00C835A3"/>
  </w:style>
  <w:style w:type="paragraph" w:customStyle="1" w:styleId="59719F8A7BC44BFFA52DCC262D80A9CE">
    <w:name w:val="59719F8A7BC44BFFA52DCC262D80A9CE"/>
    <w:rsid w:val="00C835A3"/>
  </w:style>
  <w:style w:type="paragraph" w:customStyle="1" w:styleId="0CBB4FDAFB6C4C4FBAB68F22B178E4A2">
    <w:name w:val="0CBB4FDAFB6C4C4FBAB68F22B178E4A2"/>
    <w:rsid w:val="00C835A3"/>
  </w:style>
  <w:style w:type="paragraph" w:customStyle="1" w:styleId="D4F530F542DA4EEB964C8BC5C6CA4C2C">
    <w:name w:val="D4F530F542DA4EEB964C8BC5C6CA4C2C"/>
    <w:rsid w:val="00C835A3"/>
  </w:style>
  <w:style w:type="paragraph" w:customStyle="1" w:styleId="B519434D6D4B43FFAE22963B4163D1C9">
    <w:name w:val="B519434D6D4B43FFAE22963B4163D1C9"/>
    <w:rsid w:val="00C835A3"/>
  </w:style>
  <w:style w:type="paragraph" w:customStyle="1" w:styleId="67BAA070F72C4CFD9B48875358C9E68F">
    <w:name w:val="67BAA070F72C4CFD9B48875358C9E68F"/>
    <w:rsid w:val="00C835A3"/>
  </w:style>
  <w:style w:type="paragraph" w:customStyle="1" w:styleId="DF63FAB3F4964130A35A59DE75218058">
    <w:name w:val="DF63FAB3F4964130A35A59DE75218058"/>
    <w:rsid w:val="00C835A3"/>
  </w:style>
  <w:style w:type="paragraph" w:customStyle="1" w:styleId="46F91047A79C4E9BBDF6B2364398CA19">
    <w:name w:val="46F91047A79C4E9BBDF6B2364398CA19"/>
    <w:rsid w:val="00C835A3"/>
  </w:style>
  <w:style w:type="paragraph" w:customStyle="1" w:styleId="C5672911887243C19A4844B3BC6BEAFD">
    <w:name w:val="C5672911887243C19A4844B3BC6BEAFD"/>
    <w:rsid w:val="00220DD3"/>
  </w:style>
  <w:style w:type="paragraph" w:customStyle="1" w:styleId="7C4F05EA38AD4310828763BF4B46DD2D">
    <w:name w:val="7C4F05EA38AD4310828763BF4B46DD2D"/>
    <w:rsid w:val="00220DD3"/>
  </w:style>
  <w:style w:type="paragraph" w:customStyle="1" w:styleId="3EC1E9428EAD46839E3862B957699AD9">
    <w:name w:val="3EC1E9428EAD46839E3862B957699AD9"/>
    <w:rsid w:val="00220DD3"/>
  </w:style>
  <w:style w:type="paragraph" w:customStyle="1" w:styleId="88AA880D990343E3B022F80C52E2C4A4">
    <w:name w:val="88AA880D990343E3B022F80C52E2C4A4"/>
    <w:rsid w:val="00220DD3"/>
  </w:style>
  <w:style w:type="paragraph" w:customStyle="1" w:styleId="608EBEE6776145BF9B06886002BA1880">
    <w:name w:val="608EBEE6776145BF9B06886002BA1880"/>
    <w:rsid w:val="00220DD3"/>
  </w:style>
  <w:style w:type="paragraph" w:customStyle="1" w:styleId="71A619B318EF4E1F89F6A89D38A77408">
    <w:name w:val="71A619B318EF4E1F89F6A89D38A77408"/>
    <w:rsid w:val="00220DD3"/>
  </w:style>
  <w:style w:type="paragraph" w:customStyle="1" w:styleId="203958B98432464BB896DF417E145B30">
    <w:name w:val="203958B98432464BB896DF417E145B30"/>
    <w:rsid w:val="00220DD3"/>
  </w:style>
  <w:style w:type="paragraph" w:customStyle="1" w:styleId="B0C13A1EDB37411A82473B144AE6893F">
    <w:name w:val="B0C13A1EDB37411A82473B144AE6893F"/>
    <w:rsid w:val="00220DD3"/>
  </w:style>
  <w:style w:type="paragraph" w:customStyle="1" w:styleId="B419E7463E8F4691B8020160865BFAA4">
    <w:name w:val="B419E7463E8F4691B8020160865BFAA4"/>
    <w:rsid w:val="00220DD3"/>
  </w:style>
  <w:style w:type="paragraph" w:customStyle="1" w:styleId="6D5D36FFB8EB42A786DF46111FC576C3">
    <w:name w:val="6D5D36FFB8EB42A786DF46111FC576C3"/>
    <w:rsid w:val="00220DD3"/>
  </w:style>
  <w:style w:type="paragraph" w:customStyle="1" w:styleId="19EC498CC17F4195A6F5C6E75070211D">
    <w:name w:val="19EC498CC17F4195A6F5C6E75070211D"/>
    <w:rsid w:val="00220DD3"/>
  </w:style>
  <w:style w:type="paragraph" w:customStyle="1" w:styleId="0E352C86C76D4A4EB1CB177CBB225B2A">
    <w:name w:val="0E352C86C76D4A4EB1CB177CBB225B2A"/>
    <w:rsid w:val="00220DD3"/>
  </w:style>
  <w:style w:type="paragraph" w:customStyle="1" w:styleId="414F67B59C244DF7BF3755683A23A982">
    <w:name w:val="414F67B59C244DF7BF3755683A23A982"/>
    <w:rsid w:val="00220DD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DD3"/>
    <w:rPr>
      <w:color w:val="808080"/>
    </w:rPr>
  </w:style>
  <w:style w:type="paragraph" w:customStyle="1" w:styleId="8405B6E7C61D415994274072EF51277C">
    <w:name w:val="8405B6E7C61D415994274072EF51277C"/>
    <w:rsid w:val="00FA01E3"/>
  </w:style>
  <w:style w:type="paragraph" w:customStyle="1" w:styleId="B784A39DE42F49C2957CD7C5FB28B3ED">
    <w:name w:val="B784A39DE42F49C2957CD7C5FB28B3ED"/>
    <w:rsid w:val="003C57F8"/>
  </w:style>
  <w:style w:type="paragraph" w:customStyle="1" w:styleId="E5626E407CB1454EA21B569A163525B6">
    <w:name w:val="E5626E407CB1454EA21B569A163525B6"/>
    <w:rsid w:val="003C57F8"/>
  </w:style>
  <w:style w:type="paragraph" w:customStyle="1" w:styleId="20ABD23304C648EBB23DE34883140150">
    <w:name w:val="20ABD23304C648EBB23DE34883140150"/>
    <w:rsid w:val="003C57F8"/>
  </w:style>
  <w:style w:type="paragraph" w:customStyle="1" w:styleId="A1F0F0AC7B1548EFABD410BA64E96629">
    <w:name w:val="A1F0F0AC7B1548EFABD410BA64E96629"/>
    <w:rsid w:val="003C57F8"/>
  </w:style>
  <w:style w:type="paragraph" w:customStyle="1" w:styleId="ACE9B91B745343BFB26DCA6F2FE9DF78">
    <w:name w:val="ACE9B91B745343BFB26DCA6F2FE9DF78"/>
    <w:rsid w:val="003C57F8"/>
  </w:style>
  <w:style w:type="paragraph" w:customStyle="1" w:styleId="F188A1A1CF584F49B5E04A7CCC6A2780">
    <w:name w:val="F188A1A1CF584F49B5E04A7CCC6A2780"/>
    <w:rsid w:val="003C57F8"/>
  </w:style>
  <w:style w:type="paragraph" w:customStyle="1" w:styleId="18CAA77232E640C983FB8C50B0C0674D">
    <w:name w:val="18CAA77232E640C983FB8C50B0C0674D"/>
    <w:rsid w:val="003C57F8"/>
  </w:style>
  <w:style w:type="paragraph" w:customStyle="1" w:styleId="DFA6D36826224B788D4C5E95691C3CEC">
    <w:name w:val="DFA6D36826224B788D4C5E95691C3CEC"/>
    <w:rsid w:val="003C57F8"/>
  </w:style>
  <w:style w:type="paragraph" w:customStyle="1" w:styleId="B5445F6E3C2840D1A38AE2B50FDB02FF">
    <w:name w:val="B5445F6E3C2840D1A38AE2B50FDB02FF"/>
    <w:rsid w:val="003C57F8"/>
  </w:style>
  <w:style w:type="paragraph" w:customStyle="1" w:styleId="9FC8AC1213CC4FA4BA5B0555E8FB1780">
    <w:name w:val="9FC8AC1213CC4FA4BA5B0555E8FB1780"/>
    <w:rsid w:val="003C57F8"/>
  </w:style>
  <w:style w:type="paragraph" w:customStyle="1" w:styleId="CAF56B8AB7EF47D980377EDAD2021B36">
    <w:name w:val="CAF56B8AB7EF47D980377EDAD2021B36"/>
    <w:rsid w:val="003C57F8"/>
  </w:style>
  <w:style w:type="paragraph" w:customStyle="1" w:styleId="A7A6F775DB8947C5A31AD9A3D73BDAC4">
    <w:name w:val="A7A6F775DB8947C5A31AD9A3D73BDAC4"/>
    <w:rsid w:val="003C57F8"/>
  </w:style>
  <w:style w:type="paragraph" w:customStyle="1" w:styleId="327AB6ACCBFC4845B67EAB3DB24E8CF5">
    <w:name w:val="327AB6ACCBFC4845B67EAB3DB24E8CF5"/>
    <w:rsid w:val="003C57F8"/>
  </w:style>
  <w:style w:type="paragraph" w:customStyle="1" w:styleId="01815C5BC1A84359B20519AC5D24E2A6">
    <w:name w:val="01815C5BC1A84359B20519AC5D24E2A6"/>
    <w:rsid w:val="003C57F8"/>
  </w:style>
  <w:style w:type="paragraph" w:customStyle="1" w:styleId="0270F1DB267D4BEC80612B83AC146694">
    <w:name w:val="0270F1DB267D4BEC80612B83AC146694"/>
    <w:rsid w:val="003C57F8"/>
  </w:style>
  <w:style w:type="paragraph" w:customStyle="1" w:styleId="2378647F652D48FDB9BDBAC1F7EF7133">
    <w:name w:val="2378647F652D48FDB9BDBAC1F7EF7133"/>
    <w:rsid w:val="003C57F8"/>
  </w:style>
  <w:style w:type="paragraph" w:customStyle="1" w:styleId="6F1E8246CF004610AFF51EAD3DD7163C">
    <w:name w:val="6F1E8246CF004610AFF51EAD3DD7163C"/>
    <w:rsid w:val="003C57F8"/>
  </w:style>
  <w:style w:type="paragraph" w:customStyle="1" w:styleId="9F7F742E3A8F43648126CA236D86821B">
    <w:name w:val="9F7F742E3A8F43648126CA236D86821B"/>
    <w:rsid w:val="003C57F8"/>
  </w:style>
  <w:style w:type="paragraph" w:customStyle="1" w:styleId="E949C16E598D47A6A228A0A94FED45C1">
    <w:name w:val="E949C16E598D47A6A228A0A94FED45C1"/>
    <w:rsid w:val="003C57F8"/>
  </w:style>
  <w:style w:type="paragraph" w:customStyle="1" w:styleId="0BA45BC569E44355BA2614405A825A53">
    <w:name w:val="0BA45BC569E44355BA2614405A825A53"/>
    <w:rsid w:val="003C57F8"/>
  </w:style>
  <w:style w:type="paragraph" w:customStyle="1" w:styleId="3F55858CBC15416ABC2F4A2540A03863">
    <w:name w:val="3F55858CBC15416ABC2F4A2540A03863"/>
    <w:rsid w:val="003C57F8"/>
  </w:style>
  <w:style w:type="paragraph" w:customStyle="1" w:styleId="3ED451F10F404F8A8DCAFBCF0C2A878A">
    <w:name w:val="3ED451F10F404F8A8DCAFBCF0C2A878A"/>
    <w:rsid w:val="003C57F8"/>
  </w:style>
  <w:style w:type="paragraph" w:customStyle="1" w:styleId="C8D41BC798A048E7BEF168061BBBD377">
    <w:name w:val="C8D41BC798A048E7BEF168061BBBD377"/>
    <w:rsid w:val="003C57F8"/>
  </w:style>
  <w:style w:type="paragraph" w:customStyle="1" w:styleId="F0FD8C544A8C4E91AFC880FB427CE8B7">
    <w:name w:val="F0FD8C544A8C4E91AFC880FB427CE8B7"/>
    <w:rsid w:val="003C57F8"/>
  </w:style>
  <w:style w:type="paragraph" w:customStyle="1" w:styleId="6AD071F3D5C74C1A9D48147DCFEC2146">
    <w:name w:val="6AD071F3D5C74C1A9D48147DCFEC2146"/>
    <w:rsid w:val="003C57F8"/>
  </w:style>
  <w:style w:type="paragraph" w:customStyle="1" w:styleId="FBE8CFBDA7D54D78AED58B4C31480747">
    <w:name w:val="FBE8CFBDA7D54D78AED58B4C31480747"/>
    <w:rsid w:val="003C57F8"/>
  </w:style>
  <w:style w:type="paragraph" w:customStyle="1" w:styleId="0A4C0B1F12F74C29BA1117D182990A1B">
    <w:name w:val="0A4C0B1F12F74C29BA1117D182990A1B"/>
    <w:rsid w:val="003C57F8"/>
  </w:style>
  <w:style w:type="paragraph" w:customStyle="1" w:styleId="C355B3FD2AC04D39965779362D64B27E">
    <w:name w:val="C355B3FD2AC04D39965779362D64B27E"/>
    <w:rsid w:val="003C57F8"/>
  </w:style>
  <w:style w:type="paragraph" w:customStyle="1" w:styleId="836B0976C3BC48C6A45EDB6C8C44300B">
    <w:name w:val="836B0976C3BC48C6A45EDB6C8C44300B"/>
    <w:rsid w:val="003C57F8"/>
  </w:style>
  <w:style w:type="paragraph" w:customStyle="1" w:styleId="22A78F30FE5E4BDBB8116A15914EAECB">
    <w:name w:val="22A78F30FE5E4BDBB8116A15914EAECB"/>
    <w:rsid w:val="003C57F8"/>
  </w:style>
  <w:style w:type="paragraph" w:customStyle="1" w:styleId="6B1E793BBE504527A1A96B722776056D">
    <w:name w:val="6B1E793BBE504527A1A96B722776056D"/>
    <w:rsid w:val="003C57F8"/>
  </w:style>
  <w:style w:type="paragraph" w:customStyle="1" w:styleId="F914D5DB1BE343E4BB60A6C6FA7126FF">
    <w:name w:val="F914D5DB1BE343E4BB60A6C6FA7126FF"/>
    <w:rsid w:val="003C57F8"/>
  </w:style>
  <w:style w:type="paragraph" w:customStyle="1" w:styleId="3A697B167C4B49C4A1038670A3735BE2">
    <w:name w:val="3A697B167C4B49C4A1038670A3735BE2"/>
    <w:rsid w:val="003C57F8"/>
  </w:style>
  <w:style w:type="paragraph" w:customStyle="1" w:styleId="22BC66125B864A8E9B63CF6929B0872E">
    <w:name w:val="22BC66125B864A8E9B63CF6929B0872E"/>
    <w:rsid w:val="003C57F8"/>
  </w:style>
  <w:style w:type="paragraph" w:customStyle="1" w:styleId="B7FDDE01E1094751B5E7644FAC57B6C2">
    <w:name w:val="B7FDDE01E1094751B5E7644FAC57B6C2"/>
    <w:rsid w:val="003C57F8"/>
  </w:style>
  <w:style w:type="paragraph" w:customStyle="1" w:styleId="4DD526A541E04379B0FC4434D7DC8357">
    <w:name w:val="4DD526A541E04379B0FC4434D7DC8357"/>
    <w:rsid w:val="003C57F8"/>
  </w:style>
  <w:style w:type="paragraph" w:customStyle="1" w:styleId="B27A321B95CB40768EBA580EC648F018">
    <w:name w:val="B27A321B95CB40768EBA580EC648F018"/>
    <w:rsid w:val="003C57F8"/>
  </w:style>
  <w:style w:type="paragraph" w:customStyle="1" w:styleId="046B365715CC44EAB3822950A7550F18">
    <w:name w:val="046B365715CC44EAB3822950A7550F18"/>
    <w:rsid w:val="003C57F8"/>
  </w:style>
  <w:style w:type="paragraph" w:customStyle="1" w:styleId="AA522276B1104EF1BCBF250A7AC411BB">
    <w:name w:val="AA522276B1104EF1BCBF250A7AC411BB"/>
    <w:rsid w:val="003C57F8"/>
  </w:style>
  <w:style w:type="paragraph" w:customStyle="1" w:styleId="67F0AD6EDD7544AFAF8E423DC40387A2">
    <w:name w:val="67F0AD6EDD7544AFAF8E423DC40387A2"/>
    <w:rsid w:val="003C57F8"/>
  </w:style>
  <w:style w:type="paragraph" w:customStyle="1" w:styleId="5A4F3D65EF95426DB10C598E8503484C">
    <w:name w:val="5A4F3D65EF95426DB10C598E8503484C"/>
    <w:rsid w:val="003C57F8"/>
  </w:style>
  <w:style w:type="paragraph" w:customStyle="1" w:styleId="8F2CAC8EE34B4D138CF62B07D5BF12A3">
    <w:name w:val="8F2CAC8EE34B4D138CF62B07D5BF12A3"/>
    <w:rsid w:val="003C57F8"/>
  </w:style>
  <w:style w:type="paragraph" w:customStyle="1" w:styleId="5938080A58B64FBD851114F8A54907A2">
    <w:name w:val="5938080A58B64FBD851114F8A54907A2"/>
    <w:rsid w:val="003C57F8"/>
  </w:style>
  <w:style w:type="paragraph" w:customStyle="1" w:styleId="078754A442094A1A85E29948923A34B4">
    <w:name w:val="078754A442094A1A85E29948923A34B4"/>
    <w:rsid w:val="003C57F8"/>
  </w:style>
  <w:style w:type="paragraph" w:customStyle="1" w:styleId="2DE965A6BA094E4E98B0625D2C697E73">
    <w:name w:val="2DE965A6BA094E4E98B0625D2C697E73"/>
    <w:rsid w:val="003C57F8"/>
  </w:style>
  <w:style w:type="paragraph" w:customStyle="1" w:styleId="3D84F80CFDD4465681BDA1679C12A06C">
    <w:name w:val="3D84F80CFDD4465681BDA1679C12A06C"/>
    <w:rsid w:val="003C57F8"/>
  </w:style>
  <w:style w:type="paragraph" w:customStyle="1" w:styleId="1628C01FE8D4468383FFF78FB354ADCC">
    <w:name w:val="1628C01FE8D4468383FFF78FB354ADCC"/>
    <w:rsid w:val="003C57F8"/>
  </w:style>
  <w:style w:type="paragraph" w:customStyle="1" w:styleId="12875C60D6F84124908DC1488A96EBB6">
    <w:name w:val="12875C60D6F84124908DC1488A96EBB6"/>
    <w:rsid w:val="003C57F8"/>
  </w:style>
  <w:style w:type="paragraph" w:customStyle="1" w:styleId="8C359612DA444770986CB965BB1DCA89">
    <w:name w:val="8C359612DA444770986CB965BB1DCA89"/>
    <w:rsid w:val="003C57F8"/>
  </w:style>
  <w:style w:type="paragraph" w:customStyle="1" w:styleId="9A69E9417C9F4B69837156F6F0F9C3AE">
    <w:name w:val="9A69E9417C9F4B69837156F6F0F9C3AE"/>
    <w:rsid w:val="003C57F8"/>
  </w:style>
  <w:style w:type="paragraph" w:customStyle="1" w:styleId="4B656977540C4D4FA0A19CCBFEBDC3C1">
    <w:name w:val="4B656977540C4D4FA0A19CCBFEBDC3C1"/>
    <w:rsid w:val="003C57F8"/>
  </w:style>
  <w:style w:type="paragraph" w:customStyle="1" w:styleId="ACF91C6344BC4CDAB8BFC515DFF85CFF">
    <w:name w:val="ACF91C6344BC4CDAB8BFC515DFF85CFF"/>
    <w:rsid w:val="003C57F8"/>
  </w:style>
  <w:style w:type="paragraph" w:customStyle="1" w:styleId="3D75F5714A4346EA85CFFEE15AE67C0D">
    <w:name w:val="3D75F5714A4346EA85CFFEE15AE67C0D"/>
    <w:rsid w:val="003C57F8"/>
  </w:style>
  <w:style w:type="paragraph" w:customStyle="1" w:styleId="A7284A4B5C3D4DFDA356A6D76B80F4C1">
    <w:name w:val="A7284A4B5C3D4DFDA356A6D76B80F4C1"/>
    <w:rsid w:val="003C57F8"/>
  </w:style>
  <w:style w:type="paragraph" w:customStyle="1" w:styleId="FF00C9CCCBEE40E8A8AED8F21081AD18">
    <w:name w:val="FF00C9CCCBEE40E8A8AED8F21081AD18"/>
    <w:rsid w:val="003C57F8"/>
  </w:style>
  <w:style w:type="paragraph" w:customStyle="1" w:styleId="A58EF0FAC8CD49C1A25AD0FFAC8ACA12">
    <w:name w:val="A58EF0FAC8CD49C1A25AD0FFAC8ACA12"/>
    <w:rsid w:val="003C57F8"/>
  </w:style>
  <w:style w:type="paragraph" w:customStyle="1" w:styleId="73C52B79D7054DACB41F74D7E8067528">
    <w:name w:val="73C52B79D7054DACB41F74D7E8067528"/>
    <w:rsid w:val="003C57F8"/>
  </w:style>
  <w:style w:type="paragraph" w:customStyle="1" w:styleId="F1CA73976E204EE9AF426A860776D145">
    <w:name w:val="F1CA73976E204EE9AF426A860776D145"/>
    <w:rsid w:val="003C57F8"/>
  </w:style>
  <w:style w:type="paragraph" w:customStyle="1" w:styleId="03D7AD01543B45F9AE3ECBE908EF953A">
    <w:name w:val="03D7AD01543B45F9AE3ECBE908EF953A"/>
    <w:rsid w:val="003C57F8"/>
  </w:style>
  <w:style w:type="paragraph" w:customStyle="1" w:styleId="5F05503DE7FE44BA9860F46BB0A6099F">
    <w:name w:val="5F05503DE7FE44BA9860F46BB0A6099F"/>
    <w:rsid w:val="003C57F8"/>
  </w:style>
  <w:style w:type="paragraph" w:customStyle="1" w:styleId="A9843DAB40574B89B245BEC3B7D2CBB0">
    <w:name w:val="A9843DAB40574B89B245BEC3B7D2CBB0"/>
    <w:rsid w:val="003C57F8"/>
  </w:style>
  <w:style w:type="paragraph" w:customStyle="1" w:styleId="23171F792717486FBE2A49BB04147E90">
    <w:name w:val="23171F792717486FBE2A49BB04147E90"/>
    <w:rsid w:val="003C57F8"/>
  </w:style>
  <w:style w:type="paragraph" w:customStyle="1" w:styleId="3F812E122B174FAA888D86DCB2DDFF56">
    <w:name w:val="3F812E122B174FAA888D86DCB2DDFF56"/>
    <w:rsid w:val="003C57F8"/>
  </w:style>
  <w:style w:type="paragraph" w:customStyle="1" w:styleId="C961DF06AA9F47698F1895C4EBBEE9E7">
    <w:name w:val="C961DF06AA9F47698F1895C4EBBEE9E7"/>
    <w:rsid w:val="003C57F8"/>
  </w:style>
  <w:style w:type="paragraph" w:customStyle="1" w:styleId="C887EA430B2241D99C8DA3FD540A7D61">
    <w:name w:val="C887EA430B2241D99C8DA3FD540A7D61"/>
    <w:rsid w:val="003C57F8"/>
  </w:style>
  <w:style w:type="paragraph" w:customStyle="1" w:styleId="1A0E8F10693A46B19B754439433C6022">
    <w:name w:val="1A0E8F10693A46B19B754439433C6022"/>
    <w:rsid w:val="003C57F8"/>
  </w:style>
  <w:style w:type="paragraph" w:customStyle="1" w:styleId="9C823394EA3F464C8FC7C69976C08451">
    <w:name w:val="9C823394EA3F464C8FC7C69976C08451"/>
    <w:rsid w:val="003C57F8"/>
  </w:style>
  <w:style w:type="paragraph" w:customStyle="1" w:styleId="881062B7C20247F5AE2F237A2120F7CE">
    <w:name w:val="881062B7C20247F5AE2F237A2120F7CE"/>
    <w:rsid w:val="003C57F8"/>
  </w:style>
  <w:style w:type="paragraph" w:customStyle="1" w:styleId="AA78665954F8483CB3BD4E6CE94E6D63">
    <w:name w:val="AA78665954F8483CB3BD4E6CE94E6D63"/>
    <w:rsid w:val="003C57F8"/>
  </w:style>
  <w:style w:type="paragraph" w:customStyle="1" w:styleId="91F930C745E546C1AE73277CF304BC6C">
    <w:name w:val="91F930C745E546C1AE73277CF304BC6C"/>
    <w:rsid w:val="003C57F8"/>
  </w:style>
  <w:style w:type="paragraph" w:customStyle="1" w:styleId="A1045920159C493EB65E69F16E4DB473">
    <w:name w:val="A1045920159C493EB65E69F16E4DB473"/>
    <w:rsid w:val="003C57F8"/>
  </w:style>
  <w:style w:type="paragraph" w:customStyle="1" w:styleId="BB23F9189D564C52AA572325509EAC52">
    <w:name w:val="BB23F9189D564C52AA572325509EAC52"/>
    <w:rsid w:val="003C57F8"/>
  </w:style>
  <w:style w:type="paragraph" w:customStyle="1" w:styleId="A5A14B886AFC421E95B6BDF5F6F6FC3C">
    <w:name w:val="A5A14B886AFC421E95B6BDF5F6F6FC3C"/>
    <w:rsid w:val="003C57F8"/>
  </w:style>
  <w:style w:type="paragraph" w:customStyle="1" w:styleId="4DD8A2CE7717447FBCC72799A05EE87A">
    <w:name w:val="4DD8A2CE7717447FBCC72799A05EE87A"/>
    <w:rsid w:val="003C57F8"/>
  </w:style>
  <w:style w:type="paragraph" w:customStyle="1" w:styleId="5AC01D237E8843CF85F9094D118D17C2">
    <w:name w:val="5AC01D237E8843CF85F9094D118D17C2"/>
    <w:rsid w:val="003C57F8"/>
  </w:style>
  <w:style w:type="paragraph" w:customStyle="1" w:styleId="0044DBFD396A4623AA2DA7C0F502BC31">
    <w:name w:val="0044DBFD396A4623AA2DA7C0F502BC31"/>
    <w:rsid w:val="003C57F8"/>
  </w:style>
  <w:style w:type="paragraph" w:customStyle="1" w:styleId="44BB2692BD2347AF990E25B433826B2C">
    <w:name w:val="44BB2692BD2347AF990E25B433826B2C"/>
    <w:rsid w:val="003C57F8"/>
  </w:style>
  <w:style w:type="paragraph" w:customStyle="1" w:styleId="6B06E8E61996459A8C0D783DB59B3FAE">
    <w:name w:val="6B06E8E61996459A8C0D783DB59B3FAE"/>
    <w:rsid w:val="003C57F8"/>
  </w:style>
  <w:style w:type="paragraph" w:customStyle="1" w:styleId="8AE8A623C9324110BBC2EC371996C49D">
    <w:name w:val="8AE8A623C9324110BBC2EC371996C49D"/>
    <w:rsid w:val="003C57F8"/>
  </w:style>
  <w:style w:type="paragraph" w:customStyle="1" w:styleId="28BB493EBD1B4C4FB7F701212FBAE865">
    <w:name w:val="28BB493EBD1B4C4FB7F701212FBAE865"/>
    <w:rsid w:val="003C57F8"/>
  </w:style>
  <w:style w:type="paragraph" w:customStyle="1" w:styleId="12804F77A8384100A36686240B663F69">
    <w:name w:val="12804F77A8384100A36686240B663F69"/>
    <w:rsid w:val="003C57F8"/>
  </w:style>
  <w:style w:type="paragraph" w:customStyle="1" w:styleId="2AD1D1C4684242789FD1486FA05A21AF">
    <w:name w:val="2AD1D1C4684242789FD1486FA05A21AF"/>
    <w:rsid w:val="003C57F8"/>
  </w:style>
  <w:style w:type="paragraph" w:customStyle="1" w:styleId="87F9E6726955469E97CC50D3A30601EA">
    <w:name w:val="87F9E6726955469E97CC50D3A30601EA"/>
    <w:rsid w:val="0095144C"/>
  </w:style>
  <w:style w:type="paragraph" w:customStyle="1" w:styleId="FA590328742A4C9399F4CB72D7A1B676">
    <w:name w:val="FA590328742A4C9399F4CB72D7A1B676"/>
    <w:rsid w:val="00AF2780"/>
  </w:style>
  <w:style w:type="paragraph" w:customStyle="1" w:styleId="02D9686394FD4E42B9967A80A07E760B">
    <w:name w:val="02D9686394FD4E42B9967A80A07E760B"/>
    <w:rsid w:val="00AF2780"/>
  </w:style>
  <w:style w:type="paragraph" w:customStyle="1" w:styleId="278BDC389AFD4352A39FDDE9E9EE802C">
    <w:name w:val="278BDC389AFD4352A39FDDE9E9EE802C"/>
    <w:rsid w:val="00AF2780"/>
  </w:style>
  <w:style w:type="paragraph" w:customStyle="1" w:styleId="131F62199A01473080C27F22F0ED9EB4">
    <w:name w:val="131F62199A01473080C27F22F0ED9EB4"/>
    <w:rsid w:val="00AF2780"/>
  </w:style>
  <w:style w:type="paragraph" w:customStyle="1" w:styleId="C003A5925F5541E689B39431D910533F">
    <w:name w:val="C003A5925F5541E689B39431D910533F"/>
    <w:rsid w:val="00AF2780"/>
  </w:style>
  <w:style w:type="paragraph" w:customStyle="1" w:styleId="89CF6F7EC47449D79FB1C8B96B53BCDE">
    <w:name w:val="89CF6F7EC47449D79FB1C8B96B53BCDE"/>
    <w:rsid w:val="00AF2780"/>
  </w:style>
  <w:style w:type="paragraph" w:customStyle="1" w:styleId="15760D4E5D22422CB35544FB3CE3332D">
    <w:name w:val="15760D4E5D22422CB35544FB3CE3332D"/>
    <w:rsid w:val="00AF2780"/>
  </w:style>
  <w:style w:type="paragraph" w:customStyle="1" w:styleId="800F61D8208C40A68C840CB21E97242E">
    <w:name w:val="800F61D8208C40A68C840CB21E97242E"/>
    <w:rsid w:val="00AF2780"/>
  </w:style>
  <w:style w:type="paragraph" w:customStyle="1" w:styleId="FB765768372A45C7AFBC3CD3F67E8B74">
    <w:name w:val="FB765768372A45C7AFBC3CD3F67E8B74"/>
    <w:rsid w:val="00A60310"/>
  </w:style>
  <w:style w:type="paragraph" w:customStyle="1" w:styleId="C0A6750CE69E404BBFCB820A4DCF440C">
    <w:name w:val="C0A6750CE69E404BBFCB820A4DCF440C"/>
    <w:rsid w:val="00A60310"/>
  </w:style>
  <w:style w:type="paragraph" w:customStyle="1" w:styleId="E67D03AB64AA410E8B86DBC4DF8414FF">
    <w:name w:val="E67D03AB64AA410E8B86DBC4DF8414FF"/>
    <w:rsid w:val="00A60310"/>
  </w:style>
  <w:style w:type="paragraph" w:customStyle="1" w:styleId="E3F7F075168A4E438E8E28F95EE7E771">
    <w:name w:val="E3F7F075168A4E438E8E28F95EE7E771"/>
    <w:rsid w:val="00A60310"/>
  </w:style>
  <w:style w:type="paragraph" w:customStyle="1" w:styleId="417BE53457E14BB693FB9E1F80C0AE4C">
    <w:name w:val="417BE53457E14BB693FB9E1F80C0AE4C"/>
    <w:rsid w:val="00A60310"/>
  </w:style>
  <w:style w:type="paragraph" w:customStyle="1" w:styleId="3AC1C3176DA246C0839A9DF325959C42">
    <w:name w:val="3AC1C3176DA246C0839A9DF325959C42"/>
    <w:rsid w:val="00A60310"/>
  </w:style>
  <w:style w:type="paragraph" w:customStyle="1" w:styleId="F02406A4E95842B4B78553A3B651EAF5">
    <w:name w:val="F02406A4E95842B4B78553A3B651EAF5"/>
    <w:rsid w:val="00A60310"/>
  </w:style>
  <w:style w:type="paragraph" w:customStyle="1" w:styleId="1AC8F012C6A243B3940B36B46003401F">
    <w:name w:val="1AC8F012C6A243B3940B36B46003401F"/>
    <w:rsid w:val="00A60310"/>
  </w:style>
  <w:style w:type="paragraph" w:customStyle="1" w:styleId="C15667BC8CB04C22875E2444D743B763">
    <w:name w:val="C15667BC8CB04C22875E2444D743B763"/>
    <w:rsid w:val="00A60310"/>
  </w:style>
  <w:style w:type="paragraph" w:customStyle="1" w:styleId="48BED6B039C44A84BDCB6DDD676F933F">
    <w:name w:val="48BED6B039C44A84BDCB6DDD676F933F"/>
    <w:rsid w:val="00A60310"/>
  </w:style>
  <w:style w:type="paragraph" w:customStyle="1" w:styleId="011FBC01C1DF4F6FB327687F24DF20F9">
    <w:name w:val="011FBC01C1DF4F6FB327687F24DF20F9"/>
    <w:rsid w:val="00A60310"/>
  </w:style>
  <w:style w:type="paragraph" w:customStyle="1" w:styleId="3A3F8833FAD344EC9076A71CFA5CE9C3">
    <w:name w:val="3A3F8833FAD344EC9076A71CFA5CE9C3"/>
    <w:rsid w:val="00A60310"/>
  </w:style>
  <w:style w:type="paragraph" w:customStyle="1" w:styleId="00D3D255F28E4354AA7A09499434CA6A">
    <w:name w:val="00D3D255F28E4354AA7A09499434CA6A"/>
    <w:rsid w:val="00A60310"/>
  </w:style>
  <w:style w:type="paragraph" w:customStyle="1" w:styleId="7CB226316A814041813ED4A4C8E92455">
    <w:name w:val="7CB226316A814041813ED4A4C8E92455"/>
    <w:rsid w:val="00A60310"/>
  </w:style>
  <w:style w:type="paragraph" w:customStyle="1" w:styleId="195978240F4E45A8A46D80D7E77A50D8">
    <w:name w:val="195978240F4E45A8A46D80D7E77A50D8"/>
    <w:rsid w:val="006406E0"/>
  </w:style>
  <w:style w:type="paragraph" w:customStyle="1" w:styleId="A1F34FEA7AB24487BAF6740F9A1AFF11">
    <w:name w:val="A1F34FEA7AB24487BAF6740F9A1AFF11"/>
    <w:rsid w:val="006406E0"/>
  </w:style>
  <w:style w:type="paragraph" w:customStyle="1" w:styleId="7A4D049F3732406EB059DE6AE70ADED3">
    <w:name w:val="7A4D049F3732406EB059DE6AE70ADED3"/>
    <w:rsid w:val="006406E0"/>
  </w:style>
  <w:style w:type="paragraph" w:customStyle="1" w:styleId="A4584454046A48E8B1C2805568DE2F85">
    <w:name w:val="A4584454046A48E8B1C2805568DE2F85"/>
    <w:rsid w:val="006406E0"/>
  </w:style>
  <w:style w:type="paragraph" w:customStyle="1" w:styleId="8C9956948DEF4F5DA1EAF8E48FEAF31D">
    <w:name w:val="8C9956948DEF4F5DA1EAF8E48FEAF31D"/>
    <w:rsid w:val="006406E0"/>
  </w:style>
  <w:style w:type="paragraph" w:customStyle="1" w:styleId="BAE9765FC81F415EB4A38D6A230B3947">
    <w:name w:val="BAE9765FC81F415EB4A38D6A230B3947"/>
    <w:rsid w:val="006406E0"/>
  </w:style>
  <w:style w:type="paragraph" w:customStyle="1" w:styleId="66F093C709014597BEF9B7D05448B958">
    <w:name w:val="66F093C709014597BEF9B7D05448B958"/>
    <w:rsid w:val="006406E0"/>
  </w:style>
  <w:style w:type="paragraph" w:customStyle="1" w:styleId="AB18E424B0F244E29A1BA233BD1B3A4B">
    <w:name w:val="AB18E424B0F244E29A1BA233BD1B3A4B"/>
    <w:rsid w:val="006406E0"/>
  </w:style>
  <w:style w:type="paragraph" w:customStyle="1" w:styleId="C7CBC0072B2A491AB9164DB3CB7FC0EA">
    <w:name w:val="C7CBC0072B2A491AB9164DB3CB7FC0EA"/>
    <w:rsid w:val="006406E0"/>
  </w:style>
  <w:style w:type="paragraph" w:customStyle="1" w:styleId="4080AB8822A545999B0521D073A11ABB">
    <w:name w:val="4080AB8822A545999B0521D073A11ABB"/>
    <w:rsid w:val="006406E0"/>
  </w:style>
  <w:style w:type="paragraph" w:customStyle="1" w:styleId="C245999F5A724E0181E7DE31EF298CA7">
    <w:name w:val="C245999F5A724E0181E7DE31EF298CA7"/>
    <w:rsid w:val="006406E0"/>
  </w:style>
  <w:style w:type="paragraph" w:customStyle="1" w:styleId="B56E1C1A0AC34BDA95D87D535A550607">
    <w:name w:val="B56E1C1A0AC34BDA95D87D535A550607"/>
    <w:rsid w:val="006406E0"/>
  </w:style>
  <w:style w:type="paragraph" w:customStyle="1" w:styleId="AC3001475A234D879C07124752EE4E76">
    <w:name w:val="AC3001475A234D879C07124752EE4E76"/>
    <w:rsid w:val="006406E0"/>
  </w:style>
  <w:style w:type="paragraph" w:customStyle="1" w:styleId="5E08E0F0A35A4025B0B42B2F21967602">
    <w:name w:val="5E08E0F0A35A4025B0B42B2F21967602"/>
    <w:rsid w:val="006406E0"/>
  </w:style>
  <w:style w:type="paragraph" w:customStyle="1" w:styleId="56C4702CDAB74EBB9B8940962C31C04B">
    <w:name w:val="56C4702CDAB74EBB9B8940962C31C04B"/>
    <w:rsid w:val="006406E0"/>
  </w:style>
  <w:style w:type="paragraph" w:customStyle="1" w:styleId="14D63ADCEBFE4B648A9F1C198F51BE7C">
    <w:name w:val="14D63ADCEBFE4B648A9F1C198F51BE7C"/>
    <w:rsid w:val="006406E0"/>
  </w:style>
  <w:style w:type="paragraph" w:customStyle="1" w:styleId="589B4179E9CA476DAEFDAB950E7D797D">
    <w:name w:val="589B4179E9CA476DAEFDAB950E7D797D"/>
    <w:rsid w:val="006406E0"/>
  </w:style>
  <w:style w:type="paragraph" w:customStyle="1" w:styleId="0F223258D066422598E432A385057447">
    <w:name w:val="0F223258D066422598E432A385057447"/>
    <w:rsid w:val="006406E0"/>
  </w:style>
  <w:style w:type="paragraph" w:customStyle="1" w:styleId="0F842BEF600B4055A9F2D116EB799172">
    <w:name w:val="0F842BEF600B4055A9F2D116EB799172"/>
    <w:rsid w:val="006406E0"/>
  </w:style>
  <w:style w:type="paragraph" w:customStyle="1" w:styleId="AD9FAE33440B4F8DBC160EF8A6697C8D">
    <w:name w:val="AD9FAE33440B4F8DBC160EF8A6697C8D"/>
    <w:rsid w:val="006E26D3"/>
  </w:style>
  <w:style w:type="paragraph" w:customStyle="1" w:styleId="9B275A4AFF13404787DEF92BE889C98D">
    <w:name w:val="9B275A4AFF13404787DEF92BE889C98D"/>
    <w:rsid w:val="006E26D3"/>
  </w:style>
  <w:style w:type="paragraph" w:customStyle="1" w:styleId="3AAD93D3F8614277AB103456C7ADEB26">
    <w:name w:val="3AAD93D3F8614277AB103456C7ADEB26"/>
    <w:rsid w:val="006E26D3"/>
  </w:style>
  <w:style w:type="paragraph" w:customStyle="1" w:styleId="3B694A04C96E42938F1E06497C488B71">
    <w:name w:val="3B694A04C96E42938F1E06497C488B71"/>
    <w:rsid w:val="006E26D3"/>
  </w:style>
  <w:style w:type="paragraph" w:customStyle="1" w:styleId="67544C6245BC4D0FB494905E426477B5">
    <w:name w:val="67544C6245BC4D0FB494905E426477B5"/>
    <w:rsid w:val="006E26D3"/>
  </w:style>
  <w:style w:type="paragraph" w:customStyle="1" w:styleId="C18D7B47D8B148559E534F5564C165B2">
    <w:name w:val="C18D7B47D8B148559E534F5564C165B2"/>
    <w:rsid w:val="006E26D3"/>
  </w:style>
  <w:style w:type="paragraph" w:customStyle="1" w:styleId="29576245B434499E879D773DF289D016">
    <w:name w:val="29576245B434499E879D773DF289D016"/>
    <w:rsid w:val="002E35FF"/>
  </w:style>
  <w:style w:type="paragraph" w:customStyle="1" w:styleId="1425224469674E7FB70DC251F7A6FF52">
    <w:name w:val="1425224469674E7FB70DC251F7A6FF52"/>
    <w:rsid w:val="002E35FF"/>
  </w:style>
  <w:style w:type="paragraph" w:customStyle="1" w:styleId="8A4A11D9BE2947D38178C15C69EF526C">
    <w:name w:val="8A4A11D9BE2947D38178C15C69EF526C"/>
    <w:rsid w:val="002E35FF"/>
  </w:style>
  <w:style w:type="paragraph" w:customStyle="1" w:styleId="A08DC13570E04CA2835256D0E0C5C59B">
    <w:name w:val="A08DC13570E04CA2835256D0E0C5C59B"/>
    <w:rsid w:val="00D67F84"/>
  </w:style>
  <w:style w:type="paragraph" w:customStyle="1" w:styleId="31E369257C324268A8575A724A124BBB">
    <w:name w:val="31E369257C324268A8575A724A124BBB"/>
    <w:rsid w:val="00D67F84"/>
  </w:style>
  <w:style w:type="paragraph" w:customStyle="1" w:styleId="B65AEFE90508444681D3BF7E3303A8E6">
    <w:name w:val="B65AEFE90508444681D3BF7E3303A8E6"/>
    <w:rsid w:val="00D67F84"/>
  </w:style>
  <w:style w:type="paragraph" w:customStyle="1" w:styleId="64AFE5C89895479699DB6656F32CC21F">
    <w:name w:val="64AFE5C89895479699DB6656F32CC21F"/>
    <w:rsid w:val="00D67F84"/>
  </w:style>
  <w:style w:type="paragraph" w:customStyle="1" w:styleId="B602F087C4B04460AE3E2C432DD3B0E9">
    <w:name w:val="B602F087C4B04460AE3E2C432DD3B0E9"/>
    <w:rsid w:val="00D67F84"/>
  </w:style>
  <w:style w:type="paragraph" w:customStyle="1" w:styleId="F0B3C148969A43BC834F7384C7A1226F">
    <w:name w:val="F0B3C148969A43BC834F7384C7A1226F"/>
    <w:rsid w:val="00D67F84"/>
  </w:style>
  <w:style w:type="paragraph" w:customStyle="1" w:styleId="A2349F5696F2476BB133C1A7BEB2390E">
    <w:name w:val="A2349F5696F2476BB133C1A7BEB2390E"/>
    <w:rsid w:val="00D67F84"/>
  </w:style>
  <w:style w:type="paragraph" w:customStyle="1" w:styleId="E11D2E4C951D4CA7822D0A3171904B6B">
    <w:name w:val="E11D2E4C951D4CA7822D0A3171904B6B"/>
    <w:rsid w:val="00D67F84"/>
  </w:style>
  <w:style w:type="paragraph" w:customStyle="1" w:styleId="648B92B687B243D9958F2B28890D2788">
    <w:name w:val="648B92B687B243D9958F2B28890D2788"/>
    <w:rsid w:val="00D67F84"/>
  </w:style>
  <w:style w:type="paragraph" w:customStyle="1" w:styleId="D5FB843FA33448A0ACEF2FCA45EECEA1">
    <w:name w:val="D5FB843FA33448A0ACEF2FCA45EECEA1"/>
    <w:rsid w:val="00D67F84"/>
  </w:style>
  <w:style w:type="paragraph" w:customStyle="1" w:styleId="B5E2E8B7F0E8469F9BBFD8D2EBCB5F3E">
    <w:name w:val="B5E2E8B7F0E8469F9BBFD8D2EBCB5F3E"/>
    <w:rsid w:val="00D67F84"/>
  </w:style>
  <w:style w:type="paragraph" w:customStyle="1" w:styleId="C88AA8034E694D9189274AED285CAB57">
    <w:name w:val="C88AA8034E694D9189274AED285CAB57"/>
    <w:rsid w:val="00D67F84"/>
  </w:style>
  <w:style w:type="paragraph" w:customStyle="1" w:styleId="B913D562F79D436A90D4C0A5A0F03C9F">
    <w:name w:val="B913D562F79D436A90D4C0A5A0F03C9F"/>
    <w:rsid w:val="00D67F84"/>
  </w:style>
  <w:style w:type="paragraph" w:customStyle="1" w:styleId="1C57BDCD267F411AA0D165DF7F86041F">
    <w:name w:val="1C57BDCD267F411AA0D165DF7F86041F"/>
    <w:rsid w:val="00D67F84"/>
  </w:style>
  <w:style w:type="paragraph" w:customStyle="1" w:styleId="4953B85DCE9C4145BBDD64426BEE55AB">
    <w:name w:val="4953B85DCE9C4145BBDD64426BEE55AB"/>
    <w:rsid w:val="00D67F84"/>
  </w:style>
  <w:style w:type="paragraph" w:customStyle="1" w:styleId="28EF957B3735434CA16F12526D49C562">
    <w:name w:val="28EF957B3735434CA16F12526D49C562"/>
    <w:rsid w:val="00D67F84"/>
  </w:style>
  <w:style w:type="paragraph" w:customStyle="1" w:styleId="8D39AEFC443546EF9449D1B1136A6B7E">
    <w:name w:val="8D39AEFC443546EF9449D1B1136A6B7E"/>
    <w:rsid w:val="00D67F84"/>
  </w:style>
  <w:style w:type="paragraph" w:customStyle="1" w:styleId="0333EC4268684F3B866C0DFE3FF4AC4B">
    <w:name w:val="0333EC4268684F3B866C0DFE3FF4AC4B"/>
    <w:rsid w:val="00D67F84"/>
  </w:style>
  <w:style w:type="paragraph" w:customStyle="1" w:styleId="4F39BA4B0AC549A7A4AECBD85F728DFE">
    <w:name w:val="4F39BA4B0AC549A7A4AECBD85F728DFE"/>
    <w:rsid w:val="00D67F84"/>
  </w:style>
  <w:style w:type="paragraph" w:customStyle="1" w:styleId="93383D7E4C7A42D48544880A01412F0F">
    <w:name w:val="93383D7E4C7A42D48544880A01412F0F"/>
    <w:rsid w:val="00D67F84"/>
  </w:style>
  <w:style w:type="paragraph" w:customStyle="1" w:styleId="A43119EC725E42F1BB68EC0F768B5CFE">
    <w:name w:val="A43119EC725E42F1BB68EC0F768B5CFE"/>
    <w:rsid w:val="00D67F84"/>
  </w:style>
  <w:style w:type="paragraph" w:customStyle="1" w:styleId="80221F4743014ABC8B728C8EFA52B9FD">
    <w:name w:val="80221F4743014ABC8B728C8EFA52B9FD"/>
    <w:rsid w:val="00D67F84"/>
  </w:style>
  <w:style w:type="paragraph" w:customStyle="1" w:styleId="7B5E8513531A4233943FBE944877AAB3">
    <w:name w:val="7B5E8513531A4233943FBE944877AAB3"/>
    <w:rsid w:val="00D67F84"/>
  </w:style>
  <w:style w:type="paragraph" w:customStyle="1" w:styleId="DA77B379A1544DBAA43F1CFF1A8D2323">
    <w:name w:val="DA77B379A1544DBAA43F1CFF1A8D2323"/>
    <w:rsid w:val="00D67F84"/>
  </w:style>
  <w:style w:type="paragraph" w:customStyle="1" w:styleId="9D4A460DB4E24ABDAD7295FDADBBE7C2">
    <w:name w:val="9D4A460DB4E24ABDAD7295FDADBBE7C2"/>
    <w:rsid w:val="00D67F84"/>
  </w:style>
  <w:style w:type="paragraph" w:customStyle="1" w:styleId="05611647AE4042E6BBAD1A9780359A71">
    <w:name w:val="05611647AE4042E6BBAD1A9780359A71"/>
    <w:rsid w:val="00D67F84"/>
  </w:style>
  <w:style w:type="paragraph" w:customStyle="1" w:styleId="5054AE00CA19423BA48FCB5B6BD05CDE">
    <w:name w:val="5054AE00CA19423BA48FCB5B6BD05CDE"/>
    <w:rsid w:val="00D67F84"/>
  </w:style>
  <w:style w:type="paragraph" w:customStyle="1" w:styleId="67DE6A5FEA9A4538B9CD53CF586C91D8">
    <w:name w:val="67DE6A5FEA9A4538B9CD53CF586C91D8"/>
    <w:rsid w:val="00D67F84"/>
  </w:style>
  <w:style w:type="paragraph" w:customStyle="1" w:styleId="DE254B511981460EB3A0F156AF23036A">
    <w:name w:val="DE254B511981460EB3A0F156AF23036A"/>
    <w:rsid w:val="00D67F84"/>
  </w:style>
  <w:style w:type="paragraph" w:customStyle="1" w:styleId="86AD27D63821487C88288D40472FF269">
    <w:name w:val="86AD27D63821487C88288D40472FF269"/>
    <w:rsid w:val="00D67F84"/>
  </w:style>
  <w:style w:type="paragraph" w:customStyle="1" w:styleId="C72ACE8048B643B0806BBB876477FD05">
    <w:name w:val="C72ACE8048B643B0806BBB876477FD05"/>
    <w:rsid w:val="00D67F84"/>
  </w:style>
  <w:style w:type="paragraph" w:customStyle="1" w:styleId="2A2826182F324CB08D165F9B6060DC8C">
    <w:name w:val="2A2826182F324CB08D165F9B6060DC8C"/>
    <w:rsid w:val="00D67F84"/>
  </w:style>
  <w:style w:type="paragraph" w:customStyle="1" w:styleId="E76F771F70864F618484495B079B2618">
    <w:name w:val="E76F771F70864F618484495B079B2618"/>
    <w:rsid w:val="00D67F84"/>
  </w:style>
  <w:style w:type="paragraph" w:customStyle="1" w:styleId="F759C9AB7D2E400DB6BE98D8D664F17D">
    <w:name w:val="F759C9AB7D2E400DB6BE98D8D664F17D"/>
    <w:rsid w:val="00D67F84"/>
  </w:style>
  <w:style w:type="paragraph" w:customStyle="1" w:styleId="1621E273D73D4DE292B1840552A98163">
    <w:name w:val="1621E273D73D4DE292B1840552A98163"/>
    <w:rsid w:val="00C27F23"/>
  </w:style>
  <w:style w:type="paragraph" w:customStyle="1" w:styleId="F95194BD9B43451B9C4A5D4D4DB59097">
    <w:name w:val="F95194BD9B43451B9C4A5D4D4DB59097"/>
    <w:rsid w:val="00C27F23"/>
  </w:style>
  <w:style w:type="paragraph" w:customStyle="1" w:styleId="08A7F398F80145A589F4669D735D641A">
    <w:name w:val="08A7F398F80145A589F4669D735D641A"/>
    <w:rsid w:val="00C27F23"/>
  </w:style>
  <w:style w:type="paragraph" w:customStyle="1" w:styleId="3E6FB07725A34569AE6CDB0EDAE295D0">
    <w:name w:val="3E6FB07725A34569AE6CDB0EDAE295D0"/>
    <w:rsid w:val="001E59CF"/>
  </w:style>
  <w:style w:type="paragraph" w:customStyle="1" w:styleId="4A82D5FDCC534C929E7118B5224F398C">
    <w:name w:val="4A82D5FDCC534C929E7118B5224F398C"/>
    <w:rsid w:val="001E59CF"/>
  </w:style>
  <w:style w:type="paragraph" w:customStyle="1" w:styleId="5D0970816BB542A7A1543CC9D8D5A50E">
    <w:name w:val="5D0970816BB542A7A1543CC9D8D5A50E"/>
    <w:rsid w:val="001E59CF"/>
  </w:style>
  <w:style w:type="paragraph" w:customStyle="1" w:styleId="1E7948B7DE264866AE0668A19F4BE089">
    <w:name w:val="1E7948B7DE264866AE0668A19F4BE089"/>
    <w:rsid w:val="001E59CF"/>
  </w:style>
  <w:style w:type="paragraph" w:customStyle="1" w:styleId="1E4BA95CB4794FACA73BFEBB0DB75B97">
    <w:name w:val="1E4BA95CB4794FACA73BFEBB0DB75B97"/>
    <w:rsid w:val="001E59CF"/>
  </w:style>
  <w:style w:type="paragraph" w:customStyle="1" w:styleId="7438F3434CF949ADBA470C2D1118B08A">
    <w:name w:val="7438F3434CF949ADBA470C2D1118B08A"/>
    <w:rsid w:val="001E59CF"/>
  </w:style>
  <w:style w:type="paragraph" w:customStyle="1" w:styleId="31E3629529794AB988027CA209308190">
    <w:name w:val="31E3629529794AB988027CA209308190"/>
    <w:rsid w:val="001E59CF"/>
  </w:style>
  <w:style w:type="paragraph" w:customStyle="1" w:styleId="DF8006556F6047F3887C86D205C9AF95">
    <w:name w:val="DF8006556F6047F3887C86D205C9AF95"/>
    <w:rsid w:val="001E59CF"/>
  </w:style>
  <w:style w:type="paragraph" w:customStyle="1" w:styleId="1E8213DD1675425AAE5C23E5730B4DD8">
    <w:name w:val="1E8213DD1675425AAE5C23E5730B4DD8"/>
    <w:rsid w:val="001E59CF"/>
  </w:style>
  <w:style w:type="paragraph" w:customStyle="1" w:styleId="4E7A8D5EF5264CBBBEBA50B0B41ED1B0">
    <w:name w:val="4E7A8D5EF5264CBBBEBA50B0B41ED1B0"/>
    <w:rsid w:val="001E59CF"/>
  </w:style>
  <w:style w:type="paragraph" w:customStyle="1" w:styleId="D56B49DBC5C74B91A08A187D9566CA4D">
    <w:name w:val="D56B49DBC5C74B91A08A187D9566CA4D"/>
    <w:rsid w:val="001E59CF"/>
  </w:style>
  <w:style w:type="paragraph" w:customStyle="1" w:styleId="5D2C88FBD4F044E5989C225BA16D6029">
    <w:name w:val="5D2C88FBD4F044E5989C225BA16D6029"/>
    <w:rsid w:val="001E59CF"/>
  </w:style>
  <w:style w:type="paragraph" w:customStyle="1" w:styleId="8875E8D55F3140BBA2959ECE4CB3B714">
    <w:name w:val="8875E8D55F3140BBA2959ECE4CB3B714"/>
    <w:rsid w:val="001E59CF"/>
  </w:style>
  <w:style w:type="paragraph" w:customStyle="1" w:styleId="7548415031A949C68B52667EC7C52A19">
    <w:name w:val="7548415031A949C68B52667EC7C52A19"/>
    <w:rsid w:val="001E59CF"/>
  </w:style>
  <w:style w:type="paragraph" w:customStyle="1" w:styleId="436DB0974C2949E1926FED87516F37FD">
    <w:name w:val="436DB0974C2949E1926FED87516F37FD"/>
    <w:rsid w:val="001E59CF"/>
  </w:style>
  <w:style w:type="paragraph" w:customStyle="1" w:styleId="5784CC60F98746929C067375C8D6848F">
    <w:name w:val="5784CC60F98746929C067375C8D6848F"/>
    <w:rsid w:val="001E59CF"/>
  </w:style>
  <w:style w:type="paragraph" w:customStyle="1" w:styleId="60B9FA9B47E24F83B820EA2A40E1C01D">
    <w:name w:val="60B9FA9B47E24F83B820EA2A40E1C01D"/>
    <w:rsid w:val="001E59CF"/>
  </w:style>
  <w:style w:type="paragraph" w:customStyle="1" w:styleId="FDBA1F3B8D5A44E4995684F01895E6BC">
    <w:name w:val="FDBA1F3B8D5A44E4995684F01895E6BC"/>
    <w:rsid w:val="001E59CF"/>
  </w:style>
  <w:style w:type="paragraph" w:customStyle="1" w:styleId="E6356A3708F14CDC916A2BD4D7D5C5EA">
    <w:name w:val="E6356A3708F14CDC916A2BD4D7D5C5EA"/>
    <w:rsid w:val="001E59CF"/>
  </w:style>
  <w:style w:type="paragraph" w:customStyle="1" w:styleId="59F34D06C0CD4F0EBE0916AA8CFCE21A">
    <w:name w:val="59F34D06C0CD4F0EBE0916AA8CFCE21A"/>
    <w:rsid w:val="001E59CF"/>
  </w:style>
  <w:style w:type="paragraph" w:customStyle="1" w:styleId="8D5481F5C3BE410CB465EB122B5FDAE1">
    <w:name w:val="8D5481F5C3BE410CB465EB122B5FDAE1"/>
    <w:rsid w:val="001E59CF"/>
  </w:style>
  <w:style w:type="paragraph" w:customStyle="1" w:styleId="9433D5BDF3D54883BF74D197A67B0D79">
    <w:name w:val="9433D5BDF3D54883BF74D197A67B0D79"/>
    <w:rsid w:val="001E59CF"/>
  </w:style>
  <w:style w:type="paragraph" w:customStyle="1" w:styleId="9CA2987B9A0C4BF89EDA247A31EC5043">
    <w:name w:val="9CA2987B9A0C4BF89EDA247A31EC5043"/>
    <w:rsid w:val="001E59CF"/>
  </w:style>
  <w:style w:type="paragraph" w:customStyle="1" w:styleId="D44E384E35774ED08CC5698DD12CB472">
    <w:name w:val="D44E384E35774ED08CC5698DD12CB472"/>
    <w:rsid w:val="001E59CF"/>
  </w:style>
  <w:style w:type="paragraph" w:customStyle="1" w:styleId="3FC50329684E4FAA8E75F8322F03309B">
    <w:name w:val="3FC50329684E4FAA8E75F8322F03309B"/>
    <w:rsid w:val="001E59CF"/>
  </w:style>
  <w:style w:type="paragraph" w:customStyle="1" w:styleId="61E8734ECBDC49F8953EAD3E48085481">
    <w:name w:val="61E8734ECBDC49F8953EAD3E48085481"/>
    <w:rsid w:val="001E59CF"/>
  </w:style>
  <w:style w:type="paragraph" w:customStyle="1" w:styleId="3BF0BDB7CF9A4493AB346A16F95B5323">
    <w:name w:val="3BF0BDB7CF9A4493AB346A16F95B5323"/>
    <w:rsid w:val="001E59CF"/>
  </w:style>
  <w:style w:type="paragraph" w:customStyle="1" w:styleId="EA085E57D0904937B3484A6915C2F5CC">
    <w:name w:val="EA085E57D0904937B3484A6915C2F5CC"/>
    <w:rsid w:val="001E59CF"/>
  </w:style>
  <w:style w:type="paragraph" w:customStyle="1" w:styleId="14EED6515C7D448FB70F7B2B04F913A9">
    <w:name w:val="14EED6515C7D448FB70F7B2B04F913A9"/>
    <w:rsid w:val="001E59CF"/>
  </w:style>
  <w:style w:type="paragraph" w:customStyle="1" w:styleId="B7A4DE6E12914228BC2EBB05C2F37B55">
    <w:name w:val="B7A4DE6E12914228BC2EBB05C2F37B55"/>
    <w:rsid w:val="001E59CF"/>
  </w:style>
  <w:style w:type="paragraph" w:customStyle="1" w:styleId="99EAE99E0FD848EF836872A00B1F3DAB">
    <w:name w:val="99EAE99E0FD848EF836872A00B1F3DAB"/>
    <w:rsid w:val="001E59CF"/>
  </w:style>
  <w:style w:type="paragraph" w:customStyle="1" w:styleId="50845E6105C94A65AB933468FB184B44">
    <w:name w:val="50845E6105C94A65AB933468FB184B44"/>
    <w:rsid w:val="001E59CF"/>
  </w:style>
  <w:style w:type="paragraph" w:customStyle="1" w:styleId="60E3A18BE0CF4705B387A0C80D8AF610">
    <w:name w:val="60E3A18BE0CF4705B387A0C80D8AF610"/>
    <w:rsid w:val="001E59CF"/>
  </w:style>
  <w:style w:type="paragraph" w:customStyle="1" w:styleId="E7EA232BA97F482EB44C5FD6DFFDE5B4">
    <w:name w:val="E7EA232BA97F482EB44C5FD6DFFDE5B4"/>
    <w:rsid w:val="001E59CF"/>
  </w:style>
  <w:style w:type="paragraph" w:customStyle="1" w:styleId="34BD4BCF64E24D01B83934C04BC49B42">
    <w:name w:val="34BD4BCF64E24D01B83934C04BC49B42"/>
    <w:rsid w:val="001E59CF"/>
  </w:style>
  <w:style w:type="paragraph" w:customStyle="1" w:styleId="9B3A3036A5BE429C981830C2F062A162">
    <w:name w:val="9B3A3036A5BE429C981830C2F062A162"/>
    <w:rsid w:val="001E59CF"/>
  </w:style>
  <w:style w:type="paragraph" w:customStyle="1" w:styleId="5D384626D0EA46C1812F5C11CFAF759E">
    <w:name w:val="5D384626D0EA46C1812F5C11CFAF759E"/>
    <w:rsid w:val="007D562A"/>
  </w:style>
  <w:style w:type="paragraph" w:customStyle="1" w:styleId="B84F0E7D84B54C658CD949A6A33CBBD8">
    <w:name w:val="B84F0E7D84B54C658CD949A6A33CBBD8"/>
    <w:rsid w:val="007D562A"/>
  </w:style>
  <w:style w:type="paragraph" w:customStyle="1" w:styleId="83927EA2025F46E29E79F30C2A4962F7">
    <w:name w:val="83927EA2025F46E29E79F30C2A4962F7"/>
    <w:rsid w:val="007D562A"/>
  </w:style>
  <w:style w:type="paragraph" w:customStyle="1" w:styleId="73544A2B86FD43639C36210701410204">
    <w:name w:val="73544A2B86FD43639C36210701410204"/>
    <w:rsid w:val="004C257D"/>
  </w:style>
  <w:style w:type="paragraph" w:customStyle="1" w:styleId="87F53E7705434EE28A853B45D4711A10">
    <w:name w:val="87F53E7705434EE28A853B45D4711A10"/>
    <w:rsid w:val="004C257D"/>
  </w:style>
  <w:style w:type="paragraph" w:customStyle="1" w:styleId="A77B6A0DF31E4C738F0F75F1D596ACD1">
    <w:name w:val="A77B6A0DF31E4C738F0F75F1D596ACD1"/>
    <w:rsid w:val="004C257D"/>
  </w:style>
  <w:style w:type="paragraph" w:customStyle="1" w:styleId="77137E5DCE6847E0BFF0985AACC405C5">
    <w:name w:val="77137E5DCE6847E0BFF0985AACC405C5"/>
    <w:rsid w:val="004C257D"/>
  </w:style>
  <w:style w:type="paragraph" w:customStyle="1" w:styleId="63ABEFFBBA684CF9A7745C5A3A46B6B6">
    <w:name w:val="63ABEFFBBA684CF9A7745C5A3A46B6B6"/>
    <w:rsid w:val="004C257D"/>
  </w:style>
  <w:style w:type="paragraph" w:customStyle="1" w:styleId="472747CB2B524061ACD9D1314BA584F2">
    <w:name w:val="472747CB2B524061ACD9D1314BA584F2"/>
    <w:rsid w:val="004C257D"/>
  </w:style>
  <w:style w:type="paragraph" w:customStyle="1" w:styleId="8E4BAB3F55D44A2C94CB4AFDBBC09F73">
    <w:name w:val="8E4BAB3F55D44A2C94CB4AFDBBC09F73"/>
    <w:rsid w:val="004C257D"/>
  </w:style>
  <w:style w:type="paragraph" w:customStyle="1" w:styleId="0F50500A73E34722A1E17A64BC40DC38">
    <w:name w:val="0F50500A73E34722A1E17A64BC40DC38"/>
    <w:rsid w:val="004C257D"/>
  </w:style>
  <w:style w:type="paragraph" w:customStyle="1" w:styleId="4AAD1B17D8EE4A0F91038EAF09169CC1">
    <w:name w:val="4AAD1B17D8EE4A0F91038EAF09169CC1"/>
    <w:rsid w:val="004C257D"/>
  </w:style>
  <w:style w:type="paragraph" w:customStyle="1" w:styleId="548558205F6A492B93E769BC9B058A50">
    <w:name w:val="548558205F6A492B93E769BC9B058A50"/>
    <w:rsid w:val="004C257D"/>
  </w:style>
  <w:style w:type="paragraph" w:customStyle="1" w:styleId="882594EFCD284A03B41C0EEFBDD70331">
    <w:name w:val="882594EFCD284A03B41C0EEFBDD70331"/>
    <w:rsid w:val="004C257D"/>
  </w:style>
  <w:style w:type="paragraph" w:customStyle="1" w:styleId="E766353CEEC449958C371B0156A21C43">
    <w:name w:val="E766353CEEC449958C371B0156A21C43"/>
    <w:rsid w:val="004C257D"/>
  </w:style>
  <w:style w:type="paragraph" w:customStyle="1" w:styleId="CFF0F6B403F8484ABFF72C5998657B6D">
    <w:name w:val="CFF0F6B403F8484ABFF72C5998657B6D"/>
    <w:rsid w:val="004C257D"/>
  </w:style>
  <w:style w:type="paragraph" w:customStyle="1" w:styleId="363687A94E60479887B30DF6C4500954">
    <w:name w:val="363687A94E60479887B30DF6C4500954"/>
    <w:rsid w:val="004C257D"/>
  </w:style>
  <w:style w:type="paragraph" w:customStyle="1" w:styleId="0B1E4CD4C46E44C592158FF4D6CB12A2">
    <w:name w:val="0B1E4CD4C46E44C592158FF4D6CB12A2"/>
    <w:rsid w:val="004C257D"/>
  </w:style>
  <w:style w:type="paragraph" w:customStyle="1" w:styleId="D0B464A94B6C4DD592E1113E098FDA1D">
    <w:name w:val="D0B464A94B6C4DD592E1113E098FDA1D"/>
    <w:rsid w:val="004C257D"/>
  </w:style>
  <w:style w:type="paragraph" w:customStyle="1" w:styleId="9378D76254DE4FB792BA41B473641B23">
    <w:name w:val="9378D76254DE4FB792BA41B473641B23"/>
    <w:rsid w:val="004C257D"/>
  </w:style>
  <w:style w:type="paragraph" w:customStyle="1" w:styleId="B6AC137FCFFE4D029FAC88072878F132">
    <w:name w:val="B6AC137FCFFE4D029FAC88072878F132"/>
    <w:rsid w:val="004C257D"/>
  </w:style>
  <w:style w:type="paragraph" w:customStyle="1" w:styleId="E29081EC5D834FFC9FC4E080930F0B8B">
    <w:name w:val="E29081EC5D834FFC9FC4E080930F0B8B"/>
    <w:rsid w:val="004C257D"/>
  </w:style>
  <w:style w:type="paragraph" w:customStyle="1" w:styleId="3FB75E8035244B52AF18F5A68A91F6C7">
    <w:name w:val="3FB75E8035244B52AF18F5A68A91F6C7"/>
    <w:rsid w:val="004C257D"/>
  </w:style>
  <w:style w:type="paragraph" w:customStyle="1" w:styleId="06FDFE4E1C774B419AD817790C8CA41B">
    <w:name w:val="06FDFE4E1C774B419AD817790C8CA41B"/>
    <w:rsid w:val="004C257D"/>
  </w:style>
  <w:style w:type="paragraph" w:customStyle="1" w:styleId="A1292D167BEA4ACF945A2E2BFADA5F08">
    <w:name w:val="A1292D167BEA4ACF945A2E2BFADA5F08"/>
    <w:rsid w:val="004C257D"/>
  </w:style>
  <w:style w:type="paragraph" w:customStyle="1" w:styleId="E9916E6BF6614B809DD71498773E6EA4">
    <w:name w:val="E9916E6BF6614B809DD71498773E6EA4"/>
    <w:rsid w:val="004C257D"/>
  </w:style>
  <w:style w:type="paragraph" w:customStyle="1" w:styleId="C7782A78AA444D10837C5DEAD2F9B587">
    <w:name w:val="C7782A78AA444D10837C5DEAD2F9B587"/>
    <w:rsid w:val="004C257D"/>
  </w:style>
  <w:style w:type="paragraph" w:customStyle="1" w:styleId="4E877E22D450408A8764067D35EC3E67">
    <w:name w:val="4E877E22D450408A8764067D35EC3E67"/>
    <w:rsid w:val="004C257D"/>
  </w:style>
  <w:style w:type="paragraph" w:customStyle="1" w:styleId="68C206804BEA4C8C8C02ED447C33308A">
    <w:name w:val="68C206804BEA4C8C8C02ED447C33308A"/>
    <w:rsid w:val="004C257D"/>
  </w:style>
  <w:style w:type="paragraph" w:customStyle="1" w:styleId="F070DA60F1004649A75857BDF690046C">
    <w:name w:val="F070DA60F1004649A75857BDF690046C"/>
    <w:rsid w:val="004C257D"/>
  </w:style>
  <w:style w:type="paragraph" w:customStyle="1" w:styleId="0AB4E01717874499B841C2A40392B004">
    <w:name w:val="0AB4E01717874499B841C2A40392B004"/>
    <w:rsid w:val="004C257D"/>
  </w:style>
  <w:style w:type="paragraph" w:customStyle="1" w:styleId="4FFCAB3488B543C8AEC2B78BC73A775D">
    <w:name w:val="4FFCAB3488B543C8AEC2B78BC73A775D"/>
    <w:rsid w:val="004C257D"/>
  </w:style>
  <w:style w:type="paragraph" w:customStyle="1" w:styleId="187692ED86AA48448179FDAD1C426936">
    <w:name w:val="187692ED86AA48448179FDAD1C426936"/>
    <w:rsid w:val="004C257D"/>
  </w:style>
  <w:style w:type="paragraph" w:customStyle="1" w:styleId="94FDEF65D73E47BCBC9CCA399C4E7230">
    <w:name w:val="94FDEF65D73E47BCBC9CCA399C4E7230"/>
    <w:rsid w:val="004C257D"/>
  </w:style>
  <w:style w:type="paragraph" w:customStyle="1" w:styleId="F8C9733DCC1C434683E16F3096F10CF4">
    <w:name w:val="F8C9733DCC1C434683E16F3096F10CF4"/>
    <w:rsid w:val="004C257D"/>
  </w:style>
  <w:style w:type="paragraph" w:customStyle="1" w:styleId="37EF9A74055F4955BFF6788CF41C1BDA">
    <w:name w:val="37EF9A74055F4955BFF6788CF41C1BDA"/>
    <w:rsid w:val="004C257D"/>
  </w:style>
  <w:style w:type="paragraph" w:customStyle="1" w:styleId="AB0699028352416B96F9575718FADF36">
    <w:name w:val="AB0699028352416B96F9575718FADF36"/>
    <w:rsid w:val="004C257D"/>
  </w:style>
  <w:style w:type="paragraph" w:customStyle="1" w:styleId="8D0AD8F8D00D482E93317E19AD9F47CF">
    <w:name w:val="8D0AD8F8D00D482E93317E19AD9F47CF"/>
    <w:rsid w:val="00C835A3"/>
  </w:style>
  <w:style w:type="paragraph" w:customStyle="1" w:styleId="59719F8A7BC44BFFA52DCC262D80A9CE">
    <w:name w:val="59719F8A7BC44BFFA52DCC262D80A9CE"/>
    <w:rsid w:val="00C835A3"/>
  </w:style>
  <w:style w:type="paragraph" w:customStyle="1" w:styleId="0CBB4FDAFB6C4C4FBAB68F22B178E4A2">
    <w:name w:val="0CBB4FDAFB6C4C4FBAB68F22B178E4A2"/>
    <w:rsid w:val="00C835A3"/>
  </w:style>
  <w:style w:type="paragraph" w:customStyle="1" w:styleId="D4F530F542DA4EEB964C8BC5C6CA4C2C">
    <w:name w:val="D4F530F542DA4EEB964C8BC5C6CA4C2C"/>
    <w:rsid w:val="00C835A3"/>
  </w:style>
  <w:style w:type="paragraph" w:customStyle="1" w:styleId="B519434D6D4B43FFAE22963B4163D1C9">
    <w:name w:val="B519434D6D4B43FFAE22963B4163D1C9"/>
    <w:rsid w:val="00C835A3"/>
  </w:style>
  <w:style w:type="paragraph" w:customStyle="1" w:styleId="67BAA070F72C4CFD9B48875358C9E68F">
    <w:name w:val="67BAA070F72C4CFD9B48875358C9E68F"/>
    <w:rsid w:val="00C835A3"/>
  </w:style>
  <w:style w:type="paragraph" w:customStyle="1" w:styleId="DF63FAB3F4964130A35A59DE75218058">
    <w:name w:val="DF63FAB3F4964130A35A59DE75218058"/>
    <w:rsid w:val="00C835A3"/>
  </w:style>
  <w:style w:type="paragraph" w:customStyle="1" w:styleId="46F91047A79C4E9BBDF6B2364398CA19">
    <w:name w:val="46F91047A79C4E9BBDF6B2364398CA19"/>
    <w:rsid w:val="00C835A3"/>
  </w:style>
  <w:style w:type="paragraph" w:customStyle="1" w:styleId="C5672911887243C19A4844B3BC6BEAFD">
    <w:name w:val="C5672911887243C19A4844B3BC6BEAFD"/>
    <w:rsid w:val="00220DD3"/>
  </w:style>
  <w:style w:type="paragraph" w:customStyle="1" w:styleId="7C4F05EA38AD4310828763BF4B46DD2D">
    <w:name w:val="7C4F05EA38AD4310828763BF4B46DD2D"/>
    <w:rsid w:val="00220DD3"/>
  </w:style>
  <w:style w:type="paragraph" w:customStyle="1" w:styleId="3EC1E9428EAD46839E3862B957699AD9">
    <w:name w:val="3EC1E9428EAD46839E3862B957699AD9"/>
    <w:rsid w:val="00220DD3"/>
  </w:style>
  <w:style w:type="paragraph" w:customStyle="1" w:styleId="88AA880D990343E3B022F80C52E2C4A4">
    <w:name w:val="88AA880D990343E3B022F80C52E2C4A4"/>
    <w:rsid w:val="00220DD3"/>
  </w:style>
  <w:style w:type="paragraph" w:customStyle="1" w:styleId="608EBEE6776145BF9B06886002BA1880">
    <w:name w:val="608EBEE6776145BF9B06886002BA1880"/>
    <w:rsid w:val="00220DD3"/>
  </w:style>
  <w:style w:type="paragraph" w:customStyle="1" w:styleId="71A619B318EF4E1F89F6A89D38A77408">
    <w:name w:val="71A619B318EF4E1F89F6A89D38A77408"/>
    <w:rsid w:val="00220DD3"/>
  </w:style>
  <w:style w:type="paragraph" w:customStyle="1" w:styleId="203958B98432464BB896DF417E145B30">
    <w:name w:val="203958B98432464BB896DF417E145B30"/>
    <w:rsid w:val="00220DD3"/>
  </w:style>
  <w:style w:type="paragraph" w:customStyle="1" w:styleId="B0C13A1EDB37411A82473B144AE6893F">
    <w:name w:val="B0C13A1EDB37411A82473B144AE6893F"/>
    <w:rsid w:val="00220DD3"/>
  </w:style>
  <w:style w:type="paragraph" w:customStyle="1" w:styleId="B419E7463E8F4691B8020160865BFAA4">
    <w:name w:val="B419E7463E8F4691B8020160865BFAA4"/>
    <w:rsid w:val="00220DD3"/>
  </w:style>
  <w:style w:type="paragraph" w:customStyle="1" w:styleId="6D5D36FFB8EB42A786DF46111FC576C3">
    <w:name w:val="6D5D36FFB8EB42A786DF46111FC576C3"/>
    <w:rsid w:val="00220DD3"/>
  </w:style>
  <w:style w:type="paragraph" w:customStyle="1" w:styleId="19EC498CC17F4195A6F5C6E75070211D">
    <w:name w:val="19EC498CC17F4195A6F5C6E75070211D"/>
    <w:rsid w:val="00220DD3"/>
  </w:style>
  <w:style w:type="paragraph" w:customStyle="1" w:styleId="0E352C86C76D4A4EB1CB177CBB225B2A">
    <w:name w:val="0E352C86C76D4A4EB1CB177CBB225B2A"/>
    <w:rsid w:val="00220DD3"/>
  </w:style>
  <w:style w:type="paragraph" w:customStyle="1" w:styleId="414F67B59C244DF7BF3755683A23A982">
    <w:name w:val="414F67B59C244DF7BF3755683A23A982"/>
    <w:rsid w:val="00220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C04DC-4FB1-1448-8882-1FCDBFE39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3491</Words>
  <Characters>19905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Millennium Marketing Solutions</Company>
  <LinksUpToDate>false</LinksUpToDate>
  <CharactersWithSpaces>23350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Fazenbaker</dc:creator>
  <cp:lastModifiedBy>Mox Biggs</cp:lastModifiedBy>
  <cp:revision>12</cp:revision>
  <cp:lastPrinted>2016-05-27T12:58:00Z</cp:lastPrinted>
  <dcterms:created xsi:type="dcterms:W3CDTF">2016-11-17T14:53:00Z</dcterms:created>
  <dcterms:modified xsi:type="dcterms:W3CDTF">2017-01-14T21:33:00Z</dcterms:modified>
</cp:coreProperties>
</file>