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Default="00000000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15DF1DE2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stdio.h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2B8A33FB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string.h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6FF8E598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A8CE803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int main() {</w:t>
      </w:r>
    </w:p>
    <w:p w14:paraId="4AAD953A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char str1[100], str2[100];</w:t>
      </w:r>
    </w:p>
    <w:p w14:paraId="0042BF9F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choice;</w:t>
      </w:r>
    </w:p>
    <w:p w14:paraId="1BBDD94E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D46550F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("Enter first string: ");</w:t>
      </w:r>
    </w:p>
    <w:p w14:paraId="6E3A12DD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("%s", str1);</w:t>
      </w:r>
    </w:p>
    <w:p w14:paraId="44F29023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8905F44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("Enter second string: ");</w:t>
      </w:r>
    </w:p>
    <w:p w14:paraId="45A3714B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("%s", str2);</w:t>
      </w:r>
    </w:p>
    <w:p w14:paraId="2A3E2FED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EC15D3B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do {</w:t>
      </w:r>
    </w:p>
    <w:p w14:paraId="4B227ADF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("\n--- MENU ---\n");</w:t>
      </w:r>
    </w:p>
    <w:p w14:paraId="04D0A012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("1. Length of string\n");</w:t>
      </w:r>
    </w:p>
    <w:p w14:paraId="52998AF6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("2. Copy string\n");</w:t>
      </w:r>
    </w:p>
    <w:p w14:paraId="6774D096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("3. Concatenate string\n");</w:t>
      </w:r>
    </w:p>
    <w:p w14:paraId="077306CD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("4. Compare string\n");</w:t>
      </w:r>
    </w:p>
    <w:p w14:paraId="62D8A70F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("5. Exit\n");</w:t>
      </w:r>
    </w:p>
    <w:p w14:paraId="2C8DDA52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8FD3688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("Enter your choice: ");</w:t>
      </w:r>
    </w:p>
    <w:p w14:paraId="0521E8D6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("%d", &amp;choice);</w:t>
      </w:r>
    </w:p>
    <w:p w14:paraId="00EDFCAA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502AB99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switch (choice) {</w:t>
      </w:r>
    </w:p>
    <w:p w14:paraId="127DDC03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case 1:</w:t>
      </w:r>
    </w:p>
    <w:p w14:paraId="016E0C5A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("Length of first string: %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lu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\n",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strlen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(str1));</w:t>
      </w:r>
    </w:p>
    <w:p w14:paraId="75DC8114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("Length of second string: %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lu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\n",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strlen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(str2));</w:t>
      </w:r>
    </w:p>
    <w:p w14:paraId="2750D8CD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break;</w:t>
      </w:r>
    </w:p>
    <w:p w14:paraId="6399EB24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2DEA689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case 2:</w:t>
      </w:r>
    </w:p>
    <w:p w14:paraId="52A7A32B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strcpy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(str2, str1);</w:t>
      </w:r>
    </w:p>
    <w:p w14:paraId="042B9AD1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("After copying, second string: %s\n", str2);</w:t>
      </w:r>
    </w:p>
    <w:p w14:paraId="17DEF083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break;</w:t>
      </w:r>
    </w:p>
    <w:p w14:paraId="5EBD87FC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816C9CE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case 3:</w:t>
      </w:r>
    </w:p>
    <w:p w14:paraId="0D48B5F6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strcat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(str1, str2);</w:t>
      </w:r>
    </w:p>
    <w:p w14:paraId="397954D7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("Concatenated string: %s\n", str1);</w:t>
      </w:r>
    </w:p>
    <w:p w14:paraId="7EB897F7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break;</w:t>
      </w:r>
    </w:p>
    <w:p w14:paraId="0AAAD319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6711D01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case 4:</w:t>
      </w:r>
    </w:p>
    <w:p w14:paraId="4C728EAC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if (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strcmp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(str1, str2) == 0)</w:t>
      </w:r>
    </w:p>
    <w:p w14:paraId="61D8381F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("Strings are equal\n");</w:t>
      </w:r>
    </w:p>
    <w:p w14:paraId="3EEDDCB9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else</w:t>
      </w:r>
    </w:p>
    <w:p w14:paraId="4639686B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("Strings are not equal\n");</w:t>
      </w:r>
    </w:p>
    <w:p w14:paraId="2367A817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            break;</w:t>
      </w:r>
    </w:p>
    <w:p w14:paraId="5AA83E50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36B799A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case 5:</w:t>
      </w:r>
    </w:p>
    <w:p w14:paraId="4D24CA0F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("Exiting...\n");</w:t>
      </w:r>
    </w:p>
    <w:p w14:paraId="1768755F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break;</w:t>
      </w:r>
    </w:p>
    <w:p w14:paraId="1D6B81C6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05E4E9D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default:</w:t>
      </w:r>
    </w:p>
    <w:p w14:paraId="7CFAB406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("Invalid choice\n");</w:t>
      </w:r>
    </w:p>
    <w:p w14:paraId="38D945F6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}</w:t>
      </w:r>
    </w:p>
    <w:p w14:paraId="025DCAE8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33DE645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 while (choice != 5);</w:t>
      </w:r>
    </w:p>
    <w:p w14:paraId="58B7C38D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CD5EAF1" w14:textId="77777777" w:rsidR="007A5156" w:rsidRPr="007A5156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0;</w:t>
      </w:r>
    </w:p>
    <w:p w14:paraId="49A4A044" w14:textId="55A2D68C" w:rsidR="007A5156" w:rsidRPr="00A4739B" w:rsidRDefault="007A5156" w:rsidP="007A515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A5156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5D7CB9C7" w14:textId="5309D9FE" w:rsidR="0084147C" w:rsidRPr="0084147C" w:rsidRDefault="007A5156" w:rsidP="0084147C">
      <w:r w:rsidRPr="007A5156">
        <w:lastRenderedPageBreak/>
        <w:drawing>
          <wp:inline distT="0" distB="0" distL="0" distR="0" wp14:anchorId="3BFCBF90" wp14:editId="6A4DCC6E">
            <wp:extent cx="3982006" cy="7735380"/>
            <wp:effectExtent l="0" t="0" r="0" b="0"/>
            <wp:docPr id="11591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6EE629D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0E0D4AFB" w:rsidR="0009593B" w:rsidRDefault="007A5156" w:rsidP="0009593B">
      <w:r w:rsidRPr="007A5156">
        <w:lastRenderedPageBreak/>
        <w:drawing>
          <wp:inline distT="0" distB="0" distL="0" distR="0" wp14:anchorId="2F0239DB" wp14:editId="037242A8">
            <wp:extent cx="2133898" cy="7649643"/>
            <wp:effectExtent l="0" t="0" r="0" b="8890"/>
            <wp:docPr id="734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E5777C-4014-4828-BE79-5BA8ACAA5A6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85458E7B-7506-4F12-928B-E39826A854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BCE7FF-6FEF-4D28-BE4E-3FB14DE23B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265BC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A5156"/>
    <w:rsid w:val="007E0BAF"/>
    <w:rsid w:val="0081575F"/>
    <w:rsid w:val="008248CD"/>
    <w:rsid w:val="0084147C"/>
    <w:rsid w:val="008624F9"/>
    <w:rsid w:val="008D3C94"/>
    <w:rsid w:val="009E1B3D"/>
    <w:rsid w:val="00A26C32"/>
    <w:rsid w:val="00A43F36"/>
    <w:rsid w:val="00A4739B"/>
    <w:rsid w:val="00A9259E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samruddhiraskar7@gmail.com</cp:lastModifiedBy>
  <cp:revision>7</cp:revision>
  <dcterms:created xsi:type="dcterms:W3CDTF">2026-03-16T12:38:00Z</dcterms:created>
  <dcterms:modified xsi:type="dcterms:W3CDTF">2026-04-19T16:51:00Z</dcterms:modified>
</cp:coreProperties>
</file>