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34F33">
      <w:pPr>
        <w:jc w:val="center"/>
        <w:rPr>
          <w:rFonts w:ascii="仿宋" w:hAnsi="仿宋" w:eastAsia="仿宋"/>
          <w:b/>
          <w:sz w:val="40"/>
          <w:szCs w:val="36"/>
        </w:rPr>
      </w:pPr>
      <w:bookmarkStart w:id="0" w:name="_GoBack"/>
      <w:bookmarkEnd w:id="0"/>
      <w:r>
        <w:rPr>
          <w:rFonts w:hint="eastAsia" w:ascii="仿宋" w:hAnsi="仿宋" w:eastAsia="仿宋"/>
          <w:b/>
          <w:sz w:val="40"/>
          <w:szCs w:val="36"/>
        </w:rPr>
        <w:t>FitKeep 健身平台项目总结</w:t>
      </w:r>
    </w:p>
    <w:p w14:paraId="71939DC7">
      <w:pPr>
        <w:pStyle w:val="2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项目概述</w:t>
      </w:r>
    </w:p>
    <w:p w14:paraId="5CD03C78">
      <w:pPr>
        <w:pStyle w:val="10"/>
        <w:ind w:left="360" w:firstLine="0" w:firstLineChars="0"/>
        <w:rPr>
          <w:b/>
          <w:sz w:val="36"/>
          <w:szCs w:val="36"/>
        </w:rPr>
      </w:pPr>
      <w:r>
        <w:rPr>
          <w:rFonts w:hint="eastAsia"/>
        </w:rPr>
        <w:t>本项目名称为 FitKeep 健身平台，是一个基于 Spring Boot 的仿 Keep 健身类 Web 系统。项目围绕用户运动学习、课程浏览、运动打卡、社区交流和后台管理等场景展开，目标是把课程中学习到的后端开发、数据库设计、接口调用和前端页面整合到一个可以实际运行的小型系统中。</w:t>
      </w:r>
    </w:p>
    <w:p w14:paraId="5CD03C78">
      <w:pPr>
        <w:pStyle w:val="10"/>
        <w:ind w:left="360" w:firstLine="0" w:firstLineChars="0"/>
        <w:rPr>
          <w:b/>
          <w:sz w:val="36"/>
          <w:szCs w:val="36"/>
        </w:rPr>
      </w:pPr>
      <w:r>
        <w:rPr>
          <w:rFonts w:hint="eastAsia"/>
        </w:rPr>
        <w:t>系统分为普通用户端和管理员后台两部分。用户端支持注册登录、浏览课程列表、查看课程详情和课程视频、每日运动打卡、发布社区帖子、评论点赞以及使用番茄钟记录专注训练时间；管理员后台支持用户管理、课程与视频维护、帖子处理、打卡记录管理和数据统计。</w:t>
      </w:r>
    </w:p>
    <w:p w14:paraId="5CD03C78">
      <w:pPr>
        <w:pStyle w:val="10"/>
        <w:ind w:left="360" w:firstLine="0" w:firstLineChars="0"/>
        <w:rPr>
          <w:b/>
          <w:sz w:val="36"/>
          <w:szCs w:val="36"/>
        </w:rPr>
      </w:pPr>
      <w:r>
        <w:rPr>
          <w:rFonts w:hint="eastAsia"/>
        </w:rPr>
        <w:t>技术方面，后端使用 Java 21、Spring Boot 3.2.0、Spring Web、Spring Security、JWT、MyBatis 和 MySQL；前端使用 HTML、CSS、JavaScript、Bootstrap、Bootstrap Icons 和 ECharts；文件上传通过 MultipartFile 完成，图片、视频等资源保存到 server/uploads 目录。项目运行端口为 8081，数据库为 keep_db，初始化脚本为 resources/init.sql。</w:t>
      </w:r>
    </w:p>
    <w:p w14:paraId="75D90BA9">
      <w:pPr>
        <w:pStyle w:val="2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个人职责</w:t>
      </w:r>
    </w:p>
    <w:p w14:paraId="1DA33624">
      <w:pPr>
        <w:pStyle w:val="10"/>
        <w:ind w:left="360" w:firstLine="0" w:firstLineChars="0"/>
      </w:pPr>
      <w:r>
        <w:rPr>
          <w:rFonts w:hint="eastAsia"/>
        </w:rPr>
        <w:t>本人主要负责项目的整体功能实现和前后端联调工作，包括数据库表结构设计、后端接口编写、页面交互编写、静态资源组织以及项目运行配置。项目中建立了 users、courses、videos、checkins、posts、comments、pomodoro_records 等核心数据表，并通过 MyBatis Mapper 与 XML 文件完成数据库访问。</w:t>
      </w:r>
    </w:p>
    <w:p w14:paraId="1DA33624">
      <w:pPr>
        <w:pStyle w:val="10"/>
        <w:ind w:left="360" w:firstLine="0" w:firstLineChars="0"/>
      </w:pPr>
      <w:r>
        <w:rPr>
          <w:rFonts w:hint="eastAsia"/>
        </w:rPr>
        <w:t>在后端部分，我完成了登录注册、课程查询、课程视频、运动打卡、社区帖子、评论点赞、番茄钟记录、文件上传和管理员后台等模块的接口。登录模块使用 BCryptPasswordEncoder 对密码进行加密，登录成功后生成 JWT，前端将 token 保存在 localStorage 中，并在访问需要登录的接口时放入 Authorization 请求头。Spring Security 中对 /api/admin/** 做了管理员角色限制，保证普通用户不能直接访问后台接口。</w:t>
      </w:r>
    </w:p>
    <w:p w14:paraId="1DA33624">
      <w:pPr>
        <w:pStyle w:val="10"/>
        <w:ind w:left="360" w:firstLine="0" w:firstLineChars="0"/>
      </w:pPr>
      <w:r>
        <w:rPr>
          <w:rFonts w:hint="eastAsia"/>
        </w:rPr>
        <w:t>在前端部分，我编写和整理了用户端首页、课程页、课程详情页、社区页、打卡页、番茄钟页、个人资料页和登录页，同时完成管理员后台页面的数据展示和管理操作。前端通过 JavaScript 调用后端接口，并根据用户角色、登录状态和接口返回结果进行页面跳转、表单提交、列表渲染和提示反馈。</w:t>
      </w:r>
    </w:p>
    <w:p w14:paraId="1C6258C2">
      <w:pPr>
        <w:pStyle w:val="2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遇到的问题</w:t>
      </w:r>
    </w:p>
    <w:p w14:paraId="3594FF14">
      <w:pPr>
        <w:pStyle w:val="10"/>
        <w:ind w:left="360" w:firstLine="0" w:firstLineChars="0"/>
      </w:pPr>
      <w:r>
        <w:rPr>
          <w:rFonts w:hint="eastAsia"/>
        </w:rPr>
        <w:t>项目开发过程中首先遇到的是登录鉴权和接口权限问题。由于后端采用 JWT 和 Spring Security，前端如果没有正确保存 token 或请求时没有携带 Authorization 请求头，后端就会返回未登录或无权限。解决时我逐步检查登录返回值、localStorage 保存内容、请求头格式以及 SecurityConfig 中的放行路径，最终让普通用户接口和管理员接口能够按角色正常访问。</w:t>
      </w:r>
    </w:p>
    <w:p w14:paraId="3594FF14">
      <w:pPr>
        <w:pStyle w:val="10"/>
        <w:ind w:left="360" w:firstLine="0" w:firstLineChars="0"/>
      </w:pPr>
      <w:r>
        <w:rPr>
          <w:rFonts w:hint="eastAsia"/>
        </w:rPr>
        <w:t>第二个问题是前后端字段和接口路径需要保持一致。课程的 difficulty、duration、cover，打卡的 imageUrl，社区帖子的 title、content 等字段如果前端命名不一致，后端就无法正确接收数据。为了解决这个问题，我对照实体类、控制器参数和前端请求体逐项检查，并统一了页面提交字段和后端接收字段。</w:t>
      </w:r>
    </w:p>
    <w:p w14:paraId="3594FF14">
      <w:pPr>
        <w:pStyle w:val="10"/>
        <w:ind w:left="360" w:firstLine="0" w:firstLineChars="0"/>
      </w:pPr>
      <w:r>
        <w:rPr>
          <w:rFonts w:hint="eastAsia"/>
        </w:rPr>
        <w:t>第三个问题是文件上传和静态资源访问。项目中课程封面、视频和打卡图片都可能涉及上传，文件较大时需要在 application.properties 中配置 500MB 的上传限制；同时还需要通过 WebConfig 将 /uploads/** 映射到实际上传目录，保证浏览器能够访问上传后的资源。</w:t>
      </w:r>
    </w:p>
    <w:p w14:paraId="3594FF14">
      <w:pPr>
        <w:pStyle w:val="10"/>
        <w:ind w:left="360" w:firstLine="0" w:firstLineChars="0"/>
      </w:pPr>
      <w:r>
        <w:rPr>
          <w:rFonts w:hint="eastAsia"/>
        </w:rPr>
        <w:t>此外，静态页面和后端接口放在同一个 Spring Boot 项目中，部署比较方便，但页面文件、脚本文件和接口逻辑较多时也会显得分散。后续如果继续完善，可以考虑把前端拆成 Vue 或 React 项目，以便更好地管理组件、路由和状态。</w:t>
      </w:r>
    </w:p>
    <w:p w14:paraId="3F0FCBE7">
      <w:pPr>
        <w:pStyle w:val="2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感想与收获</w:t>
      </w:r>
    </w:p>
    <w:p w14:paraId="1BC88036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通过本次 FitKeep 项目的开发，我对一个 Web 系统从数据库设计、后端接口、权限控制到前端页面调用的完整流程有了更具体的理解。以前单独完成某个功能时感觉比较简单，但真正把多个模块连接起来之后，才发现字段设计、接口路径、权限判断、页面状态和用户体验都需要一起考虑。</w:t>
      </w:r>
    </w:p>
    <w:p w14:paraId="1BC88036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这次项目让我进一步熟悉了 Spring Boot 项目的分层结构：controller 负责接收请求，service 处理业务逻辑，mapper 负责数据访问，entity 对应数据库表，util 和 config 则提供统一返回、JWT、权限和资源映射等公共能力。这样的结构让代码更清楚，也便于后续维护和扩展。</w:t>
      </w:r>
    </w:p>
    <w:p w14:paraId="1BC88036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项目也暴露出一些不足。例如课程报名、收藏和学习进度记录还不够完整，社区点赞只是简单累计数量，没有限制同一用户重复点赞；后台表单校验和错误提示还可以更细；测试代码较少，后续应补充登录、课程、打卡、社区等接口测试；JWT 密钥和数据库密码目前写在配置文件中，正式项目应改为环境变量或更安全的配置方式。</w:t>
      </w:r>
    </w:p>
    <w:p w14:paraId="1BC88036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总体来看，本项目已经实现了健身平台的主要业务流程，用户端和管理端都可以完成基本操作。虽然功能和工程规范还有继续提升的空间，但它让我更加熟悉了前后端联调、数据库建模、权限控制和项目整合的过程，也为之后开发更完整的 Web 应用积累了经验。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1D173C"/>
    <w:multiLevelType w:val="multilevel"/>
    <w:tmpl w:val="0B1D173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486A48"/>
    <w:multiLevelType w:val="multilevel"/>
    <w:tmpl w:val="52486A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357"/>
    <w:rsid w:val="000557DD"/>
    <w:rsid w:val="00085154"/>
    <w:rsid w:val="00300085"/>
    <w:rsid w:val="003E6586"/>
    <w:rsid w:val="005114A3"/>
    <w:rsid w:val="005B7508"/>
    <w:rsid w:val="00827357"/>
    <w:rsid w:val="008274C7"/>
    <w:rsid w:val="0085073A"/>
    <w:rsid w:val="009922FD"/>
    <w:rsid w:val="009A5985"/>
    <w:rsid w:val="00D121D2"/>
    <w:rsid w:val="00DD6BBC"/>
    <w:rsid w:val="00F65B72"/>
    <w:rsid w:val="298F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000000"/>
      <w:kern w:val="0"/>
      <w:sz w:val="24"/>
      <w:szCs w:val="24"/>
    </w:r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7"/>
    <w:link w:val="2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144</Characters>
  <Lines>1</Lines>
  <Paragraphs>1</Paragraphs>
  <TotalTime>10</TotalTime>
  <ScaleCrop>false</ScaleCrop>
  <LinksUpToDate>false</LinksUpToDate>
  <CharactersWithSpaces>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2015-12-27T14:16:00Z</dcterms:created>
  <dc:creator>楚广琳</dc:creator>
  <cp:lastModifiedBy>往事的光圈</cp:lastModifiedBy>
  <dcterms:modified xsi:type="dcterms:W3CDTF">2026-06-18T05:22:17Z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B11D2E9EB0BF4246A57B5C6FB4844A92_13</vt:lpwstr>
  </property>
</Properties>
</file>