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2CA" w:rsidRPr="00E311E3" w:rsidRDefault="000F62CA" w:rsidP="000F62C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311E3">
        <w:rPr>
          <w:rFonts w:ascii="Times New Roman" w:hAnsi="Times New Roman" w:cs="Times New Roman"/>
          <w:b/>
          <w:sz w:val="52"/>
          <w:szCs w:val="52"/>
        </w:rPr>
        <w:t>REPORT</w:t>
      </w:r>
    </w:p>
    <w:p w:rsidR="000F62CA" w:rsidRPr="00E311E3" w:rsidRDefault="000F62CA" w:rsidP="000F62CA">
      <w:pPr>
        <w:rPr>
          <w:rFonts w:ascii="Times New Roman" w:hAnsi="Times New Roman" w:cs="Times New Roman"/>
          <w:b/>
          <w:sz w:val="52"/>
          <w:szCs w:val="52"/>
        </w:rPr>
      </w:pPr>
    </w:p>
    <w:p w:rsidR="000F62CA" w:rsidRPr="00E311E3" w:rsidRDefault="000F62CA" w:rsidP="000F62C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311E3">
        <w:rPr>
          <w:rFonts w:ascii="Times New Roman" w:hAnsi="Times New Roman" w:cs="Times New Roman"/>
          <w:b/>
          <w:sz w:val="52"/>
          <w:szCs w:val="52"/>
        </w:rPr>
        <w:t>OF</w:t>
      </w:r>
    </w:p>
    <w:p w:rsidR="000F62CA" w:rsidRPr="00E311E3" w:rsidRDefault="000F62CA" w:rsidP="000F62C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311E3">
        <w:rPr>
          <w:rFonts w:ascii="Times New Roman" w:hAnsi="Times New Roman" w:cs="Times New Roman"/>
          <w:b/>
          <w:sz w:val="52"/>
          <w:szCs w:val="52"/>
        </w:rPr>
        <w:t>MY PERSONAL CDS PROJECT</w:t>
      </w:r>
    </w:p>
    <w:p w:rsidR="000F62CA" w:rsidRPr="00E311E3" w:rsidRDefault="000F62CA" w:rsidP="000F62CA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0F62CA" w:rsidRPr="00E311E3" w:rsidRDefault="000F62CA" w:rsidP="000F62C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311E3">
        <w:rPr>
          <w:rFonts w:ascii="Times New Roman" w:hAnsi="Times New Roman" w:cs="Times New Roman"/>
          <w:b/>
          <w:sz w:val="52"/>
          <w:szCs w:val="52"/>
        </w:rPr>
        <w:t>ON</w:t>
      </w:r>
    </w:p>
    <w:p w:rsidR="000F62CA" w:rsidRPr="00E311E3" w:rsidRDefault="000F62CA" w:rsidP="000F62C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311E3">
        <w:rPr>
          <w:rFonts w:ascii="Times New Roman" w:hAnsi="Times New Roman" w:cs="Times New Roman"/>
          <w:b/>
          <w:sz w:val="52"/>
          <w:szCs w:val="52"/>
        </w:rPr>
        <w:t>DRUG ABUSE</w:t>
      </w:r>
    </w:p>
    <w:p w:rsidR="000F62CA" w:rsidRPr="00E311E3" w:rsidRDefault="000F62CA" w:rsidP="000F62CA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0F62CA" w:rsidRPr="00E311E3" w:rsidRDefault="000F62CA" w:rsidP="000F62C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311E3">
        <w:rPr>
          <w:rFonts w:ascii="Times New Roman" w:hAnsi="Times New Roman" w:cs="Times New Roman"/>
          <w:b/>
          <w:sz w:val="52"/>
          <w:szCs w:val="52"/>
        </w:rPr>
        <w:t>AT</w:t>
      </w:r>
    </w:p>
    <w:p w:rsidR="000F62CA" w:rsidRPr="00E311E3" w:rsidRDefault="000F62CA" w:rsidP="000F62C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311E3">
        <w:rPr>
          <w:rFonts w:ascii="Times New Roman" w:hAnsi="Times New Roman" w:cs="Times New Roman"/>
          <w:b/>
          <w:sz w:val="52"/>
          <w:szCs w:val="52"/>
        </w:rPr>
        <w:t>BAUCHI LGA</w:t>
      </w:r>
    </w:p>
    <w:p w:rsidR="000F62CA" w:rsidRPr="00E311E3" w:rsidRDefault="000F62CA" w:rsidP="000F62CA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0F62CA" w:rsidRPr="00E311E3" w:rsidRDefault="000F62CA" w:rsidP="000F62C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311E3">
        <w:rPr>
          <w:rFonts w:ascii="Times New Roman" w:hAnsi="Times New Roman" w:cs="Times New Roman"/>
          <w:b/>
          <w:sz w:val="52"/>
          <w:szCs w:val="52"/>
        </w:rPr>
        <w:t>BY</w:t>
      </w:r>
    </w:p>
    <w:p w:rsidR="000F62CA" w:rsidRPr="00E311E3" w:rsidRDefault="000F62CA" w:rsidP="000F62C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311E3">
        <w:rPr>
          <w:rFonts w:ascii="Times New Roman" w:hAnsi="Times New Roman" w:cs="Times New Roman"/>
          <w:b/>
          <w:sz w:val="52"/>
          <w:szCs w:val="52"/>
        </w:rPr>
        <w:t>ADEOYE RUTH ADENIKE</w:t>
      </w:r>
    </w:p>
    <w:p w:rsidR="007808A8" w:rsidRPr="007808A8" w:rsidRDefault="000F62CA" w:rsidP="007808A8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311E3">
        <w:rPr>
          <w:rFonts w:ascii="Times New Roman" w:hAnsi="Times New Roman" w:cs="Times New Roman"/>
          <w:b/>
          <w:sz w:val="52"/>
          <w:szCs w:val="52"/>
        </w:rPr>
        <w:t>BA/19A/1221</w:t>
      </w:r>
    </w:p>
    <w:p w:rsidR="007808A8" w:rsidRDefault="007808A8" w:rsidP="000F62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62CA" w:rsidRDefault="000F62CA" w:rsidP="000F62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11E3">
        <w:rPr>
          <w:rFonts w:ascii="Times New Roman" w:hAnsi="Times New Roman" w:cs="Times New Roman"/>
          <w:b/>
          <w:sz w:val="24"/>
          <w:szCs w:val="24"/>
        </w:rPr>
        <w:lastRenderedPageBreak/>
        <w:t>EXECUTIVE SUMMARY</w:t>
      </w:r>
    </w:p>
    <w:p w:rsidR="00252080" w:rsidRDefault="000F62CA" w:rsidP="000F62CA">
      <w:pPr>
        <w:jc w:val="both"/>
        <w:rPr>
          <w:rFonts w:ascii="Times New Roman" w:hAnsi="Times New Roman" w:cs="Times New Roman"/>
          <w:sz w:val="24"/>
          <w:szCs w:val="24"/>
        </w:rPr>
      </w:pPr>
      <w:r w:rsidRPr="00E311E3">
        <w:rPr>
          <w:rFonts w:ascii="Times New Roman" w:hAnsi="Times New Roman" w:cs="Times New Roman"/>
          <w:sz w:val="24"/>
          <w:szCs w:val="24"/>
        </w:rPr>
        <w:t xml:space="preserve">Adeoye Ruth Adenike, a serving corp member posted to Hospital Management Board, currently serving at Infectious Diseases Hospital, Bayara, Bauchi State with the State code BA/19A/1221 </w:t>
      </w:r>
      <w:r>
        <w:rPr>
          <w:rFonts w:ascii="Times New Roman" w:hAnsi="Times New Roman" w:cs="Times New Roman"/>
          <w:sz w:val="24"/>
          <w:szCs w:val="24"/>
        </w:rPr>
        <w:t>conducted</w:t>
      </w:r>
      <w:r w:rsidRPr="00E311E3">
        <w:rPr>
          <w:rFonts w:ascii="Times New Roman" w:hAnsi="Times New Roman" w:cs="Times New Roman"/>
          <w:sz w:val="24"/>
          <w:szCs w:val="24"/>
        </w:rPr>
        <w:t xml:space="preserve"> </w:t>
      </w:r>
      <w:r w:rsidR="009D75EC">
        <w:rPr>
          <w:rFonts w:ascii="Times New Roman" w:hAnsi="Times New Roman" w:cs="Times New Roman"/>
          <w:sz w:val="24"/>
          <w:szCs w:val="24"/>
        </w:rPr>
        <w:t xml:space="preserve">a HIV Testing Services at Bayara Community, Bayara Market on the 27th January, 2020. The HIV Testing Services commenced at exactly 11am at the market with a team of 11 members. </w:t>
      </w:r>
    </w:p>
    <w:p w:rsidR="00252080" w:rsidRDefault="009D75EC" w:rsidP="0025208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2080">
        <w:rPr>
          <w:rFonts w:ascii="Times New Roman" w:hAnsi="Times New Roman" w:cs="Times New Roman"/>
          <w:sz w:val="24"/>
          <w:szCs w:val="24"/>
        </w:rPr>
        <w:t>Two members of staff of Rahama Women Organization was there to handle the counseling session</w:t>
      </w:r>
      <w:r w:rsidR="00252080" w:rsidRPr="00252080">
        <w:rPr>
          <w:rFonts w:ascii="Times New Roman" w:hAnsi="Times New Roman" w:cs="Times New Roman"/>
          <w:sz w:val="24"/>
          <w:szCs w:val="24"/>
        </w:rPr>
        <w:t>.</w:t>
      </w:r>
    </w:p>
    <w:p w:rsidR="00252080" w:rsidRDefault="00252080" w:rsidP="0025208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Five members of Anti-HIV Community Development Service group.</w:t>
      </w:r>
    </w:p>
    <w:p w:rsidR="00252080" w:rsidRDefault="00252080" w:rsidP="0025208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Two members of Publicity and Editorial </w:t>
      </w:r>
      <w:r>
        <w:rPr>
          <w:rFonts w:ascii="Times New Roman" w:hAnsi="Times New Roman" w:cs="Times New Roman"/>
          <w:sz w:val="24"/>
          <w:szCs w:val="24"/>
        </w:rPr>
        <w:t>Community Development Service group.</w:t>
      </w:r>
    </w:p>
    <w:p w:rsidR="00252080" w:rsidRDefault="00252080" w:rsidP="0025208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One member of NDLEA </w:t>
      </w:r>
      <w:r>
        <w:rPr>
          <w:rFonts w:ascii="Times New Roman" w:hAnsi="Times New Roman" w:cs="Times New Roman"/>
          <w:sz w:val="24"/>
          <w:szCs w:val="24"/>
        </w:rPr>
        <w:t>Community Development Service group.</w:t>
      </w:r>
    </w:p>
    <w:p w:rsidR="00252080" w:rsidRDefault="00252080" w:rsidP="002520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Advocacy visit was paid to the Sherki of the community on the 21st of January, 2020, the market secretary and market security personnel.</w:t>
      </w:r>
    </w:p>
    <w:p w:rsidR="00252080" w:rsidRDefault="00252080" w:rsidP="002520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Present at the market place for monitoring and evaluation of the activity was:</w:t>
      </w:r>
    </w:p>
    <w:p w:rsidR="00252080" w:rsidRDefault="00252080" w:rsidP="0025208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FHI 360 HIV Focal Person, Mr Joshua.</w:t>
      </w:r>
    </w:p>
    <w:p w:rsidR="00252080" w:rsidRDefault="00252080" w:rsidP="0025208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 FHI 360 case managers from Infectious Diseases Hospital, Bayara.</w:t>
      </w:r>
    </w:p>
    <w:p w:rsidR="00895125" w:rsidRDefault="006434E4" w:rsidP="00E058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total no of fifty (50) client were voluntarily tested and counseled with no positive case.</w:t>
      </w:r>
    </w:p>
    <w:p w:rsidR="00832693" w:rsidRDefault="00832693" w:rsidP="00E0588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95125" w:rsidRPr="00832693" w:rsidRDefault="00832693" w:rsidP="00E0588D">
      <w:pPr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TOTAL EXPENDITURE</w:t>
      </w:r>
    </w:p>
    <w:tbl>
      <w:tblPr>
        <w:tblStyle w:val="TableGrid"/>
        <w:tblW w:w="9698" w:type="dxa"/>
        <w:tblLook w:val="04A0" w:firstRow="1" w:lastRow="0" w:firstColumn="1" w:lastColumn="0" w:noHBand="0" w:noVBand="1"/>
      </w:tblPr>
      <w:tblGrid>
        <w:gridCol w:w="612"/>
        <w:gridCol w:w="3580"/>
        <w:gridCol w:w="1510"/>
        <w:gridCol w:w="1536"/>
        <w:gridCol w:w="2460"/>
      </w:tblGrid>
      <w:tr w:rsidR="00895125" w:rsidTr="0067360F">
        <w:trPr>
          <w:trHeight w:val="423"/>
        </w:trPr>
        <w:tc>
          <w:tcPr>
            <w:tcW w:w="612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S/N</w:t>
            </w:r>
          </w:p>
        </w:tc>
        <w:tc>
          <w:tcPr>
            <w:tcW w:w="358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ITEMS</w:t>
            </w:r>
          </w:p>
        </w:tc>
        <w:tc>
          <w:tcPr>
            <w:tcW w:w="151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1536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 COST</w:t>
            </w:r>
          </w:p>
        </w:tc>
        <w:tc>
          <w:tcPr>
            <w:tcW w:w="246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COST</w:t>
            </w:r>
          </w:p>
        </w:tc>
      </w:tr>
      <w:tr w:rsidR="00895125" w:rsidTr="0067360F">
        <w:trPr>
          <w:trHeight w:val="423"/>
        </w:trPr>
        <w:tc>
          <w:tcPr>
            <w:tcW w:w="612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8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Refreshments for team members</w:t>
            </w:r>
          </w:p>
        </w:tc>
        <w:tc>
          <w:tcPr>
            <w:tcW w:w="151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36" w:type="dxa"/>
          </w:tcPr>
          <w:p w:rsidR="00895125" w:rsidRDefault="00895125" w:rsidP="00895125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460" w:type="dxa"/>
          </w:tcPr>
          <w:p w:rsidR="00895125" w:rsidRDefault="00895125" w:rsidP="00895125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95125" w:rsidTr="0067360F">
        <w:trPr>
          <w:trHeight w:val="819"/>
        </w:trPr>
        <w:tc>
          <w:tcPr>
            <w:tcW w:w="612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8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Placards (cardboards and markers)</w:t>
            </w:r>
          </w:p>
        </w:tc>
        <w:tc>
          <w:tcPr>
            <w:tcW w:w="1510" w:type="dxa"/>
          </w:tcPr>
          <w:p w:rsidR="00895125" w:rsidRDefault="007808A8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6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60" w:type="dxa"/>
          </w:tcPr>
          <w:p w:rsidR="00895125" w:rsidRDefault="007808A8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95125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895125" w:rsidTr="0067360F">
        <w:trPr>
          <w:trHeight w:val="423"/>
        </w:trPr>
        <w:tc>
          <w:tcPr>
            <w:tcW w:w="612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580" w:type="dxa"/>
          </w:tcPr>
          <w:p w:rsidR="00895125" w:rsidRPr="00C34CE0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Refreshments for stakeholders present.</w:t>
            </w:r>
          </w:p>
        </w:tc>
        <w:tc>
          <w:tcPr>
            <w:tcW w:w="151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6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46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895125" w:rsidTr="0067360F">
        <w:trPr>
          <w:trHeight w:val="396"/>
        </w:trPr>
        <w:tc>
          <w:tcPr>
            <w:tcW w:w="612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8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Team members transport charges</w:t>
            </w:r>
          </w:p>
        </w:tc>
        <w:tc>
          <w:tcPr>
            <w:tcW w:w="151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36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46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895125" w:rsidTr="0067360F">
        <w:trPr>
          <w:trHeight w:val="1241"/>
        </w:trPr>
        <w:tc>
          <w:tcPr>
            <w:tcW w:w="612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580" w:type="dxa"/>
          </w:tcPr>
          <w:p w:rsidR="00895125" w:rsidRDefault="00895125" w:rsidP="00895125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tra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nsport charges in getting the kits and people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1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6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246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</w:tr>
      <w:tr w:rsidR="00895125" w:rsidTr="0067360F">
        <w:trPr>
          <w:trHeight w:val="423"/>
        </w:trPr>
        <w:tc>
          <w:tcPr>
            <w:tcW w:w="612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58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printing cost</w:t>
            </w:r>
          </w:p>
        </w:tc>
        <w:tc>
          <w:tcPr>
            <w:tcW w:w="151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246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</w:tr>
      <w:tr w:rsidR="00895125" w:rsidTr="0067360F">
        <w:trPr>
          <w:trHeight w:val="423"/>
        </w:trPr>
        <w:tc>
          <w:tcPr>
            <w:tcW w:w="612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510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:rsidR="00895125" w:rsidRDefault="00895125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0" w:type="dxa"/>
          </w:tcPr>
          <w:p w:rsidR="00895125" w:rsidRDefault="007808A8" w:rsidP="0067360F">
            <w:pPr>
              <w:tabs>
                <w:tab w:val="left" w:pos="240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7,1</w:t>
            </w:r>
            <w:r w:rsidR="00895125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</w:tbl>
    <w:p w:rsidR="00CE21F5" w:rsidRDefault="000C403B">
      <w:r>
        <w:rPr>
          <w:noProof/>
        </w:rPr>
        <w:lastRenderedPageBreak/>
        <w:drawing>
          <wp:inline distT="0" distB="0" distL="0" distR="0" wp14:anchorId="562D475F" wp14:editId="2217E77F">
            <wp:extent cx="2754217" cy="2065663"/>
            <wp:effectExtent l="0" t="0" r="8255" b="0"/>
            <wp:docPr id="57" name="Picture 57" descr="C:\Users\MARY\Desktop\HIV PICTURES\IMG_20200127_150142_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ARY\Desktop\HIV PICTURES\IMG_20200127_150142_45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854" cy="207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1F5">
        <w:tab/>
      </w:r>
      <w:r>
        <w:rPr>
          <w:noProof/>
        </w:rPr>
        <w:drawing>
          <wp:inline distT="0" distB="0" distL="0" distR="0" wp14:anchorId="0A18C0C4" wp14:editId="72A7D992">
            <wp:extent cx="2629933" cy="1972019"/>
            <wp:effectExtent l="0" t="0" r="0" b="9525"/>
            <wp:docPr id="56" name="Picture 56" descr="C:\Users\MARY\Desktop\HIV PICTURES\IMG_20200127_144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ARY\Desktop\HIV PICTURES\IMG_20200127_14433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134" cy="197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125" w:rsidRDefault="008353C0" w:rsidP="003433D8">
      <w:p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The above picture shows Corp member Adeoye Ruth Adenike with batch no BA/19A/1221 and her team member</w:t>
      </w:r>
      <w:r w:rsidR="003433D8">
        <w:rPr>
          <w:rFonts w:ascii="Times New Roman" w:hAnsi="Times New Roman" w:cs="Times New Roman"/>
          <w:b/>
          <w:i/>
          <w:sz w:val="24"/>
          <w:szCs w:val="24"/>
        </w:rPr>
        <w:t xml:space="preserve">s after the HIV Testing Services at Bayara market. </w:t>
      </w:r>
    </w:p>
    <w:p w:rsidR="003433D8" w:rsidRDefault="003433D8" w:rsidP="003433D8">
      <w:p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:rsidR="003433D8" w:rsidRPr="008353C0" w:rsidRDefault="003433D8" w:rsidP="003433D8">
      <w:p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The second picture shows team members conducting the HIV test for one of the team members.</w:t>
      </w:r>
    </w:p>
    <w:p w:rsidR="00711920" w:rsidRDefault="00CE21F5">
      <w:r>
        <w:rPr>
          <w:noProof/>
        </w:rPr>
        <w:drawing>
          <wp:inline distT="0" distB="0" distL="0" distR="0" wp14:anchorId="3D734B33" wp14:editId="0B18B3B4">
            <wp:extent cx="2599981" cy="1949562"/>
            <wp:effectExtent l="0" t="0" r="0" b="0"/>
            <wp:docPr id="55" name="Picture 55" descr="C:\Users\MARY\Desktop\HIV PICTURES\IMG_20200127_14163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ARY\Desktop\HIV PICTURES\IMG_20200127_141633-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602" cy="195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DB2C181" wp14:editId="5DB645C8">
            <wp:extent cx="2527086" cy="1894901"/>
            <wp:effectExtent l="0" t="0" r="6985" b="0"/>
            <wp:docPr id="54" name="Picture 54" descr="C:\Users\MARY\Desktop\HIV PICTURES\IMG_20200127_141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MARY\Desktop\HIV PICTURES\IMG_20200127_14163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907" cy="189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20" w:rsidRDefault="00711920"/>
    <w:p w:rsidR="00711920" w:rsidRPr="003433D8" w:rsidRDefault="00CA6BC3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Corp member Adeoye Ruth Adenike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’s t </w:t>
      </w:r>
      <w:r w:rsidR="003433D8">
        <w:rPr>
          <w:rFonts w:ascii="Times New Roman" w:hAnsi="Times New Roman" w:cs="Times New Roman"/>
          <w:b/>
          <w:i/>
          <w:sz w:val="24"/>
          <w:szCs w:val="24"/>
        </w:rPr>
        <w:t>eam members conducting HIV test for clients.</w:t>
      </w:r>
    </w:p>
    <w:p w:rsidR="00CE21F5" w:rsidRDefault="00711920">
      <w:r>
        <w:rPr>
          <w:noProof/>
        </w:rPr>
        <w:lastRenderedPageBreak/>
        <w:drawing>
          <wp:inline distT="0" distB="0" distL="0" distR="0" wp14:anchorId="1A49C534" wp14:editId="1B1F14D7">
            <wp:extent cx="2067948" cy="2313542"/>
            <wp:effectExtent l="0" t="0" r="8890" b="0"/>
            <wp:docPr id="53" name="Picture 53" descr="C:\Users\MARY\Desktop\HIV PICTURES\IMG_20200127_141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ARY\Desktop\HIV PICTURES\IMG_20200127_14103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27" cy="234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E543982" wp14:editId="402EF649">
            <wp:extent cx="2674009" cy="2005070"/>
            <wp:effectExtent l="0" t="0" r="0" b="0"/>
            <wp:docPr id="52" name="Picture 52" descr="C:\Users\MARY\Desktop\HIV PICTURES\IMG_20200127_141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RY\Desktop\HIV PICTURES\IMG_20200127_1410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57" cy="201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BC3" w:rsidRPr="00CA6BC3" w:rsidRDefault="00CA6BC3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Corp member Adeoye Ruth Adenike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conducting voluntary HIV test for the client.</w:t>
      </w:r>
    </w:p>
    <w:p w:rsidR="00F124F5" w:rsidRDefault="000C403B">
      <w:r>
        <w:rPr>
          <w:noProof/>
        </w:rPr>
        <w:drawing>
          <wp:inline distT="0" distB="0" distL="0" distR="0" wp14:anchorId="743DE635" wp14:editId="05B56828">
            <wp:extent cx="2610998" cy="1957822"/>
            <wp:effectExtent l="0" t="0" r="0" b="4445"/>
            <wp:docPr id="51" name="Picture 51" descr="C:\Users\MARY\Desktop\HIV PICTURES\IMG_20200127_14011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ARY\Desktop\HIV PICTURES\IMG_20200127_140116-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09" cy="196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4F5">
        <w:tab/>
      </w:r>
      <w:r w:rsidR="00F124F5">
        <w:tab/>
      </w:r>
      <w:r>
        <w:rPr>
          <w:noProof/>
        </w:rPr>
        <w:drawing>
          <wp:inline distT="0" distB="0" distL="0" distR="0" wp14:anchorId="1B698566" wp14:editId="3A2F5CBE">
            <wp:extent cx="2139106" cy="1957776"/>
            <wp:effectExtent l="0" t="0" r="0" b="4445"/>
            <wp:docPr id="50" name="Picture 50" descr="C:\Users\MARY\Desktop\HIV PICTURES\IMG_20200127_14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ARY\Desktop\HIV PICTURES\IMG_20200127_14010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902" cy="197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4F5" w:rsidRDefault="00CA6BC3">
      <w:r>
        <w:rPr>
          <w:rFonts w:ascii="Times New Roman" w:hAnsi="Times New Roman" w:cs="Times New Roman"/>
          <w:b/>
          <w:i/>
          <w:sz w:val="24"/>
          <w:szCs w:val="24"/>
        </w:rPr>
        <w:t xml:space="preserve">Corp member Adeoye Ruth Adenike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and team members </w:t>
      </w:r>
      <w:r>
        <w:rPr>
          <w:rFonts w:ascii="Times New Roman" w:hAnsi="Times New Roman" w:cs="Times New Roman"/>
          <w:b/>
          <w:i/>
          <w:sz w:val="24"/>
          <w:szCs w:val="24"/>
        </w:rPr>
        <w:t>conducting voluntary HIV test for the client.</w:t>
      </w:r>
    </w:p>
    <w:p w:rsidR="00ED0D87" w:rsidRDefault="00F124F5">
      <w:r>
        <w:rPr>
          <w:noProof/>
        </w:rPr>
        <w:drawing>
          <wp:inline distT="0" distB="0" distL="0" distR="0" wp14:anchorId="17457EDC" wp14:editId="60208733">
            <wp:extent cx="2317247" cy="1737556"/>
            <wp:effectExtent l="0" t="0" r="6985" b="0"/>
            <wp:docPr id="49" name="Picture 49" descr="C:\Users\MARY\Desktop\HIV PICTURES\IMG_20200127_135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RY\Desktop\HIV PICTURES\IMG_20200127_135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03" cy="175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0D87">
        <w:tab/>
      </w:r>
      <w:r w:rsidR="00ED0D87">
        <w:tab/>
      </w:r>
      <w:r w:rsidR="00ED0D87">
        <w:rPr>
          <w:noProof/>
        </w:rPr>
        <w:drawing>
          <wp:inline distT="0" distB="0" distL="0" distR="0" wp14:anchorId="631AB216" wp14:editId="122ECF03">
            <wp:extent cx="2688116" cy="2015649"/>
            <wp:effectExtent l="0" t="0" r="0" b="3810"/>
            <wp:docPr id="47" name="Picture 47" descr="C:\Users\MARY\Desktop\HIV PICTURES\IMG_20200127_13464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RY\Desktop\HIV PICTURES\IMG_20200127_134645-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351" cy="202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D87" w:rsidRDefault="00CA6BC3">
      <w:r>
        <w:rPr>
          <w:rFonts w:ascii="Times New Roman" w:hAnsi="Times New Roman" w:cs="Times New Roman"/>
          <w:b/>
          <w:i/>
          <w:sz w:val="24"/>
          <w:szCs w:val="24"/>
        </w:rPr>
        <w:t>Corp member Adeoye Ruth Adenike conducting voluntary HIV test for the client.</w:t>
      </w:r>
    </w:p>
    <w:p w:rsidR="00F124F5" w:rsidRDefault="00056383">
      <w:r>
        <w:rPr>
          <w:noProof/>
        </w:rPr>
        <w:lastRenderedPageBreak/>
        <w:drawing>
          <wp:inline distT="0" distB="0" distL="0" distR="0" wp14:anchorId="17BD86BA" wp14:editId="5CE6519B">
            <wp:extent cx="2321392" cy="1740665"/>
            <wp:effectExtent l="0" t="0" r="3175" b="0"/>
            <wp:docPr id="48" name="Picture 48" descr="C:\Users\MARY\Desktop\HIV PICTURES\IMG_20200127_135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RY\Desktop\HIV PICTURES\IMG_20200127_13513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847" cy="174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0D87">
        <w:tab/>
      </w:r>
      <w:r w:rsidR="00ED0D87">
        <w:tab/>
      </w:r>
      <w:r w:rsidR="00ED0D87">
        <w:rPr>
          <w:noProof/>
        </w:rPr>
        <w:drawing>
          <wp:inline distT="0" distB="0" distL="0" distR="0" wp14:anchorId="5B8443AE" wp14:editId="7C2544A5">
            <wp:extent cx="2104222" cy="1836544"/>
            <wp:effectExtent l="0" t="0" r="0" b="0"/>
            <wp:docPr id="45" name="Picture 45" descr="C:\Users\MARY\Desktop\HIV PICTURES\IMG_20200127_134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RY\Desktop\HIV PICTURES\IMG_20200127_13450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066" cy="184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BC3" w:rsidRDefault="00CA6BC3">
      <w:r>
        <w:rPr>
          <w:rFonts w:ascii="Times New Roman" w:hAnsi="Times New Roman" w:cs="Times New Roman"/>
          <w:b/>
          <w:i/>
          <w:sz w:val="24"/>
          <w:szCs w:val="24"/>
        </w:rPr>
        <w:t xml:space="preserve">Corp member Adeoye Ruth Adenike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team member documenting client’s details before </w:t>
      </w:r>
      <w:r>
        <w:rPr>
          <w:rFonts w:ascii="Times New Roman" w:hAnsi="Times New Roman" w:cs="Times New Roman"/>
          <w:b/>
          <w:i/>
          <w:sz w:val="24"/>
          <w:szCs w:val="24"/>
        </w:rPr>
        <w:t>conducting voluntary HIV test for client</w:t>
      </w:r>
      <w:r>
        <w:rPr>
          <w:rFonts w:ascii="Times New Roman" w:hAnsi="Times New Roman" w:cs="Times New Roman"/>
          <w:b/>
          <w:i/>
          <w:sz w:val="24"/>
          <w:szCs w:val="24"/>
        </w:rPr>
        <w:t>s</w:t>
      </w:r>
      <w:r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A4595C" w:rsidRDefault="00A4595C">
      <w:r>
        <w:rPr>
          <w:noProof/>
        </w:rPr>
        <w:drawing>
          <wp:inline distT="0" distB="0" distL="0" distR="0" wp14:anchorId="19A13773" wp14:editId="58D8F1F8">
            <wp:extent cx="2098256" cy="2798284"/>
            <wp:effectExtent l="0" t="0" r="0" b="2540"/>
            <wp:docPr id="40" name="Picture 40" descr="C:\Users\MARY\Desktop\HIV PICTURES\IMG_20200127_13442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ARY\Desktop\HIV PICTURES\IMG_20200127_134426-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610" cy="280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0C403B">
        <w:rPr>
          <w:noProof/>
        </w:rPr>
        <w:drawing>
          <wp:inline distT="0" distB="0" distL="0" distR="0" wp14:anchorId="2D60DA9A" wp14:editId="77AF04E2">
            <wp:extent cx="2114778" cy="2820318"/>
            <wp:effectExtent l="0" t="0" r="0" b="0"/>
            <wp:docPr id="44" name="Picture 44" descr="C:\Users\MARY\Desktop\HIV PICTURES\IMG_20200127_134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ARY\Desktop\HIV PICTURES\IMG_20200127_13445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549" cy="28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95C" w:rsidRDefault="00CA6BC3">
      <w:r>
        <w:rPr>
          <w:rFonts w:ascii="Times New Roman" w:hAnsi="Times New Roman" w:cs="Times New Roman"/>
          <w:b/>
          <w:i/>
          <w:sz w:val="24"/>
          <w:szCs w:val="24"/>
        </w:rPr>
        <w:t>Corp member Adeoye Ruth Adenike conducting voluntary HIV test for the client.</w:t>
      </w:r>
    </w:p>
    <w:p w:rsidR="00A4595C" w:rsidRDefault="00A4595C"/>
    <w:p w:rsidR="00A4595C" w:rsidRDefault="000C403B">
      <w:r>
        <w:rPr>
          <w:noProof/>
        </w:rPr>
        <w:lastRenderedPageBreak/>
        <w:drawing>
          <wp:inline distT="0" distB="0" distL="0" distR="0" wp14:anchorId="105B421F" wp14:editId="18046805">
            <wp:extent cx="2111828" cy="2816384"/>
            <wp:effectExtent l="0" t="0" r="3175" b="3175"/>
            <wp:docPr id="43" name="Picture 43" descr="C:\Users\MARY\Desktop\HIV PICTURES\IMG_20200127_13444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RY\Desktop\HIV PICTURES\IMG_20200127_134446-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942" cy="282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595C">
        <w:tab/>
      </w:r>
      <w:r w:rsidR="00A4595C">
        <w:tab/>
      </w:r>
      <w:r w:rsidR="00A4595C">
        <w:rPr>
          <w:noProof/>
        </w:rPr>
        <w:drawing>
          <wp:inline distT="0" distB="0" distL="0" distR="0" wp14:anchorId="06482EA2" wp14:editId="1A31A816">
            <wp:extent cx="2098255" cy="2798284"/>
            <wp:effectExtent l="0" t="0" r="0" b="2540"/>
            <wp:docPr id="39" name="Picture 39" descr="C:\Users\MARY\Desktop\HIV PICTURES\IMG_20200127_134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RY\Desktop\HIV PICTURES\IMG_20200127_13401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188" cy="28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BC3" w:rsidRDefault="00CA6BC3">
      <w:r>
        <w:rPr>
          <w:rFonts w:ascii="Times New Roman" w:hAnsi="Times New Roman" w:cs="Times New Roman"/>
          <w:b/>
          <w:i/>
          <w:sz w:val="24"/>
          <w:szCs w:val="24"/>
        </w:rPr>
        <w:t>Corp member Adeoye Ruth Adenike conducting voluntary HIV test for the client.</w:t>
      </w:r>
    </w:p>
    <w:p w:rsidR="00D030B1" w:rsidRDefault="000C403B">
      <w:r>
        <w:rPr>
          <w:noProof/>
        </w:rPr>
        <w:drawing>
          <wp:inline distT="0" distB="0" distL="0" distR="0">
            <wp:extent cx="2174469" cy="1630496"/>
            <wp:effectExtent l="0" t="0" r="0" b="8255"/>
            <wp:docPr id="37" name="Picture 37" descr="C:\Users\MARY\Desktop\HIV PICTURES\IMG_20200127_13372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RY\Desktop\HIV PICTURES\IMG_20200127_133728-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444" cy="163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3D09">
        <w:tab/>
      </w:r>
      <w:r w:rsidR="00E93D09">
        <w:tab/>
      </w:r>
      <w:r w:rsidR="00D030B1">
        <w:tab/>
      </w:r>
      <w:r>
        <w:rPr>
          <w:noProof/>
        </w:rPr>
        <w:drawing>
          <wp:inline distT="0" distB="0" distL="0" distR="0">
            <wp:extent cx="2409548" cy="1806766"/>
            <wp:effectExtent l="0" t="0" r="0" b="3175"/>
            <wp:docPr id="36" name="Picture 36" descr="C:\Users\MARY\Desktop\HIV PICTURES\IMG_20200127_13355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RY\Desktop\HIV PICTURES\IMG_20200127_133557-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505" cy="181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B1" w:rsidRDefault="00CA6BC3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Corp member Adeoye Ruth Adenike team member documenting client’s details before conducting voluntary HIV test for </w:t>
      </w:r>
      <w:r>
        <w:rPr>
          <w:rFonts w:ascii="Times New Roman" w:hAnsi="Times New Roman" w:cs="Times New Roman"/>
          <w:b/>
          <w:i/>
          <w:sz w:val="24"/>
          <w:szCs w:val="24"/>
        </w:rPr>
        <w:t>client.</w:t>
      </w:r>
    </w:p>
    <w:p w:rsidR="00CA6BC3" w:rsidRDefault="00CA6BC3">
      <w:r>
        <w:rPr>
          <w:rFonts w:ascii="Times New Roman" w:hAnsi="Times New Roman" w:cs="Times New Roman"/>
          <w:b/>
          <w:i/>
          <w:sz w:val="24"/>
          <w:szCs w:val="24"/>
        </w:rPr>
        <w:t xml:space="preserve">The second picture shows the counseling session by </w:t>
      </w:r>
      <w:r>
        <w:rPr>
          <w:rFonts w:ascii="Times New Roman" w:hAnsi="Times New Roman" w:cs="Times New Roman"/>
          <w:b/>
          <w:i/>
          <w:sz w:val="24"/>
          <w:szCs w:val="24"/>
        </w:rPr>
        <w:t>Corp member Adeoye Ruth Adenike team member</w:t>
      </w:r>
      <w:r>
        <w:rPr>
          <w:rFonts w:ascii="Times New Roman" w:hAnsi="Times New Roman" w:cs="Times New Roman"/>
          <w:b/>
          <w:i/>
          <w:sz w:val="24"/>
          <w:szCs w:val="24"/>
        </w:rPr>
        <w:t>s.</w:t>
      </w:r>
    </w:p>
    <w:p w:rsidR="00CA6BC3" w:rsidRDefault="00D030B1" w:rsidP="00D030B1">
      <w:pPr>
        <w:ind w:left="720"/>
      </w:pPr>
      <w:r>
        <w:rPr>
          <w:noProof/>
        </w:rPr>
        <w:drawing>
          <wp:inline distT="0" distB="0" distL="0" distR="0" wp14:anchorId="6A8968D8" wp14:editId="348828C5">
            <wp:extent cx="2526470" cy="1894439"/>
            <wp:effectExtent l="0" t="0" r="7620" b="0"/>
            <wp:docPr id="32" name="Picture 32" descr="C:\Users\MARY\Desktop\HIV PICTURES\IMG_20200127_13290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RY\Desktop\HIV PICTURES\IMG_20200127_132909-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823" cy="189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="000C403B">
        <w:rPr>
          <w:noProof/>
        </w:rPr>
        <w:drawing>
          <wp:inline distT="0" distB="0" distL="0" distR="0" wp14:anchorId="44C1575D" wp14:editId="484158EF">
            <wp:extent cx="2434727" cy="1825647"/>
            <wp:effectExtent l="0" t="0" r="3810" b="3175"/>
            <wp:docPr id="34" name="Picture 34" descr="C:\Users\MARY\Desktop\HIV PICTURES\IMG_20200127_133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RY\Desktop\HIV PICTURES\IMG_20200127_13354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392" cy="183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BC3" w:rsidRDefault="00CA6BC3" w:rsidP="00CA6BC3"/>
    <w:p w:rsidR="00D030B1" w:rsidRDefault="000C403B" w:rsidP="00CA6BC3">
      <w:r>
        <w:rPr>
          <w:noProof/>
        </w:rPr>
        <w:drawing>
          <wp:inline distT="0" distB="0" distL="0" distR="0" wp14:anchorId="48CA2ED9" wp14:editId="0F7405D7">
            <wp:extent cx="2218547" cy="1663547"/>
            <wp:effectExtent l="0" t="0" r="0" b="0"/>
            <wp:docPr id="33" name="Picture 33" descr="C:\Users\MARY\Desktop\HIV PICTURES\IMG_20200127_13352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RY\Desktop\HIV PICTURES\IMG_20200127_133520-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307" cy="167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30B1">
        <w:tab/>
      </w:r>
      <w:r w:rsidR="00D030B1">
        <w:tab/>
      </w:r>
      <w:r w:rsidR="00D030B1">
        <w:rPr>
          <w:noProof/>
        </w:rPr>
        <w:drawing>
          <wp:inline distT="0" distB="0" distL="0" distR="0" wp14:anchorId="7110B5C3" wp14:editId="2919DD92">
            <wp:extent cx="2511847" cy="1883885"/>
            <wp:effectExtent l="0" t="0" r="3175" b="2540"/>
            <wp:docPr id="31" name="Picture 31" descr="C:\Users\MARY\Desktop\HIV PICTURES\IMG_20200127_132711_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Y\Desktop\HIV PICTURES\IMG_20200127_132711_91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788" cy="188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BC3" w:rsidRDefault="00CA6BC3" w:rsidP="00CA6BC3">
      <w:r>
        <w:rPr>
          <w:rFonts w:ascii="Times New Roman" w:hAnsi="Times New Roman" w:cs="Times New Roman"/>
          <w:b/>
          <w:i/>
          <w:sz w:val="24"/>
          <w:szCs w:val="24"/>
        </w:rPr>
        <w:t>Corp member Adeoye Ruth Adenike team member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taking their refreshments after the post counseling session.</w:t>
      </w:r>
    </w:p>
    <w:p w:rsidR="00F93E79" w:rsidRDefault="000C403B">
      <w:r>
        <w:rPr>
          <w:noProof/>
        </w:rPr>
        <w:drawing>
          <wp:inline distT="0" distB="0" distL="0" distR="0">
            <wp:extent cx="2482468" cy="1861851"/>
            <wp:effectExtent l="0" t="0" r="0" b="5080"/>
            <wp:docPr id="28" name="Picture 28" descr="C:\Users\MARY\Desktop\HIV PICTURES\IMG_20200127_131843_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Y\Desktop\HIV PICTURES\IMG_20200127_131843_11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105" cy="186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E79">
        <w:tab/>
      </w:r>
      <w:r w:rsidR="00F93E79">
        <w:tab/>
      </w:r>
      <w:r w:rsidR="00F93E79">
        <w:rPr>
          <w:noProof/>
        </w:rPr>
        <w:drawing>
          <wp:inline distT="0" distB="0" distL="0" distR="0" wp14:anchorId="5AE05D67" wp14:editId="6C6C2523">
            <wp:extent cx="2445745" cy="1833909"/>
            <wp:effectExtent l="0" t="0" r="0" b="0"/>
            <wp:docPr id="8" name="Picture 8" descr="C:\Users\MARY\Desktop\HIV PICTURES\IMG_20200127_13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Y\Desktop\HIV PICTURES\IMG_20200127_13002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95" cy="18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79" w:rsidRPr="00CA6BC3" w:rsidRDefault="00CA6BC3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Corp member Adeoye Ruth Adenike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with representatives from Rahama Organization during pre-counseling and after the HIV Testing Services at Bayara Market. </w:t>
      </w:r>
    </w:p>
    <w:p w:rsidR="00F93E79" w:rsidRDefault="00F93E79"/>
    <w:p w:rsidR="00F93E79" w:rsidRDefault="000C403B">
      <w:r>
        <w:rPr>
          <w:noProof/>
        </w:rPr>
        <w:drawing>
          <wp:inline distT="0" distB="0" distL="0" distR="0" wp14:anchorId="3FAAC941" wp14:editId="15F7A54C">
            <wp:extent cx="2478795" cy="1859096"/>
            <wp:effectExtent l="0" t="0" r="0" b="8255"/>
            <wp:docPr id="23" name="Picture 23" descr="C:\Users\MARY\Desktop\HIV PICTURES\IMG_20200127_131420_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Y\Desktop\HIV PICTURES\IMG_20200127_131420_77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301" cy="186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E79">
        <w:tab/>
      </w:r>
      <w:r w:rsidR="00F93E79">
        <w:tab/>
      </w:r>
      <w:r>
        <w:rPr>
          <w:noProof/>
        </w:rPr>
        <w:drawing>
          <wp:inline distT="0" distB="0" distL="0" distR="0" wp14:anchorId="588D108D" wp14:editId="36C0D70D">
            <wp:extent cx="2423711" cy="1817387"/>
            <wp:effectExtent l="0" t="0" r="0" b="0"/>
            <wp:docPr id="13" name="Picture 13" descr="C:\Users\MARY\Desktop\HIV PICTURES\IMG_20200127_130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Y\Desktop\HIV PICTURES\IMG_20200127_13070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096" cy="18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B3F" w:rsidRDefault="003D0B3F">
      <w:r>
        <w:rPr>
          <w:rFonts w:ascii="Times New Roman" w:hAnsi="Times New Roman" w:cs="Times New Roman"/>
          <w:b/>
          <w:i/>
          <w:sz w:val="24"/>
          <w:szCs w:val="24"/>
        </w:rPr>
        <w:t xml:space="preserve">Corp member Adeoye Ruth Adenike </w:t>
      </w:r>
      <w:r>
        <w:rPr>
          <w:rFonts w:ascii="Times New Roman" w:hAnsi="Times New Roman" w:cs="Times New Roman"/>
          <w:b/>
          <w:i/>
          <w:sz w:val="24"/>
          <w:szCs w:val="24"/>
        </w:rPr>
        <w:t>with the FHI360 Case managers from Infectious Diseases Hospital, Bayara during the program.</w:t>
      </w:r>
    </w:p>
    <w:p w:rsidR="00F93E79" w:rsidRDefault="000C403B">
      <w:r>
        <w:rPr>
          <w:noProof/>
        </w:rPr>
        <w:lastRenderedPageBreak/>
        <w:drawing>
          <wp:inline distT="0" distB="0" distL="0" distR="0" wp14:anchorId="1F06E1CB" wp14:editId="6610FAF1">
            <wp:extent cx="2130391" cy="1597446"/>
            <wp:effectExtent l="0" t="0" r="3810" b="3175"/>
            <wp:docPr id="12" name="Picture 12" descr="C:\Users\MARY\Desktop\HIV PICTURES\IMG_20200127_13065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Y\Desktop\HIV PICTURES\IMG_20200127_130652-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851" cy="160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E79">
        <w:tab/>
      </w:r>
      <w:r w:rsidR="00F93E79">
        <w:tab/>
      </w:r>
      <w:r>
        <w:rPr>
          <w:noProof/>
        </w:rPr>
        <w:drawing>
          <wp:inline distT="0" distB="0" distL="0" distR="0" wp14:anchorId="3477D35B" wp14:editId="73F421CC">
            <wp:extent cx="1994053" cy="1495214"/>
            <wp:effectExtent l="0" t="0" r="6350" b="0"/>
            <wp:docPr id="9" name="Picture 9" descr="C:\Users\MARY\Desktop\HIV PICTURES\IMG_20200127_13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Y\Desktop\HIV PICTURES\IMG_20200127_13003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201" cy="14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ED2" w:rsidRDefault="003D0B3F">
      <w:r>
        <w:rPr>
          <w:rFonts w:ascii="Times New Roman" w:hAnsi="Times New Roman" w:cs="Times New Roman"/>
          <w:b/>
          <w:i/>
          <w:sz w:val="24"/>
          <w:szCs w:val="24"/>
        </w:rPr>
        <w:t xml:space="preserve">Corp member Adeoye Ruth Adenike </w:t>
      </w:r>
      <w:r>
        <w:rPr>
          <w:rFonts w:ascii="Times New Roman" w:hAnsi="Times New Roman" w:cs="Times New Roman"/>
          <w:b/>
          <w:i/>
          <w:sz w:val="24"/>
          <w:szCs w:val="24"/>
        </w:rPr>
        <w:t>giving progress report to one of the FHI360 case manager during the program at Bayara Market.</w:t>
      </w:r>
    </w:p>
    <w:sectPr w:rsidR="00C14E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4EC1"/>
    <w:multiLevelType w:val="hybridMultilevel"/>
    <w:tmpl w:val="2A8C8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6778FB"/>
    <w:multiLevelType w:val="hybridMultilevel"/>
    <w:tmpl w:val="1FCA0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F82"/>
    <w:rsid w:val="00056383"/>
    <w:rsid w:val="000C3F82"/>
    <w:rsid w:val="000C403B"/>
    <w:rsid w:val="000F62CA"/>
    <w:rsid w:val="00252080"/>
    <w:rsid w:val="003433D8"/>
    <w:rsid w:val="003D0B3F"/>
    <w:rsid w:val="00416CDD"/>
    <w:rsid w:val="0050513F"/>
    <w:rsid w:val="006434E4"/>
    <w:rsid w:val="00711920"/>
    <w:rsid w:val="007808A8"/>
    <w:rsid w:val="00832693"/>
    <w:rsid w:val="008353C0"/>
    <w:rsid w:val="00895125"/>
    <w:rsid w:val="009D75EC"/>
    <w:rsid w:val="00A11F22"/>
    <w:rsid w:val="00A4595C"/>
    <w:rsid w:val="00C14ED2"/>
    <w:rsid w:val="00CA6BC3"/>
    <w:rsid w:val="00CE21F5"/>
    <w:rsid w:val="00D030B1"/>
    <w:rsid w:val="00E0588D"/>
    <w:rsid w:val="00E93D09"/>
    <w:rsid w:val="00ED0D87"/>
    <w:rsid w:val="00F124F5"/>
    <w:rsid w:val="00F25C37"/>
    <w:rsid w:val="00F9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C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2080"/>
    <w:pPr>
      <w:ind w:left="720"/>
      <w:contextualSpacing/>
    </w:pPr>
  </w:style>
  <w:style w:type="table" w:styleId="TableGrid">
    <w:name w:val="Table Grid"/>
    <w:basedOn w:val="TableNormal"/>
    <w:uiPriority w:val="39"/>
    <w:rsid w:val="008951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C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2080"/>
    <w:pPr>
      <w:ind w:left="720"/>
      <w:contextualSpacing/>
    </w:pPr>
  </w:style>
  <w:style w:type="table" w:styleId="TableGrid">
    <w:name w:val="Table Grid"/>
    <w:basedOn w:val="TableNormal"/>
    <w:uiPriority w:val="39"/>
    <w:rsid w:val="008951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8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</dc:creator>
  <cp:keywords/>
  <dc:description/>
  <cp:lastModifiedBy>MARY</cp:lastModifiedBy>
  <cp:revision>7</cp:revision>
  <dcterms:created xsi:type="dcterms:W3CDTF">2020-02-18T19:25:00Z</dcterms:created>
  <dcterms:modified xsi:type="dcterms:W3CDTF">2020-02-19T16:39:00Z</dcterms:modified>
</cp:coreProperties>
</file>