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02677">
      <w:pPr>
        <w:numPr>
          <w:ilvl w:val="0"/>
          <w:numId w:val="1"/>
        </w:numPr>
        <w:spacing w:after="120" w:line="360" w:lineRule="auto"/>
        <w:ind w:left="0" w:leftChars="0" w:firstLine="1040" w:firstLineChars="200"/>
        <w:jc w:val="both"/>
        <w:rPr>
          <w:rFonts w:hint="eastAsia" w:eastAsia="宋体"/>
          <w:b w:val="0"/>
          <w:i w:val="0"/>
          <w:strike w:val="0"/>
          <w:color w:val="auto"/>
          <w:sz w:val="52"/>
          <w:szCs w:val="52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52"/>
          <w:szCs w:val="52"/>
          <w:u w:val="none"/>
          <w:lang w:val="en-US" w:eastAsia="zh-CN"/>
        </w:rPr>
        <w:t>基本分区及功能</w:t>
      </w:r>
    </w:p>
    <w:p w14:paraId="0D13A9D3">
      <w:pPr>
        <w:numPr>
          <w:ilvl w:val="0"/>
          <w:numId w:val="0"/>
        </w:numPr>
        <w:spacing w:after="120" w:line="360" w:lineRule="auto"/>
        <w:ind w:leftChars="200"/>
        <w:jc w:val="both"/>
        <w:rPr>
          <w:rFonts w:hint="default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1"/>
          <w:szCs w:val="21"/>
          <w:u w:val="none"/>
        </w:rPr>
        <w:t>家庭端</w:t>
      </w:r>
      <w:r>
        <w:rPr>
          <w:rFonts w:hint="eastAsia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1.</w:t>
      </w:r>
      <w:r>
        <w:rPr>
          <w:rFonts w:hint="eastAsia" w:eastAsia="宋体"/>
          <w:b w:val="0"/>
          <w:i w:val="0"/>
          <w:strike w:val="0"/>
          <w:color w:val="E54C5E" w:themeColor="accent6"/>
          <w:sz w:val="21"/>
          <w:szCs w:val="21"/>
          <w:u w:val="none"/>
          <w14:textFill>
            <w14:solidFill>
              <w14:schemeClr w14:val="accent6"/>
            </w14:solidFill>
          </w14:textFill>
        </w:rPr>
        <w:t>首页</w:t>
      </w:r>
      <w:r>
        <w:rPr>
          <w:rFonts w:hint="eastAsia" w:eastAsia="宋体"/>
          <w:b w:val="0"/>
          <w:i w:val="0"/>
          <w:strike w:val="0"/>
          <w:color w:val="E54C5E" w:themeColor="accent6"/>
          <w:sz w:val="21"/>
          <w:szCs w:val="21"/>
          <w:u w:val="none"/>
          <w:lang w:val="en-US" w:eastAsia="zh-CN"/>
          <w14:textFill>
            <w14:solidFill>
              <w14:schemeClr w14:val="accent6"/>
            </w14:solidFill>
          </w14:textFill>
        </w:rPr>
        <w:t xml:space="preserve">                                  </w:t>
      </w:r>
    </w:p>
    <w:p w14:paraId="061BDAD8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525C6CA5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顶部用户信息区</w:t>
      </w:r>
    </w:p>
    <w:p w14:paraId="68409758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489B04A8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活动推荐Banner</w:t>
      </w:r>
    </w:p>
    <w:p w14:paraId="3D7AAD63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6D2771EA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综合测评入口（体质，视力，口腔，心理，四宫格）</w:t>
      </w:r>
    </w:p>
    <w:p w14:paraId="0098E8ED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122A510D">
      <w:pPr>
        <w:widowControl w:val="0"/>
        <w:tabs>
          <w:tab w:val="center" w:pos="4153"/>
        </w:tabs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快捷功能入口-测评报告，健康提醒，打卡记录，推荐课程）</w:t>
      </w:r>
    </w:p>
    <w:p w14:paraId="0026219D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36C59232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专家团队</w:t>
      </w:r>
    </w:p>
    <w:p w14:paraId="260CB7CA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2F7D9BB4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公益课堂</w:t>
      </w:r>
    </w:p>
    <w:p w14:paraId="476F56BB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29C28D22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健康科普-专栏形式-可跳转到微信公众号</w:t>
      </w:r>
    </w:p>
    <w:p w14:paraId="1B035ACE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24F260F9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└── 底部导航栏，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E54C5E" w:themeColor="accent6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6"/>
            </w14:solidFill>
          </w14:textFill>
        </w:rPr>
        <w:t>首页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 xml:space="preserve"> 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  <w:t>我的评测</w:t>
      </w:r>
      <w:r>
        <w:rPr>
          <w:rFonts w:hint="eastAsia" w:eastAsia="宋体" w:cstheme="minorBidi"/>
          <w:b w:val="0"/>
          <w:i w:val="0"/>
          <w:strike w:val="0"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  <w:t>，我的课程，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 xml:space="preserve"> 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30C0B4" w:themeColor="accent5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5"/>
            </w14:solidFill>
          </w14:textFill>
        </w:rPr>
        <w:t>班级圈</w:t>
      </w:r>
      <w:r>
        <w:rPr>
          <w:rFonts w:hint="eastAsia" w:eastAsia="宋体" w:cstheme="minorBidi"/>
          <w:b w:val="0"/>
          <w:i w:val="0"/>
          <w:strike w:val="0"/>
          <w:color w:val="30C0B4" w:themeColor="accent5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 xml:space="preserve"> </w:t>
      </w:r>
      <w:r>
        <w:rPr>
          <w:rFonts w:hint="eastAsia" w:eastAsia="宋体" w:cstheme="minorBidi"/>
          <w:b w:val="0"/>
          <w:i w:val="0"/>
          <w:strike w:val="0"/>
          <w:color w:val="EF949E" w:themeColor="accent6" w:themeTint="99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我的</w:t>
      </w:r>
    </w:p>
    <w:p w14:paraId="6BE707CD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2.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  <w:t>我的评测</w:t>
      </w:r>
    </w:p>
    <w:p w14:paraId="2B16688B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我的测评</w:t>
      </w:r>
    </w:p>
    <w:p w14:paraId="10374D61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28D3EDFC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顶部孩子信息</w:t>
      </w:r>
    </w:p>
    <w:p w14:paraId="368FF4BE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3721B0BC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健康综合测评概览</w:t>
      </w:r>
    </w:p>
    <w:p w14:paraId="25476207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18207DC0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3822065</wp:posOffset>
                </wp:positionH>
                <wp:positionV relativeFrom="paragraph">
                  <wp:posOffset>18415</wp:posOffset>
                </wp:positionV>
                <wp:extent cx="2315845" cy="1956435"/>
                <wp:effectExtent l="6350" t="6350" r="14605" b="1841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81070" y="1864995"/>
                          <a:ext cx="2315845" cy="1956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D7EF7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┌──────────┬──────────┐</w:t>
                            </w:r>
                          </w:p>
                          <w:p w14:paraId="26004ED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       │          │</w:t>
                            </w:r>
                          </w:p>
                          <w:p w14:paraId="0E3E27B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体质    │  视力    │</w:t>
                            </w:r>
                          </w:p>
                          <w:p w14:paraId="7F463BE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       │          │</w:t>
                            </w:r>
                          </w:p>
                          <w:p w14:paraId="63581A0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├──────────┼──────────┤</w:t>
                            </w:r>
                          </w:p>
                          <w:p w14:paraId="5A00A9B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       │          │</w:t>
                            </w:r>
                          </w:p>
                          <w:p w14:paraId="16E770F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口腔    │  心理    │</w:t>
                            </w:r>
                          </w:p>
                          <w:p w14:paraId="7AC51F3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       │          │</w:t>
                            </w:r>
                          </w:p>
                          <w:p w14:paraId="1C70FA7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└──────────┴──────────┘</w:t>
                            </w:r>
                          </w:p>
                          <w:p w14:paraId="309539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0.95pt;margin-top:1.45pt;height:154.05pt;width:182.35pt;z-index:251659264;mso-width-relative:page;mso-height-relative:page;" fillcolor="#FFFFFF [3201]" filled="t" stroked="t" coordsize="21600,21600" o:gfxdata="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Evbd91gAAAAkBAAAPAAAAAAAAAAEAIAAAACIAAABkcnMvZG93bnJldi54bWxQSwECFAAU&#10;AAAACACHTuJAlzqX+GUCAADEBAAADgAAAAAAAAABACAAAAAl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7D7EF7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┌──────────┬──────────┐</w:t>
                      </w:r>
                    </w:p>
                    <w:p w14:paraId="26004ED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        │          │</w:t>
                      </w:r>
                    </w:p>
                    <w:p w14:paraId="0E3E27B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体质    │  视力    │</w:t>
                      </w:r>
                    </w:p>
                    <w:p w14:paraId="7F463BE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        │          │</w:t>
                      </w:r>
                    </w:p>
                    <w:p w14:paraId="63581A0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├──────────┼──────────┤</w:t>
                      </w:r>
                    </w:p>
                    <w:p w14:paraId="5A00A9B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        │          │</w:t>
                      </w:r>
                    </w:p>
                    <w:p w14:paraId="16E770F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口腔    │  心理    │</w:t>
                      </w:r>
                    </w:p>
                    <w:p w14:paraId="7AC51F3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        │          │</w:t>
                      </w:r>
                    </w:p>
                    <w:p w14:paraId="1C70FA7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└──────────┴──────────┘</w:t>
                      </w:r>
                    </w:p>
                    <w:p w14:paraId="309539DB"/>
                  </w:txbxContent>
                </v:textbox>
              </v:shape>
            </w:pict>
          </mc:Fallback>
        </mc:AlternateConten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测评维度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（只显示测评报告）</w:t>
      </w:r>
    </w:p>
    <w:p w14:paraId="5FB18397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    ├── 体质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-脊柱测评-遗传身高测评-运动表现</w:t>
      </w:r>
    </w:p>
    <w:p w14:paraId="7DD1A252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    ├── 视力</w:t>
      </w:r>
    </w:p>
    <w:p w14:paraId="1DA78334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    ├── 口腔</w:t>
      </w:r>
    </w:p>
    <w:p w14:paraId="149D2356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    └── 心理</w:t>
      </w:r>
    </w:p>
    <w:p w14:paraId="6D078B1A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70200933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 xml:space="preserve">├── 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身高柱状图（不要历史测评）</w:t>
      </w:r>
    </w:p>
    <w:p w14:paraId="33B82C1B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17FE809D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└── 底部导航</w:t>
      </w:r>
    </w:p>
    <w:p w14:paraId="7ACC709C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</w:p>
    <w:p w14:paraId="1681FA55">
      <w:pPr>
        <w:widowControl w:val="0"/>
        <w:numPr>
          <w:ilvl w:val="0"/>
          <w:numId w:val="2"/>
        </w:numPr>
        <w:spacing w:after="120" w:line="360" w:lineRule="auto"/>
        <w:ind w:left="0" w:leftChars="0" w:firstLine="420" w:firstLineChars="200"/>
        <w:jc w:val="both"/>
        <w:rPr>
          <w:rFonts w:hint="eastAsia" w:eastAsia="宋体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我的课程</w:t>
      </w:r>
    </w:p>
    <w:p w14:paraId="6B78E8E1">
      <w:pPr>
        <w:widowControl w:val="0"/>
        <w:numPr>
          <w:ilvl w:val="0"/>
          <w:numId w:val="3"/>
        </w:numPr>
        <w:spacing w:after="120" w:line="360" w:lineRule="auto"/>
        <w:ind w:leftChars="200"/>
        <w:jc w:val="both"/>
        <w:rPr>
          <w:rFonts w:hint="eastAsia" w:eastAsia="宋体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公益课程（分四大类，体质，视力，口腔，心理）</w:t>
      </w:r>
    </w:p>
    <w:p w14:paraId="6372166B">
      <w:pPr>
        <w:widowControl w:val="0"/>
        <w:numPr>
          <w:ilvl w:val="0"/>
          <w:numId w:val="3"/>
        </w:numPr>
        <w:spacing w:after="120" w:line="360" w:lineRule="auto"/>
        <w:ind w:leftChars="200"/>
        <w:jc w:val="both"/>
        <w:rPr>
          <w:rFonts w:hint="default" w:eastAsia="宋体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付费课程（同四）</w:t>
      </w:r>
    </w:p>
    <w:p w14:paraId="55731E3F">
      <w:pPr>
        <w:widowControl w:val="0"/>
        <w:numPr>
          <w:ilvl w:val="0"/>
          <w:numId w:val="3"/>
        </w:numPr>
        <w:spacing w:after="120" w:line="360" w:lineRule="auto"/>
        <w:ind w:leftChars="200"/>
        <w:jc w:val="both"/>
        <w:rPr>
          <w:rFonts w:hint="default" w:eastAsia="宋体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咨询功能，客服回答</w:t>
      </w:r>
    </w:p>
    <w:p w14:paraId="061DF321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</w:p>
    <w:p w14:paraId="150E1B6A">
      <w:pPr>
        <w:widowControl w:val="0"/>
        <w:numPr>
          <w:numId w:val="0"/>
        </w:numPr>
        <w:spacing w:after="120" w:line="360" w:lineRule="auto"/>
        <w:ind w:left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30C0B4" w:themeColor="accent5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rPr>
          <w:rFonts w:hint="eastAsia" w:eastAsia="宋体" w:cstheme="minorBidi"/>
          <w:b w:val="0"/>
          <w:i w:val="0"/>
          <w:strike w:val="0"/>
          <w:color w:val="30C0B4" w:themeColor="accent5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5"/>
            </w14:solidFill>
          </w14:textFill>
        </w:rPr>
        <w:t>4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30C0B4" w:themeColor="accent5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5"/>
            </w14:solidFill>
          </w14:textFill>
        </w:rPr>
        <w:t>班级圈</w:t>
      </w:r>
    </w:p>
    <w:p w14:paraId="316A75EC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班级圈</w:t>
      </w:r>
    </w:p>
    <w:p w14:paraId="6E4E2343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79972760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顶部孩子信息</w:t>
      </w:r>
    </w:p>
    <w:p w14:paraId="71897F30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4AC7E468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 xml:space="preserve">├── 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班级之星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 xml:space="preserve">    </w:t>
      </w:r>
    </w:p>
    <w:p w14:paraId="5ADAFA4A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 xml:space="preserve">│    ├── 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本班的勤劳之星</w:t>
      </w:r>
    </w:p>
    <w:p w14:paraId="44EB577A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 xml:space="preserve">│    ├── 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xx之星</w:t>
      </w:r>
    </w:p>
    <w:p w14:paraId="0A804554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 xml:space="preserve">│    └── 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xx之星</w:t>
      </w:r>
    </w:p>
    <w:p w14:paraId="048E638B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73ECF097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本月打卡</w:t>
      </w:r>
    </w:p>
    <w:p w14:paraId="11EBEE91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6DFC5749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延时课堂精彩瞬间</w:t>
      </w:r>
    </w:p>
    <w:p w14:paraId="7F521851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48F11DC9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推荐课程</w:t>
      </w:r>
    </w:p>
    <w:p w14:paraId="1BA1624E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43749B1D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└── 我的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课程</w:t>
      </w:r>
    </w:p>
    <w:p w14:paraId="0262C70C">
      <w:pPr>
        <w:widowControl w:val="0"/>
        <w:numPr>
          <w:ilvl w:val="0"/>
          <w:numId w:val="0"/>
        </w:numPr>
        <w:tabs>
          <w:tab w:val="left" w:pos="1280"/>
        </w:tabs>
        <w:spacing w:after="120" w:line="360" w:lineRule="auto"/>
        <w:ind w:left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30C0B4" w:themeColor="accent5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rPr>
          <w:rFonts w:hint="eastAsia" w:eastAsia="宋体" w:cstheme="minorBidi"/>
          <w:b w:val="0"/>
          <w:i w:val="0"/>
          <w:strike w:val="0"/>
          <w:color w:val="EF949E" w:themeColor="accent6" w:themeTint="99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5.我的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EF949E" w:themeColor="accent6" w:themeTint="99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.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30C0B4" w:themeColor="accent5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5"/>
            </w14:solidFill>
          </w14:textFill>
        </w:rPr>
        <w:tab/>
      </w:r>
    </w:p>
    <w:p w14:paraId="5E6AAC07">
      <w:pPr>
        <w:widowControl w:val="0"/>
        <w:numPr>
          <w:ilvl w:val="0"/>
          <w:numId w:val="0"/>
        </w:numPr>
        <w:tabs>
          <w:tab w:val="left" w:pos="1280"/>
        </w:tabs>
        <w:spacing w:after="120" w:line="360" w:lineRule="auto"/>
        <w:ind w:leftChars="200"/>
        <w:jc w:val="both"/>
        <w:rPr>
          <w:rFonts w:hint="eastAsia" w:eastAsia="宋体" w:cstheme="minorBidi"/>
          <w:b w:val="0"/>
          <w:i w:val="0"/>
          <w:strike w:val="0"/>
          <w:color w:val="30C0B4" w:themeColor="accent5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rPr>
          <w:rFonts w:hint="eastAsia" w:eastAsia="宋体" w:cstheme="minorBidi"/>
          <w:b w:val="0"/>
          <w:i w:val="0"/>
          <w:strike w:val="0"/>
          <w:color w:val="30C0B4" w:themeColor="accent5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5"/>
            </w14:solidFill>
          </w14:textFill>
        </w:rPr>
        <w:t>我的健康档案</w:t>
      </w:r>
    </w:p>
    <w:p w14:paraId="7B61363B">
      <w:pPr>
        <w:widowControl w:val="0"/>
        <w:numPr>
          <w:ilvl w:val="0"/>
          <w:numId w:val="0"/>
        </w:numPr>
        <w:tabs>
          <w:tab w:val="left" w:pos="1280"/>
        </w:tabs>
        <w:spacing w:after="120" w:line="360" w:lineRule="auto"/>
        <w:ind w:leftChars="200"/>
        <w:jc w:val="both"/>
        <w:rPr>
          <w:rFonts w:hint="eastAsia" w:eastAsia="宋体" w:cstheme="minorBidi"/>
          <w:b w:val="0"/>
          <w:i w:val="0"/>
          <w:strike w:val="0"/>
          <w:color w:val="30C0B4" w:themeColor="accent5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rPr>
          <w:rFonts w:hint="eastAsia" w:eastAsia="宋体" w:cstheme="minorBidi"/>
          <w:b w:val="0"/>
          <w:i w:val="0"/>
          <w:strike w:val="0"/>
          <w:color w:val="30C0B4" w:themeColor="accent5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5"/>
            </w14:solidFill>
          </w14:textFill>
        </w:rPr>
        <w:t>我的课程</w:t>
      </w:r>
    </w:p>
    <w:p w14:paraId="35AF48BA">
      <w:pPr>
        <w:widowControl w:val="0"/>
        <w:numPr>
          <w:ilvl w:val="0"/>
          <w:numId w:val="0"/>
        </w:numPr>
        <w:tabs>
          <w:tab w:val="left" w:pos="1280"/>
        </w:tabs>
        <w:spacing w:after="120" w:line="360" w:lineRule="auto"/>
        <w:ind w:leftChars="200"/>
        <w:jc w:val="both"/>
        <w:rPr>
          <w:rFonts w:hint="eastAsia" w:eastAsia="宋体" w:cstheme="minorBidi"/>
          <w:b w:val="0"/>
          <w:i w:val="0"/>
          <w:strike w:val="0"/>
          <w:color w:val="30C0B4" w:themeColor="accent5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rPr>
          <w:rFonts w:hint="eastAsia" w:eastAsia="宋体" w:cstheme="minorBidi"/>
          <w:b w:val="0"/>
          <w:i w:val="0"/>
          <w:strike w:val="0"/>
          <w:color w:val="30C0B4" w:themeColor="accent5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5"/>
            </w14:solidFill>
          </w14:textFill>
        </w:rPr>
        <w:t>客服咨询</w:t>
      </w:r>
    </w:p>
    <w:p w14:paraId="6E4133CD">
      <w:pPr>
        <w:widowControl w:val="0"/>
        <w:numPr>
          <w:ilvl w:val="0"/>
          <w:numId w:val="0"/>
        </w:numPr>
        <w:tabs>
          <w:tab w:val="left" w:pos="1280"/>
        </w:tabs>
        <w:spacing w:after="120" w:line="360" w:lineRule="auto"/>
        <w:ind w:leftChars="200"/>
        <w:jc w:val="both"/>
        <w:rPr>
          <w:rFonts w:hint="eastAsia" w:eastAsia="宋体" w:cstheme="minorBidi"/>
          <w:b w:val="0"/>
          <w:i w:val="0"/>
          <w:strike w:val="0"/>
          <w:color w:val="30C0B4" w:themeColor="accent5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rPr>
          <w:rFonts w:hint="eastAsia" w:eastAsia="宋体" w:cstheme="minorBidi"/>
          <w:b w:val="0"/>
          <w:i w:val="0"/>
          <w:strike w:val="0"/>
          <w:color w:val="30C0B4" w:themeColor="accent5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5"/>
            </w14:solidFill>
          </w14:textFill>
        </w:rPr>
        <w:t>运动商城</w:t>
      </w:r>
    </w:p>
    <w:p w14:paraId="0BBCAB3A">
      <w:pPr>
        <w:widowControl w:val="0"/>
        <w:numPr>
          <w:ilvl w:val="0"/>
          <w:numId w:val="0"/>
        </w:numPr>
        <w:tabs>
          <w:tab w:val="left" w:pos="1280"/>
        </w:tabs>
        <w:spacing w:after="120" w:line="360" w:lineRule="auto"/>
        <w:ind w:leftChars="200"/>
        <w:jc w:val="both"/>
        <w:rPr>
          <w:rFonts w:hint="default" w:eastAsia="宋体" w:cstheme="minorBidi"/>
          <w:b w:val="0"/>
          <w:i w:val="0"/>
          <w:strike w:val="0"/>
          <w:color w:val="30C0B4" w:themeColor="accent5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rPr>
          <w:rFonts w:hint="eastAsia" w:eastAsia="宋体" w:cstheme="minorBidi"/>
          <w:b w:val="0"/>
          <w:i w:val="0"/>
          <w:strike w:val="0"/>
          <w:color w:val="30C0B4" w:themeColor="accent5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5"/>
            </w14:solidFill>
          </w14:textFill>
        </w:rPr>
        <w:t>消息</w:t>
      </w:r>
    </w:p>
    <w:p w14:paraId="1556AA32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消息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6DA95EC6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</w:p>
    <w:p w14:paraId="70D0CDE4">
      <w:pPr>
        <w:widowControl w:val="0"/>
        <w:numPr>
          <w:ilvl w:val="0"/>
          <w:numId w:val="4"/>
        </w:numPr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教师端</w:t>
      </w:r>
    </w:p>
    <w:p w14:paraId="659A0E45">
      <w:pPr>
        <w:widowControl w:val="0"/>
        <w:numPr>
          <w:numId w:val="0"/>
        </w:numPr>
        <w:spacing w:after="120" w:line="360" w:lineRule="auto"/>
        <w:ind w:left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1.校长首页-全学校数据看板</w:t>
      </w:r>
    </w:p>
    <w:p w14:paraId="0E208A4B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DB9CA" w:themeColor="text2" w:themeTint="66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</w:pPr>
      <w:r>
        <w:rPr>
          <w:rFonts w:hint="eastAsia" w:eastAsia="宋体" w:cstheme="minorBidi"/>
          <w:b w:val="0"/>
          <w:i w:val="0"/>
          <w:strike w:val="0"/>
          <w:color w:val="ADB9CA" w:themeColor="text2" w:themeTint="66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  <w:t>2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DB9CA" w:themeColor="text2" w:themeTint="66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  <w:t>.班主任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DB9CA" w:themeColor="text2" w:themeTint="66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  <w:t>教师首页</w:t>
      </w:r>
    </w:p>
    <w:p w14:paraId="5CB5CDE4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0B357C56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用户信息区</w:t>
      </w:r>
    </w:p>
    <w:p w14:paraId="08225E24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1CE845D1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身份切换区</w:t>
      </w:r>
    </w:p>
    <w:p w14:paraId="618F3FDE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bookmarkStart w:id="0" w:name="_GoBack"/>
      <w:bookmarkEnd w:id="0"/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    ├── 班主任</w:t>
      </w:r>
    </w:p>
    <w:p w14:paraId="776D88BF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 xml:space="preserve">│    └── 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项目老师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1087ADB7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班级健康概览</w:t>
      </w:r>
    </w:p>
    <w:p w14:paraId="0524162D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6421C1D4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问题分布统计</w:t>
      </w:r>
    </w:p>
    <w:p w14:paraId="4422624F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0782BF1A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快捷功能入口</w:t>
      </w:r>
    </w:p>
    <w:p w14:paraId="3EB33CF2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    ├── 班级看板</w:t>
      </w:r>
    </w:p>
    <w:p w14:paraId="1A97CB2C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    ├── 预警中心</w:t>
      </w:r>
    </w:p>
    <w:p w14:paraId="428F0208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    ├── 学生列表</w:t>
      </w:r>
    </w:p>
    <w:p w14:paraId="41DD6671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    ├── 待分班学生</w:t>
      </w:r>
    </w:p>
    <w:p w14:paraId="3B5F4D9E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    ├── 查看延时课</w:t>
      </w:r>
    </w:p>
    <w:p w14:paraId="1B174FF7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    ├── 优秀学生评选</w:t>
      </w:r>
    </w:p>
    <w:p w14:paraId="7680773B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    └── 学生导出</w:t>
      </w:r>
    </w:p>
    <w:p w14:paraId="7FDB58A5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526D1AEC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└── 底部导航</w:t>
      </w:r>
    </w:p>
    <w:p w14:paraId="7337AA74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</w:p>
    <w:p w14:paraId="7DE9E7ED">
      <w:pPr>
        <w:widowControl w:val="0"/>
        <w:numPr>
          <w:ilvl w:val="0"/>
          <w:numId w:val="0"/>
        </w:numPr>
        <w:spacing w:after="120" w:line="360" w:lineRule="auto"/>
        <w:ind w:left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DB9CA" w:themeColor="text2" w:themeTint="66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DB9CA" w:themeColor="text2" w:themeTint="66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  <w:t>2.班级圈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955"/>
      </w:tblGrid>
      <w:tr w14:paraId="37FF5CA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5BA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D86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教师端底部导航 → 班级圈</w:t>
            </w:r>
          </w:p>
        </w:tc>
      </w:tr>
    </w:tbl>
    <w:p w14:paraId="4C234B0A">
      <w:pPr>
        <w:rPr>
          <w:vanish/>
          <w:sz w:val="24"/>
          <w:szCs w:val="24"/>
        </w:rPr>
      </w:pP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915"/>
      </w:tblGrid>
      <w:tr w14:paraId="6A763B7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170D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D05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班级动态发布、通知群发、家校互动</w:t>
            </w:r>
          </w:p>
        </w:tc>
      </w:tr>
    </w:tbl>
    <w:p w14:paraId="6F9EB460">
      <w:pPr>
        <w:widowControl w:val="0"/>
        <w:numPr>
          <w:ilvl w:val="0"/>
          <w:numId w:val="0"/>
        </w:numPr>
        <w:spacing w:after="120" w:line="360" w:lineRule="auto"/>
        <w:ind w:left="420" w:leftChars="20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班级圈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（公告栏）</w:t>
      </w:r>
    </w:p>
    <w:p w14:paraId="51392088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41F6E49F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顶部班级信息</w:t>
      </w:r>
    </w:p>
    <w:p w14:paraId="0883E8BF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3443C55F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 xml:space="preserve">├── </w:t>
      </w:r>
    </w:p>
    <w:p w14:paraId="2CACAA97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发布动态</w:t>
      </w:r>
    </w:p>
    <w:p w14:paraId="2E77382A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0DE6BB5A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│</w:t>
      </w:r>
    </w:p>
    <w:p w14:paraId="776CCA86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 xml:space="preserve">├── </w:t>
      </w:r>
    </w:p>
    <w:p w14:paraId="10F1F3C1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0176FF3C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 xml:space="preserve">└── </w:t>
      </w:r>
    </w:p>
    <w:p w14:paraId="0EB4EBF3">
      <w:pPr>
        <w:widowControl w:val="0"/>
        <w:numPr>
          <w:ilvl w:val="0"/>
          <w:numId w:val="0"/>
        </w:numPr>
        <w:spacing w:after="120" w:line="360" w:lineRule="auto"/>
        <w:ind w:left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DB9CA" w:themeColor="text2" w:themeTint="66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DB9CA" w:themeColor="text2" w:themeTint="66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  <w:t>3.我的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675"/>
      </w:tblGrid>
      <w:tr w14:paraId="6918027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D894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606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底部导航 → 我的</w:t>
            </w:r>
          </w:p>
        </w:tc>
      </w:tr>
      <w:tr w14:paraId="42DC398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AB96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498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教师信息、权限、工作数据、设置</w:t>
            </w:r>
          </w:p>
        </w:tc>
      </w:tr>
    </w:tbl>
    <w:p w14:paraId="77EACC1A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</w:p>
    <w:p w14:paraId="393740A4">
      <w:pPr>
        <w:widowControl w:val="0"/>
        <w:numPr>
          <w:ilvl w:val="0"/>
          <w:numId w:val="0"/>
        </w:numPr>
        <w:spacing w:after="120" w:line="360" w:lineRule="auto"/>
        <w:ind w:left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</w:p>
    <w:p w14:paraId="14E098FF">
      <w:pPr>
        <w:pStyle w:val="2"/>
        <w:keepNext w:val="0"/>
        <w:keepLines w:val="0"/>
        <w:widowControl/>
        <w:suppressLineNumbers w:val="0"/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DB9CA" w:themeColor="text2" w:themeTint="66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</w:pPr>
      <w:r>
        <w:rPr>
          <w:rFonts w:hint="eastAsia" w:eastAsia="宋体" w:asciiTheme="minorHAnsi" w:hAnsiTheme="minorHAnsi" w:cstheme="minorBidi"/>
          <w:b w:val="0"/>
          <w:bCs w:val="0"/>
          <w:i w:val="0"/>
          <w:strike w:val="0"/>
          <w:color w:val="ADB9CA" w:themeColor="text2" w:themeTint="66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  <w:t>2.1体育老师首页</w:t>
      </w:r>
    </w:p>
    <w:p w14:paraId="5A742928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28C37602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用户信息区</w:t>
      </w:r>
    </w:p>
    <w:p w14:paraId="1F673E92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254E13D1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身份切换区</w:t>
      </w:r>
    </w:p>
    <w:p w14:paraId="749B9172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0D87512C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延时课程概览</w:t>
      </w:r>
    </w:p>
    <w:p w14:paraId="60052F4A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5E89A7D2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快捷功能入口</w:t>
      </w:r>
    </w:p>
    <w:p w14:paraId="3B5274BC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       │</w:t>
      </w:r>
    </w:p>
    <w:p w14:paraId="55DCF57F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       ├── 学生管理</w:t>
      </w:r>
    </w:p>
    <w:p w14:paraId="38458729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       │</w:t>
      </w:r>
    </w:p>
    <w:p w14:paraId="2298313A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       └── 班级排课</w:t>
      </w:r>
    </w:p>
    <w:p w14:paraId="1CFE622C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33F01933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今日课程</w:t>
      </w:r>
    </w:p>
    <w:p w14:paraId="3E4B854A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0249204E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└── 底部导航</w:t>
      </w:r>
    </w:p>
    <w:p w14:paraId="0095B54A">
      <w:pPr>
        <w:widowControl w:val="0"/>
        <w:spacing w:after="120" w:line="360" w:lineRule="auto"/>
        <w:ind w:left="840" w:leftChars="40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3928A469">
      <w:pPr>
        <w:widowControl w:val="0"/>
        <w:spacing w:after="120" w:line="360" w:lineRule="auto"/>
        <w:ind w:left="840" w:leftChars="40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首页</w:t>
      </w:r>
    </w:p>
    <w:p w14:paraId="1EDCA5CC">
      <w:pPr>
        <w:widowControl w:val="0"/>
        <w:spacing w:after="120" w:line="360" w:lineRule="auto"/>
        <w:ind w:left="840" w:leftChars="40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3C815309">
      <w:pPr>
        <w:widowControl w:val="0"/>
        <w:spacing w:after="120" w:line="360" w:lineRule="auto"/>
        <w:ind w:left="840" w:leftChars="40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├── 延时上传</w:t>
      </w:r>
    </w:p>
    <w:p w14:paraId="209E9B11">
      <w:pPr>
        <w:widowControl w:val="0"/>
        <w:spacing w:after="120" w:line="360" w:lineRule="auto"/>
        <w:ind w:left="840" w:leftChars="40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│</w:t>
      </w:r>
    </w:p>
    <w:p w14:paraId="52580C61">
      <w:pPr>
        <w:widowControl w:val="0"/>
        <w:spacing w:after="120" w:line="360" w:lineRule="auto"/>
        <w:ind w:left="840" w:leftChars="40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└── 我的</w:t>
      </w:r>
    </w:p>
    <w:p w14:paraId="2E4890EA">
      <w:pPr>
        <w:pStyle w:val="2"/>
        <w:keepNext w:val="0"/>
        <w:keepLines w:val="0"/>
        <w:widowControl/>
        <w:suppressLineNumbers w:val="0"/>
      </w:pPr>
    </w:p>
    <w:p w14:paraId="6707F2BD">
      <w:pPr>
        <w:pStyle w:val="2"/>
        <w:keepNext w:val="0"/>
        <w:keepLines w:val="0"/>
        <w:widowControl/>
        <w:suppressLineNumbers w:val="0"/>
      </w:pPr>
    </w:p>
    <w:p w14:paraId="0B5773A7">
      <w:pPr>
        <w:pStyle w:val="2"/>
        <w:keepNext w:val="0"/>
        <w:keepLines w:val="0"/>
        <w:widowControl/>
        <w:suppressLineNumbers w:val="0"/>
      </w:pPr>
      <w:r>
        <w:t>顶部用户信息模块</w:t>
      </w:r>
    </w:p>
    <w:p w14:paraId="12911E2C">
      <w:pPr>
        <w:pStyle w:val="6"/>
        <w:keepNext w:val="0"/>
        <w:keepLines w:val="0"/>
        <w:widowControl/>
        <w:suppressLineNumbers w:val="0"/>
      </w:pPr>
      <w:r>
        <w:t>显示：</w:t>
      </w:r>
    </w:p>
    <w:p w14:paraId="58E7A8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教师头像 </w:t>
      </w:r>
    </w:p>
    <w:p w14:paraId="20541F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教师姓名 </w:t>
      </w:r>
    </w:p>
    <w:p w14:paraId="5C6DF8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学校 </w:t>
      </w:r>
    </w:p>
    <w:p w14:paraId="44C2735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班级</w:t>
      </w:r>
    </w:p>
    <w:p w14:paraId="383BCD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例：李老师</w:t>
      </w:r>
    </w:p>
    <w:p w14:paraId="52E2CE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/>
        </w:rPr>
      </w:pPr>
      <w:r>
        <w:rPr>
          <w:rFonts w:hint="eastAsia"/>
        </w:rPr>
        <w:t>向上实验小学</w:t>
      </w:r>
    </w:p>
    <w:p w14:paraId="2177FB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三年级2班</w:t>
      </w:r>
    </w:p>
    <w:p w14:paraId="37204D3D">
      <w:pPr>
        <w:pStyle w:val="3"/>
        <w:keepNext w:val="0"/>
        <w:keepLines w:val="0"/>
        <w:widowControl/>
        <w:suppressLineNumbers w:val="0"/>
      </w:pPr>
      <w:r>
        <w:t>点击消息铃铛</w:t>
      </w:r>
    </w:p>
    <w:p w14:paraId="6E263557">
      <w:pPr>
        <w:pStyle w:val="6"/>
        <w:keepNext w:val="0"/>
        <w:keepLines w:val="0"/>
        <w:widowControl/>
        <w:suppressLineNumbers w:val="0"/>
      </w:pPr>
      <w:r>
        <w:t>进入：</w:t>
      </w:r>
    </w:p>
    <w:p w14:paraId="302E58B5">
      <w:pPr>
        <w:pStyle w:val="4"/>
        <w:keepNext w:val="0"/>
        <w:keepLines w:val="0"/>
        <w:widowControl/>
        <w:suppressLineNumbers w:val="0"/>
      </w:pPr>
      <w:r>
        <w:t>消息中心</w:t>
      </w:r>
    </w:p>
    <w:p w14:paraId="1561B3CA">
      <w:pPr>
        <w:pStyle w:val="6"/>
        <w:keepNext w:val="0"/>
        <w:keepLines w:val="0"/>
        <w:widowControl/>
        <w:suppressLineNumbers w:val="0"/>
      </w:pPr>
      <w:r>
        <w:t>展示：</w:t>
      </w:r>
    </w:p>
    <w:p w14:paraId="6DC9453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学生预警通知 </w:t>
      </w:r>
    </w:p>
    <w:p w14:paraId="390AC9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学校通知 </w:t>
      </w:r>
    </w:p>
    <w:p w14:paraId="584B7A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课程通知 </w:t>
      </w:r>
    </w:p>
    <w:p w14:paraId="1CF0D4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系统消息</w:t>
      </w:r>
    </w:p>
    <w:p w14:paraId="082F4127">
      <w:pPr>
        <w:pStyle w:val="2"/>
        <w:keepNext w:val="0"/>
        <w:keepLines w:val="0"/>
        <w:widowControl/>
        <w:suppressLineNumbers w:val="0"/>
      </w:pPr>
      <w:r>
        <w:t>班级健康概览模块（核心）</w:t>
      </w:r>
    </w:p>
    <w:p w14:paraId="0A5A01B7">
      <w:pPr>
        <w:pStyle w:val="3"/>
        <w:keepNext w:val="0"/>
        <w:keepLines w:val="0"/>
        <w:widowControl/>
        <w:suppressLineNumbers w:val="0"/>
      </w:pPr>
      <w:r>
        <w:t>页面展示</w:t>
      </w:r>
    </w:p>
    <w:p w14:paraId="5C2BCA0F">
      <w:pPr>
        <w:pStyle w:val="6"/>
        <w:keepNext w:val="0"/>
        <w:keepLines w:val="0"/>
        <w:widowControl/>
        <w:suppressLineNumbers w:val="0"/>
      </w:pPr>
      <w:r>
        <w:t>统计：</w:t>
      </w:r>
    </w:p>
    <w:p w14:paraId="1D4324BA">
      <w:pPr>
        <w:pStyle w:val="4"/>
        <w:keepNext w:val="0"/>
        <w:keepLines w:val="0"/>
        <w:widowControl/>
        <w:suppressLineNumbers w:val="0"/>
        <w:tabs>
          <w:tab w:val="left" w:pos="5279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t>班级人数</w:t>
      </w:r>
      <w:r>
        <w:rPr>
          <w:rFonts w:hint="eastAsia"/>
          <w:lang w:val="en-US" w:eastAsia="zh-CN"/>
        </w:rPr>
        <w:t xml:space="preserve"> 2.已测评人数 3测评率 4.待处理预警</w:t>
      </w:r>
    </w:p>
    <w:p w14:paraId="4FD1A363">
      <w:pPr>
        <w:pStyle w:val="2"/>
        <w:keepNext w:val="0"/>
        <w:keepLines w:val="0"/>
        <w:widowControl/>
        <w:suppressLineNumbers w:val="0"/>
      </w:pPr>
      <w:r>
        <w:t>点击「查看班级看板」</w:t>
      </w:r>
    </w:p>
    <w:p w14:paraId="1B7ABDF3">
      <w:pPr>
        <w:pStyle w:val="6"/>
        <w:keepNext w:val="0"/>
        <w:keepLines w:val="0"/>
        <w:widowControl/>
        <w:suppressLineNumbers w:val="0"/>
      </w:pPr>
      <w:r>
        <w:t>跳转：</w:t>
      </w:r>
    </w:p>
    <w:p w14:paraId="1DD91778">
      <w:pPr>
        <w:pStyle w:val="3"/>
        <w:keepNext w:val="0"/>
        <w:keepLines w:val="0"/>
        <w:widowControl/>
        <w:suppressLineNumbers w:val="0"/>
      </w:pPr>
      <w:r>
        <w:t xml:space="preserve"> 班级健康看板</w:t>
      </w:r>
    </w:p>
    <w:p w14:paraId="7353AB5C">
      <w:pPr>
        <w:pStyle w:val="6"/>
        <w:keepNext w:val="0"/>
        <w:keepLines w:val="0"/>
        <w:widowControl/>
        <w:suppressLineNumbers w:val="0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3288030</wp:posOffset>
                </wp:positionH>
                <wp:positionV relativeFrom="paragraph">
                  <wp:posOffset>63500</wp:posOffset>
                </wp:positionV>
                <wp:extent cx="1709420" cy="1014095"/>
                <wp:effectExtent l="6350" t="6350" r="11430" b="2095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31030" y="2501900"/>
                          <a:ext cx="1709420" cy="101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058997">
                            <w:r>
                              <w:drawing>
                                <wp:inline distT="0" distB="0" distL="114300" distR="114300">
                                  <wp:extent cx="1517015" cy="904875"/>
                                  <wp:effectExtent l="0" t="0" r="6985" b="9525"/>
                                  <wp:docPr id="8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图片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1701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8.9pt;margin-top:5pt;height:79.85pt;width:134.6pt;z-index:251662336;mso-width-relative:page;mso-height-relative:page;" fillcolor="#FFFFFF [3201]" filled="t" stroked="t" coordsize="21600,21600" o:gfxdata="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sq7YztYAAAAKAQAADwAAAAAAAAABACAAAAAiAAAAZHJzL2Rvd25yZXYueG1sUEsBAhQAFAAA&#10;AAgAh07iQFH7lZJjAgAAxAQAAA4AAAAAAAAAAQAgAAAAJQ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5058997">
                      <w:r>
                        <w:drawing>
                          <wp:inline distT="0" distB="0" distL="114300" distR="114300">
                            <wp:extent cx="1517015" cy="904875"/>
                            <wp:effectExtent l="0" t="0" r="6985" b="9525"/>
                            <wp:docPr id="8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图片 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1701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>展示：</w:t>
      </w:r>
    </w:p>
    <w:p w14:paraId="008CE4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全班健康趋势 </w:t>
      </w:r>
    </w:p>
    <w:p w14:paraId="7C949D0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测评完成率 </w:t>
      </w:r>
    </w:p>
    <w:p w14:paraId="13F98E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问题分布 </w:t>
      </w:r>
    </w:p>
    <w:p w14:paraId="2DCD8D9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风险学生</w:t>
      </w:r>
    </w:p>
    <w:p w14:paraId="7A72FFFE">
      <w:pPr>
        <w:pStyle w:val="2"/>
        <w:keepNext w:val="0"/>
        <w:keepLines w:val="0"/>
        <w:widowControl/>
        <w:suppressLineNumbers w:val="0"/>
      </w:pPr>
      <w:r>
        <w:t>问题分布模块</w:t>
      </w:r>
    </w:p>
    <w:p w14:paraId="0A215B53">
      <w:pPr>
        <w:pStyle w:val="3"/>
        <w:keepNext w:val="0"/>
        <w:keepLines w:val="0"/>
        <w:widowControl/>
        <w:suppressLineNumbers w:val="0"/>
      </w:pPr>
      <w:r>
        <w:t>页面展示</w:t>
      </w:r>
    </w:p>
    <w:p w14:paraId="7306812B">
      <w:pPr>
        <w:pStyle w:val="6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四类问题：</w:t>
      </w:r>
      <w:r>
        <w:rPr>
          <w:rFonts w:hint="eastAsia"/>
          <w:lang w:val="en-US" w:eastAsia="zh-CN"/>
        </w:rPr>
        <w:t>体质，偏胖，偏瘦，心理</w:t>
      </w:r>
    </w:p>
    <w:p w14:paraId="2B84F880">
      <w:pPr>
        <w:rPr>
          <w:rFonts w:hint="default"/>
          <w:lang w:val="en-US" w:eastAsia="zh-CN"/>
        </w:rPr>
      </w:pPr>
    </w:p>
    <w:p w14:paraId="235840C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321C648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E41743A">
      <w:pPr>
        <w:widowControl w:val="0"/>
        <w:spacing w:after="120" w:line="360" w:lineRule="auto"/>
        <w:ind w:left="0" w:leftChars="0" w:firstLine="42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</w:p>
    <w:p w14:paraId="0C7983F9">
      <w:pPr>
        <w:widowControl w:val="0"/>
        <w:numPr>
          <w:ilvl w:val="0"/>
          <w:numId w:val="0"/>
        </w:numPr>
        <w:spacing w:after="120" w:line="360" w:lineRule="auto"/>
        <w:ind w:left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</w:p>
    <w:p w14:paraId="760F3915">
      <w:pPr>
        <w:widowControl w:val="0"/>
        <w:numPr>
          <w:ilvl w:val="0"/>
          <w:numId w:val="0"/>
        </w:numPr>
        <w:spacing w:after="120" w:line="360" w:lineRule="auto"/>
        <w:ind w:left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</w:p>
    <w:p w14:paraId="79D37103">
      <w:pPr>
        <w:widowControl w:val="0"/>
        <w:numPr>
          <w:ilvl w:val="0"/>
          <w:numId w:val="0"/>
        </w:numPr>
        <w:spacing w:after="120" w:line="360" w:lineRule="auto"/>
        <w:ind w:left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</w:p>
    <w:p w14:paraId="6A9AE246">
      <w:pPr>
        <w:widowControl w:val="0"/>
        <w:numPr>
          <w:ilvl w:val="0"/>
          <w:numId w:val="0"/>
        </w:numPr>
        <w:spacing w:after="120" w:line="360" w:lineRule="auto"/>
        <w:ind w:left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</w:p>
    <w:p w14:paraId="48FF7474">
      <w:pPr>
        <w:widowControl w:val="0"/>
        <w:numPr>
          <w:ilvl w:val="0"/>
          <w:numId w:val="0"/>
        </w:numPr>
        <w:spacing w:after="120" w:line="360" w:lineRule="auto"/>
        <w:ind w:left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</w:p>
    <w:p w14:paraId="143F4911">
      <w:pPr>
        <w:widowControl w:val="0"/>
        <w:numPr>
          <w:ilvl w:val="0"/>
          <w:numId w:val="0"/>
        </w:numPr>
        <w:tabs>
          <w:tab w:val="left" w:pos="1280"/>
        </w:tabs>
        <w:spacing w:after="120" w:line="360" w:lineRule="auto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30C0B4" w:themeColor="accent5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5"/>
            </w14:solidFill>
          </w14:textFill>
        </w:rPr>
      </w:pPr>
    </w:p>
    <w:p w14:paraId="1ED6265F">
      <w:pPr>
        <w:widowControl w:val="0"/>
        <w:numPr>
          <w:ilvl w:val="0"/>
          <w:numId w:val="0"/>
        </w:numPr>
        <w:tabs>
          <w:tab w:val="left" w:pos="1280"/>
        </w:tabs>
        <w:spacing w:after="120" w:line="360" w:lineRule="auto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52"/>
          <w:szCs w:val="52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52"/>
          <w:szCs w:val="52"/>
          <w:u w:val="none"/>
          <w:lang w:val="en-US" w:eastAsia="zh-CN" w:bidi="ar-SA"/>
        </w:rPr>
        <w:t>二．各touch跳转流程</w:t>
      </w:r>
    </w:p>
    <w:p w14:paraId="05AEE6D4">
      <w:pPr>
        <w:pStyle w:val="2"/>
        <w:keepNext w:val="0"/>
        <w:keepLines w:val="0"/>
        <w:widowControl/>
        <w:suppressLineNumbers w:val="0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30"/>
          <w:szCs w:val="30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30"/>
          <w:szCs w:val="30"/>
          <w:u w:val="none"/>
          <w:lang w:val="en-US" w:eastAsia="zh-CN" w:bidi="ar-SA"/>
        </w:rPr>
        <w:t>1.首页</w:t>
      </w:r>
      <w:r>
        <w:drawing>
          <wp:inline distT="0" distB="0" distL="114300" distR="114300">
            <wp:extent cx="1438910" cy="579755"/>
            <wp:effectExtent l="0" t="0" r="8890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57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1E2DB">
      <w:pPr>
        <w:pStyle w:val="2"/>
        <w:keepNext w:val="0"/>
        <w:keepLines w:val="0"/>
        <w:widowControl/>
        <w:suppressLineNumbers w:val="0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30"/>
          <w:szCs w:val="30"/>
          <w:u w:val="none"/>
          <w:lang w:val="en-US" w:eastAsia="zh-CN" w:bidi="ar-SA"/>
        </w:rPr>
        <w:t>顶部用户信息</w:t>
      </w:r>
    </w:p>
    <w:p w14:paraId="0BDB7513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数据：头像</w:t>
      </w:r>
    </w:p>
    <w:p w14:paraId="48A410D4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孩子姓名</w:t>
      </w:r>
    </w:p>
    <w:p w14:paraId="2571576D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性别</w:t>
      </w:r>
    </w:p>
    <w:p w14:paraId="707718A5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班级</w:t>
      </w:r>
    </w:p>
    <w:p w14:paraId="7873BE3C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身份标签，</w:t>
      </w:r>
    </w:p>
    <w:p w14:paraId="4B914D99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（例）王小明</w:t>
      </w:r>
    </w:p>
    <w:p w14:paraId="27DD9B1F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三年级2班</w:t>
      </w:r>
    </w:p>
    <w:p w14:paraId="2680F61B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[家长]</w:t>
      </w:r>
    </w:p>
    <w:p w14:paraId="62CEC9C1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3767455</wp:posOffset>
                </wp:positionH>
                <wp:positionV relativeFrom="paragraph">
                  <wp:posOffset>368935</wp:posOffset>
                </wp:positionV>
                <wp:extent cx="1628775" cy="742950"/>
                <wp:effectExtent l="6350" t="6350" r="15875" b="1270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10455" y="7310755"/>
                          <a:ext cx="1628775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13F9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6.65pt;margin-top:29.05pt;height:58.5pt;width:128.25pt;z-index:251660288;mso-width-relative:page;mso-height-relative:page;" fillcolor="#FFFFFF [3201]" filled="t" stroked="t" coordsize="21600,21600" o:gfxdata="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gfROX1wAAAAoBAAAPAAAAAAAAAAEAIAAAACIAAABkcnMvZG93bnJldi54bWxQSwECFAAU&#10;AAAACACHTuJAZfX4tmQCAADDBAAADgAAAAAAAAABACAAAAAm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A13F951"/>
                  </w:txbxContent>
                </v:textbox>
              </v:shape>
            </w:pict>
          </mc:Fallback>
        </mc:AlternateContent>
      </w:r>
    </w:p>
    <w:p w14:paraId="7F3ED9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点击孩子头像/姓名</w:t>
      </w:r>
    </w:p>
    <w:p w14:paraId="5E2D3E75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流程</w:t>
      </w:r>
    </w:p>
    <w:p w14:paraId="73767FA3">
      <w:pPr>
        <w:widowControl w:val="0"/>
        <w:spacing w:after="120" w:line="360" w:lineRule="auto"/>
        <w:ind w:left="0" w:leftChars="0" w:firstLine="2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  <w:t>点击孩子信息</w:t>
      </w:r>
    </w:p>
    <w:p w14:paraId="6CD9938B">
      <w:pPr>
        <w:widowControl w:val="0"/>
        <w:spacing w:after="120" w:line="360" w:lineRule="auto"/>
        <w:ind w:left="0" w:leftChars="0" w:firstLine="2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  <w:t>↓</w:t>
      </w:r>
    </w:p>
    <w:p w14:paraId="6FA63552">
      <w:pPr>
        <w:widowControl w:val="0"/>
        <w:spacing w:after="120" w:line="360" w:lineRule="auto"/>
        <w:ind w:left="0" w:leftChars="0" w:firstLine="2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  <w:t>查询家长绑定孩子列表</w:t>
      </w:r>
    </w:p>
    <w:p w14:paraId="72651CDD">
      <w:pPr>
        <w:widowControl w:val="0"/>
        <w:spacing w:after="120" w:line="360" w:lineRule="auto"/>
        <w:ind w:left="0" w:leftChars="0" w:firstLine="2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  <w:t>↓</w:t>
      </w:r>
    </w:p>
    <w:p w14:paraId="7D35388B">
      <w:pPr>
        <w:widowControl w:val="0"/>
        <w:spacing w:after="120" w:line="360" w:lineRule="auto"/>
        <w:ind w:left="0" w:leftChars="0" w:firstLine="2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  <w:t>显示孩子列表</w:t>
      </w:r>
    </w:p>
    <w:p w14:paraId="1E22211E">
      <w:pPr>
        <w:widowControl w:val="0"/>
        <w:spacing w:after="120" w:line="360" w:lineRule="auto"/>
        <w:ind w:left="0" w:leftChars="0" w:firstLine="2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  <w:t>↓</w:t>
      </w:r>
    </w:p>
    <w:p w14:paraId="7D042757">
      <w:pPr>
        <w:widowControl w:val="0"/>
        <w:spacing w:after="120" w:line="360" w:lineRule="auto"/>
        <w:ind w:left="0" w:leftChars="0" w:firstLine="2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  <w:t>选择孩子</w:t>
      </w:r>
    </w:p>
    <w:p w14:paraId="6141F006">
      <w:pPr>
        <w:widowControl w:val="0"/>
        <w:spacing w:after="120" w:line="360" w:lineRule="auto"/>
        <w:ind w:left="0" w:leftChars="0" w:firstLine="2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  <w:t>↓</w:t>
      </w:r>
    </w:p>
    <w:p w14:paraId="26C2B87B">
      <w:pPr>
        <w:widowControl w:val="0"/>
        <w:spacing w:after="120" w:line="360" w:lineRule="auto"/>
        <w:ind w:left="0" w:leftChars="0" w:firstLine="2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  <w:t>切换child_id</w:t>
      </w:r>
    </w:p>
    <w:p w14:paraId="05D48D15">
      <w:pPr>
        <w:widowControl w:val="0"/>
        <w:spacing w:after="120" w:line="360" w:lineRule="auto"/>
        <w:ind w:left="0" w:leftChars="0" w:firstLine="2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  <w:t>↓</w:t>
      </w:r>
    </w:p>
    <w:p w14:paraId="02CB8C16">
      <w:pPr>
        <w:widowControl w:val="0"/>
        <w:spacing w:after="120" w:line="360" w:lineRule="auto"/>
        <w:ind w:left="0" w:leftChars="0" w:firstLine="26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  <w:t>重新加载首页数据</w:t>
      </w:r>
    </w:p>
    <w:p w14:paraId="7B3C60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模块2：活动推送 Banner</w:t>
      </w:r>
    </w:p>
    <w:p w14:paraId="17ADA320">
      <w:pPr>
        <w:widowControl w:val="0"/>
        <w:spacing w:after="120" w:line="360" w:lineRule="auto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功能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  <w:t>展示运营活动。</w:t>
      </w:r>
    </w:p>
    <w:p w14:paraId="71ED921C">
      <w:pPr>
        <w:widowControl w:val="0"/>
        <w:spacing w:after="120" w:line="360" w:lineRule="auto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activity_id</w:t>
      </w:r>
    </w:p>
    <w:p w14:paraId="7F48BAC7">
      <w:pPr>
        <w:widowControl w:val="0"/>
        <w:spacing w:after="120" w:line="360" w:lineRule="auto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标题</w:t>
      </w:r>
    </w:p>
    <w:p w14:paraId="008A2E39">
      <w:pPr>
        <w:widowControl w:val="0"/>
        <w:spacing w:after="120" w:line="360" w:lineRule="auto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图片</w:t>
      </w:r>
    </w:p>
    <w:p w14:paraId="4192B53A">
      <w:pPr>
        <w:widowControl w:val="0"/>
        <w:spacing w:after="120" w:line="360" w:lineRule="auto"/>
        <w:ind w:lef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活动时间</w:t>
      </w:r>
    </w:p>
    <w:p w14:paraId="6590C504">
      <w:pPr>
        <w:widowControl w:val="0"/>
        <w:spacing w:after="120" w:line="360" w:lineRule="auto"/>
        <w:ind w:leftChars="0"/>
        <w:jc w:val="both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跳转地址</w:t>
      </w:r>
    </w:p>
    <w:p w14:paraId="5C6F2127">
      <w:pPr>
        <w:widowControl w:val="0"/>
        <w:spacing w:after="120" w:line="360" w:lineRule="auto"/>
        <w:ind w:leftChars="0"/>
        <w:jc w:val="both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用户操作流程：</w:t>
      </w:r>
    </w:p>
    <w:p w14:paraId="7366532E">
      <w:pPr>
        <w:widowControl w:val="0"/>
        <w:spacing w:after="120" w:line="360" w:lineRule="auto"/>
        <w:ind w:left="0" w:leftChars="0"/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点击Banner</w:t>
      </w:r>
    </w:p>
    <w:p w14:paraId="6ADBA2FC">
      <w:pPr>
        <w:widowControl w:val="0"/>
        <w:spacing w:after="120" w:line="360" w:lineRule="auto"/>
        <w:ind w:left="0" w:leftChars="0"/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74D6DE33">
      <w:pPr>
        <w:widowControl w:val="0"/>
        <w:spacing w:after="120" w:line="360" w:lineRule="auto"/>
        <w:ind w:left="0" w:leftChars="0"/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获取activity_id</w:t>
      </w:r>
    </w:p>
    <w:p w14:paraId="6A5AA497">
      <w:pPr>
        <w:widowControl w:val="0"/>
        <w:spacing w:after="120" w:line="360" w:lineRule="auto"/>
        <w:ind w:left="0" w:leftChars="0"/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3CD9E42F">
      <w:pPr>
        <w:widowControl w:val="0"/>
        <w:spacing w:after="120" w:line="360" w:lineRule="auto"/>
        <w:ind w:left="0" w:leftChars="0"/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进入活动详情页</w:t>
      </w:r>
    </w:p>
    <w:p w14:paraId="71350D4F">
      <w:pPr>
        <w:widowControl w:val="0"/>
        <w:spacing w:after="120" w:line="360" w:lineRule="auto"/>
        <w:ind w:left="0" w:leftChars="0"/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(P101)</w:t>
      </w:r>
    </w:p>
    <w:p w14:paraId="1619F7B6">
      <w:pPr>
        <w:widowControl w:val="0"/>
        <w:spacing w:after="120" w:line="360" w:lineRule="auto"/>
        <w:ind w:left="0" w:leftChars="0"/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29E109CB">
      <w:pPr>
        <w:widowControl w:val="0"/>
        <w:spacing w:after="120" w:line="360" w:lineRule="auto"/>
        <w:ind w:left="0" w:leftChars="0"/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查看活动介绍</w:t>
      </w:r>
    </w:p>
    <w:p w14:paraId="67926BEF">
      <w:pPr>
        <w:widowControl w:val="0"/>
        <w:spacing w:after="120" w:line="360" w:lineRule="auto"/>
        <w:ind w:left="0" w:leftChars="0"/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189BF7C2">
      <w:pPr>
        <w:widowControl w:val="0"/>
        <w:spacing w:after="120" w:line="360" w:lineRule="auto"/>
        <w:ind w:left="0" w:leftChars="0"/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报名/参与</w:t>
      </w:r>
    </w:p>
    <w:p w14:paraId="14B3CF36">
      <w:pPr>
        <w:widowControl w:val="0"/>
        <w:spacing w:after="120" w:line="360" w:lineRule="auto"/>
        <w:ind w:left="0" w:leftChars="0"/>
        <w:jc w:val="both"/>
        <w:rPr>
          <w:rFonts w:hint="default" w:ascii="宋体" w:hAnsi="宋体" w:eastAsia="宋体" w:cs="宋体"/>
          <w:b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kern w:val="0"/>
          <w:sz w:val="24"/>
          <w:szCs w:val="24"/>
          <w:lang w:val="en-US" w:eastAsia="zh-CN" w:bidi="ar"/>
        </w:rPr>
        <w:t>模块3：测评系统（核心）</w:t>
      </w:r>
    </w:p>
    <w:p w14:paraId="68207C2D">
      <w:pPr>
        <w:widowControl w:val="0"/>
        <w:spacing w:after="120" w:line="360" w:lineRule="auto"/>
        <w:ind w:left="0" w:leftChars="0"/>
        <w:jc w:val="both"/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>页面展示：测评系统</w:t>
      </w:r>
    </w:p>
    <w:p w14:paraId="1A4B846F">
      <w:pPr>
        <w:widowControl w:val="0"/>
        <w:spacing w:after="120" w:line="360" w:lineRule="auto"/>
        <w:ind w:left="0" w:leftChars="0"/>
        <w:jc w:val="both"/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>本轮测评：</w:t>
      </w:r>
    </w:p>
    <w:p w14:paraId="79454E4A">
      <w:pPr>
        <w:widowControl w:val="0"/>
        <w:spacing w:after="120" w:line="360" w:lineRule="auto"/>
        <w:ind w:left="0" w:leftChars="0"/>
        <w:jc w:val="both"/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>4项</w:t>
      </w:r>
    </w:p>
    <w:p w14:paraId="19F86E4F">
      <w:pPr>
        <w:widowControl w:val="0"/>
        <w:spacing w:after="120" w:line="360" w:lineRule="auto"/>
        <w:ind w:left="0" w:leftChars="0"/>
        <w:jc w:val="both"/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>四个入口：</w:t>
      </w:r>
    </w:p>
    <w:p w14:paraId="027F6F55">
      <w:pPr>
        <w:widowControl w:val="0"/>
        <w:spacing w:after="120" w:line="360" w:lineRule="auto"/>
        <w:ind w:left="0" w:leftChars="0"/>
        <w:jc w:val="both"/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>体质测评</w:t>
      </w:r>
    </w:p>
    <w:p w14:paraId="7E399969">
      <w:pPr>
        <w:widowControl w:val="0"/>
        <w:spacing w:after="120" w:line="360" w:lineRule="auto"/>
        <w:ind w:left="0" w:leftChars="0"/>
        <w:jc w:val="both"/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>视力测评</w:t>
      </w:r>
    </w:p>
    <w:p w14:paraId="11C036A8">
      <w:pPr>
        <w:widowControl w:val="0"/>
        <w:spacing w:after="120" w:line="360" w:lineRule="auto"/>
        <w:ind w:left="0" w:leftChars="0"/>
        <w:jc w:val="both"/>
        <w:rPr>
          <w:rFonts w:hint="default" w:ascii="宋体" w:hAnsi="宋体" w:eastAsia="宋体" w:cs="宋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>口腔测评</w:t>
      </w:r>
    </w:p>
    <w:p w14:paraId="4BBBB4C6">
      <w:pPr>
        <w:widowControl w:val="0"/>
        <w:spacing w:after="120" w:line="360" w:lineRule="auto"/>
        <w:ind w:left="0" w:leftChars="0"/>
        <w:jc w:val="both"/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>心理测评</w:t>
      </w:r>
    </w:p>
    <w:p w14:paraId="24C1D754">
      <w:pPr>
        <w:widowControl w:val="0"/>
        <w:spacing w:after="120" w:line="360" w:lineRule="auto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13"/>
          <w:szCs w:val="13"/>
          <w:u w:val="none"/>
          <w:lang w:val="en-US" w:eastAsia="zh-CN" w:bidi="ar-SA"/>
        </w:rPr>
      </w:pPr>
    </w:p>
    <w:p w14:paraId="19D2B5CC">
      <w:pPr>
        <w:keepNext w:val="0"/>
        <w:keepLines w:val="0"/>
        <w:widowControl/>
        <w:suppressLineNumbers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2031F7E">
      <w:pPr>
        <w:widowControl w:val="0"/>
        <w:numPr>
          <w:ilvl w:val="0"/>
          <w:numId w:val="0"/>
        </w:numPr>
        <w:tabs>
          <w:tab w:val="left" w:pos="1280"/>
        </w:tabs>
        <w:spacing w:after="120" w:line="360" w:lineRule="auto"/>
        <w:jc w:val="both"/>
      </w:pPr>
      <w:r>
        <w:drawing>
          <wp:inline distT="0" distB="0" distL="114300" distR="114300">
            <wp:extent cx="3643630" cy="1897380"/>
            <wp:effectExtent l="0" t="0" r="13970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363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0FA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测评状态判断逻辑</w:t>
      </w:r>
    </w:p>
    <w:p w14:paraId="12800A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情况1：未完成测评</w:t>
      </w:r>
    </w:p>
    <w:p w14:paraId="27BE0456">
      <w:pPr>
        <w:widowControl w:val="0"/>
        <w:numPr>
          <w:ilvl w:val="0"/>
          <w:numId w:val="0"/>
        </w:numPr>
        <w:tabs>
          <w:tab w:val="left" w:pos="1280"/>
        </w:tabs>
        <w:spacing w:after="120"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例：3/4项，显示继续评测，点击继续评测-</w:t>
      </w:r>
    </w:p>
    <w:p w14:paraId="16FB0FFA">
      <w:pPr>
        <w:widowControl w:val="0"/>
        <w:numPr>
          <w:ilvl w:val="0"/>
          <w:numId w:val="0"/>
        </w:numPr>
        <w:tabs>
          <w:tab w:val="left" w:pos="1280"/>
        </w:tabs>
        <w:spacing w:after="120"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继续测评</w:t>
      </w:r>
    </w:p>
    <w:p w14:paraId="41D85928">
      <w:pPr>
        <w:widowControl w:val="0"/>
        <w:numPr>
          <w:ilvl w:val="0"/>
          <w:numId w:val="0"/>
        </w:numPr>
        <w:tabs>
          <w:tab w:val="left" w:pos="1280"/>
        </w:tabs>
        <w:spacing w:after="120" w:line="360" w:lineRule="auto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↓</w:t>
      </w:r>
    </w:p>
    <w:p w14:paraId="4FFDD716">
      <w:pPr>
        <w:widowControl w:val="0"/>
        <w:numPr>
          <w:ilvl w:val="0"/>
          <w:numId w:val="0"/>
        </w:numPr>
        <w:tabs>
          <w:tab w:val="left" w:pos="1280"/>
        </w:tabs>
        <w:spacing w:after="120" w:line="360" w:lineRule="auto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查询未完成项目</w:t>
      </w:r>
    </w:p>
    <w:p w14:paraId="1B62558D">
      <w:pPr>
        <w:widowControl w:val="0"/>
        <w:numPr>
          <w:ilvl w:val="0"/>
          <w:numId w:val="0"/>
        </w:numPr>
        <w:tabs>
          <w:tab w:val="left" w:pos="1280"/>
        </w:tabs>
        <w:spacing w:after="120" w:line="360" w:lineRule="auto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↓</w:t>
      </w:r>
    </w:p>
    <w:p w14:paraId="03590E38">
      <w:pPr>
        <w:widowControl w:val="0"/>
        <w:numPr>
          <w:ilvl w:val="0"/>
          <w:numId w:val="0"/>
        </w:numPr>
        <w:tabs>
          <w:tab w:val="left" w:pos="1280"/>
        </w:tabs>
        <w:spacing w:after="120" w:line="360" w:lineRule="auto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进入对应测评页面</w:t>
      </w:r>
    </w:p>
    <w:p w14:paraId="18F4FFDA">
      <w:pPr>
        <w:widowControl w:val="0"/>
        <w:numPr>
          <w:ilvl w:val="0"/>
          <w:numId w:val="0"/>
        </w:numPr>
        <w:tabs>
          <w:tab w:val="left" w:pos="1280"/>
        </w:tabs>
        <w:spacing w:after="120" w:line="360" w:lineRule="auto"/>
        <w:jc w:val="both"/>
        <w:rPr>
          <w:rFonts w:hint="default"/>
          <w:lang w:val="en-US" w:eastAsia="zh-CN"/>
        </w:rPr>
      </w:pPr>
    </w:p>
    <w:p w14:paraId="5ED8900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四个测评入口逻辑</w:t>
      </w:r>
    </w:p>
    <w:p w14:paraId="4D8696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身体测评</w:t>
      </w:r>
    </w:p>
    <w:p w14:paraId="10D1A56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点击体质测评-查询body_record</w:t>
      </w:r>
    </w:p>
    <w:p w14:paraId="2C0B16D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3C965D99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判断</w:t>
      </w:r>
    </w:p>
    <w:p w14:paraId="4A744AA8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无记录</w:t>
      </w:r>
    </w:p>
    <w:p w14:paraId="24F3ACBA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362DDCA3">
      <w:pPr>
        <w:keepNext w:val="0"/>
        <w:keepLines w:val="0"/>
        <w:widowControl/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开始身体测评-身高测评（遗传身高-bmi判断）-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运动表现测评.需要学校辅助完成运动发展测试（后台开发关闭测评，可跳过）</w:t>
      </w:r>
    </w:p>
    <w:p w14:paraId="65FB14C2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有记录</w:t>
      </w:r>
    </w:p>
    <w:p w14:paraId="334862CE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2AA44230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查看身体报告</w:t>
      </w:r>
    </w:p>
    <w:p w14:paraId="67715495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447FDA5">
      <w:pPr>
        <w:keepNext w:val="0"/>
        <w:keepLines w:val="0"/>
        <w:widowControl/>
        <w:numPr>
          <w:ilvl w:val="0"/>
          <w:numId w:val="8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心理测评</w:t>
      </w:r>
    </w:p>
    <w:p w14:paraId="291804B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调用第三方心理系统</w:t>
      </w:r>
    </w:p>
    <w:p w14:paraId="5E530897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49A2A2A8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授权登录</w:t>
      </w:r>
    </w:p>
    <w:p w14:paraId="5C79EAC2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038F52BB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完成测评</w:t>
      </w:r>
    </w:p>
    <w:p w14:paraId="38D0498C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12F799FE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第三方回传结果</w:t>
      </w:r>
    </w:p>
    <w:p w14:paraId="767F6DC0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6422B106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保存心理报告</w:t>
      </w:r>
    </w:p>
    <w:p w14:paraId="651E68BB">
      <w:pPr>
        <w:keepNext w:val="0"/>
        <w:keepLines w:val="0"/>
        <w:widowControl/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C6F2EEB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牙齿，眼睛同理</w:t>
      </w:r>
    </w:p>
    <w:p w14:paraId="79243AFC">
      <w:pPr>
        <w:keepNext w:val="0"/>
        <w:keepLines w:val="0"/>
        <w:widowControl/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43C46F2">
      <w:pPr>
        <w:keepNext w:val="0"/>
        <w:keepLines w:val="0"/>
        <w:widowControl/>
        <w:suppressLineNumbers w:val="0"/>
        <w:ind w:leftChars="0"/>
        <w:jc w:val="left"/>
        <w:rPr>
          <w:rFonts w:eastAsia="黑体"/>
          <w:b w:val="0"/>
          <w:i w:val="0"/>
          <w:strike w:val="0"/>
          <w:color w:val="auto"/>
          <w:sz w:val="32"/>
          <w:u w:val="none"/>
        </w:rPr>
      </w:pPr>
      <w:r>
        <w:rPr>
          <w:rFonts w:eastAsia="黑体"/>
          <w:b w:val="0"/>
          <w:i w:val="0"/>
          <w:strike w:val="0"/>
          <w:color w:val="auto"/>
          <w:sz w:val="32"/>
          <w:u w:val="none"/>
        </w:rPr>
        <w:t>模块4：专家团队</w:t>
      </w:r>
    </w:p>
    <w:p w14:paraId="15E8546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页面展示</w:t>
      </w:r>
    </w:p>
    <w:p w14:paraId="232BA296">
      <w:pPr>
        <w:pStyle w:val="6"/>
        <w:keepNext w:val="0"/>
        <w:keepLines w:val="0"/>
        <w:widowControl/>
        <w:suppressLineNumbers w:val="0"/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数据：expert_id</w:t>
      </w:r>
    </w:p>
    <w:p w14:paraId="671C6CD6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头像</w:t>
      </w:r>
    </w:p>
    <w:p w14:paraId="0D763D2C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姓名</w:t>
      </w:r>
    </w:p>
    <w:p w14:paraId="26C8E445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专业方向</w:t>
      </w:r>
    </w:p>
    <w:p w14:paraId="4B0A9633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点击专家卡片</w:t>
      </w:r>
    </w:p>
    <w:p w14:paraId="1FDD334F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流程：点击专家</w:t>
      </w:r>
    </w:p>
    <w:p w14:paraId="23900A7F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50980013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获取expert_id</w:t>
      </w:r>
    </w:p>
    <w:p w14:paraId="78ABF061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49E7293E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进入专家详情页</w:t>
      </w:r>
    </w:p>
    <w:p w14:paraId="010530DD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P201</w:t>
      </w:r>
    </w:p>
    <w:p w14:paraId="15176A31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503D71C5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展示：</w:t>
      </w:r>
    </w:p>
    <w:p w14:paraId="3F100E68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简介</w:t>
      </w:r>
    </w:p>
    <w:p w14:paraId="09C5899E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专业领域</w:t>
      </w:r>
    </w:p>
    <w:p w14:paraId="55C9ED68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服务内容</w:t>
      </w:r>
    </w:p>
    <w:p w14:paraId="1A677E2C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点击查看全部</w:t>
      </w:r>
    </w:p>
    <w:p w14:paraId="5C1A63D5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跳转：专家列表页</w:t>
      </w:r>
    </w:p>
    <w:p w14:paraId="462C4F7B">
      <w:pPr>
        <w:pStyle w:val="2"/>
        <w:keepNext w:val="0"/>
        <w:keepLines w:val="0"/>
        <w:widowControl/>
        <w:suppressLineNumbers w:val="0"/>
      </w:pPr>
      <w:r>
        <w:t>模块5：公益课堂</w:t>
      </w:r>
    </w:p>
    <w:p w14:paraId="42AEA4E7">
      <w:pPr>
        <w:pStyle w:val="3"/>
        <w:keepNext w:val="0"/>
        <w:keepLines w:val="0"/>
        <w:widowControl/>
        <w:suppressLineNumbers w:val="0"/>
      </w:pPr>
      <w:r>
        <w:t>页面展示</w:t>
      </w:r>
    </w:p>
    <w:p w14:paraId="7E576432">
      <w:pPr>
        <w:pStyle w:val="6"/>
        <w:keepNext w:val="0"/>
        <w:keepLines w:val="0"/>
        <w:widowControl/>
        <w:suppressLineNumbers w:val="0"/>
      </w:pPr>
      <w:r>
        <w:t>数据：</w:t>
      </w:r>
    </w:p>
    <w:p w14:paraId="4A839266"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课程封面</w:t>
      </w:r>
    </w:p>
    <w:p w14:paraId="39CA783F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课程名称</w:t>
      </w:r>
    </w:p>
    <w:p w14:paraId="0CAE2FE1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视频地址</w:t>
      </w:r>
    </w:p>
    <w:p w14:paraId="5AE28414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免费标签</w:t>
      </w:r>
    </w:p>
    <w:p w14:paraId="494E9645">
      <w:pPr>
        <w:pStyle w:val="3"/>
        <w:keepNext w:val="0"/>
        <w:keepLines w:val="0"/>
        <w:widowControl/>
        <w:suppressLineNumbers w:val="0"/>
      </w:pPr>
      <w:r>
        <w:t>点击课程</w:t>
      </w:r>
    </w:p>
    <w:p w14:paraId="72B69AC0"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t>流程：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点击课程卡片</w:t>
      </w:r>
    </w:p>
    <w:p w14:paraId="7B8D7146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2C28C76C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获取course_id</w:t>
      </w:r>
    </w:p>
    <w:p w14:paraId="618FC3D6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2D52378B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进入课程详情页</w:t>
      </w:r>
    </w:p>
    <w:p w14:paraId="58E8683A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P301</w:t>
      </w:r>
    </w:p>
    <w:p w14:paraId="2133876B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0D3006A3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播放视频</w:t>
      </w:r>
    </w:p>
    <w:p w14:paraId="2862A07F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↓</w:t>
      </w:r>
    </w:p>
    <w:p w14:paraId="389F16FE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记录学习进度</w:t>
      </w:r>
    </w:p>
    <w:p w14:paraId="675F5686">
      <w:pPr>
        <w:pStyle w:val="2"/>
        <w:keepNext w:val="0"/>
        <w:keepLines w:val="0"/>
        <w:widowControl/>
        <w:suppressLineNumbers w:val="0"/>
      </w:pPr>
      <w:r>
        <w:t>模块6：健康推送</w:t>
      </w:r>
    </w:p>
    <w:p w14:paraId="0F508D42">
      <w:pPr>
        <w:pStyle w:val="3"/>
        <w:keepNext w:val="0"/>
        <w:keepLines w:val="0"/>
        <w:widowControl/>
        <w:suppressLineNumbers w:val="0"/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3192780</wp:posOffset>
                </wp:positionH>
                <wp:positionV relativeFrom="paragraph">
                  <wp:posOffset>338455</wp:posOffset>
                </wp:positionV>
                <wp:extent cx="2380615" cy="1494155"/>
                <wp:effectExtent l="6350" t="6350" r="26035" b="2349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35780" y="4082415"/>
                          <a:ext cx="2380615" cy="149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0494A">
                            <w:r>
                              <w:drawing>
                                <wp:inline distT="0" distB="0" distL="114300" distR="114300">
                                  <wp:extent cx="2189480" cy="1461770"/>
                                  <wp:effectExtent l="0" t="0" r="20320" b="11430"/>
                                  <wp:docPr id="6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图片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89480" cy="14617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1.4pt;margin-top:26.65pt;height:117.65pt;width:187.45pt;z-index:251661312;mso-width-relative:page;mso-height-relative:page;" fillcolor="#FFFFFF [3201]" filled="t" stroked="t" coordsize="21600,21600" o:gfxdata="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kMMEhNcAAAAKAQAADwAAAAAAAAABACAAAAAiAAAAZHJzL2Rvd25yZXYueG1sUEsBAhQA&#10;FAAAAAgAh07iQDZNDjNlAgAAxAQAAA4AAAAAAAAAAQAgAAAAJg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930494A">
                      <w:r>
                        <w:drawing>
                          <wp:inline distT="0" distB="0" distL="114300" distR="114300">
                            <wp:extent cx="2189480" cy="1461770"/>
                            <wp:effectExtent l="0" t="0" r="20320" b="11430"/>
                            <wp:docPr id="6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图片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89480" cy="14617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>页面展示</w:t>
      </w:r>
    </w:p>
    <w:p w14:paraId="129EA0F7">
      <w:pPr>
        <w:pStyle w:val="6"/>
        <w:keepNext w:val="0"/>
        <w:keepLines w:val="0"/>
        <w:widowControl/>
        <w:suppressLineNumbers w:val="0"/>
      </w:pPr>
      <w:r>
        <w:t>内容：</w:t>
      </w:r>
    </w:p>
    <w:p w14:paraId="5DD35C6D">
      <w:pPr>
        <w:pStyle w:val="6"/>
        <w:keepNext w:val="0"/>
        <w:keepLines w:val="0"/>
        <w:widowControl/>
        <w:suppressLineNumbers w:val="0"/>
      </w:pPr>
      <w:r>
        <w:t>健康文章</w:t>
      </w:r>
    </w:p>
    <w:p w14:paraId="6CEBF8AD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t>例如：</w:t>
      </w:r>
      <w:r>
        <w:rPr>
          <w:rFonts w:hint="eastAsia"/>
        </w:rPr>
        <w:t>儿童科学长高5个关键习惯</w:t>
      </w:r>
    </w:p>
    <w:p w14:paraId="0F6E521C">
      <w:pPr>
        <w:pStyle w:val="6"/>
        <w:keepNext w:val="0"/>
        <w:keepLines w:val="0"/>
        <w:widowControl/>
        <w:suppressLineNumbers w:val="0"/>
        <w:rPr>
          <w:rFonts w:hint="eastAsia"/>
        </w:rPr>
      </w:pPr>
    </w:p>
    <w:p w14:paraId="074CB2B9">
      <w:pPr>
        <w:pStyle w:val="6"/>
        <w:keepNext w:val="0"/>
        <w:keepLines w:val="0"/>
        <w:widowControl/>
        <w:suppressLineNumbers w:val="0"/>
      </w:pPr>
      <w:r>
        <w:rPr>
          <w:rFonts w:hint="eastAsia"/>
        </w:rPr>
        <w:t>居家体态训练10分钟</w:t>
      </w:r>
    </w:p>
    <w:p w14:paraId="3F45CAA5">
      <w:pPr>
        <w:pStyle w:val="6"/>
        <w:keepNext w:val="0"/>
        <w:keepLines w:val="0"/>
        <w:widowControl/>
        <w:suppressLineNumbers w:val="0"/>
      </w:pPr>
    </w:p>
    <w:p w14:paraId="21F03A20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6C99EACD">
      <w:pPr>
        <w:pStyle w:val="6"/>
        <w:keepNext w:val="0"/>
        <w:keepLines w:val="0"/>
        <w:widowControl/>
        <w:suppressLineNumbers w:val="0"/>
      </w:pPr>
    </w:p>
    <w:p w14:paraId="583AD10E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616C76B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1CF58DA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BBB862A">
      <w:pPr>
        <w:pStyle w:val="6"/>
        <w:keepNext w:val="0"/>
        <w:keepLines w:val="0"/>
        <w:widowControl/>
        <w:suppressLineNumbers w:val="0"/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4F4C0CD">
      <w:pPr>
        <w:keepNext w:val="0"/>
        <w:keepLines w:val="0"/>
        <w:widowControl/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FC3DF3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6E5AEA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1158875" cy="2515870"/>
            <wp:effectExtent l="0" t="0" r="9525" b="24130"/>
            <wp:docPr id="18" name="图片 18" descr="已生成图像 1 (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已生成图像 1 (17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887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FB161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315720" cy="2847340"/>
            <wp:effectExtent l="0" t="0" r="5080" b="22860"/>
            <wp:docPr id="12" name="图片 12" descr="f2d010c13cf8e259cdca1de344a322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2d010c13cf8e259cdca1de344a322c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👉️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800225" cy="2730500"/>
            <wp:effectExtent l="0" t="0" r="3175" b="12700"/>
            <wp:docPr id="13" name="图片 13" descr="bc8eb7cea8586c9b001b7c90dd885a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bc8eb7cea8586c9b001b7c90dd885a2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94815" cy="2806065"/>
            <wp:effectExtent l="0" t="0" r="6985" b="13335"/>
            <wp:docPr id="16" name="图片 16" descr="已生成图像 1 (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已生成图像 1 (16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3B5AEC">
      <w:pPr>
        <w:keepNext w:val="0"/>
        <w:keepLines w:val="0"/>
        <w:widowControl/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334770" cy="2401570"/>
            <wp:effectExtent l="0" t="0" r="11430" b="11430"/>
            <wp:docPr id="9" name="图片 9" descr="03a23cd2f49a0062e69f56baa3ac2a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3a23cd2f49a0062e69f56baa3ac2a6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477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765300" cy="2361565"/>
            <wp:effectExtent l="0" t="0" r="12700" b="635"/>
            <wp:docPr id="10" name="图片 10" descr="5b4157529a321c7a4c76b2c58748fa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b4157529a321c7a4c76b2c58748fad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602105" cy="2337435"/>
            <wp:effectExtent l="0" t="0" r="23495" b="24765"/>
            <wp:docPr id="11" name="图片 11" descr="0e6c3ae8b3575731d066f4d9dab49d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e6c3ae8b3575731d066f4d9dab49d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60210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2E7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4AE099C">
      <w:pPr>
        <w:widowControl w:val="0"/>
        <w:numPr>
          <w:ilvl w:val="0"/>
          <w:numId w:val="0"/>
        </w:numPr>
        <w:tabs>
          <w:tab w:val="left" w:pos="1280"/>
        </w:tabs>
        <w:spacing w:after="120"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教师：</w:t>
      </w:r>
      <w:r>
        <w:rPr>
          <w:rFonts w:hint="default"/>
          <w:lang w:val="en-US" w:eastAsia="zh-CN"/>
        </w:rPr>
        <w:drawing>
          <wp:inline distT="0" distB="0" distL="114300" distR="114300">
            <wp:extent cx="2609850" cy="2555240"/>
            <wp:effectExtent l="0" t="0" r="6350" b="10160"/>
            <wp:docPr id="19" name="图片 19" descr="a236b3b9f80c3e848058e0ec3210e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a236b3b9f80c3e848058e0ec3210e33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D451">
      <w:pPr>
        <w:widowControl w:val="0"/>
        <w:numPr>
          <w:ilvl w:val="0"/>
          <w:numId w:val="0"/>
        </w:numPr>
        <w:tabs>
          <w:tab w:val="left" w:pos="1280"/>
        </w:tabs>
        <w:spacing w:after="120"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65730" cy="2955925"/>
            <wp:effectExtent l="0" t="0" r="1270" b="15875"/>
            <wp:docPr id="22" name="图片 22" descr="已生成图像 1 (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已生成图像 1 (19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573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105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1952625" cy="2416810"/>
            <wp:effectExtent l="0" t="0" r="3175" b="21590"/>
            <wp:docPr id="25" name="图片 25" descr="已生成图像 1 (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已生成图像 1 (20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3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5F21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4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B0F6B4">
      <w:pPr>
        <w:widowControl w:val="0"/>
        <w:numPr>
          <w:ilvl w:val="0"/>
          <w:numId w:val="0"/>
        </w:numPr>
        <w:tabs>
          <w:tab w:val="left" w:pos="1280"/>
        </w:tabs>
        <w:spacing w:after="120" w:line="360" w:lineRule="auto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D0A405"/>
    <w:multiLevelType w:val="singleLevel"/>
    <w:tmpl w:val="ABD0A405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C976456"/>
    <w:multiLevelType w:val="multilevel"/>
    <w:tmpl w:val="AC9764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7FD3E75"/>
    <w:multiLevelType w:val="singleLevel"/>
    <w:tmpl w:val="B7FD3E7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F957210"/>
    <w:multiLevelType w:val="singleLevel"/>
    <w:tmpl w:val="EF95721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BBE25DA"/>
    <w:multiLevelType w:val="singleLevel"/>
    <w:tmpl w:val="FBBE25D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BCAB807"/>
    <w:multiLevelType w:val="multilevel"/>
    <w:tmpl w:val="FBCAB8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C6BEB36"/>
    <w:multiLevelType w:val="multilevel"/>
    <w:tmpl w:val="FC6BEB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FBE3E0D"/>
    <w:multiLevelType w:val="singleLevel"/>
    <w:tmpl w:val="7FBE3E0D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2"/>
  </w:num>
  <w:num w:numId="5">
    <w:abstractNumId w:val="6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E1FC9"/>
    <w:rsid w:val="AE8C8DF4"/>
    <w:rsid w:val="FFFE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../NUL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345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2026-07-17T23:00:00Z</dcterms:created>
  <dc:creator>柠檬很酸但我就爱</dc:creator>
  <cp:lastModifiedBy>柠檬很酸但我就爱</cp:lastModifiedBy>
  <dcterms:modified xsi:type="dcterms:W3CDTF">2026-07-27T10:04:19Z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9C94F5DA9F00234DA3BC666A2F217C6D_43</vt:lpwstr>
  </property>
</Properties>
</file>