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53CA" w14:textId="77777777" w:rsidR="00475AEB" w:rsidRPr="00475AEB" w:rsidRDefault="00475AEB" w:rsidP="00475AE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75AEB">
        <w:rPr>
          <w:rFonts w:ascii="Arial" w:eastAsia="Times New Roman" w:hAnsi="Arial" w:cs="Arial"/>
          <w:b/>
          <w:bCs/>
          <w:sz w:val="24"/>
          <w:szCs w:val="24"/>
        </w:rPr>
        <w:t xml:space="preserve">Exercise 6-1 Trace with echo statements </w:t>
      </w:r>
    </w:p>
    <w:p w14:paraId="3589F8FE" w14:textId="77777777" w:rsidR="00475AEB" w:rsidRPr="00475AEB" w:rsidRDefault="00475AEB" w:rsidP="00475A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75AEB">
        <w:rPr>
          <w:rFonts w:ascii="Arial" w:eastAsia="Times New Roman" w:hAnsi="Arial" w:cs="Arial"/>
          <w:sz w:val="24"/>
          <w:szCs w:val="24"/>
        </w:rPr>
        <w:t xml:space="preserve">1. Open the </w:t>
      </w:r>
      <w:proofErr w:type="spellStart"/>
      <w:r w:rsidRPr="00475AEB">
        <w:rPr>
          <w:rFonts w:ascii="Arial" w:eastAsia="Times New Roman" w:hAnsi="Arial" w:cs="Arial"/>
          <w:sz w:val="24"/>
          <w:szCs w:val="24"/>
        </w:rPr>
        <w:t>display_results.php</w:t>
      </w:r>
      <w:proofErr w:type="spellEnd"/>
      <w:r w:rsidRPr="00475AEB">
        <w:rPr>
          <w:rFonts w:ascii="Arial" w:eastAsia="Times New Roman" w:hAnsi="Arial" w:cs="Arial"/>
          <w:sz w:val="24"/>
          <w:szCs w:val="24"/>
        </w:rPr>
        <w:t xml:space="preserve"> file for the Future Value application that’s stored in the </w:t>
      </w:r>
      <w:proofErr w:type="spellStart"/>
      <w:r w:rsidRPr="00475AEB">
        <w:rPr>
          <w:rFonts w:ascii="Arial" w:eastAsia="Times New Roman" w:hAnsi="Arial" w:cs="Arial"/>
          <w:sz w:val="24"/>
          <w:szCs w:val="24"/>
        </w:rPr>
        <w:t>ex_starts</w:t>
      </w:r>
      <w:proofErr w:type="spellEnd"/>
      <w:r w:rsidRPr="00475AEB">
        <w:rPr>
          <w:rFonts w:ascii="Arial" w:eastAsia="Times New Roman" w:hAnsi="Arial" w:cs="Arial"/>
          <w:sz w:val="24"/>
          <w:szCs w:val="24"/>
        </w:rPr>
        <w:t xml:space="preserve">\ch06_ex1 directory. </w:t>
      </w:r>
    </w:p>
    <w:p w14:paraId="1E6F600F" w14:textId="36CF271B" w:rsidR="00B47A65" w:rsidRDefault="00475AEB" w:rsidP="00475A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75AEB">
        <w:rPr>
          <w:rFonts w:ascii="Arial" w:eastAsia="Times New Roman" w:hAnsi="Arial" w:cs="Arial"/>
          <w:sz w:val="24"/>
          <w:szCs w:val="24"/>
        </w:rPr>
        <w:t>2. Add echo statements</w:t>
      </w:r>
    </w:p>
    <w:p w14:paraId="441C16A4" w14:textId="77777777" w:rsidR="00B47A65" w:rsidRDefault="00B47A65" w:rsidP="00475A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3DA9710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>// calculate the future value</w:t>
      </w:r>
    </w:p>
    <w:p w14:paraId="63E1FEB4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>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future_value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= $investment;</w:t>
      </w:r>
    </w:p>
    <w:p w14:paraId="6FF51A93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>echo '$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future_value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: ' . 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future_value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. '&lt;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br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&gt;';</w:t>
      </w:r>
    </w:p>
    <w:p w14:paraId="29097BC7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>echo '$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interest_rate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: ' . 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interest_rate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. '&lt;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br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&gt;';</w:t>
      </w:r>
    </w:p>
    <w:p w14:paraId="6BDE5D3A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>echo '$years: ' . $years . '&lt;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br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&gt;';</w:t>
      </w:r>
    </w:p>
    <w:p w14:paraId="4CAB7567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>echo 'For loop for calculating future value is starting...&lt;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br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&gt;&lt;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br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&gt;';</w:t>
      </w:r>
    </w:p>
    <w:p w14:paraId="68C3C9A8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>for ($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i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= 1; 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i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&lt;= $years; 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i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++) {</w:t>
      </w:r>
    </w:p>
    <w:p w14:paraId="3A1C18AF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   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future_value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+= 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future_value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* 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interest_rate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;</w:t>
      </w:r>
    </w:p>
    <w:p w14:paraId="62EBC591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   echo '$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i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: ' . 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i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. '&lt;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br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&gt;';</w:t>
      </w:r>
    </w:p>
    <w:p w14:paraId="0A073D45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   echo '$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future_value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: ' . $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future_value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 xml:space="preserve"> . '&lt;</w:t>
      </w:r>
      <w:proofErr w:type="spellStart"/>
      <w:r w:rsidRPr="00B47A65">
        <w:rPr>
          <w:rFonts w:ascii="Arial" w:eastAsia="Times New Roman" w:hAnsi="Arial" w:cs="Arial"/>
          <w:b/>
          <w:bCs/>
          <w:sz w:val="24"/>
          <w:szCs w:val="24"/>
        </w:rPr>
        <w:t>br</w:t>
      </w:r>
      <w:proofErr w:type="spellEnd"/>
      <w:r w:rsidRPr="00B47A65">
        <w:rPr>
          <w:rFonts w:ascii="Arial" w:eastAsia="Times New Roman" w:hAnsi="Arial" w:cs="Arial"/>
          <w:b/>
          <w:bCs/>
          <w:sz w:val="24"/>
          <w:szCs w:val="24"/>
        </w:rPr>
        <w:t>&gt;';</w:t>
      </w:r>
    </w:p>
    <w:p w14:paraId="52C641A1" w14:textId="77777777" w:rsidR="00B47A65" w:rsidRPr="00B47A65" w:rsidRDefault="00B47A65" w:rsidP="00B47A6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47A65">
        <w:rPr>
          <w:rFonts w:ascii="Arial" w:eastAsia="Times New Roman" w:hAnsi="Arial" w:cs="Arial"/>
          <w:b/>
          <w:bCs/>
          <w:sz w:val="24"/>
          <w:szCs w:val="24"/>
        </w:rPr>
        <w:t>}</w:t>
      </w:r>
    </w:p>
    <w:p w14:paraId="720EA4A4" w14:textId="77777777" w:rsidR="00B47A65" w:rsidRDefault="00475AEB" w:rsidP="00475A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75AE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4463242" w14:textId="7806EBD6" w:rsidR="00475AEB" w:rsidRDefault="00475AEB" w:rsidP="00475A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75AEB">
        <w:rPr>
          <w:rFonts w:ascii="Arial" w:eastAsia="Times New Roman" w:hAnsi="Arial" w:cs="Arial"/>
          <w:sz w:val="24"/>
          <w:szCs w:val="24"/>
        </w:rPr>
        <w:t xml:space="preserve">to trace the execution of the code. Then, run the application to see how the echo statements work. </w:t>
      </w:r>
    </w:p>
    <w:p w14:paraId="3C92615C" w14:textId="6AC61107" w:rsidR="0045727A" w:rsidRPr="00475AEB" w:rsidRDefault="0045727A" w:rsidP="00475A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3.After executing, take a screenshot and submit via Blackboard. </w:t>
      </w:r>
    </w:p>
    <w:p w14:paraId="2D63BA7D" w14:textId="77777777" w:rsidR="007C2A96" w:rsidRPr="00475AEB" w:rsidRDefault="007C2A96">
      <w:pPr>
        <w:rPr>
          <w:rFonts w:ascii="Arial" w:hAnsi="Arial" w:cs="Arial"/>
        </w:rPr>
      </w:pPr>
    </w:p>
    <w:sectPr w:rsidR="007C2A96" w:rsidRPr="0047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EB"/>
    <w:rsid w:val="002D2764"/>
    <w:rsid w:val="0045727A"/>
    <w:rsid w:val="00475AEB"/>
    <w:rsid w:val="00660FF3"/>
    <w:rsid w:val="007C2A96"/>
    <w:rsid w:val="00B4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8EB2"/>
  <w15:chartTrackingRefBased/>
  <w15:docId w15:val="{8DACA458-CCC0-45E4-B9CC-982E4A36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Bishop</dc:creator>
  <cp:keywords/>
  <dc:description/>
  <cp:lastModifiedBy>Chris Bishop</cp:lastModifiedBy>
  <cp:revision>4</cp:revision>
  <dcterms:created xsi:type="dcterms:W3CDTF">2020-08-06T17:29:00Z</dcterms:created>
  <dcterms:modified xsi:type="dcterms:W3CDTF">2020-09-09T19:27:00Z</dcterms:modified>
</cp:coreProperties>
</file>