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E8FA" w14:textId="0384F30F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2주차 결과보고서</w:t>
      </w:r>
    </w:p>
    <w:p w14:paraId="613309B2" w14:textId="545E1EF9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jc w:val="right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20241062 김무영</w:t>
      </w:r>
    </w:p>
    <w:p w14:paraId="78FBBDD8" w14:textId="6379464F" w:rsidR="005B07D2" w:rsidRPr="005B07D2" w:rsidRDefault="005B07D2" w:rsidP="005B07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1.</w:t>
      </w:r>
    </w:p>
    <w:p w14:paraId="0F3F5EBC" w14:textId="26D9774B" w:rsidR="005B07D2" w:rsidRPr="005B07D2" w:rsidRDefault="005A2B97" w:rsidP="005B07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noProof/>
          <w:kern w:val="0"/>
          <w:sz w:val="24"/>
        </w:rPr>
        <w:drawing>
          <wp:anchor distT="0" distB="0" distL="114300" distR="114300" simplePos="0" relativeHeight="251658240" behindDoc="0" locked="0" layoutInCell="1" allowOverlap="1" wp14:anchorId="7FC239CE" wp14:editId="2C810D6C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2225573" cy="7456868"/>
            <wp:effectExtent l="0" t="0" r="0" b="0"/>
            <wp:wrapSquare wrapText="bothSides"/>
            <wp:docPr id="1934450526" name="그림 1" descr="텍스트, 영수증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0526" name="그림 1" descr="텍스트, 영수증, 스크린샷, 폰트이(가) 표시된 사진&#10;&#10;AI가 생성한 콘텐츠는 부정확할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573" cy="7456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EA99B" w14:textId="154B1525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각 단계별 기능</w:t>
      </w:r>
    </w:p>
    <w:p w14:paraId="767D8655" w14:textId="125CF616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데이터 로드:</w:t>
      </w:r>
    </w:p>
    <w:p w14:paraId="489761B7" w14:textId="57F33486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Titanic 데이터셋(CSV 파일 등)을 불러와 pandas 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DataFrame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형태로 데이터를 읽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는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728C8677" w14:textId="54D79201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데이터 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전처리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40F6D08" w14:textId="43A2DF0C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결측치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처리, 불필요한 변수 제거, 데이터 타입 변환 등의 과정을 통해 모델 학습에 적합한 형태로 데이터를 정제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2ED691AA" w14:textId="687FFDF3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탐색적 데이터 분석(EDA) 및 Feature Engineering:</w:t>
      </w:r>
    </w:p>
    <w:p w14:paraId="789F04B7" w14:textId="705683D0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데이터의 분포, 상관관계, 특성 간 연관성을 시각화 및 통계적으로 분석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 추가적으로, 새로운 feature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생성하거나 기존 feature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변환하여 모델 성능을 향상시킬 수 있는 방법을 모색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0784D825" w14:textId="1DE4B511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데이터 분할 (Train / Validation / Test):</w:t>
      </w:r>
    </w:p>
    <w:p w14:paraId="0E64BA11" w14:textId="2DBB2A8D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전체 데이터를 학습, 검증, 테스트 세트로 나누어 모델의 학습 및 평가 과정에서 과적합을 방지하고 일반화 능력을 평가할 수 있도록 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4942E19C" w14:textId="1264BF83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모델 학습 (Random Forest Classifier):</w:t>
      </w:r>
    </w:p>
    <w:p w14:paraId="25D609CC" w14:textId="76D897F3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기본 설정을 사용해 학습 데이터를 바탕으로 Random Forest 모델을 학습시키고 초기 성능을 확인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066EDAA3" w14:textId="5BD261A5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모델 평가 및 성능 분석:</w:t>
      </w:r>
    </w:p>
    <w:p w14:paraId="65C65BAE" w14:textId="3E52F3BD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lastRenderedPageBreak/>
        <w:t>학습 및 검증 데이터를 사용해 모델의 성능을 평가하고, 최종적으로 test 데이터에 대한 예측 성능을 확인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 정확도 외에도 confusion matrix 등 다양한 평가 지표를 활용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05B81275" w14:textId="2E181BC2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결과 제출 및 해석:</w:t>
      </w:r>
    </w:p>
    <w:p w14:paraId="01A8C9BB" w14:textId="5BFE29D9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최종 모델의 성능 결과를 정리하고, 각 실험 결과에 따른 모델의 장단점과 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여부 등을 분석하여 결론을 도출</w:t>
      </w:r>
      <w:r w:rsidRPr="005B07D2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</w:t>
      </w:r>
    </w:p>
    <w:p w14:paraId="434FB964" w14:textId="77777777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FEDE71B" w14:textId="46F7ED7E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2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4C7CA47" w14:textId="333A0BD0" w:rsidR="005B07D2" w:rsidRP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2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.1 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max_depth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변화 실험 (3 ~ 15)</w:t>
      </w:r>
    </w:p>
    <w:p w14:paraId="2FA7ECF8" w14:textId="53613F2C" w:rsidR="005B07D2" w:rsidRP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3~5:</w:t>
      </w:r>
    </w:p>
    <w:p w14:paraId="583AC494" w14:textId="5F1880F8" w:rsid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결정 트리의 깊이가 제한되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 xml:space="preserve">었지만, </w:t>
      </w:r>
      <w:r w:rsidR="00FA605B">
        <w:rPr>
          <w:rFonts w:ascii="굴림" w:eastAsia="굴림" w:hAnsi="굴림" w:cs="굴림"/>
          <w:kern w:val="0"/>
          <w:sz w:val="24"/>
          <w14:ligatures w14:val="none"/>
        </w:rPr>
        <w:t>titanic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 xml:space="preserve">의 데이터셋에 적절한 </w:t>
      </w:r>
      <w:r w:rsidR="00FA605B">
        <w:rPr>
          <w:rFonts w:ascii="굴림" w:eastAsia="굴림" w:hAnsi="굴림" w:cs="굴림"/>
          <w:kern w:val="0"/>
          <w:sz w:val="24"/>
          <w14:ligatures w14:val="none"/>
        </w:rPr>
        <w:t>depth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인 것 같다.</w:t>
      </w:r>
    </w:p>
    <w:p w14:paraId="5BB54364" w14:textId="77777777" w:rsidR="00FA605B" w:rsidRPr="00FA605B" w:rsidRDefault="00FA605B" w:rsidP="00FA605B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0.8458</w:t>
      </w:r>
    </w:p>
    <w:p w14:paraId="2939BD1E" w14:textId="53E74B10" w:rsidR="00FA605B" w:rsidRPr="005B07D2" w:rsidRDefault="00FA605B" w:rsidP="00FA60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0.8161</w:t>
      </w:r>
    </w:p>
    <w:p w14:paraId="55AB26C2" w14:textId="2A070FE5" w:rsidR="00FA605B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7~10:</w:t>
      </w:r>
    </w:p>
    <w:p w14:paraId="5E1FD964" w14:textId="2AE0A27E" w:rsidR="00FA605B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3~5일 때보다 </w:t>
      </w:r>
      <w:r>
        <w:rPr>
          <w:rFonts w:ascii="굴림" w:eastAsia="굴림" w:hAnsi="굴림" w:cs="굴림"/>
          <w:kern w:val="0"/>
          <w:sz w:val="24"/>
          <w14:ligatures w14:val="none"/>
        </w:rPr>
        <w:t>train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셋에 더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적합된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모습이 보인다. 3~5일 때보다도 </w:t>
      </w:r>
      <w:r>
        <w:rPr>
          <w:rFonts w:ascii="굴림" w:eastAsia="굴림" w:hAnsi="굴림" w:cs="굴림"/>
          <w:kern w:val="0"/>
          <w:sz w:val="24"/>
          <w14:ligatures w14:val="none"/>
        </w:rPr>
        <w:t>validation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은 높게 나왔다.</w:t>
      </w:r>
    </w:p>
    <w:p w14:paraId="29572AC8" w14:textId="77777777" w:rsidR="00FA605B" w:rsidRPr="00FA605B" w:rsidRDefault="00FA605B" w:rsidP="00FA605B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0.9132</w:t>
      </w:r>
    </w:p>
    <w:p w14:paraId="06675343" w14:textId="1010F794" w:rsidR="00FA605B" w:rsidRPr="005B07D2" w:rsidRDefault="00FA605B" w:rsidP="00FA60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0.8475</w:t>
      </w:r>
    </w:p>
    <w:p w14:paraId="27BE1FD7" w14:textId="1C002F56" w:rsidR="005B07D2" w:rsidRP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12~15:</w:t>
      </w:r>
    </w:p>
    <w:p w14:paraId="43D852B2" w14:textId="787E1669" w:rsid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트리의 깊이가 너무 깊어지면 </w:t>
      </w:r>
      <w:r w:rsidR="00FA605B">
        <w:rPr>
          <w:rFonts w:ascii="굴림" w:eastAsia="굴림" w:hAnsi="굴림" w:cs="굴림"/>
          <w:kern w:val="0"/>
          <w:sz w:val="24"/>
          <w14:ligatures w14:val="none"/>
        </w:rPr>
        <w:t>train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데이터의 노이즈까지 학습하게 되어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(</w:t>
      </w:r>
      <w:r w:rsidR="00FA605B">
        <w:rPr>
          <w:rFonts w:ascii="굴림" w:eastAsia="굴림" w:hAnsi="굴림" w:cs="굴림"/>
          <w:kern w:val="0"/>
          <w:sz w:val="24"/>
          <w14:ligatures w14:val="none"/>
        </w:rPr>
        <w:t>overfit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)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, train accuracy는 매우 높게 나타나지만 validation 및 test 데이터에서는 과적합으로 인해 성능이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 xml:space="preserve"> 크게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저하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되었다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729D0CF" w14:textId="77777777" w:rsidR="00FA605B" w:rsidRPr="00FA605B" w:rsidRDefault="00FA605B" w:rsidP="00FA605B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0.9746</w:t>
      </w:r>
    </w:p>
    <w:p w14:paraId="5CE95D77" w14:textId="588B8630" w:rsidR="005B07D2" w:rsidRP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0.7937</w:t>
      </w:r>
    </w:p>
    <w:p w14:paraId="7FB38028" w14:textId="0D39B6F4" w:rsidR="005B07D2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결론</w:t>
      </w:r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>max_depth를</w:t>
      </w:r>
      <w:proofErr w:type="spellEnd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증가시키면 모델의 학습 능력이 향상되지만, 일정 수준 이상에서는 </w:t>
      </w:r>
      <w:proofErr w:type="spellStart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문제로 인해 일반화 성능이 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떨어진다.</w:t>
      </w:r>
    </w:p>
    <w:p w14:paraId="24488E3F" w14:textId="77777777" w:rsidR="005B07D2" w:rsidRPr="005B07D2" w:rsidRDefault="00992022" w:rsidP="005B07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92022">
        <w:rPr>
          <w:rFonts w:ascii="굴림" w:eastAsia="굴림" w:hAnsi="굴림" w:cs="굴림"/>
          <w:noProof/>
          <w:kern w:val="0"/>
          <w:sz w:val="24"/>
        </w:rPr>
        <w:pict w14:anchorId="2EAB60F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85C934" w14:textId="1DB1E360" w:rsidR="005B07D2" w:rsidRP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lastRenderedPageBreak/>
        <w:t>2</w:t>
      </w:r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.2 </w:t>
      </w:r>
      <w:proofErr w:type="spellStart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>max_features</w:t>
      </w:r>
      <w:proofErr w:type="spellEnd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변화 실험 (0.3 ~ 1.0)</w:t>
      </w:r>
    </w:p>
    <w:p w14:paraId="3D8479DA" w14:textId="1CC17320" w:rsidR="005B07D2" w:rsidRP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0.3~0.6:</w:t>
      </w:r>
    </w:p>
    <w:p w14:paraId="1E436F3F" w14:textId="7F17BDA8" w:rsidR="005B07D2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각 분할 시 전체 특성의 일부만 고려하게 되어 트리 간의 다양성이 증가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한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>다. 이는 ensemble 모델의 분산을 줄이는 효과가 있으나, 중요한 feature가 선택되지 않을 위험도 존재</w:t>
      </w:r>
      <w:r w:rsidR="00FA605B">
        <w:rPr>
          <w:rFonts w:ascii="굴림" w:eastAsia="굴림" w:hAnsi="굴림" w:cs="굴림" w:hint="eastAsia"/>
          <w:kern w:val="0"/>
          <w:sz w:val="24"/>
          <w14:ligatures w14:val="none"/>
        </w:rPr>
        <w:t>한다.</w:t>
      </w:r>
    </w:p>
    <w:p w14:paraId="0A735617" w14:textId="77777777" w:rsidR="00FA605B" w:rsidRPr="00FA605B" w:rsidRDefault="00FA605B" w:rsidP="00FA605B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0.9805</w:t>
      </w:r>
    </w:p>
    <w:p w14:paraId="77723AA9" w14:textId="05BA6CFA" w:rsidR="00FA605B" w:rsidRPr="005B07D2" w:rsidRDefault="00FA605B" w:rsidP="00FA605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0.7758</w:t>
      </w:r>
    </w:p>
    <w:p w14:paraId="1C0F8F91" w14:textId="3F1E5759" w:rsidR="005B07D2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0.6~0.8:</w:t>
      </w:r>
    </w:p>
    <w:p w14:paraId="357660A4" w14:textId="299A2C77" w:rsidR="00FA605B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Train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데이터에 대해서는 </w:t>
      </w:r>
      <w:r w:rsidR="00343877">
        <w:rPr>
          <w:rFonts w:ascii="굴림" w:eastAsia="굴림" w:hAnsi="굴림" w:cs="굴림" w:hint="eastAsia"/>
          <w:kern w:val="0"/>
          <w:sz w:val="24"/>
          <w14:ligatures w14:val="none"/>
        </w:rPr>
        <w:t>같은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성능을 유지하지만, 충분히 많이 올리지 않았던 때문인지 </w:t>
      </w:r>
      <w:r>
        <w:rPr>
          <w:rFonts w:ascii="굴림" w:eastAsia="굴림" w:hAnsi="굴림" w:cs="굴림"/>
          <w:kern w:val="0"/>
          <w:sz w:val="24"/>
          <w14:ligatures w14:val="none"/>
        </w:rPr>
        <w:t>validation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에서의 성능은 소폭 하향되었다.</w:t>
      </w:r>
    </w:p>
    <w:p w14:paraId="7CB60D8F" w14:textId="77777777" w:rsidR="00FA605B" w:rsidRPr="00FA605B" w:rsidRDefault="00FA605B" w:rsidP="00FA605B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0.9805</w:t>
      </w:r>
    </w:p>
    <w:p w14:paraId="6F06E05A" w14:textId="46CA78F3" w:rsidR="00FA605B" w:rsidRPr="005B07D2" w:rsidRDefault="00FA605B" w:rsidP="00FA605B">
      <w:pPr>
        <w:widowControl/>
        <w:wordWrap/>
        <w:autoSpaceDE/>
        <w:autoSpaceDN/>
        <w:spacing w:before="100" w:beforeAutospacing="1" w:after="100" w:afterAutospacing="1"/>
        <w:rPr>
          <w:rFonts w:ascii="Courier New" w:eastAsia="굴림" w:hAnsi="Courier New" w:cs="Courier New" w:hint="eastAsia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FA605B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0.7668</w:t>
      </w:r>
    </w:p>
    <w:p w14:paraId="79BE4B05" w14:textId="0009CEF3" w:rsidR="00FA605B" w:rsidRDefault="00FA605B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1.0:</w:t>
      </w:r>
    </w:p>
    <w:p w14:paraId="64D0B24A" w14:textId="18458CA0" w:rsidR="005B07D2" w:rsidRPr="005B07D2" w:rsidRDefault="00343877" w:rsidP="0034387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Train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에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대해서는 또다시 같은 성능을 유지했다. </w:t>
      </w:r>
      <w:proofErr w:type="spellStart"/>
      <w:r>
        <w:rPr>
          <w:rFonts w:ascii="굴림" w:eastAsia="굴림" w:hAnsi="굴림" w:cs="굴림"/>
          <w:kern w:val="0"/>
          <w:sz w:val="24"/>
          <w14:ligatures w14:val="none"/>
        </w:rPr>
        <w:t>Validatio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에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대한 성능은 소폭 상향되었다. </w:t>
      </w:r>
      <w:r>
        <w:rPr>
          <w:rFonts w:ascii="굴림" w:eastAsia="굴림" w:hAnsi="굴림" w:cs="굴림"/>
          <w:kern w:val="0"/>
          <w:sz w:val="24"/>
          <w14:ligatures w14:val="none"/>
        </w:rPr>
        <w:t>Overfit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되기에는 아직 모자란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수치같아보인다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>.</w:t>
      </w:r>
    </w:p>
    <w:p w14:paraId="3554B912" w14:textId="4A17DCEB" w:rsidR="005B07D2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2.</w:t>
      </w:r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3 </w:t>
      </w:r>
      <w:proofErr w:type="spellStart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>n_estimators</w:t>
      </w:r>
      <w:proofErr w:type="spellEnd"/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변화 실험 (50 ~ 1000)</w:t>
      </w:r>
    </w:p>
    <w:p w14:paraId="0E4CA881" w14:textId="3D5C69A9" w:rsid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50~100</w:t>
      </w:r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3329EAC" w14:textId="3BAE74DA" w:rsidR="00343877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생각했던것보다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이 구간대가 가장 성능이 좋았다.</w:t>
      </w:r>
    </w:p>
    <w:p w14:paraId="71D3A803" w14:textId="77777777" w:rsidR="00343877" w:rsidRPr="00343877" w:rsidRDefault="00343877" w:rsidP="00343877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0.9805</w:t>
      </w:r>
    </w:p>
    <w:p w14:paraId="612E5409" w14:textId="5FE17393" w:rsidR="00343877" w:rsidRPr="005B07D2" w:rsidRDefault="00343877" w:rsidP="0034387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0.7892</w:t>
      </w:r>
    </w:p>
    <w:p w14:paraId="3E840E83" w14:textId="6B2D9300" w:rsidR="00343877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100~500:</w:t>
      </w:r>
    </w:p>
    <w:p w14:paraId="1F64673E" w14:textId="285A3443" w:rsidR="00343877" w:rsidRDefault="00343877" w:rsidP="00343877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Train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에</w:t>
      </w:r>
      <w:proofErr w:type="spellEnd"/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대한 </w:t>
      </w:r>
      <w:r>
        <w:rPr>
          <w:rFonts w:ascii="굴림" w:eastAsia="굴림" w:hAnsi="굴림" w:cs="굴림"/>
          <w:kern w:val="0"/>
          <w:sz w:val="24"/>
          <w14:ligatures w14:val="none"/>
        </w:rPr>
        <w:t>overfit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이 진행되어 </w:t>
      </w:r>
      <w:r>
        <w:rPr>
          <w:rFonts w:ascii="굴림" w:eastAsia="굴림" w:hAnsi="굴림" w:cs="굴림"/>
          <w:kern w:val="0"/>
          <w:sz w:val="24"/>
          <w14:ligatures w14:val="none"/>
        </w:rPr>
        <w:t>validation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은 감소한 모습이다.</w:t>
      </w:r>
    </w:p>
    <w:p w14:paraId="2CA45C8E" w14:textId="387F8290" w:rsidR="00343877" w:rsidRPr="00343877" w:rsidRDefault="00343877" w:rsidP="00343877">
      <w:pPr>
        <w:widowControl/>
        <w:wordWrap/>
        <w:autoSpaceDE/>
        <w:autoSpaceDN/>
        <w:spacing w:after="0"/>
        <w:rPr>
          <w:rFonts w:ascii="Courier New" w:eastAsia="굴림" w:hAnsi="Courier New" w:cs="Courier New" w:hint="eastAsia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0.9805</w:t>
      </w:r>
    </w:p>
    <w:p w14:paraId="53D2A205" w14:textId="28904448" w:rsidR="00343877" w:rsidRPr="005B07D2" w:rsidRDefault="00343877" w:rsidP="0034387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Validation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0.7803</w:t>
      </w:r>
    </w:p>
    <w:p w14:paraId="0AD4E763" w14:textId="537412BA" w:rsid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500~1000:</w:t>
      </w:r>
    </w:p>
    <w:p w14:paraId="693D17DC" w14:textId="015F8110" w:rsidR="00343877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>Overfit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이 더 심화되어 </w:t>
      </w:r>
      <w:r>
        <w:rPr>
          <w:rFonts w:ascii="굴림" w:eastAsia="굴림" w:hAnsi="굴림" w:cs="굴림"/>
          <w:kern w:val="0"/>
          <w:sz w:val="24"/>
          <w14:ligatures w14:val="none"/>
        </w:rPr>
        <w:t>validation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의 </w:t>
      </w:r>
      <w:r>
        <w:rPr>
          <w:rFonts w:ascii="굴림" w:eastAsia="굴림" w:hAnsi="굴림" w:cs="굴림"/>
          <w:kern w:val="0"/>
          <w:sz w:val="24"/>
          <w14:ligatures w14:val="none"/>
        </w:rPr>
        <w:t>accuracy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값은 더 감소하였다.</w:t>
      </w:r>
    </w:p>
    <w:p w14:paraId="43875D41" w14:textId="77777777" w:rsidR="00343877" w:rsidRPr="00343877" w:rsidRDefault="00343877" w:rsidP="00343877">
      <w:pPr>
        <w:widowControl/>
        <w:wordWrap/>
        <w:autoSpaceDE/>
        <w:autoSpaceDN/>
        <w:spacing w:after="0"/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Train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0.9805</w:t>
      </w:r>
    </w:p>
    <w:p w14:paraId="10B9358D" w14:textId="2EC590FC" w:rsidR="005B07D2" w:rsidRPr="005B07D2" w:rsidRDefault="0034387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lastRenderedPageBreak/>
        <w:t xml:space="preserve">Validation </w:t>
      </w:r>
      <w:proofErr w:type="gramStart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>ACC :</w:t>
      </w:r>
      <w:proofErr w:type="gramEnd"/>
      <w:r w:rsidRPr="00343877">
        <w:rPr>
          <w:rFonts w:ascii="Courier New" w:eastAsia="굴림" w:hAnsi="Courier New" w:cs="Courier New"/>
          <w:color w:val="E3E3E3"/>
          <w:kern w:val="0"/>
          <w:sz w:val="21"/>
          <w:szCs w:val="21"/>
          <w:shd w:val="clear" w:color="auto" w:fill="383838"/>
          <w14:ligatures w14:val="none"/>
        </w:rPr>
        <w:t xml:space="preserve"> 0.7758</w:t>
      </w:r>
    </w:p>
    <w:p w14:paraId="0081B809" w14:textId="392B47FD" w:rsidR="006202B7" w:rsidRDefault="006202B7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3</w:t>
      </w:r>
      <w:r w:rsidR="005B07D2"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. Test Accuracy가 Train, Validation Accuracy보다 낮은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이유</w:t>
      </w:r>
    </w:p>
    <w:p w14:paraId="4BDB94C7" w14:textId="77777777" w:rsidR="006202B7" w:rsidRDefault="005B07D2" w:rsidP="005B07D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모델이 학습 데이터 및 validation 데이터에 지나치게 특화되어 학습되면, 미지의 test 데이터에 대해 일반화 성능이 떨어</w:t>
      </w:r>
      <w:r w:rsidR="006202B7">
        <w:rPr>
          <w:rFonts w:ascii="굴림" w:eastAsia="굴림" w:hAnsi="굴림" w:cs="굴림" w:hint="eastAsia"/>
          <w:kern w:val="0"/>
          <w:sz w:val="24"/>
          <w14:ligatures w14:val="none"/>
        </w:rPr>
        <w:t>진</w:t>
      </w:r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다. </w:t>
      </w:r>
      <w:proofErr w:type="spellStart"/>
      <w:r w:rsidRPr="005B07D2">
        <w:rPr>
          <w:rFonts w:ascii="굴림" w:eastAsia="굴림" w:hAnsi="굴림" w:cs="굴림"/>
          <w:kern w:val="0"/>
          <w:sz w:val="24"/>
          <w14:ligatures w14:val="none"/>
        </w:rPr>
        <w:t>하이퍼파라미터</w:t>
      </w:r>
      <w:proofErr w:type="spellEnd"/>
      <w:r w:rsidRPr="005B07D2">
        <w:rPr>
          <w:rFonts w:ascii="굴림" w:eastAsia="굴림" w:hAnsi="굴림" w:cs="굴림"/>
          <w:kern w:val="0"/>
          <w:sz w:val="24"/>
          <w14:ligatures w14:val="none"/>
        </w:rPr>
        <w:t xml:space="preserve"> 튜닝 과정에서 validation 데이터에 최적화된 모델이 만들어지면, test 데이터에서는 낮은 성능을 보일 수 있다.</w:t>
      </w:r>
    </w:p>
    <w:p w14:paraId="7F93F34E" w14:textId="5CB60A0A" w:rsidR="005B07D2" w:rsidRPr="006202B7" w:rsidRDefault="005B07D2" w:rsidP="006202B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5B07D2">
        <w:rPr>
          <w:rFonts w:ascii="굴림" w:eastAsia="굴림" w:hAnsi="굴림" w:cs="굴림"/>
          <w:kern w:val="0"/>
          <w:sz w:val="24"/>
          <w14:ligatures w14:val="none"/>
        </w:rPr>
        <w:t>학습 및 검증 데이터와 test 데이터 간에 분포의 차이가 존재할 경우, 모델이 test 데이터의 패턴을 충분히 반영하지 못해 성능 저하가 발생할 수 있다.</w:t>
      </w:r>
    </w:p>
    <w:sectPr w:rsidR="005B07D2" w:rsidRPr="006202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D2"/>
    <w:rsid w:val="00343877"/>
    <w:rsid w:val="005A2B97"/>
    <w:rsid w:val="005B07D2"/>
    <w:rsid w:val="006202B7"/>
    <w:rsid w:val="00992022"/>
    <w:rsid w:val="00E964AD"/>
    <w:rsid w:val="00FA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0721"/>
  <w15:chartTrackingRefBased/>
  <w15:docId w15:val="{C64F4679-647C-0546-AE3E-4E733F89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07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07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07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07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07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07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07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07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07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07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07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07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07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07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07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07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07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07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07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07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5B07D2"/>
  </w:style>
  <w:style w:type="paragraph" w:customStyle="1" w:styleId="p3">
    <w:name w:val="p3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4">
    <w:name w:val="p4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5">
    <w:name w:val="p5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B07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B07D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B07D2"/>
    <w:rPr>
      <w:rFonts w:ascii="굴림체" w:eastAsia="굴림체" w:hAnsi="굴림체" w:cs="굴림체"/>
      <w:sz w:val="24"/>
      <w:szCs w:val="24"/>
    </w:rPr>
  </w:style>
  <w:style w:type="character" w:customStyle="1" w:styleId="apple-tab-span">
    <w:name w:val="apple-tab-span"/>
    <w:basedOn w:val="a0"/>
    <w:rsid w:val="005B07D2"/>
  </w:style>
  <w:style w:type="character" w:customStyle="1" w:styleId="s2">
    <w:name w:val="s2"/>
    <w:basedOn w:val="a0"/>
    <w:rsid w:val="005B07D2"/>
  </w:style>
  <w:style w:type="character" w:customStyle="1" w:styleId="s3">
    <w:name w:val="s3"/>
    <w:basedOn w:val="a0"/>
    <w:rsid w:val="005B07D2"/>
  </w:style>
  <w:style w:type="paragraph" w:customStyle="1" w:styleId="p6">
    <w:name w:val="p6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7">
    <w:name w:val="p7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8">
    <w:name w:val="p8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9">
    <w:name w:val="p9"/>
    <w:basedOn w:val="a"/>
    <w:rsid w:val="005B07D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2</cp:revision>
  <dcterms:created xsi:type="dcterms:W3CDTF">2025-03-28T02:34:00Z</dcterms:created>
  <dcterms:modified xsi:type="dcterms:W3CDTF">2025-03-28T05:05:00Z</dcterms:modified>
</cp:coreProperties>
</file>