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E367" w14:textId="65223F28" w:rsidR="0034340F" w:rsidRDefault="0034340F">
      <w:r>
        <w:t>3</w:t>
      </w:r>
      <w:r>
        <w:rPr>
          <w:rFonts w:hint="eastAsia"/>
        </w:rPr>
        <w:t>주차 결과보고서</w:t>
      </w:r>
    </w:p>
    <w:p w14:paraId="7189193A" w14:textId="4F2347E5" w:rsidR="0034340F" w:rsidRDefault="0034340F" w:rsidP="0034340F">
      <w:pPr>
        <w:jc w:val="right"/>
      </w:pPr>
      <w:r>
        <w:rPr>
          <w:rFonts w:hint="eastAsia"/>
        </w:rPr>
        <w:t>20241062 김무영</w:t>
      </w:r>
    </w:p>
    <w:p w14:paraId="224EA6FA" w14:textId="64032C74" w:rsidR="0034340F" w:rsidRDefault="0034340F" w:rsidP="0034340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처음 선정한 모델은 </w:t>
      </w:r>
      <w:proofErr w:type="spellStart"/>
      <w:r>
        <w:t>RandomForest</w:t>
      </w:r>
      <w:proofErr w:type="spellEnd"/>
      <w:r>
        <w:rPr>
          <w:rFonts w:hint="eastAsia"/>
        </w:rPr>
        <w:t xml:space="preserve">였다. 수업시간에 배운 것이기도 해서 선정하였는데 추후 </w:t>
      </w:r>
      <w:r w:rsidR="008E2778">
        <w:t>decision tree</w:t>
      </w:r>
      <w:proofErr w:type="spellStart"/>
      <w:r w:rsidR="008E2778">
        <w:rPr>
          <w:rFonts w:hint="eastAsia"/>
        </w:rPr>
        <w:t>를</w:t>
      </w:r>
      <w:proofErr w:type="spellEnd"/>
      <w:r w:rsidR="008E2778">
        <w:rPr>
          <w:rFonts w:hint="eastAsia"/>
        </w:rPr>
        <w:t xml:space="preserve"> 사용하는 다른 모델인 </w:t>
      </w:r>
      <w:proofErr w:type="spellStart"/>
      <w:r>
        <w:t>xg</w:t>
      </w:r>
      <w:proofErr w:type="spellEnd"/>
      <w:r>
        <w:t xml:space="preserve"> boost</w:t>
      </w:r>
      <w:r w:rsidR="000111A7">
        <w:rPr>
          <w:rFonts w:hint="eastAsia"/>
        </w:rPr>
        <w:t>,</w:t>
      </w:r>
      <w:r w:rsidR="000111A7">
        <w:t xml:space="preserve"> light </w:t>
      </w:r>
      <w:proofErr w:type="spellStart"/>
      <w:r w:rsidR="000111A7">
        <w:t>gbm</w:t>
      </w:r>
      <w:proofErr w:type="spellEnd"/>
      <w:r>
        <w:rPr>
          <w:rFonts w:hint="eastAsia"/>
        </w:rPr>
        <w:t xml:space="preserve"> 또한 시도하였다.</w:t>
      </w:r>
    </w:p>
    <w:p w14:paraId="265EED89" w14:textId="77777777" w:rsidR="000111A7" w:rsidRDefault="000111A7" w:rsidP="000111A7">
      <w:pPr>
        <w:pStyle w:val="a6"/>
        <w:ind w:left="800"/>
      </w:pPr>
    </w:p>
    <w:p w14:paraId="1B1A5E51" w14:textId="3C4CFCAD" w:rsidR="000111A7" w:rsidRDefault="008E2778" w:rsidP="000111A7">
      <w:pPr>
        <w:pStyle w:val="a6"/>
        <w:numPr>
          <w:ilvl w:val="0"/>
          <w:numId w:val="1"/>
        </w:numPr>
      </w:pPr>
      <w:r>
        <w:t>Click Rate</w:t>
      </w:r>
      <w:r>
        <w:rPr>
          <w:rFonts w:hint="eastAsia"/>
        </w:rPr>
        <w:t xml:space="preserve">와 직관적으로 관련이 </w:t>
      </w:r>
      <w:proofErr w:type="spellStart"/>
      <w:r>
        <w:rPr>
          <w:rFonts w:hint="eastAsia"/>
        </w:rPr>
        <w:t>없어보이는</w:t>
      </w:r>
      <w:proofErr w:type="spellEnd"/>
      <w:r>
        <w:rPr>
          <w:rFonts w:hint="eastAsia"/>
        </w:rPr>
        <w:t xml:space="preserve"> </w:t>
      </w:r>
      <w:r>
        <w:t>click id, session id, date, order</w:t>
      </w:r>
      <w:r>
        <w:rPr>
          <w:rFonts w:hint="eastAsia"/>
        </w:rPr>
        <w:t xml:space="preserve">을 사전에 제거하였다. 그 후 각각 </w:t>
      </w:r>
      <w:r>
        <w:t>column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대해 </w:t>
      </w:r>
      <w:r>
        <w:t>clicked</w:t>
      </w:r>
      <w:r>
        <w:rPr>
          <w:rFonts w:hint="eastAsia"/>
        </w:rPr>
        <w:t xml:space="preserve">와 상관관계분석을 통해 </w:t>
      </w:r>
      <w:r>
        <w:t>clicked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영향을 주지 않는 </w:t>
      </w:r>
      <w:r>
        <w:t>country, price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제거하였고, </w:t>
      </w:r>
      <w:r>
        <w:t>page 2</w:t>
      </w:r>
      <w:r>
        <w:rPr>
          <w:rFonts w:hint="eastAsia"/>
        </w:rPr>
        <w:t xml:space="preserve">는 </w:t>
      </w:r>
      <w:r>
        <w:t>one-hot encoding</w:t>
      </w:r>
      <w:r>
        <w:rPr>
          <w:rFonts w:hint="eastAsia"/>
        </w:rPr>
        <w:t xml:space="preserve">을 가정하였을 때 너무 많은 인자를 가지게 되어 모델의 성능이 떨어질 것을 우려하여 제거하였다. </w:t>
      </w:r>
      <w:r w:rsidR="00484C41">
        <w:t xml:space="preserve">Page 1, </w:t>
      </w:r>
      <w:proofErr w:type="spellStart"/>
      <w:r w:rsidR="00484C41">
        <w:t>colour</w:t>
      </w:r>
      <w:proofErr w:type="spellEnd"/>
      <w:r w:rsidR="00484C41">
        <w:t>, location, model photography</w:t>
      </w:r>
      <w:r w:rsidR="00484C41">
        <w:rPr>
          <w:rFonts w:hint="eastAsia"/>
        </w:rPr>
        <w:t xml:space="preserve">는 </w:t>
      </w:r>
      <w:r w:rsidR="00484C41">
        <w:t>one-hot encoding</w:t>
      </w:r>
      <w:r w:rsidR="00484C41">
        <w:rPr>
          <w:rFonts w:hint="eastAsia"/>
        </w:rPr>
        <w:t>을 해주었다.</w:t>
      </w:r>
    </w:p>
    <w:p w14:paraId="3049D26D" w14:textId="77777777" w:rsidR="000111A7" w:rsidRDefault="000111A7" w:rsidP="000111A7">
      <w:pPr>
        <w:pStyle w:val="a6"/>
        <w:ind w:left="800"/>
      </w:pPr>
    </w:p>
    <w:p w14:paraId="65E352FA" w14:textId="6001819D" w:rsidR="00484C41" w:rsidRDefault="00484C41" w:rsidP="0034340F">
      <w:pPr>
        <w:pStyle w:val="a6"/>
        <w:numPr>
          <w:ilvl w:val="0"/>
          <w:numId w:val="1"/>
        </w:numPr>
      </w:pPr>
      <w:r>
        <w:t>Train set</w:t>
      </w:r>
      <w:r>
        <w:rPr>
          <w:rFonts w:hint="eastAsia"/>
        </w:rPr>
        <w:t xml:space="preserve">의 결과값인 </w:t>
      </w:r>
      <w:r>
        <w:t>clicked</w:t>
      </w:r>
      <w:r>
        <w:rPr>
          <w:rFonts w:hint="eastAsia"/>
        </w:rPr>
        <w:t xml:space="preserve">의 비율을 보았을 때에, 0과 1의 비율이 2:1 정도라는 것을 알고 </w:t>
      </w:r>
      <w:r>
        <w:t>SMOTE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사용해 학습할 때의 비율을 맞춰주었다. </w:t>
      </w:r>
      <w:r w:rsidR="001A07AD">
        <w:t>K-fold</w:t>
      </w:r>
      <w:proofErr w:type="spellStart"/>
      <w:r w:rsidR="001A07AD">
        <w:rPr>
          <w:rFonts w:hint="eastAsia"/>
        </w:rPr>
        <w:t>를</w:t>
      </w:r>
      <w:proofErr w:type="spellEnd"/>
      <w:r w:rsidR="001A07AD">
        <w:rPr>
          <w:rFonts w:hint="eastAsia"/>
        </w:rPr>
        <w:t xml:space="preserve"> 사용할 때</w:t>
      </w:r>
      <w:r w:rsidR="001A07AD">
        <w:t xml:space="preserve"> fold</w:t>
      </w:r>
      <w:r w:rsidR="001A07AD">
        <w:rPr>
          <w:rFonts w:hint="eastAsia"/>
        </w:rPr>
        <w:t xml:space="preserve"> 비율이 크게 감소하였다.</w:t>
      </w:r>
    </w:p>
    <w:p w14:paraId="176D6628" w14:textId="77777777" w:rsidR="000111A7" w:rsidRDefault="000111A7" w:rsidP="000111A7">
      <w:pPr>
        <w:pStyle w:val="a6"/>
        <w:ind w:left="800"/>
      </w:pPr>
    </w:p>
    <w:p w14:paraId="07CB7017" w14:textId="5E0A05EB" w:rsidR="000111A7" w:rsidRDefault="001A07AD" w:rsidP="000111A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처음엔 </w:t>
      </w:r>
      <w:r>
        <w:t xml:space="preserve">hyper parameter </w:t>
      </w:r>
      <w:r>
        <w:rPr>
          <w:rFonts w:hint="eastAsia"/>
        </w:rPr>
        <w:t xml:space="preserve">튜닝을 하지 않고 진행하였다. 예측 성능이 </w:t>
      </w:r>
      <w:r>
        <w:t>0</w:t>
      </w:r>
      <w:r>
        <w:rPr>
          <w:rFonts w:hint="eastAsia"/>
        </w:rPr>
        <w:t xml:space="preserve">으로 </w:t>
      </w:r>
      <w:proofErr w:type="spellStart"/>
      <w:r>
        <w:rPr>
          <w:rFonts w:hint="eastAsia"/>
        </w:rPr>
        <w:t>찍는것과</w:t>
      </w:r>
      <w:proofErr w:type="spellEnd"/>
      <w:r>
        <w:rPr>
          <w:rFonts w:hint="eastAsia"/>
        </w:rPr>
        <w:t xml:space="preserve"> 크게 다르지 않아서 적절한 튜닝 방법을 찾다가, </w:t>
      </w:r>
      <w:proofErr w:type="spellStart"/>
      <w:r>
        <w:t>optuna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사용하였다. 여러 차례 학습을 시켜보며 </w:t>
      </w:r>
      <w:proofErr w:type="spellStart"/>
      <w:r>
        <w:t>Optuna</w:t>
      </w:r>
      <w:proofErr w:type="spellEnd"/>
      <w:r>
        <w:rPr>
          <w:rFonts w:hint="eastAsia"/>
        </w:rPr>
        <w:t xml:space="preserve">의 범위를 찾아갔고, </w:t>
      </w:r>
      <w:r>
        <w:t>k-fold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이용해 학습시간을 단축시켰다. </w:t>
      </w:r>
      <w:r>
        <w:t>Hyper parameter</w:t>
      </w:r>
      <w:r>
        <w:rPr>
          <w:rFonts w:hint="eastAsia"/>
        </w:rPr>
        <w:t xml:space="preserve"> 조합은 최적이었다고 생각하지만, 생각한만큼 성능이 나오지 않았던 것은 미숙한 </w:t>
      </w:r>
      <w:r>
        <w:t>data cleaning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실력때문이었다고</w:t>
      </w:r>
      <w:proofErr w:type="spellEnd"/>
      <w:r>
        <w:rPr>
          <w:rFonts w:hint="eastAsia"/>
        </w:rPr>
        <w:t xml:space="preserve"> 생각한다.</w:t>
      </w:r>
    </w:p>
    <w:p w14:paraId="6A2AD21C" w14:textId="77777777" w:rsidR="000111A7" w:rsidRDefault="000111A7" w:rsidP="000111A7">
      <w:pPr>
        <w:pStyle w:val="a6"/>
        <w:ind w:left="800"/>
      </w:pPr>
    </w:p>
    <w:p w14:paraId="733B06DE" w14:textId="5AE2828E" w:rsidR="001A07AD" w:rsidRDefault="001A07AD" w:rsidP="0034340F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최종 순위에 적용된 </w:t>
      </w:r>
      <w:r w:rsidR="00D64726">
        <w:rPr>
          <w:rFonts w:hint="eastAsia"/>
        </w:rPr>
        <w:t xml:space="preserve">것을 기준으로 </w:t>
      </w:r>
      <w:r w:rsidR="00D64726">
        <w:t>public score</w:t>
      </w:r>
      <w:r w:rsidR="00D64726">
        <w:rPr>
          <w:rFonts w:hint="eastAsia"/>
        </w:rPr>
        <w:t xml:space="preserve">과 </w:t>
      </w:r>
      <w:r w:rsidR="00D64726">
        <w:t>private score</w:t>
      </w:r>
      <w:r w:rsidR="00D64726">
        <w:rPr>
          <w:rFonts w:hint="eastAsia"/>
        </w:rPr>
        <w:t xml:space="preserve">이 차이가 꽤 난다고 생각한다. 0.01정도 차이 났는데, 모든 </w:t>
      </w:r>
      <w:r w:rsidR="00D64726">
        <w:t>submission</w:t>
      </w:r>
      <w:proofErr w:type="spellStart"/>
      <w:r w:rsidR="00D64726">
        <w:rPr>
          <w:rFonts w:hint="eastAsia"/>
        </w:rPr>
        <w:t>에</w:t>
      </w:r>
      <w:proofErr w:type="spellEnd"/>
      <w:r w:rsidR="00D64726">
        <w:rPr>
          <w:rFonts w:hint="eastAsia"/>
        </w:rPr>
        <w:t xml:space="preserve"> 대해서 비슷한 차이가 났던 것을 감안한다면 </w:t>
      </w:r>
      <w:r w:rsidR="00D64726">
        <w:t>public score</w:t>
      </w:r>
      <w:r w:rsidR="00D64726">
        <w:rPr>
          <w:rFonts w:hint="eastAsia"/>
        </w:rPr>
        <w:t xml:space="preserve">의 기준에 선정된 데이터들이 </w:t>
      </w:r>
      <w:r w:rsidR="00D64726">
        <w:t>prediction</w:t>
      </w:r>
      <w:r w:rsidR="00D64726">
        <w:rPr>
          <w:rFonts w:hint="eastAsia"/>
        </w:rPr>
        <w:t>이 잘 되지 않는 것들이</w:t>
      </w:r>
      <w:r w:rsidR="00D64726">
        <w:t xml:space="preserve"> </w:t>
      </w:r>
      <w:r w:rsidR="00D64726">
        <w:rPr>
          <w:rFonts w:hint="eastAsia"/>
        </w:rPr>
        <w:t>전체 데이터 비율에 비해 더 뽑혔다고 생각하고 있다.</w:t>
      </w:r>
    </w:p>
    <w:sectPr w:rsidR="001A07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07FF"/>
    <w:multiLevelType w:val="hybridMultilevel"/>
    <w:tmpl w:val="F676B63C"/>
    <w:lvl w:ilvl="0" w:tplc="E48C94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3356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0F"/>
    <w:rsid w:val="000111A7"/>
    <w:rsid w:val="001A07AD"/>
    <w:rsid w:val="0034340F"/>
    <w:rsid w:val="00484C41"/>
    <w:rsid w:val="008E2778"/>
    <w:rsid w:val="00D64726"/>
    <w:rsid w:val="00E6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50732"/>
  <w15:chartTrackingRefBased/>
  <w15:docId w15:val="{F72B33C4-85DA-C944-946D-742FCFCC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34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34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34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34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34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34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34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34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34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34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34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34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34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34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34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34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34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34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34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34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34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34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34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34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3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2</cp:revision>
  <dcterms:created xsi:type="dcterms:W3CDTF">2025-04-01T01:26:00Z</dcterms:created>
  <dcterms:modified xsi:type="dcterms:W3CDTF">2025-04-01T02:21:00Z</dcterms:modified>
</cp:coreProperties>
</file>