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48F2" w:rsidRDefault="00D940B4" w:rsidP="00B86319">
      <w:r>
        <w:t xml:space="preserve">The simulation before optimisation runs in time </w:t>
      </w:r>
      <w:proofErr w:type="gramStart"/>
      <w:r>
        <w:t>O(</w:t>
      </w:r>
      <w:proofErr w:type="gramEnd"/>
      <w:r>
        <w:t>n^2), since there are n^2 comparisons on each iteration. This is a relatively poor performance, as displayed by the table below; a relatively small increase in the number of bodies caused a significant</w:t>
      </w:r>
      <w:r w:rsidR="00750BC5">
        <w:t xml:space="preserve"> increase in the runtime</w:t>
      </w:r>
      <w:proofErr w:type="gramStart"/>
      <w:r w:rsidR="00750BC5">
        <w:t>.</w:t>
      </w:r>
      <w:r w:rsidR="004248F2">
        <w:t>[</w:t>
      </w:r>
      <w:proofErr w:type="gramEnd"/>
      <w:r w:rsidR="004248F2">
        <w:t>RUN ON HAMILTON]</w:t>
      </w:r>
    </w:p>
    <w:p w:rsidR="00750BC5" w:rsidRDefault="00750BC5" w:rsidP="00B86319"/>
    <w:p w:rsidR="00750BC5" w:rsidRDefault="000A307B" w:rsidP="00B86319">
      <w:r>
        <w:t>For close particles, the performance increases over time due to the merging of the particles (which effectively reduces the size of n).</w:t>
      </w:r>
      <w:r w:rsidR="004B4939">
        <w:t xml:space="preserve"> This can be seen displayed in the graph below</w:t>
      </w:r>
      <w:proofErr w:type="gramStart"/>
      <w:r w:rsidR="004B4939">
        <w:t>:</w:t>
      </w:r>
      <w:r w:rsidR="004248F2">
        <w:t>[</w:t>
      </w:r>
      <w:proofErr w:type="gramEnd"/>
      <w:r w:rsidR="004248F2">
        <w:t>RUN ON HAMILTON]</w:t>
      </w:r>
    </w:p>
    <w:p w:rsidR="00B62292" w:rsidRDefault="00B62292" w:rsidP="00B86319"/>
    <w:p w:rsidR="00B62292" w:rsidRDefault="00B62292" w:rsidP="00B86319">
      <w:r>
        <w:t>Initial conditions:</w:t>
      </w:r>
    </w:p>
    <w:p w:rsidR="00B62292" w:rsidRDefault="00B62292" w:rsidP="00B62292">
      <w:pPr>
        <w:pStyle w:val="ListParagraph"/>
        <w:numPr>
          <w:ilvl w:val="0"/>
          <w:numId w:val="1"/>
        </w:numPr>
      </w:pPr>
      <w:r>
        <w:t>Spherical</w:t>
      </w:r>
    </w:p>
    <w:p w:rsidR="002969B9" w:rsidRDefault="002969B9" w:rsidP="002969B9">
      <w:pPr>
        <w:pStyle w:val="ListParagraph"/>
        <w:numPr>
          <w:ilvl w:val="0"/>
          <w:numId w:val="1"/>
        </w:numPr>
      </w:pPr>
      <w:r>
        <w:t>Sphere with initial outward velocity</w:t>
      </w:r>
    </w:p>
    <w:p w:rsidR="00B62292" w:rsidRDefault="00B62292" w:rsidP="00B62292">
      <w:pPr>
        <w:pStyle w:val="ListParagraph"/>
        <w:numPr>
          <w:ilvl w:val="0"/>
          <w:numId w:val="1"/>
        </w:numPr>
      </w:pPr>
      <w:r>
        <w:t>Disc</w:t>
      </w:r>
      <w:bookmarkStart w:id="0" w:name="_GoBack"/>
      <w:bookmarkEnd w:id="0"/>
    </w:p>
    <w:sectPr w:rsidR="00B622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762B72"/>
    <w:multiLevelType w:val="hybridMultilevel"/>
    <w:tmpl w:val="2550D90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05EB"/>
    <w:rsid w:val="000747E7"/>
    <w:rsid w:val="000A307B"/>
    <w:rsid w:val="00260696"/>
    <w:rsid w:val="002969B9"/>
    <w:rsid w:val="004248F2"/>
    <w:rsid w:val="004B4939"/>
    <w:rsid w:val="005771B1"/>
    <w:rsid w:val="005D6707"/>
    <w:rsid w:val="005F5DE7"/>
    <w:rsid w:val="006022A5"/>
    <w:rsid w:val="006B3FB3"/>
    <w:rsid w:val="00750BC5"/>
    <w:rsid w:val="00756BF8"/>
    <w:rsid w:val="008F17BC"/>
    <w:rsid w:val="00B62292"/>
    <w:rsid w:val="00B668FE"/>
    <w:rsid w:val="00B86319"/>
    <w:rsid w:val="00BA6087"/>
    <w:rsid w:val="00C33DC5"/>
    <w:rsid w:val="00D940B4"/>
    <w:rsid w:val="00DB05EB"/>
    <w:rsid w:val="00E07279"/>
    <w:rsid w:val="00ED3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4FAF6B-EFEE-45FD-8CC5-59879EEEC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22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MOXON M.</dc:creator>
  <cp:keywords/>
  <dc:description/>
  <cp:lastModifiedBy>MOXON M.</cp:lastModifiedBy>
  <cp:revision>9</cp:revision>
  <dcterms:created xsi:type="dcterms:W3CDTF">2015-11-22T12:17:00Z</dcterms:created>
  <dcterms:modified xsi:type="dcterms:W3CDTF">2015-11-22T14:20:00Z</dcterms:modified>
</cp:coreProperties>
</file>