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2325A82F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926DC2" w:rsidRPr="00926DC2">
        <w:rPr>
          <w:rFonts w:ascii="Times New Roman" w:hAnsi="Times New Roman" w:cs="Times New Roman"/>
          <w:sz w:val="32"/>
          <w:szCs w:val="28"/>
        </w:rPr>
        <w:t>Модуль 11 Диаграммы вариантов использования. Диаграмма классов</w:t>
      </w:r>
    </w:p>
    <w:p w14:paraId="0B0B04FB" w14:textId="63BDADDB" w:rsidR="002A4976" w:rsidRPr="008644CC" w:rsidRDefault="002A4976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675C11A" w14:textId="77777777" w:rsidR="00A90754" w:rsidRPr="00A90754" w:rsidRDefault="00A90754" w:rsidP="00A90754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Цель:</w:t>
      </w:r>
    </w:p>
    <w:p w14:paraId="1E7E09FE" w14:textId="77777777" w:rsidR="00A90754" w:rsidRPr="00A90754" w:rsidRDefault="00A90754" w:rsidP="00A9075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 xml:space="preserve">Изучить и применить концепцию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диаграмм классов (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Class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Diagram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A90754">
        <w:rPr>
          <w:rFonts w:ascii="Times New Roman" w:hAnsi="Times New Roman" w:cs="Times New Roman"/>
          <w:iCs/>
          <w:sz w:val="28"/>
          <w:szCs w:val="28"/>
        </w:rPr>
        <w:t xml:space="preserve"> для проектирования объектно-ориентированных систем. В рамках задания вы создадите диаграмму классов для простой системы управления библиотекой и реализуете её на языке </w:t>
      </w:r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A90754">
        <w:rPr>
          <w:rFonts w:ascii="Times New Roman" w:hAnsi="Times New Roman" w:cs="Times New Roman"/>
          <w:iCs/>
          <w:sz w:val="28"/>
          <w:szCs w:val="28"/>
        </w:rPr>
        <w:t>#.</w:t>
      </w:r>
    </w:p>
    <w:p w14:paraId="64521F60" w14:textId="77777777" w:rsidR="00A90754" w:rsidRPr="00A90754" w:rsidRDefault="00A90754" w:rsidP="00A90754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Описание задания:</w:t>
      </w:r>
    </w:p>
    <w:p w14:paraId="3D8A985E" w14:textId="77777777" w:rsidR="00A90754" w:rsidRPr="00A90754" w:rsidRDefault="00A90754" w:rsidP="00A9075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 xml:space="preserve">Разработайте систему управления библиотекой, которая включает такие сущности, как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Книга</w:t>
      </w:r>
      <w:r w:rsidRPr="00A90754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Читатель</w:t>
      </w:r>
      <w:r w:rsidRPr="00A90754">
        <w:rPr>
          <w:rFonts w:ascii="Times New Roman" w:hAnsi="Times New Roman" w:cs="Times New Roman"/>
          <w:iCs/>
          <w:sz w:val="28"/>
          <w:szCs w:val="28"/>
        </w:rPr>
        <w:t xml:space="preserve">, и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Библиотекарь</w:t>
      </w:r>
      <w:r w:rsidRPr="00A90754">
        <w:rPr>
          <w:rFonts w:ascii="Times New Roman" w:hAnsi="Times New Roman" w:cs="Times New Roman"/>
          <w:iCs/>
          <w:sz w:val="28"/>
          <w:szCs w:val="28"/>
        </w:rPr>
        <w:t>. Система должна позволять читателям брать книги в аренду, возвращать их и предоставлять библиотекарю возможность управлять книгами.</w:t>
      </w:r>
    </w:p>
    <w:p w14:paraId="37806EAD" w14:textId="332A08BC" w:rsidR="008644CC" w:rsidRPr="0018307B" w:rsidRDefault="00A90754" w:rsidP="0015400E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Часть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1: </w:t>
      </w: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Создание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диаграммы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классов</w:t>
      </w:r>
      <w:proofErr w:type="spellEnd"/>
    </w:p>
    <w:p w14:paraId="490E6933" w14:textId="0A6CA121" w:rsidR="00A90754" w:rsidRPr="00A90754" w:rsidRDefault="0018307B" w:rsidP="0018307B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8307B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46E2B16" wp14:editId="4B5EA1AF">
            <wp:extent cx="3998014" cy="4678680"/>
            <wp:effectExtent l="0" t="0" r="2540" b="7620"/>
            <wp:docPr id="124602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29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637" cy="468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754" w:rsidRPr="00A90754">
        <w:rPr>
          <w:rFonts w:ascii="Times New Roman" w:hAnsi="Times New Roman" w:cs="Times New Roman"/>
          <w:iCs/>
          <w:sz w:val="28"/>
          <w:szCs w:val="28"/>
        </w:rPr>
        <w:t>.</w:t>
      </w:r>
    </w:p>
    <w:p w14:paraId="286B846F" w14:textId="086D8567" w:rsidR="002C0B4C" w:rsidRPr="002C0B4C" w:rsidRDefault="002C0B4C" w:rsidP="0018307B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Цель:</w:t>
      </w:r>
      <w:r w:rsidRPr="002C0B4C">
        <w:rPr>
          <w:rFonts w:ascii="Times New Roman" w:hAnsi="Times New Roman" w:cs="Times New Roman"/>
          <w:iCs/>
          <w:sz w:val="28"/>
          <w:szCs w:val="28"/>
        </w:rPr>
        <w:t xml:space="preserve"> Научиться проектировать и визуализировать архитектуру распределенной системы, </w:t>
      </w: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используя диаграмму компонентов в </w:t>
      </w:r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UML</w:t>
      </w:r>
      <w:r w:rsidRPr="002C0B4C">
        <w:rPr>
          <w:rFonts w:ascii="Times New Roman" w:hAnsi="Times New Roman" w:cs="Times New Roman"/>
          <w:iCs/>
          <w:sz w:val="28"/>
          <w:szCs w:val="28"/>
        </w:rPr>
        <w:t xml:space="preserve">, а также реализовать ее основные элементы на языке </w:t>
      </w:r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2C0B4C">
        <w:rPr>
          <w:rFonts w:ascii="Times New Roman" w:hAnsi="Times New Roman" w:cs="Times New Roman"/>
          <w:iCs/>
          <w:sz w:val="28"/>
          <w:szCs w:val="28"/>
        </w:rPr>
        <w:t>#.</w:t>
      </w:r>
    </w:p>
    <w:p w14:paraId="3FC44E99" w14:textId="77777777" w:rsidR="002C0B4C" w:rsidRPr="002C0B4C" w:rsidRDefault="002C0B4C" w:rsidP="002C0B4C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>Описание задачи</w:t>
      </w:r>
    </w:p>
    <w:p w14:paraId="690806DE" w14:textId="77777777" w:rsidR="002C0B4C" w:rsidRDefault="002C0B4C" w:rsidP="002C0B4C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C0B4C">
        <w:rPr>
          <w:rFonts w:ascii="Times New Roman" w:hAnsi="Times New Roman" w:cs="Times New Roman"/>
          <w:iCs/>
          <w:sz w:val="28"/>
          <w:szCs w:val="28"/>
        </w:rPr>
        <w:t>Разработайте архитектуру и реализацию распределенной системы бронирования отелей. В системе будет несколько компонентов, каждый из которых представляет собой отдельный модуль с определенной логикой. Необходимо спроектировать систему, в которой взаимодействие между компонентами происходит через интерфейсы, что позволит системе быть модульной и легко расширяемой.</w:t>
      </w:r>
    </w:p>
    <w:p w14:paraId="37FDCB7D" w14:textId="6CE1B5D4" w:rsidR="0018307B" w:rsidRPr="0018307B" w:rsidRDefault="0018307B" w:rsidP="002C0B4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8307B">
        <w:rPr>
          <w:rFonts w:ascii="Times New Roman" w:hAnsi="Times New Roman" w:cs="Times New Roman"/>
          <w:b/>
          <w:bCs/>
          <w:iCs/>
          <w:sz w:val="28"/>
          <w:szCs w:val="28"/>
        </w:rPr>
        <w:t>1.</w:t>
      </w: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>Диаграмма компонентов</w:t>
      </w:r>
      <w:r w:rsidRPr="002C0B4C">
        <w:rPr>
          <w:rFonts w:ascii="Times New Roman" w:hAnsi="Times New Roman" w:cs="Times New Roman"/>
          <w:iCs/>
          <w:sz w:val="28"/>
          <w:szCs w:val="28"/>
        </w:rPr>
        <w:t xml:space="preserve"> с отображением всех компонентов, интерфейсов и связей</w:t>
      </w:r>
    </w:p>
    <w:p w14:paraId="2F07EB9C" w14:textId="363AA21F" w:rsidR="002C0B4C" w:rsidRPr="0018307B" w:rsidRDefault="000367DF" w:rsidP="0018307B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026A57C2" wp14:editId="042EB211">
            <wp:extent cx="5940425" cy="4189730"/>
            <wp:effectExtent l="0" t="0" r="3175" b="1270"/>
            <wp:docPr id="1692059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59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7BEA" w14:textId="1EC327A3" w:rsidR="002C0B4C" w:rsidRPr="000367DF" w:rsidRDefault="002C0B4C" w:rsidP="000367DF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67DF">
        <w:rPr>
          <w:rFonts w:ascii="Times New Roman" w:hAnsi="Times New Roman" w:cs="Times New Roman"/>
          <w:b/>
          <w:bCs/>
          <w:iCs/>
          <w:sz w:val="28"/>
          <w:szCs w:val="28"/>
        </w:rPr>
        <w:t>Исходный код компонентов</w:t>
      </w:r>
      <w:r w:rsidRPr="000367DF">
        <w:rPr>
          <w:rFonts w:ascii="Times New Roman" w:hAnsi="Times New Roman" w:cs="Times New Roman"/>
          <w:iCs/>
          <w:sz w:val="28"/>
          <w:szCs w:val="28"/>
        </w:rPr>
        <w:t xml:space="preserve"> с реализацией интерфейсов и их взаимодействием.</w:t>
      </w:r>
    </w:p>
    <w:p w14:paraId="10C60831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interface IUI {</w:t>
      </w:r>
    </w:p>
    <w:p w14:paraId="18350556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void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searchHotels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(String location,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roomClass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double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maxPrice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451A7D4C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void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bookRoom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startDate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endDate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2445AA46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void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viewBookings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1FA1F4DB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}</w:t>
      </w:r>
    </w:p>
    <w:p w14:paraId="233B3C98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2904E30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interface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{</w:t>
      </w:r>
    </w:p>
    <w:p w14:paraId="65145F67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List&lt;Hotel&gt;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searchHotels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(String location,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roomClass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double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maxPrice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599CD5B2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70BF015A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AA3C4EA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interface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{</w:t>
      </w:r>
    </w:p>
    <w:p w14:paraId="27C64284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Booking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bookRoom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startDate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endDate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7BF27EF1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boolean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checkAvailability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startDate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endDate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20FCDE36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1FE57E6F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230205F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interface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{</w:t>
      </w:r>
    </w:p>
    <w:p w14:paraId="4B56B141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boolean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processPayment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double amount,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paymentMethod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57DAF529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05FC0AFA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13DCD92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interface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{</w:t>
      </w:r>
    </w:p>
    <w:p w14:paraId="2B042F16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void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sendNotification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, String message);</w:t>
      </w:r>
    </w:p>
    <w:p w14:paraId="5A8F18B0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3EB2EC88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128FA04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interface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{</w:t>
      </w:r>
    </w:p>
    <w:p w14:paraId="4C0C58C6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User register(String username, String password);</w:t>
      </w:r>
    </w:p>
    <w:p w14:paraId="10B67E5F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User login(String username, String password);</w:t>
      </w:r>
    </w:p>
    <w:p w14:paraId="443CF068" w14:textId="441ABF34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2DE3AEEF" w14:textId="77777777" w:rsidR="00A90754" w:rsidRDefault="00A90754" w:rsidP="0015400E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B4C852C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public class UI implements IUI {</w:t>
      </w:r>
    </w:p>
    <w:p w14:paraId="619D9DF5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private final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76C1A9F3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private final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7EA1C955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private final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1FB5BE0A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 xml:space="preserve">    private final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1A48385D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private final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5FA6FA23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3D6ECF4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UI(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</w:p>
    <w:p w14:paraId="074D1720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</w:p>
    <w:p w14:paraId="337CC8DE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 {</w:t>
      </w:r>
    </w:p>
    <w:p w14:paraId="5532C6DC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this.userManagementService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1803DA70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this.hotelService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66DFBF78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this.bookingService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30C1550E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this.paymentService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03E8DA99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this.notificationService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1716D143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6166BB39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D296947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@Override</w:t>
      </w:r>
    </w:p>
    <w:p w14:paraId="78B88E06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void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searchHotels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(String location,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roomClass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double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maxPrice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 {</w:t>
      </w:r>
    </w:p>
    <w:p w14:paraId="5B2D7616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List&lt;Hotel&gt; hotels =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hotelService.searchHotels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(location,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roomClass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maxPrice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7A181835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hotels.forEach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System.out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::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println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0965B0E1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1D3F5286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14DADA8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@Override</w:t>
      </w:r>
    </w:p>
    <w:p w14:paraId="3C0BCABE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void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bookRoom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startDate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endDate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 {</w:t>
      </w:r>
    </w:p>
    <w:p w14:paraId="2B6DA428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Booking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bookingService.bookRoom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startDate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endDate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283F50CC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if (booking != null) {</w:t>
      </w:r>
    </w:p>
    <w:p w14:paraId="200B79C7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notificationService.sendNotification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, "Your booking is confirmed.");</w:t>
      </w:r>
    </w:p>
    <w:p w14:paraId="734B8EB2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} else {</w:t>
      </w:r>
    </w:p>
    <w:p w14:paraId="34AE46D7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("Room is not available.");</w:t>
      </w:r>
    </w:p>
    <w:p w14:paraId="1CE06978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 xml:space="preserve">        }</w:t>
      </w:r>
    </w:p>
    <w:p w14:paraId="683ADF62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359894AF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98CCE7F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@Override</w:t>
      </w:r>
    </w:p>
    <w:p w14:paraId="69DABE91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void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viewBookings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 {</w:t>
      </w:r>
    </w:p>
    <w:p w14:paraId="07CDB81D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("User bookings for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" +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7A1CF88A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4AE2B7DC" w14:textId="4477B554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6506DF37" w14:textId="77777777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889287B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public class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implements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{</w:t>
      </w:r>
    </w:p>
    <w:p w14:paraId="30E2CDC0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@Override</w:t>
      </w:r>
    </w:p>
    <w:p w14:paraId="07FC1B24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List&lt;Hotel&gt;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searchHotels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(String location,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roomClass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double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maxPrice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 {</w:t>
      </w:r>
    </w:p>
    <w:p w14:paraId="6DA9E621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return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List.of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(new Hotel("Hotel1", location,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roomClass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maxPrice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));</w:t>
      </w:r>
    </w:p>
    <w:p w14:paraId="29EE66B7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5C0ADC25" w14:textId="39E75585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7D4AE981" w14:textId="77777777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11920E5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public class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implements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{</w:t>
      </w:r>
    </w:p>
    <w:p w14:paraId="5C0FC2DD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@Override</w:t>
      </w:r>
    </w:p>
    <w:p w14:paraId="63B371AC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Booking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bookRoom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startDate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endDate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 {</w:t>
      </w:r>
    </w:p>
    <w:p w14:paraId="761CC812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if (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checkAvailability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startDate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endDate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)) {</w:t>
      </w:r>
    </w:p>
    <w:p w14:paraId="49344CA8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return new Booking(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startDate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endDate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766D9515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}</w:t>
      </w:r>
    </w:p>
    <w:p w14:paraId="64FD2E7A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return null;</w:t>
      </w:r>
    </w:p>
    <w:p w14:paraId="5FECF53B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2088BC64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8B007A5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@Override</w:t>
      </w:r>
    </w:p>
    <w:p w14:paraId="54220B13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boolean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checkAvailability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startDate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endDate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 {</w:t>
      </w:r>
    </w:p>
    <w:p w14:paraId="390FB257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 xml:space="preserve">        return true;</w:t>
      </w:r>
    </w:p>
    <w:p w14:paraId="2A3996AA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466D797E" w14:textId="7E55B02D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226E97C5" w14:textId="77777777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EBB3077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public class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implements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{</w:t>
      </w:r>
    </w:p>
    <w:p w14:paraId="5E3F07EA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@Override</w:t>
      </w:r>
    </w:p>
    <w:p w14:paraId="331F8F2C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boolean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processPayment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double amount, String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paymentMethod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 {</w:t>
      </w:r>
    </w:p>
    <w:p w14:paraId="5CC46BCA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("Processing payment of " + amount + " for booking " +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7668184B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return true;</w:t>
      </w:r>
    </w:p>
    <w:p w14:paraId="1278F560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1721C50A" w14:textId="456A2EBA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3D55626D" w14:textId="77777777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D8F25A8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public class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implements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{</w:t>
      </w:r>
    </w:p>
    <w:p w14:paraId="07A46D76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@Override</w:t>
      </w:r>
    </w:p>
    <w:p w14:paraId="4A07E9A9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void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sendNotification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(int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, String message) {</w:t>
      </w:r>
    </w:p>
    <w:p w14:paraId="2C9BCF2A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("Notification to user " +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userId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": " + message);</w:t>
      </w:r>
    </w:p>
    <w:p w14:paraId="70673EC5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179D104E" w14:textId="43DFF477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32DE978E" w14:textId="77777777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874B057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public class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implements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{</w:t>
      </w:r>
    </w:p>
    <w:p w14:paraId="2F9DFB62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@Override</w:t>
      </w:r>
    </w:p>
    <w:p w14:paraId="5AC1A927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User register(String username, String password) {</w:t>
      </w:r>
    </w:p>
    <w:p w14:paraId="5283331B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return new User(username, password);</w:t>
      </w:r>
    </w:p>
    <w:p w14:paraId="0E4C68E8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24613472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025BAAD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@Override</w:t>
      </w:r>
    </w:p>
    <w:p w14:paraId="027760B5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User login(String username, String password) {</w:t>
      </w:r>
    </w:p>
    <w:p w14:paraId="38C5BBC6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 xml:space="preserve">        return new User(username, password);</w:t>
      </w:r>
    </w:p>
    <w:p w14:paraId="14C1615E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74B4A0C6" w14:textId="59C113BC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43C9435D" w14:textId="77777777" w:rsid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3CEB8E4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public class Main {</w:t>
      </w:r>
    </w:p>
    <w:p w14:paraId="6C97D88B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public static void main(String[]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args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 {</w:t>
      </w:r>
    </w:p>
    <w:p w14:paraId="185B44E9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new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();</w:t>
      </w:r>
    </w:p>
    <w:p w14:paraId="006F4E3A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new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();</w:t>
      </w:r>
    </w:p>
    <w:p w14:paraId="4918C7A9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new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();</w:t>
      </w:r>
    </w:p>
    <w:p w14:paraId="56B067E6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new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();</w:t>
      </w:r>
    </w:p>
    <w:p w14:paraId="488ECF20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INotificationService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new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();</w:t>
      </w:r>
    </w:p>
    <w:p w14:paraId="29ACE009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IUI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ui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new UI(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userManagementService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hotelService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bookingService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paymentService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notificationService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14:paraId="681B71D7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FEB2443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ui.searchHotels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("New York", "Deluxe", 300.0);</w:t>
      </w:r>
    </w:p>
    <w:p w14:paraId="7ADB1267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proofErr w:type="spellStart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ui.bookRoom</w:t>
      </w:r>
      <w:proofErr w:type="spellEnd"/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(1, 101, "2024-12-01", "2024-12-05");</w:t>
      </w:r>
    </w:p>
    <w:p w14:paraId="415DE132" w14:textId="77777777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}</w:t>
      </w:r>
    </w:p>
    <w:p w14:paraId="3C8850E6" w14:textId="499504AB" w:rsidR="000367DF" w:rsidRPr="000367DF" w:rsidRDefault="000367DF" w:rsidP="000367D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367DF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sectPr w:rsidR="000367DF" w:rsidRPr="000367DF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85EC9" w14:textId="77777777" w:rsidR="0027602A" w:rsidRDefault="0027602A" w:rsidP="000440B7">
      <w:pPr>
        <w:spacing w:after="0" w:line="240" w:lineRule="auto"/>
      </w:pPr>
      <w:r>
        <w:separator/>
      </w:r>
    </w:p>
  </w:endnote>
  <w:endnote w:type="continuationSeparator" w:id="0">
    <w:p w14:paraId="7AF9373D" w14:textId="77777777" w:rsidR="0027602A" w:rsidRDefault="0027602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E0B45" w14:textId="77777777" w:rsidR="0027602A" w:rsidRDefault="0027602A" w:rsidP="000440B7">
      <w:pPr>
        <w:spacing w:after="0" w:line="240" w:lineRule="auto"/>
      </w:pPr>
      <w:r>
        <w:separator/>
      </w:r>
    </w:p>
  </w:footnote>
  <w:footnote w:type="continuationSeparator" w:id="0">
    <w:p w14:paraId="342187D9" w14:textId="77777777" w:rsidR="0027602A" w:rsidRDefault="0027602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a3"/>
    </w:pPr>
  </w:p>
  <w:p w14:paraId="31934B0B" w14:textId="77777777" w:rsidR="008A14E7" w:rsidRDefault="008A14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87CD7"/>
    <w:multiLevelType w:val="multilevel"/>
    <w:tmpl w:val="319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D2690"/>
    <w:multiLevelType w:val="multilevel"/>
    <w:tmpl w:val="5CB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5344C"/>
    <w:multiLevelType w:val="multilevel"/>
    <w:tmpl w:val="05F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B0E1B"/>
    <w:multiLevelType w:val="multilevel"/>
    <w:tmpl w:val="B702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2159F"/>
    <w:multiLevelType w:val="multilevel"/>
    <w:tmpl w:val="5FD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33907"/>
    <w:multiLevelType w:val="multilevel"/>
    <w:tmpl w:val="1602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D7E91"/>
    <w:multiLevelType w:val="multilevel"/>
    <w:tmpl w:val="8706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B7C3C"/>
    <w:multiLevelType w:val="multilevel"/>
    <w:tmpl w:val="9714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C245C"/>
    <w:multiLevelType w:val="hybridMultilevel"/>
    <w:tmpl w:val="DCC05298"/>
    <w:lvl w:ilvl="0" w:tplc="A3B6E7D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E3103"/>
    <w:multiLevelType w:val="multilevel"/>
    <w:tmpl w:val="00F8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427D8"/>
    <w:multiLevelType w:val="multilevel"/>
    <w:tmpl w:val="9080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D3C1C"/>
    <w:multiLevelType w:val="multilevel"/>
    <w:tmpl w:val="6AE4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A5B96"/>
    <w:multiLevelType w:val="multilevel"/>
    <w:tmpl w:val="9D8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66813"/>
    <w:multiLevelType w:val="multilevel"/>
    <w:tmpl w:val="F13A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0614D1"/>
    <w:multiLevelType w:val="multilevel"/>
    <w:tmpl w:val="AC14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E84C4B"/>
    <w:multiLevelType w:val="multilevel"/>
    <w:tmpl w:val="459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244D3"/>
    <w:multiLevelType w:val="multilevel"/>
    <w:tmpl w:val="274E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768877">
    <w:abstractNumId w:val="14"/>
  </w:num>
  <w:num w:numId="2" w16cid:durableId="12816887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11"/>
  </w:num>
  <w:num w:numId="4" w16cid:durableId="1904901509">
    <w:abstractNumId w:val="0"/>
  </w:num>
  <w:num w:numId="5" w16cid:durableId="1777864135">
    <w:abstractNumId w:val="15"/>
  </w:num>
  <w:num w:numId="6" w16cid:durableId="1947544396">
    <w:abstractNumId w:val="10"/>
  </w:num>
  <w:num w:numId="7" w16cid:durableId="1126657614">
    <w:abstractNumId w:val="1"/>
  </w:num>
  <w:num w:numId="8" w16cid:durableId="1969778843">
    <w:abstractNumId w:val="13"/>
  </w:num>
  <w:num w:numId="9" w16cid:durableId="939722360">
    <w:abstractNumId w:val="4"/>
  </w:num>
  <w:num w:numId="10" w16cid:durableId="1572278877">
    <w:abstractNumId w:val="2"/>
  </w:num>
  <w:num w:numId="11" w16cid:durableId="1575049328">
    <w:abstractNumId w:val="5"/>
  </w:num>
  <w:num w:numId="12" w16cid:durableId="1120681623">
    <w:abstractNumId w:val="19"/>
  </w:num>
  <w:num w:numId="13" w16cid:durableId="1236672257">
    <w:abstractNumId w:val="18"/>
  </w:num>
  <w:num w:numId="14" w16cid:durableId="301422812">
    <w:abstractNumId w:val="3"/>
  </w:num>
  <w:num w:numId="15" w16cid:durableId="655109049">
    <w:abstractNumId w:val="7"/>
  </w:num>
  <w:num w:numId="16" w16cid:durableId="991058514">
    <w:abstractNumId w:val="16"/>
  </w:num>
  <w:num w:numId="17" w16cid:durableId="38556421">
    <w:abstractNumId w:val="12"/>
  </w:num>
  <w:num w:numId="18" w16cid:durableId="1384909368">
    <w:abstractNumId w:val="8"/>
  </w:num>
  <w:num w:numId="19" w16cid:durableId="988021308">
    <w:abstractNumId w:val="6"/>
  </w:num>
  <w:num w:numId="20" w16cid:durableId="1990011368">
    <w:abstractNumId w:val="17"/>
  </w:num>
  <w:num w:numId="21" w16cid:durableId="770244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367DF"/>
    <w:rsid w:val="00037A78"/>
    <w:rsid w:val="000440B7"/>
    <w:rsid w:val="00050DDB"/>
    <w:rsid w:val="00055434"/>
    <w:rsid w:val="0015400E"/>
    <w:rsid w:val="00161BFF"/>
    <w:rsid w:val="0018307B"/>
    <w:rsid w:val="001A6706"/>
    <w:rsid w:val="001B2192"/>
    <w:rsid w:val="00224CB3"/>
    <w:rsid w:val="0027602A"/>
    <w:rsid w:val="00286557"/>
    <w:rsid w:val="002A4976"/>
    <w:rsid w:val="002C0B4C"/>
    <w:rsid w:val="003040B0"/>
    <w:rsid w:val="00360F78"/>
    <w:rsid w:val="00361694"/>
    <w:rsid w:val="003968A5"/>
    <w:rsid w:val="003F0216"/>
    <w:rsid w:val="00461938"/>
    <w:rsid w:val="00487FBB"/>
    <w:rsid w:val="004A5142"/>
    <w:rsid w:val="004D069A"/>
    <w:rsid w:val="004F29B0"/>
    <w:rsid w:val="00525CBC"/>
    <w:rsid w:val="005370C7"/>
    <w:rsid w:val="00590F28"/>
    <w:rsid w:val="005B6968"/>
    <w:rsid w:val="00603029"/>
    <w:rsid w:val="0062629F"/>
    <w:rsid w:val="008036D3"/>
    <w:rsid w:val="00841EC2"/>
    <w:rsid w:val="008644CC"/>
    <w:rsid w:val="0089599F"/>
    <w:rsid w:val="008A14E7"/>
    <w:rsid w:val="008E0D44"/>
    <w:rsid w:val="00926DC2"/>
    <w:rsid w:val="00931D55"/>
    <w:rsid w:val="00934FCE"/>
    <w:rsid w:val="009810B3"/>
    <w:rsid w:val="00A66118"/>
    <w:rsid w:val="00A71E1B"/>
    <w:rsid w:val="00A90754"/>
    <w:rsid w:val="00AA673C"/>
    <w:rsid w:val="00AE29F3"/>
    <w:rsid w:val="00AF4FE1"/>
    <w:rsid w:val="00B00AE5"/>
    <w:rsid w:val="00B42AB8"/>
    <w:rsid w:val="00B47D23"/>
    <w:rsid w:val="00B66073"/>
    <w:rsid w:val="00B7062A"/>
    <w:rsid w:val="00B708CA"/>
    <w:rsid w:val="00B93297"/>
    <w:rsid w:val="00BA2631"/>
    <w:rsid w:val="00C1574F"/>
    <w:rsid w:val="00C8346E"/>
    <w:rsid w:val="00CC0FEC"/>
    <w:rsid w:val="00CC7854"/>
    <w:rsid w:val="00CD407A"/>
    <w:rsid w:val="00CE753D"/>
    <w:rsid w:val="00D32341"/>
    <w:rsid w:val="00DA77E4"/>
    <w:rsid w:val="00DB6C6D"/>
    <w:rsid w:val="00DC08CC"/>
    <w:rsid w:val="00DE2B4D"/>
    <w:rsid w:val="00E224FD"/>
    <w:rsid w:val="00E671CA"/>
    <w:rsid w:val="00E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51490c-6234-41b2-aeb4-bfdc59326c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F1B94A1C5D419C67A9E80E558640" ma:contentTypeVersion="5" ma:contentTypeDescription="Create a new document." ma:contentTypeScope="" ma:versionID="c20d82607b4b1954a148daf7655a58ea">
  <xsd:schema xmlns:xsd="http://www.w3.org/2001/XMLSchema" xmlns:xs="http://www.w3.org/2001/XMLSchema" xmlns:p="http://schemas.microsoft.com/office/2006/metadata/properties" xmlns:ns2="9151490c-6234-41b2-aeb4-bfdc59326ceb" targetNamespace="http://schemas.microsoft.com/office/2006/metadata/properties" ma:root="true" ma:fieldsID="18d765ff71a437675d3dcd1f30ea1caa" ns2:_="">
    <xsd:import namespace="9151490c-6234-41b2-aeb4-bfdc59326c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1490c-6234-41b2-aeb4-bfdc59326c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BAB94-8A23-448C-9464-0CB6F76E6145}">
  <ds:schemaRefs>
    <ds:schemaRef ds:uri="http://schemas.microsoft.com/office/2006/metadata/properties"/>
    <ds:schemaRef ds:uri="http://schemas.microsoft.com/office/infopath/2007/PartnerControls"/>
    <ds:schemaRef ds:uri="9151490c-6234-41b2-aeb4-bfdc59326ceb"/>
  </ds:schemaRefs>
</ds:datastoreItem>
</file>

<file path=customXml/itemProps2.xml><?xml version="1.0" encoding="utf-8"?>
<ds:datastoreItem xmlns:ds="http://schemas.openxmlformats.org/officeDocument/2006/customXml" ds:itemID="{2DFF7BCB-825C-47BD-BFE1-A15BD38D1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118537-A152-4AE1-9D47-BEEC8B27D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1490c-6234-41b2-aeb4-bfdc59326c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Арина Еремина</cp:lastModifiedBy>
  <cp:revision>27</cp:revision>
  <dcterms:created xsi:type="dcterms:W3CDTF">2017-02-08T15:19:00Z</dcterms:created>
  <dcterms:modified xsi:type="dcterms:W3CDTF">2024-11-16T04:47:00Z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0x010100580CF1B94A1C5D419C67A9E80E558640</vt:lpwstr>
  </property>
  <property fmtid="{D5CDD505-2E9C-101B-9397-08002B2CF9AE}" pid="3" name="Order">
    <vt:r8>240500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