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 w:line="3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{{ session_no }} 금융소비자보호위원회 의사록</w:t>
      </w:r>
    </w:p>
    <w:p>
      <w:pPr>
        <w:spacing w:after="200" w:before="40" w:line="300"/>
        <w:jc w:val="center"/>
      </w:pPr>
      <w:r>
        <w:rPr>
          <w:rFonts w:ascii="맑은 고딕" w:cs="맑은 고딕" w:eastAsia="맑은 고딕" w:hAnsi="맑은 고딕"/>
          <w:color w:val="C00000"/>
          <w:sz w:val="18"/>
          <w:szCs w:val="18"/>
        </w:rPr>
        <w:t xml:space="preserve">{{ draft_mark }}</w:t>
      </w:r>
    </w:p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회의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회의일시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{{ meeting_datetime }}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    소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{{ location }}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 원 장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{{ chair_name }}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간    사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{{ secretary_name }}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재적위원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{{ total_members }}명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출석위원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{{ present_text }}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불참위원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{{ absent_text }}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정족수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{{ quorum_text }}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출석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2753"/>
        <w:gridCol w:w="1652"/>
        <w:gridCol w:w="2481"/>
      </w:tblGrid>
      <w:tr>
        <w:trPr>
          <w:tblHeader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성명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소속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직위</w:t>
            </w: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출석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{%tr for m in members %}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m.role }}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m.name }}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m.dept }}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m.position }}</w:t>
            </w: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m.status }}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{%tr endfor %}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</w:p>
        </w:tc>
      </w:tr>
    </w:tbl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안건 및 처리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937"/>
        <w:gridCol w:w="4685"/>
        <w:gridCol w:w="2946"/>
      </w:tblGrid>
      <w:tr>
        <w:trPr>
          <w:tblHeader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안건명</w:t>
            </w:r>
          </w:p>
        </w:tc>
        <w:tc>
          <w:tcPr>
            <w:tcW w:type="dxa" w:w="2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 결과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{%tr for a in agendas %}</w:t>
            </w:r>
          </w:p>
        </w:tc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</w:p>
        </w:tc>
        <w:tc>
          <w:tcPr>
            <w:tcW w:type="dxa" w:w="4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2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제{{ a.no }}호</w:t>
            </w:r>
          </w:p>
        </w:tc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a.type }}</w:t>
            </w:r>
          </w:p>
        </w:tc>
        <w:tc>
          <w:tcPr>
            <w:tcW w:type="dxa" w:w="4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a.title }}</w:t>
            </w:r>
          </w:p>
        </w:tc>
        <w:tc>
          <w:tcPr>
            <w:tcW w:type="dxa" w:w="2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a.decision_text }}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{%tr endfor %}</w:t>
            </w:r>
          </w:p>
        </w:tc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</w:p>
        </w:tc>
        <w:tc>
          <w:tcPr>
            <w:tcW w:type="dxa" w:w="4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2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</w:tr>
    </w:tbl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안건별 심의 내용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{%p for a in agendas %}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제{{ a.no }}호 [{{ a.type }}] {{ a.title }} (제안: {{ a.presenter }})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{%p if a.note %}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※ {{ a.note }}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{%p endif %}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가. 제안설명 요지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{{ a.summary }}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나. 주요 질의 및 의견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{%p for d in a.discussions %}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{{ d.speaker }}({{ d.type }}): {{ d.content }}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{%p endfor %}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다. 처리 결과: {{ a.decision_text }}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{%p if a.decision_detail %}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{{ a.decision_detail }}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{%p endif %}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{%p endfor %}</w:t>
      </w:r>
    </w:p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후속조치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3"/>
        <w:gridCol w:w="997"/>
        <w:gridCol w:w="3545"/>
        <w:gridCol w:w="1550"/>
        <w:gridCol w:w="1329"/>
        <w:gridCol w:w="1664"/>
      </w:tblGrid>
      <w:tr>
        <w:trPr>
          <w:tblHeader/>
        </w:trPr>
        <w:tc>
          <w:tcPr>
            <w:tcW w:type="dxa" w:w="5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안건</w:t>
            </w:r>
          </w:p>
        </w:tc>
        <w:tc>
          <w:tcPr>
            <w:tcW w:type="dxa" w:w="3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 내용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기한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{%tr for f in follow_ups %}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</w:p>
        </w:tc>
        <w:tc>
          <w:tcPr>
            <w:tcW w:type="dxa" w:w="3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</w:tr>
      <w:tr>
        <w:trPr>
          <w:cantSplit/>
        </w:trPr>
        <w:tc>
          <w:tcPr>
            <w:tcW w:type="dxa" w:w="5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f.no }}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f.agenda }}</w:t>
            </w:r>
          </w:p>
        </w:tc>
        <w:tc>
          <w:tcPr>
            <w:tcW w:type="dxa" w:w="3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f.task }}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f.owner }}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f.due }}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{{ f.remark }}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{%tr endfor %}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</w:p>
        </w:tc>
        <w:tc>
          <w:tcPr>
            <w:tcW w:type="dxa" w:w="3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</w:p>
        </w:tc>
      </w:tr>
    </w:tbl>
    <w:p>
      <w:pPr>
        <w:spacing w:after="60"/>
      </w:pPr>
    </w:p>
    <w:p>
      <w:pPr>
        <w:spacing w:after="80" w:before="2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위와 같이 의사록을 작성하고 위원장과 간사가 기명날인합니다.</w:t>
      </w:r>
    </w:p>
    <w:p>
      <w:pPr>
        <w:spacing w:after="200" w:before="20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{{ sign_date }}</w:t>
      </w:r>
    </w:p>
    <w:p>
      <w:pPr>
        <w:spacing w:after="80" w:before="40" w:line="3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원 장   {{ chair_name }}   (인)</w:t>
      </w:r>
    </w:p>
    <w:p>
      <w:pPr>
        <w:spacing w:after="80" w:before="40" w:line="3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간    사   {{ secretary_name }}   (인)</w:t>
      </w:r>
    </w:p>
    <w:p>
      <w:pPr>
        <w:spacing w:after="80" w:before="300" w:line="300"/>
      </w:pPr>
      <w:r>
        <w:rPr>
          <w:rFonts w:ascii="맑은 고딕" w:cs="맑은 고딕" w:eastAsia="맑은 고딕" w:hAnsi="맑은 고딕"/>
          <w:color w:val="808080"/>
          <w:sz w:val="16"/>
          <w:szCs w:val="16"/>
        </w:rPr>
        <w:t xml:space="preserve">※ 본 문서는 AI 바이브코딩 교육용 가상 양식이며 실제 위원회·인물과 무관합니다.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-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2026-10-12T06:39:14.877Z</dcterms:created>
  <dcterms:modified xsi:type="dcterms:W3CDTF">2026-10-12T06:39:14.888Z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