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3FF" w:rsidRDefault="00176245" w:rsidP="00176245">
      <w:pPr>
        <w:pStyle w:val="2"/>
      </w:pPr>
      <w:proofErr w:type="spellStart"/>
      <w:r>
        <w:t>CustomWeather</w:t>
      </w:r>
      <w:proofErr w:type="spellEnd"/>
      <w:r>
        <w:t>命名规范</w:t>
      </w:r>
    </w:p>
    <w:p w:rsidR="00176245" w:rsidRDefault="00176245" w:rsidP="00176245"/>
    <w:p w:rsidR="00176245" w:rsidRDefault="004E0519" w:rsidP="004E0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的命名规则</w:t>
      </w:r>
    </w:p>
    <w:p w:rsidR="004E0519" w:rsidRPr="00176245" w:rsidRDefault="004E0519" w:rsidP="004E0519">
      <w:pPr>
        <w:rPr>
          <w:rFonts w:hint="eastAsia"/>
        </w:rPr>
      </w:pPr>
      <w:r>
        <w:rPr>
          <w:rFonts w:hint="eastAsia"/>
        </w:rPr>
        <w:t xml:space="preserve">2   </w:t>
      </w:r>
      <w:bookmarkStart w:id="0" w:name="_GoBack"/>
      <w:bookmarkEnd w:id="0"/>
    </w:p>
    <w:sectPr w:rsidR="004E0519" w:rsidRPr="00176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D6A0A"/>
    <w:multiLevelType w:val="hybridMultilevel"/>
    <w:tmpl w:val="8DB26ECA"/>
    <w:lvl w:ilvl="0" w:tplc="B0E280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78"/>
    <w:rsid w:val="00176245"/>
    <w:rsid w:val="002F1878"/>
    <w:rsid w:val="004E0519"/>
    <w:rsid w:val="004E43FF"/>
    <w:rsid w:val="006477D7"/>
    <w:rsid w:val="00E0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AE127-5A1C-446B-939B-2835221C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6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62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05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yunlala-web</dc:creator>
  <cp:keywords/>
  <dc:description/>
  <cp:lastModifiedBy>yunlala-web</cp:lastModifiedBy>
  <cp:revision>6</cp:revision>
  <dcterms:created xsi:type="dcterms:W3CDTF">2016-04-14T04:37:00Z</dcterms:created>
  <dcterms:modified xsi:type="dcterms:W3CDTF">2016-04-14T06:54:00Z</dcterms:modified>
</cp:coreProperties>
</file>