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37EA" w14:textId="7C455512" w:rsidR="00896A25" w:rsidRDefault="00F263F8" w:rsidP="00B72BFF">
      <w:pPr>
        <w:rPr>
          <w:i/>
          <w:iCs/>
        </w:rPr>
      </w:pPr>
      <w:hyperlink r:id="rId4" w:history="1">
        <w:r w:rsidRPr="00247EEF">
          <w:rPr>
            <w:rStyle w:val="Hipervnculo"/>
            <w:i/>
            <w:iCs/>
          </w:rPr>
          <w:t>https://github.com/moyazo/Profile</w:t>
        </w:r>
      </w:hyperlink>
    </w:p>
    <w:p w14:paraId="6C690AD8" w14:textId="68FFD4A5" w:rsidR="00F263F8" w:rsidRPr="00B72BFF" w:rsidRDefault="00F263F8" w:rsidP="00B72BFF">
      <w:r w:rsidRPr="00F263F8">
        <w:t>https://github.com/moyazo/Profile/releases/tag/Profile</w:t>
      </w:r>
    </w:p>
    <w:sectPr w:rsidR="00F263F8" w:rsidRPr="00B72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25"/>
    <w:rsid w:val="00321D85"/>
    <w:rsid w:val="003C78A9"/>
    <w:rsid w:val="006C7AD9"/>
    <w:rsid w:val="00896A25"/>
    <w:rsid w:val="00A20A61"/>
    <w:rsid w:val="00B72BFF"/>
    <w:rsid w:val="00F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31F1"/>
  <w15:chartTrackingRefBased/>
  <w15:docId w15:val="{9D866002-6E1C-424F-8FC6-B149526B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3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yazo/Pro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Cándido Moya González</dc:creator>
  <cp:keywords/>
  <dc:description/>
  <cp:lastModifiedBy>Cándido Moya González</cp:lastModifiedBy>
  <cp:revision>9</cp:revision>
  <dcterms:created xsi:type="dcterms:W3CDTF">2022-11-15T17:25:00Z</dcterms:created>
  <dcterms:modified xsi:type="dcterms:W3CDTF">2022-11-28T22:47:00Z</dcterms:modified>
</cp:coreProperties>
</file>