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Propuesta.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Usuarios:</w:t>
      </w:r>
      <w:r w:rsidDel="00000000" w:rsidR="00000000" w:rsidRPr="00000000">
        <w:rPr>
          <w:rtl w:val="0"/>
        </w:rPr>
        <w:t xml:space="preserve"> crean citas, tienen historial médico; al momento de crear la cit se especifica el motivo de la visita.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Secretaría:</w:t>
      </w:r>
      <w:r w:rsidDel="00000000" w:rsidR="00000000" w:rsidRPr="00000000">
        <w:rPr>
          <w:rtl w:val="0"/>
        </w:rPr>
        <w:t xml:space="preserve"> Confirma, elimina y/o re-agenda citas; puede crear usuarios y agendar citas. Se enviará al área de staging al paciente que le toque ser atendido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Dr.:</w:t>
      </w:r>
      <w:r w:rsidDel="00000000" w:rsidR="00000000" w:rsidRPr="00000000">
        <w:rPr>
          <w:rtl w:val="0"/>
        </w:rPr>
        <w:t xml:space="preserve"> Crea o agrega historia médica a un usuario, indica tratamiento, receta.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información del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 el diagnóstico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agregan los diagnósticos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sugiere tratamiento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sugiere receta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almacenan los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presupuesto : 800$</w:t>
      </w:r>
    </w:p>
    <w:p w:rsidR="00000000" w:rsidDel="00000000" w:rsidP="00000000" w:rsidRDefault="00000000" w:rsidRPr="00000000" w14:paraId="00000015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https://marvelapp.com/19jg13d6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rvelapp.com/19jg13d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