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DFFDA7">
      <w:pPr>
        <w:pStyle w:val="2"/>
        <w:bidi w:val="0"/>
        <w:spacing w:line="240" w:lineRule="auto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Functional Requirements</w:t>
      </w:r>
      <w:r>
        <w:rPr>
          <w:rFonts w:hint="eastAsia" w:ascii="SimSun" w:hAnsi="SimSun" w:eastAsia="SimSun" w:cs="SimSun"/>
          <w:lang w:val="en-US"/>
        </w:rPr>
        <w:t xml:space="preserve"> </w:t>
      </w:r>
      <w:r>
        <w:rPr>
          <w:rFonts w:hint="default" w:ascii="SimSun" w:hAnsi="SimSun" w:eastAsia="SimSun" w:cs="SimSun"/>
          <w:lang w:val="en-US"/>
        </w:rPr>
        <w:t>F</w:t>
      </w:r>
      <w:r>
        <w:rPr>
          <w:rFonts w:hint="eastAsia" w:ascii="SimSun" w:hAnsi="SimSun" w:eastAsia="SimSun" w:cs="SimSun"/>
          <w:lang w:val="en-US"/>
        </w:rPr>
        <w:t>or</w:t>
      </w:r>
      <w:r>
        <w:rPr>
          <w:rFonts w:hint="default" w:ascii="SimSun" w:hAnsi="SimSun" w:eastAsia="SimSun" w:cs="SimSun"/>
          <w:lang w:val="en-US"/>
        </w:rPr>
        <w:t xml:space="preserve"> </w:t>
      </w:r>
      <w:r>
        <w:rPr>
          <w:rFonts w:hint="eastAsia" w:ascii="SimSun" w:hAnsi="SimSun" w:eastAsia="SimSun" w:cs="SimSun"/>
          <w:lang w:val="en-US"/>
        </w:rPr>
        <w:t>Dashboard :</w:t>
      </w:r>
    </w:p>
    <w:p w14:paraId="3978F61F">
      <w:pPr>
        <w:pStyle w:val="3"/>
        <w:keepNext w:val="0"/>
        <w:keepLines w:val="0"/>
        <w:widowControl/>
        <w:suppressLineNumbers w:val="0"/>
        <w:rPr>
          <w:rStyle w:val="7"/>
          <w:rFonts w:hint="eastAsia" w:ascii="SimSun" w:hAnsi="SimSun" w:eastAsia="SimSun" w:cs="SimSun"/>
          <w:b/>
          <w:bCs/>
        </w:rPr>
      </w:pPr>
      <w:r>
        <w:rPr>
          <w:rStyle w:val="7"/>
          <w:rFonts w:hint="eastAsia" w:ascii="SimSun" w:hAnsi="SimSun" w:eastAsia="SimSun" w:cs="SimSun"/>
          <w:b/>
          <w:bCs/>
        </w:rPr>
        <w:t>Functional Requirements</w:t>
      </w:r>
    </w:p>
    <w:p w14:paraId="3821437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Display tailored dashboard content based on user roles (Judges, Clerks, Lawyers, Public Users, and Admins).</w:t>
      </w:r>
    </w:p>
    <w:p w14:paraId="3D0B7E5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Judges: Show pending cases, hearings schedule, document approval tasks, and performance stats.</w:t>
      </w:r>
    </w:p>
    <w:p w14:paraId="1201A34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Clerks: Display case filing queue, resource allocation options, and document management tools.</w:t>
      </w:r>
    </w:p>
    <w:p w14:paraId="0EF8DF5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Lawyers: Present active cases, hearing schedules, and a communication portal for client interactions.</w:t>
      </w:r>
    </w:p>
    <w:p w14:paraId="3226476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Public Users: Provide options to book lawyers, view case statuses, and submit forms.</w:t>
      </w:r>
    </w:p>
    <w:p w14:paraId="089AD06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Admins: Manage users, oversee court schedules, assign courtrooms, and view reports.</w:t>
      </w:r>
    </w:p>
    <w:p w14:paraId="2E2B0E5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Judges: Access and update the status of pending cases and manage hearings.</w:t>
      </w:r>
    </w:p>
    <w:p w14:paraId="2125036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Clerks: Organize the filing queue, schedule hearings, and allocate resources to courtrooms.</w:t>
      </w:r>
    </w:p>
    <w:p w14:paraId="6B87427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Lawyers: Track case progress and manage their hearing schedules.</w:t>
      </w:r>
    </w:p>
    <w:p w14:paraId="28EDBC0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Include case status and form submission tools for Public Users.</w:t>
      </w:r>
    </w:p>
    <w:p w14:paraId="30E833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Allow Admins to generate reports and manage user accounts.</w:t>
      </w:r>
    </w:p>
    <w:p w14:paraId="58F4D92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Implement search tools to retrieve specific cases, documents, or hearing schedules.</w:t>
      </w:r>
    </w:p>
    <w:p w14:paraId="2106C8A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Interactive widgets to display dynamic information (e.g., number of pending cases, hearing dates).</w:t>
      </w:r>
    </w:p>
    <w:p w14:paraId="1F06A88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Notifications for case updates, schedule changes, and task deadlines.</w:t>
      </w:r>
    </w:p>
    <w:p w14:paraId="6C15B28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Allow Judges to approve/reject case-related documents directly from their dashboards.</w:t>
      </w:r>
    </w:p>
    <w:p w14:paraId="598E3A3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Enable Clerks to manage courtroom assignments and other resources.</w:t>
      </w:r>
    </w:p>
    <w:p w14:paraId="168807E6"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</w:p>
    <w:p w14:paraId="64B20558">
      <w:pPr>
        <w:pStyle w:val="3"/>
        <w:keepNext w:val="0"/>
        <w:keepLines w:val="0"/>
        <w:widowControl/>
        <w:suppressLineNumbers w:val="0"/>
        <w:rPr>
          <w:rFonts w:hint="default" w:ascii="SimSun" w:hAnsi="SimSun" w:eastAsia="SimSun" w:cs="SimSun"/>
          <w:lang w:val="en-US"/>
        </w:rPr>
      </w:pPr>
      <w:r>
        <w:rPr>
          <w:rStyle w:val="7"/>
          <w:rFonts w:hint="eastAsia" w:ascii="SimSun" w:hAnsi="SimSun" w:eastAsia="SimSun" w:cs="SimSun"/>
          <w:b/>
          <w:bCs/>
        </w:rPr>
        <w:t>Non-Functional Requirements</w:t>
      </w:r>
      <w:r>
        <w:rPr>
          <w:rStyle w:val="7"/>
          <w:rFonts w:hint="default" w:cs="SimSun"/>
          <w:b/>
          <w:bCs/>
          <w:lang w:val="en-US"/>
        </w:rPr>
        <w:t>:</w:t>
      </w:r>
    </w:p>
    <w:p w14:paraId="4FC86B9E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Dashboards should load within 2 seconds for all users under normal system load.</w:t>
      </w:r>
    </w:p>
    <w:p w14:paraId="753CEEA2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Efficient handling of large datasets (e.g., thousands of pending cases).</w:t>
      </w:r>
    </w:p>
    <w:p w14:paraId="25FBCA60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Support increasing numbers of users (e.g., Judges, Lawyers, and Public Users) without performance degradation.</w:t>
      </w:r>
    </w:p>
    <w:p w14:paraId="56FFD6F0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Ability to handle future feature expansion without significant architectural changes.</w:t>
      </w:r>
    </w:p>
    <w:p w14:paraId="75562BD8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Ensure 99.9% uptime for the dashboard, with minimal downtime for maintenance.</w:t>
      </w:r>
    </w:p>
    <w:p w14:paraId="1D10FE7C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Implement role-based access control (RBAC) to restrict dashboard features by user role.</w:t>
      </w:r>
    </w:p>
    <w:p w14:paraId="76543B1B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Encrypt sensitive data displayed on dashboards, such as case details and personal information.</w:t>
      </w:r>
    </w:p>
    <w:p w14:paraId="301F2E9B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Provide an intuitive and user-friendly interface for all roles, with minimal training required.</w:t>
      </w:r>
    </w:p>
    <w:p w14:paraId="1537D4F7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Responsive design to support access from desktops, tablets, and smartphones.</w:t>
      </w:r>
    </w:p>
    <w:p w14:paraId="026B53E4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Ensure real-time synchronization of data across all dashboards for accurate case and schedule updates.</w:t>
      </w:r>
    </w:p>
    <w:p w14:paraId="2D2BDBBE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Maintain a log of all dashboard activities, including actions taken by Judges, Clerks, and Admins (e.g., document approvals, case status updates).</w:t>
      </w:r>
    </w:p>
    <w:p w14:paraId="5B98ED82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Ensure compatibility with all modern browsers (e.g., Chrome, Firefox, Edge).</w:t>
      </w:r>
    </w:p>
    <w:p w14:paraId="117E8E50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Support integration with external systems for case data synchronization.</w:t>
      </w:r>
    </w:p>
    <w:p w14:paraId="3833A534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Provide support for multiple languages and regional date/time formats, if necessary.</w:t>
      </w:r>
    </w:p>
    <w:p w14:paraId="60D85791">
      <w:pPr>
        <w:keepNext w:val="0"/>
        <w:keepLines w:val="0"/>
        <w:widowControl/>
        <w:suppressLineNumbers w:val="0"/>
        <w:rPr>
          <w:rFonts w:hint="default" w:ascii="SimSun" w:hAnsi="SimSun" w:eastAsia="SimSun" w:cs="SimSun"/>
          <w:lang w:val="en-US"/>
        </w:rPr>
      </w:pPr>
      <w:r>
        <w:rPr>
          <w:rFonts w:hint="default" w:ascii="SimSun" w:hAnsi="SimSun" w:eastAsia="SimSun" w:cs="SimSun"/>
          <w:lang w:val="en-US"/>
        </w:rPr>
        <w:t xml:space="preserve">     </w:t>
      </w:r>
    </w:p>
    <w:p w14:paraId="5B0E3A2B">
      <w:pPr>
        <w:keepNext w:val="0"/>
        <w:keepLines w:val="0"/>
        <w:widowControl/>
        <w:suppressLineNumbers w:val="0"/>
        <w:rPr>
          <w:rFonts w:hint="default" w:ascii="SimSun" w:hAnsi="SimSun" w:eastAsia="SimSun" w:cs="SimSun"/>
          <w:lang w:val="en-US"/>
        </w:rPr>
      </w:pPr>
    </w:p>
    <w:p w14:paraId="47073796">
      <w:pPr>
        <w:keepNext w:val="0"/>
        <w:keepLines w:val="0"/>
        <w:widowControl/>
        <w:suppressLineNumbers w:val="0"/>
        <w:rPr>
          <w:rFonts w:hint="default" w:ascii="SimSun" w:hAnsi="SimSun" w:eastAsia="SimSun" w:cs="SimSun"/>
          <w:lang w:val="en-US"/>
        </w:rPr>
      </w:pPr>
    </w:p>
    <w:p w14:paraId="0C65B273">
      <w:pPr>
        <w:keepNext w:val="0"/>
        <w:keepLines w:val="0"/>
        <w:widowControl/>
        <w:suppressLineNumbers w:val="0"/>
        <w:rPr>
          <w:rFonts w:hint="default" w:ascii="SimSun" w:hAnsi="SimSun" w:eastAsia="SimSun" w:cs="SimSun"/>
          <w:lang w:val="en-US"/>
        </w:rPr>
      </w:pPr>
    </w:p>
    <w:p w14:paraId="4A007C8A">
      <w:pPr>
        <w:keepNext w:val="0"/>
        <w:keepLines w:val="0"/>
        <w:widowControl/>
        <w:suppressLineNumbers w:val="0"/>
        <w:rPr>
          <w:rFonts w:hint="default" w:ascii="SimSun" w:hAnsi="SimSun" w:eastAsia="SimSun" w:cs="SimSun"/>
          <w:lang w:val="en-US"/>
        </w:rPr>
      </w:pPr>
    </w:p>
    <w:p w14:paraId="25AF1D4D">
      <w:pPr>
        <w:keepNext w:val="0"/>
        <w:keepLines w:val="0"/>
        <w:widowControl/>
        <w:suppressLineNumbers w:val="0"/>
        <w:rPr>
          <w:rFonts w:hint="default" w:ascii="SimSun" w:hAnsi="SimSun" w:eastAsia="SimSun" w:cs="SimSun"/>
          <w:lang w:val="en-US"/>
        </w:rPr>
      </w:pPr>
    </w:p>
    <w:p w14:paraId="1FD90272">
      <w:pPr>
        <w:keepNext w:val="0"/>
        <w:keepLines w:val="0"/>
        <w:widowControl/>
        <w:suppressLineNumbers w:val="0"/>
        <w:rPr>
          <w:rFonts w:hint="default" w:ascii="SimSun" w:hAnsi="SimSun" w:eastAsia="SimSun" w:cs="SimSun"/>
          <w:lang w:val="en-US"/>
        </w:rPr>
      </w:pPr>
    </w:p>
    <w:p w14:paraId="3C207A12">
      <w:pPr>
        <w:keepNext w:val="0"/>
        <w:keepLines w:val="0"/>
        <w:widowControl/>
        <w:suppressLineNumbers w:val="0"/>
        <w:rPr>
          <w:rFonts w:hint="default" w:ascii="SimSun" w:hAnsi="SimSun" w:eastAsia="SimSun" w:cs="SimSun"/>
          <w:lang w:val="en-US"/>
        </w:rPr>
      </w:pPr>
    </w:p>
    <w:p w14:paraId="1753DD45">
      <w:pPr>
        <w:keepNext w:val="0"/>
        <w:keepLines w:val="0"/>
        <w:widowControl/>
        <w:suppressLineNumbers w:val="0"/>
        <w:rPr>
          <w:rFonts w:hint="default" w:ascii="SimSun" w:hAnsi="SimSun" w:eastAsia="SimSun" w:cs="SimSun"/>
          <w:lang w:val="en-US"/>
        </w:rPr>
      </w:pPr>
    </w:p>
    <w:p w14:paraId="6321974B">
      <w:pPr>
        <w:keepNext w:val="0"/>
        <w:keepLines w:val="0"/>
        <w:widowControl/>
        <w:suppressLineNumbers w:val="0"/>
        <w:rPr>
          <w:rFonts w:hint="default" w:ascii="SimSun" w:hAnsi="SimSun" w:eastAsia="SimSun" w:cs="SimSun"/>
          <w:lang w:val="en-US"/>
        </w:rPr>
      </w:pPr>
    </w:p>
    <w:p w14:paraId="0CD67721">
      <w:pPr>
        <w:keepNext w:val="0"/>
        <w:keepLines w:val="0"/>
        <w:widowControl/>
        <w:suppressLineNumbers w:val="0"/>
        <w:rPr>
          <w:rFonts w:hint="default" w:ascii="SimSun" w:hAnsi="SimSun" w:eastAsia="SimSun" w:cs="SimSun"/>
          <w:lang w:val="en-US"/>
        </w:rPr>
      </w:pPr>
    </w:p>
    <w:p w14:paraId="23287F09">
      <w:pPr>
        <w:keepNext w:val="0"/>
        <w:keepLines w:val="0"/>
        <w:widowControl/>
        <w:suppressLineNumbers w:val="0"/>
        <w:rPr>
          <w:rFonts w:hint="default" w:ascii="SimSun" w:hAnsi="SimSun" w:eastAsia="SimSun" w:cs="SimSun"/>
          <w:lang w:val="en-US"/>
        </w:rPr>
      </w:pPr>
    </w:p>
    <w:p w14:paraId="17A3E004">
      <w:pPr>
        <w:keepNext w:val="0"/>
        <w:keepLines w:val="0"/>
        <w:widowControl/>
        <w:suppressLineNumbers w:val="0"/>
        <w:rPr>
          <w:rFonts w:hint="default" w:ascii="SimSun" w:hAnsi="SimSun" w:eastAsia="SimSun" w:cs="SimSun"/>
          <w:lang w:val="en-US"/>
        </w:rPr>
      </w:pPr>
    </w:p>
    <w:p w14:paraId="0F2953D6">
      <w:pPr>
        <w:keepNext w:val="0"/>
        <w:keepLines w:val="0"/>
        <w:widowControl/>
        <w:suppressLineNumbers w:val="0"/>
        <w:rPr>
          <w:rFonts w:hint="default" w:ascii="SimSun" w:hAnsi="SimSun" w:eastAsia="SimSun" w:cs="SimSun"/>
          <w:lang w:val="en-US"/>
        </w:rPr>
      </w:pPr>
    </w:p>
    <w:p w14:paraId="507D1297">
      <w:pPr>
        <w:keepNext w:val="0"/>
        <w:keepLines w:val="0"/>
        <w:widowControl/>
        <w:suppressLineNumbers w:val="0"/>
        <w:rPr>
          <w:rFonts w:hint="default" w:ascii="SimSun" w:hAnsi="SimSun" w:eastAsia="SimSun" w:cs="SimSun"/>
          <w:lang w:val="en-US"/>
        </w:rPr>
      </w:pPr>
    </w:p>
    <w:p w14:paraId="72AD9D8D">
      <w:pPr>
        <w:keepNext w:val="0"/>
        <w:keepLines w:val="0"/>
        <w:widowControl/>
        <w:suppressLineNumbers w:val="0"/>
        <w:rPr>
          <w:rFonts w:hint="default" w:ascii="SimSun" w:hAnsi="SimSun" w:eastAsia="SimSun" w:cs="SimSun"/>
          <w:lang w:val="en-US"/>
        </w:rPr>
      </w:pPr>
    </w:p>
    <w:p w14:paraId="1F06A143">
      <w:pPr>
        <w:keepNext w:val="0"/>
        <w:keepLines w:val="0"/>
        <w:widowControl/>
        <w:suppressLineNumbers w:val="0"/>
        <w:rPr>
          <w:rFonts w:hint="default" w:ascii="SimSun" w:hAnsi="SimSun" w:eastAsia="SimSun" w:cs="SimSun"/>
          <w:lang w:val="en-US"/>
        </w:rPr>
      </w:pPr>
    </w:p>
    <w:p w14:paraId="578F2BDF">
      <w:pPr>
        <w:keepNext w:val="0"/>
        <w:keepLines w:val="0"/>
        <w:widowControl/>
        <w:suppressLineNumbers w:val="0"/>
        <w:rPr>
          <w:rFonts w:hint="default" w:ascii="SimSun" w:hAnsi="SimSun" w:eastAsia="SimSun" w:cs="SimSun"/>
          <w:lang w:val="en-US"/>
        </w:rPr>
      </w:pPr>
    </w:p>
    <w:p w14:paraId="2CAB70C1">
      <w:pPr>
        <w:keepNext w:val="0"/>
        <w:keepLines w:val="0"/>
        <w:widowControl/>
        <w:suppressLineNumbers w:val="0"/>
        <w:rPr>
          <w:rFonts w:hint="default" w:ascii="SimSun" w:hAnsi="SimSun" w:eastAsia="SimSun" w:cs="SimSun"/>
          <w:lang w:val="en-US"/>
        </w:rPr>
      </w:pPr>
    </w:p>
    <w:p w14:paraId="3F24CFDD">
      <w:pPr>
        <w:keepNext w:val="0"/>
        <w:keepLines w:val="0"/>
        <w:widowControl/>
        <w:suppressLineNumbers w:val="0"/>
        <w:rPr>
          <w:rFonts w:hint="default" w:ascii="SimSun" w:hAnsi="SimSun" w:eastAsia="SimSun" w:cs="SimSun"/>
          <w:lang w:val="en-US"/>
        </w:rPr>
      </w:pPr>
    </w:p>
    <w:p w14:paraId="7900C9E4">
      <w:pPr>
        <w:rPr>
          <w:rFonts w:hint="eastAsia" w:ascii="SimSun" w:hAnsi="SimSun" w:eastAsia="SimSun" w:cs="SimSun"/>
          <w:lang w:val="en-US"/>
        </w:rPr>
      </w:pPr>
    </w:p>
    <w:p w14:paraId="18AB2672">
      <w:pPr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334645</wp:posOffset>
                </wp:positionV>
                <wp:extent cx="6901815" cy="53975"/>
                <wp:effectExtent l="0" t="6350" r="1905" b="158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9100" y="1577975"/>
                          <a:ext cx="6901815" cy="53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7pt;margin-top:26.35pt;height:4.25pt;width:543.45pt;z-index:251659264;mso-width-relative:page;mso-height-relative:page;" filled="f" stroked="t" coordsize="21600,21600" o:gfxdata="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1kfyU&#10;2AAAAAoBAAAPAAAAAAAAAAEAIAAAACIAAABkcnMvZG93bnJldi54bWxQSwECFAAUAAAACACHTuJA&#10;QuXbPegBAADOAwAADgAAAAAAAAABACAAAAAnAQAAZHJzL2Uyb0RvYy54bWxQSwUGAAAAAAYABgBZ&#10;AQAAg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7"/>
          <w:rFonts w:ascii="SimSun" w:hAnsi="SimSun" w:eastAsia="SimSun" w:cs="SimSun"/>
          <w:sz w:val="24"/>
          <w:szCs w:val="24"/>
        </w:rPr>
        <w:t>Use Case Name</w:t>
      </w:r>
      <w:r>
        <w:rPr>
          <w:rFonts w:ascii="SimSun" w:hAnsi="SimSun" w:eastAsia="SimSun" w:cs="SimSun"/>
          <w:sz w:val="24"/>
          <w:szCs w:val="24"/>
        </w:rPr>
        <w:t>: Dashboard</w:t>
      </w:r>
    </w:p>
    <w:p w14:paraId="49136A12">
      <w:pPr>
        <w:rPr>
          <w:rFonts w:ascii="SimSun" w:hAnsi="SimSun" w:eastAsia="SimSun" w:cs="SimSun"/>
          <w:sz w:val="24"/>
          <w:szCs w:val="24"/>
        </w:rPr>
      </w:pPr>
    </w:p>
    <w:p w14:paraId="4ACD8CF1">
      <w:pPr>
        <w:rPr>
          <w:rFonts w:ascii="SimSun" w:hAnsi="SimSun" w:eastAsia="SimSun" w:cs="SimSun"/>
          <w:sz w:val="24"/>
          <w:szCs w:val="24"/>
        </w:rPr>
      </w:pPr>
    </w:p>
    <w:p w14:paraId="241AE69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Style w:val="7"/>
          <w:rFonts w:ascii="SimSun" w:hAnsi="SimSun" w:eastAsia="SimSun" w:cs="SimSun"/>
          <w:sz w:val="24"/>
          <w:szCs w:val="24"/>
        </w:rPr>
        <w:t>Actors</w:t>
      </w:r>
      <w:r>
        <w:rPr>
          <w:rFonts w:ascii="SimSun" w:hAnsi="SimSun" w:eastAsia="SimSun" w:cs="SimSun"/>
          <w:sz w:val="24"/>
          <w:szCs w:val="24"/>
        </w:rPr>
        <w:t>:</w:t>
      </w:r>
      <w:r>
        <w:rPr>
          <w:rFonts w:hint="default" w:ascii="SimSun" w:hAnsi="SimSun" w:eastAsia="SimSun"/>
          <w:sz w:val="24"/>
          <w:szCs w:val="24"/>
        </w:rPr>
        <w:t>Judge</w:t>
      </w:r>
      <w:r>
        <w:rPr>
          <w:rFonts w:hint="default" w:ascii="SimSun" w:hAnsi="SimSun" w:eastAsia="SimSun"/>
          <w:sz w:val="24"/>
          <w:szCs w:val="24"/>
          <w:lang w:val="en-US"/>
        </w:rPr>
        <w:t>,</w:t>
      </w:r>
      <w:r>
        <w:rPr>
          <w:rFonts w:hint="default" w:ascii="SimSun" w:hAnsi="SimSun" w:eastAsia="SimSun"/>
          <w:sz w:val="24"/>
          <w:szCs w:val="24"/>
        </w:rPr>
        <w:t>Clerk</w:t>
      </w:r>
      <w:r>
        <w:rPr>
          <w:rFonts w:hint="default" w:ascii="SimSun" w:hAnsi="SimSun" w:eastAsia="SimSun"/>
          <w:sz w:val="24"/>
          <w:szCs w:val="24"/>
          <w:lang w:val="en-US"/>
        </w:rPr>
        <w:t>,</w:t>
      </w:r>
      <w:r>
        <w:rPr>
          <w:rFonts w:hint="default" w:ascii="SimSun" w:hAnsi="SimSun" w:eastAsia="SimSun"/>
          <w:sz w:val="24"/>
          <w:szCs w:val="24"/>
        </w:rPr>
        <w:t>Lawyer</w:t>
      </w:r>
      <w:r>
        <w:rPr>
          <w:rFonts w:hint="default" w:ascii="SimSun" w:hAnsi="SimSun" w:eastAsia="SimSun"/>
          <w:sz w:val="24"/>
          <w:szCs w:val="24"/>
          <w:lang w:val="en-US"/>
        </w:rPr>
        <w:t>,</w:t>
      </w:r>
      <w:r>
        <w:rPr>
          <w:rFonts w:hint="default" w:ascii="SimSun" w:hAnsi="SimSun" w:eastAsia="SimSun"/>
          <w:sz w:val="24"/>
          <w:szCs w:val="24"/>
        </w:rPr>
        <w:t>Public User</w:t>
      </w:r>
      <w:r>
        <w:rPr>
          <w:rFonts w:hint="default" w:ascii="SimSun" w:hAnsi="SimSun" w:eastAsia="SimSun"/>
          <w:sz w:val="24"/>
          <w:szCs w:val="24"/>
          <w:lang w:val="en-US"/>
        </w:rPr>
        <w:t>,</w:t>
      </w:r>
      <w:r>
        <w:rPr>
          <w:rFonts w:hint="default" w:ascii="SimSun" w:hAnsi="SimSun" w:eastAsia="SimSun"/>
          <w:sz w:val="24"/>
          <w:szCs w:val="24"/>
        </w:rPr>
        <w:t>Admin</w:t>
      </w:r>
      <w:r>
        <w:rPr>
          <w:rFonts w:hint="default" w:ascii="SimSun" w:hAnsi="SimSun" w:eastAsia="SimSun"/>
          <w:sz w:val="24"/>
          <w:szCs w:val="24"/>
          <w:lang w:val="en-US"/>
        </w:rPr>
        <w:t>,External Systems (for data synchronization)</w:t>
      </w:r>
    </w:p>
    <w:p w14:paraId="7434ABCE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D039D3F"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Scenario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 :</w:t>
      </w:r>
    </w:p>
    <w:p w14:paraId="0F80C526">
      <w:pPr>
        <w:numPr>
          <w:ilvl w:val="0"/>
          <w:numId w:val="3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The user logs into the CCMS.</w:t>
      </w:r>
    </w:p>
    <w:p w14:paraId="433600C1">
      <w:pPr>
        <w:numPr>
          <w:ilvl w:val="0"/>
          <w:numId w:val="3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The system identifies the user's role and loads the corresponding dashboard view.</w:t>
      </w:r>
    </w:p>
    <w:p w14:paraId="71C90C88">
      <w:pPr>
        <w:numPr>
          <w:ilvl w:val="0"/>
          <w:numId w:val="3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The user interacts with the dashboard based on their role:</w:t>
      </w:r>
    </w:p>
    <w:p w14:paraId="0BD11872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Judge:</w:t>
      </w:r>
    </w:p>
    <w:p w14:paraId="478B8DD9">
      <w:pPr>
        <w:ind w:firstLine="720" w:firstLineChars="300"/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a. Views pending cases and performance stats.</w:t>
      </w:r>
    </w:p>
    <w:p w14:paraId="7AE01DFC">
      <w:pPr>
        <w:ind w:firstLine="720" w:firstLineChars="300"/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b. Approves or rejects documents.</w:t>
      </w:r>
    </w:p>
    <w:p w14:paraId="6D8B8592">
      <w:pPr>
        <w:ind w:firstLine="720" w:firstLineChars="300"/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c. Manages hearing schedules.</w:t>
      </w:r>
    </w:p>
    <w:p w14:paraId="55A044FB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Clerk:</w:t>
      </w:r>
    </w:p>
    <w:p w14:paraId="4129F560">
      <w:pPr>
        <w:ind w:firstLine="840" w:firstLineChars="350"/>
        <w:jc w:val="left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a. Views the case filing queue.</w:t>
      </w:r>
    </w:p>
    <w:p w14:paraId="06C6A244">
      <w:pPr>
        <w:ind w:firstLine="840" w:firstLineChars="350"/>
        <w:jc w:val="left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b. Allocates resources to courtrooms.</w:t>
      </w:r>
    </w:p>
    <w:p w14:paraId="63349BBA">
      <w:pPr>
        <w:ind w:firstLine="840" w:firstLineChars="350"/>
        <w:jc w:val="left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c. Manages case-related documents. </w:t>
      </w:r>
    </w:p>
    <w:p w14:paraId="08945CCC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Lawyer:</w:t>
      </w:r>
    </w:p>
    <w:p w14:paraId="68D3D752">
      <w:pPr>
        <w:ind w:firstLine="840" w:firstLineChars="35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a. Views active cases and upcoming hearings.</w:t>
      </w:r>
    </w:p>
    <w:p w14:paraId="21801C8E">
      <w:pPr>
        <w:ind w:firstLine="840" w:firstLineChars="35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b. Communicates securely with clients.</w:t>
      </w:r>
    </w:p>
    <w:p w14:paraId="0AB7BD7A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Public User:</w:t>
      </w:r>
    </w:p>
    <w:p w14:paraId="25F253CC">
      <w:pPr>
        <w:ind w:firstLine="840" w:firstLineChars="35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a. Books a lawyer using the system.</w:t>
      </w:r>
    </w:p>
    <w:p w14:paraId="13AD3AF0">
      <w:pPr>
        <w:ind w:firstLine="840" w:firstLineChars="35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b. Submits forms or documents.</w:t>
      </w:r>
    </w:p>
    <w:p w14:paraId="1C9F93F7">
      <w:pPr>
        <w:ind w:firstLine="840" w:firstLineChars="35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c. Views case statuses.</w:t>
      </w:r>
    </w:p>
    <w:p w14:paraId="0E21C082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Admin:</w:t>
      </w:r>
    </w:p>
    <w:p w14:paraId="4582CDB0">
      <w:pPr>
        <w:ind w:firstLine="840" w:firstLineChars="35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a. Manages users and permissions.</w:t>
      </w:r>
    </w:p>
    <w:p w14:paraId="3C56044C">
      <w:pPr>
        <w:ind w:firstLine="840" w:firstLineChars="35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b. Generates reports.</w:t>
      </w:r>
    </w:p>
    <w:p w14:paraId="56C13DB7">
      <w:pPr>
        <w:ind w:firstLine="840" w:firstLineChars="35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c. Oversees resource allocation.</w:t>
      </w:r>
    </w:p>
    <w:p w14:paraId="628B4C85">
      <w:pPr>
        <w:numPr>
          <w:ilvl w:val="0"/>
          <w:numId w:val="3"/>
        </w:numPr>
        <w:ind w:left="425" w:leftChars="0" w:hanging="425" w:firstLineChars="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The user logs out or navigates to another module.</w:t>
      </w:r>
    </w:p>
    <w:p w14:paraId="3B04EFE2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</w:p>
    <w:p w14:paraId="41E8D10C">
      <w:pPr>
        <w:numPr>
          <w:numId w:val="0"/>
        </w:num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Exception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:</w:t>
      </w:r>
    </w:p>
    <w:p w14:paraId="21E662F8">
      <w:pPr>
        <w:numPr>
          <w:ilvl w:val="0"/>
          <w:numId w:val="4"/>
        </w:numPr>
        <w:ind w:leftChars="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If the dashboard fails to load within the specified time, the system displays a "Service Unavailable" error message.</w:t>
      </w:r>
    </w:p>
    <w:p w14:paraId="34204F12">
      <w:pPr>
        <w:numPr>
          <w:ilvl w:val="0"/>
          <w:numId w:val="4"/>
        </w:numPr>
        <w:ind w:leftChars="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No database Connection.</w:t>
      </w:r>
    </w:p>
    <w:p w14:paraId="7163D833">
      <w:pPr>
        <w:numPr>
          <w:ilvl w:val="0"/>
          <w:numId w:val="4"/>
        </w:numPr>
        <w:ind w:leftChars="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Required page not found.</w:t>
      </w:r>
    </w:p>
    <w:p w14:paraId="4BA0E7B9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435D78A">
      <w:pPr>
        <w:numPr>
          <w:numId w:val="0"/>
        </w:num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Precondition:</w:t>
      </w:r>
    </w:p>
    <w:p w14:paraId="4E018957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The user must be authenticated and authorized to access the system.</w:t>
      </w:r>
    </w:p>
    <w:p w14:paraId="34022177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The user role (Judge, Clerk, Lawyer, Public User, Admin) must be defined.</w:t>
      </w:r>
    </w:p>
    <w:p w14:paraId="007DEC7E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All relevant data (e.g., case statuses, schedules, resources) must be preload-ed into the system.</w:t>
      </w:r>
    </w:p>
    <w:p w14:paraId="5D9218DD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The users are familiar wi</w:t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>th basic system navigation.</w:t>
      </w:r>
      <w:r>
        <w:rPr>
          <w:rFonts w:hint="default" w:ascii="SimSun" w:hAnsi="SimSun" w:eastAsia="SimSun" w:cs="SimSun"/>
          <w:sz w:val="24"/>
          <w:szCs w:val="24"/>
          <w:lang w:val="en-US"/>
        </w:rPr>
        <w:t>(assumption)</w:t>
      </w:r>
    </w:p>
    <w:p w14:paraId="259C205C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0B5E347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Style w:val="7"/>
          <w:rFonts w:ascii="SimSun" w:hAnsi="SimSun" w:eastAsia="SimSun" w:cs="SimSun"/>
          <w:sz w:val="24"/>
          <w:szCs w:val="24"/>
          <w:lang w:val="en-US"/>
        </w:rPr>
        <w:t>Post conditions</w:t>
      </w:r>
      <w:r>
        <w:rPr>
          <w:rFonts w:ascii="SimSun" w:hAnsi="SimSun" w:eastAsia="SimSun" w:cs="SimSun"/>
          <w:sz w:val="24"/>
          <w:szCs w:val="24"/>
        </w:rPr>
        <w:t>:</w:t>
      </w:r>
    </w:p>
    <w:p w14:paraId="7B4B94E7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Successfully entered Dashboard:</w:t>
      </w:r>
    </w:p>
    <w:p w14:paraId="29C42BF8"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The user can view and interact with role-specific features and information.</w:t>
      </w:r>
    </w:p>
    <w:p w14:paraId="58CFE166"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Actions performed on the dashboard (e.g., scheduling hearings, submitting forms) are recorded in the system.</w:t>
      </w:r>
    </w:p>
    <w:p w14:paraId="1D10D8D2"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Any notifications or tasks are updated in real-time.</w:t>
      </w:r>
    </w:p>
    <w:p w14:paraId="52EC9432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Any Error: Stay same pages</w:t>
      </w:r>
    </w:p>
    <w:p w14:paraId="3F86EC67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Exception:Go to Login page.</w:t>
      </w:r>
    </w:p>
    <w:p w14:paraId="69C8A6B8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59E7FF"/>
    <w:multiLevelType w:val="singleLevel"/>
    <w:tmpl w:val="8A59E7F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5F6FB5C"/>
    <w:multiLevelType w:val="singleLevel"/>
    <w:tmpl w:val="A5F6FB5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6ADCC42"/>
    <w:multiLevelType w:val="singleLevel"/>
    <w:tmpl w:val="B6ADCC4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CF3C4B8C"/>
    <w:multiLevelType w:val="singleLevel"/>
    <w:tmpl w:val="CF3C4B8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18C919F8"/>
    <w:multiLevelType w:val="singleLevel"/>
    <w:tmpl w:val="18C919F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20944863"/>
    <w:multiLevelType w:val="singleLevel"/>
    <w:tmpl w:val="2094486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E5192"/>
    <w:rsid w:val="6E9E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2024-11-24T13:16:00Z</dcterms:created>
  <dc:creator>Moyen</dc:creator>
  <cp:lastModifiedBy>Moyen</cp:lastModifiedBy>
  <dcterms:modified xsi:type="dcterms:W3CDTF">2024-11-24T14:24:49Z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85DFFB6E78C54D2C8F40BFB3D4623BF7_11</vt:lpwstr>
  </property>
</Properties>
</file>