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1B9F6">
      <w:pPr>
        <w:rPr>
          <w:rFonts w:hint="eastAsia" w:ascii="SimSun" w:hAnsi="SimSun" w:eastAsia="SimSun" w:cs="SimSun"/>
          <w:b/>
          <w:bCs/>
        </w:rPr>
      </w:pPr>
      <w:r>
        <w:rPr>
          <w:rFonts w:hint="default" w:ascii="SimSun" w:hAnsi="SimSun" w:eastAsia="SimSun" w:cs="SimSun"/>
          <w:b/>
          <w:bCs/>
          <w:lang w:val="en-US"/>
        </w:rPr>
        <w:t>F</w:t>
      </w:r>
      <w:r>
        <w:rPr>
          <w:rFonts w:hint="eastAsia" w:ascii="SimSun" w:hAnsi="SimSun" w:eastAsia="SimSun" w:cs="SimSun"/>
          <w:b/>
          <w:bCs/>
        </w:rPr>
        <w:t>unctional and non-functional requirements for the Courtroom and Resource Management system:</w:t>
      </w:r>
      <w:r>
        <w:rPr>
          <w:rFonts w:hint="eastAsia" w:ascii="SimSun" w:hAnsi="SimSun" w:eastAsia="SimSun" w:cs="SimSun"/>
          <w:b/>
          <w:bCs/>
        </w:rPr>
        <w:br w:type="textWrapping"/>
      </w:r>
    </w:p>
    <w:p w14:paraId="05211581">
      <w:pPr>
        <w:rPr>
          <w:rFonts w:hint="eastAsia" w:ascii="SimSun" w:hAnsi="SimSun" w:eastAsia="SimSun" w:cs="SimSun"/>
          <w:b/>
          <w:bCs/>
        </w:rPr>
      </w:pPr>
    </w:p>
    <w:p w14:paraId="02F77B38">
      <w:pPr>
        <w:rPr>
          <w:rFonts w:hint="eastAsia" w:ascii="SimSun" w:hAnsi="SimSun" w:eastAsia="SimSun" w:cs="SimSun"/>
          <w:b/>
          <w:bCs/>
        </w:rPr>
      </w:pPr>
      <w:r>
        <w:rPr>
          <w:rFonts w:hint="eastAsia" w:ascii="SimSun" w:hAnsi="SimSun" w:eastAsia="SimSun" w:cs="SimSun"/>
          <w:b/>
          <w:bCs/>
        </w:rPr>
        <w:t>Functional Requirements</w:t>
      </w:r>
    </w:p>
    <w:p w14:paraId="0083660C">
      <w:pPr>
        <w:rPr>
          <w:rFonts w:hint="eastAsia" w:ascii="SimSun" w:hAnsi="SimSun" w:eastAsia="SimSun" w:cs="SimSun"/>
          <w:b/>
          <w:bCs/>
        </w:rPr>
      </w:pPr>
    </w:p>
    <w:p w14:paraId="124B4055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allow users (Clerks, Judges, Admins) to view a list of available courtrooms in real-time.</w:t>
      </w:r>
    </w:p>
    <w:p w14:paraId="3014E8D9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Availability must include detailed attributes such as room capacity, technology (video conferencing equipment), and accessibility.</w:t>
      </w:r>
    </w:p>
    <w:p w14:paraId="505D9ED0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Users must be able to schedule hearings by selecting available courtrooms and specifying the date, time, and duration.</w:t>
      </w:r>
    </w:p>
    <w:p w14:paraId="15CDC88B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should check for scheduling conflicts before confirming the hearing.</w:t>
      </w:r>
    </w:p>
    <w:p w14:paraId="278C652F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validate the availability of courtrooms, resources, and required equipment before scheduling or allocation.</w:t>
      </w:r>
    </w:p>
    <w:p w14:paraId="48220713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This process should be included in both scheduling hearings and resource allocation workflows.</w:t>
      </w:r>
    </w:p>
    <w:p w14:paraId="7BE8BDFE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provide a calendar interface for users to view the complete schedule of courtrooms, highlighting booked and available time slots.</w:t>
      </w:r>
    </w:p>
    <w:p w14:paraId="28F27194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calendar should allow filtering by date, courtroom, or judge.</w:t>
      </w:r>
    </w:p>
    <w:p w14:paraId="0F9F9F8A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Admins must be able to allocate resources (courtroom, equipment, clerical support) for specific hearings or events.</w:t>
      </w:r>
    </w:p>
    <w:p w14:paraId="2E08B1D8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Resource allocation must consider dependencies such as courtroom availability and required equipment.</w:t>
      </w:r>
    </w:p>
    <w:p w14:paraId="01D525A8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notify the user when a scheduling or resource conflict arises.</w:t>
      </w:r>
    </w:p>
    <w:p w14:paraId="53354DF8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Admins must have tools to resolve conflicts by rescheduling hearings, reallocating resources, or marking priority cases.</w:t>
      </w:r>
    </w:p>
    <w:p w14:paraId="36C9627E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Admins must be able to update courtroom configurations, such as capacity, equipment, or availability status ("Under Maintenance").</w:t>
      </w:r>
    </w:p>
    <w:p w14:paraId="0B12ECB1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Updates should trigger automatic recalculations of courtroom availability.</w:t>
      </w:r>
    </w:p>
    <w:p w14:paraId="4975D2E3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Admins must be able to generate reports on courtroom usage, resource allocation, and scheduling conflicts.</w:t>
      </w:r>
    </w:p>
    <w:p w14:paraId="21446413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Reports should include metrics such as utilization rates, resolved conflicts, and hearing statistics.</w:t>
      </w:r>
    </w:p>
    <w:p w14:paraId="2254E582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Judges and Clerks must be able to request additional resources (e.g., courtrooms, special equipment) for specific hearings or cases.</w:t>
      </w:r>
    </w:p>
    <w:p w14:paraId="2B7F75E9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Requests should be logged for approval by Admins.</w:t>
      </w:r>
    </w:p>
    <w:p w14:paraId="05E94F2A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enforce role-based access:</w:t>
      </w:r>
    </w:p>
    <w:p w14:paraId="4CD0A485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Clerk: Schedule hearings, view courtrooms, request resources.</w:t>
      </w:r>
    </w:p>
    <w:p w14:paraId="0111CAC8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Judge: View schedules, request resources.</w:t>
      </w:r>
    </w:p>
    <w:p w14:paraId="0F984FF7">
      <w:pPr>
        <w:numPr>
          <w:ilvl w:val="0"/>
          <w:numId w:val="1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Admin: Full access, including resolving conflicts, updating courtroom details, and generating reports.</w:t>
      </w:r>
    </w:p>
    <w:p w14:paraId="3C22AB0E">
      <w:pPr>
        <w:rPr>
          <w:rFonts w:hint="eastAsia" w:ascii="SimSun" w:hAnsi="SimSun" w:eastAsia="SimSun" w:cs="SimSun"/>
          <w:b/>
          <w:bCs/>
        </w:rPr>
      </w:pPr>
      <w:r>
        <w:rPr>
          <w:rFonts w:hint="eastAsia" w:ascii="SimSun" w:hAnsi="SimSun" w:eastAsia="SimSun" w:cs="SimSun"/>
          <w:b/>
          <w:bCs/>
        </w:rPr>
        <w:pict>
          <v:rect id="_x0000_i1027" o:spt="1" style="height:1.5pt;width:432pt;" fillcolor="#0D0D0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FFF840">
      <w:pPr>
        <w:rPr>
          <w:rFonts w:hint="eastAsia" w:ascii="SimSun" w:hAnsi="SimSun" w:eastAsia="SimSun" w:cs="SimSun"/>
          <w:b/>
          <w:bCs/>
        </w:rPr>
      </w:pPr>
      <w:r>
        <w:rPr>
          <w:rFonts w:hint="eastAsia" w:ascii="SimSun" w:hAnsi="SimSun" w:eastAsia="SimSun" w:cs="SimSun"/>
          <w:b/>
          <w:bCs/>
        </w:rPr>
        <w:t>Non-Functional Requirements</w:t>
      </w:r>
    </w:p>
    <w:p w14:paraId="14192E85">
      <w:pPr>
        <w:rPr>
          <w:rFonts w:hint="eastAsia" w:ascii="SimSun" w:hAnsi="SimSun" w:eastAsia="SimSun" w:cs="SimSun"/>
          <w:b/>
          <w:bCs/>
        </w:rPr>
      </w:pPr>
    </w:p>
    <w:p w14:paraId="1BEF0243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handle up to 100 simultaneous users with minimal latency (2 seconds for viewing courtrooms or calendars).</w:t>
      </w:r>
    </w:p>
    <w:p w14:paraId="38A2E195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should process scheduling operations within 5 seconds.</w:t>
      </w:r>
    </w:p>
    <w:p w14:paraId="5D67767A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should support the addition of new courtrooms, resources, and users without performance degradation.</w:t>
      </w:r>
    </w:p>
    <w:p w14:paraId="3E994D84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calendar view should scale to support multiple courtrooms across multiple dates without slowing down.</w:t>
      </w:r>
    </w:p>
    <w:p w14:paraId="5C5DEA5D">
      <w:pPr>
        <w:rPr>
          <w:rFonts w:hint="eastAsia" w:ascii="SimSun" w:hAnsi="SimSun" w:eastAsia="SimSun" w:cs="SimSun"/>
          <w:b w:val="0"/>
          <w:bCs w:val="0"/>
        </w:rPr>
      </w:pPr>
    </w:p>
    <w:p w14:paraId="7C95A5C7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ensure 99.9% uptime to prevent disruptions to courtroom management.</w:t>
      </w:r>
    </w:p>
    <w:p w14:paraId="094A2B4E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Scheduled hearings and resource allocations must not be lost due to system failures.</w:t>
      </w:r>
    </w:p>
    <w:p w14:paraId="50BBFA7C">
      <w:pPr>
        <w:rPr>
          <w:rFonts w:hint="eastAsia" w:ascii="SimSun" w:hAnsi="SimSun" w:eastAsia="SimSun" w:cs="SimSun"/>
          <w:b w:val="0"/>
          <w:bCs w:val="0"/>
        </w:rPr>
      </w:pPr>
    </w:p>
    <w:p w14:paraId="066E9120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system must have an intuitive interface, with clear navigation for Clerks, Judges, and Admins.</w:t>
      </w:r>
    </w:p>
    <w:p w14:paraId="04D39A4E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The calendar interface must be user-friendly, supporting drag-and-drop for rescheduling hearings.</w:t>
      </w:r>
    </w:p>
    <w:p w14:paraId="3D4BA336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Role-based access control (RBAC) must be implemented to restrict access to certain functionalities based on user roles.</w:t>
      </w:r>
    </w:p>
    <w:p w14:paraId="223520A7">
      <w:pPr>
        <w:numPr>
          <w:ilvl w:val="0"/>
          <w:numId w:val="2"/>
        </w:numPr>
        <w:ind w:left="425" w:leftChars="0" w:hanging="425" w:firstLineChars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</w:rPr>
        <w:t>Data (courtroom schedules, hearing details) must be encrypted during transmission and storage.</w:t>
      </w:r>
    </w:p>
    <w:p w14:paraId="06FD96AA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0BEF464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5F9F90A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83B068A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4F1FD41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3AB9447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9DAECBA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7ED79AF6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57F6128D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612B8BF8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53FFA744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6A60A966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0554C6D3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7E40F045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69E50A8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C106B54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5D5972E4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BE77475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6E91FF35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D5E117A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75298FE7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230BCC0E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6619CB31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5526BD6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2187EA98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02948372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EA3F2E7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24357672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29E6859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5D2DAA9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181888D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30A064E5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23C1591E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7BCBFE55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13D376B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07142BB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790F6AD8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668F946F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66948500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59A5643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472F3E25">
      <w:pPr>
        <w:numPr>
          <w:numId w:val="0"/>
        </w:numPr>
        <w:rPr>
          <w:rFonts w:hint="eastAsia" w:ascii="SimSun" w:hAnsi="SimSun" w:eastAsia="SimSun" w:cs="SimSun"/>
          <w:b w:val="0"/>
          <w:bCs w:val="0"/>
        </w:rPr>
      </w:pPr>
    </w:p>
    <w:p w14:paraId="1DFC3B25">
      <w:pPr>
        <w:numPr>
          <w:numId w:val="0"/>
        </w:numPr>
        <w:rPr>
          <w:rFonts w:hint="eastAsia" w:ascii="SimSun" w:hAnsi="SimSun" w:eastAsia="SimSun"/>
          <w:b w:val="0"/>
          <w:bCs w:val="0"/>
        </w:rPr>
      </w:pPr>
      <w:r>
        <w:rPr>
          <w:rFonts w:hint="eastAsia" w:ascii="SimSun" w:hAnsi="SimSun" w:eastAsia="SimSun"/>
          <w:b/>
          <w:bCs/>
        </w:rPr>
        <w:t>Use Case Name:</w:t>
      </w:r>
      <w:r>
        <w:rPr>
          <w:rFonts w:hint="eastAsia" w:ascii="SimSun" w:hAnsi="SimSun" w:eastAsia="SimSun"/>
          <w:b w:val="0"/>
          <w:bCs w:val="0"/>
        </w:rPr>
        <w:t>Courtroom and Resource Management</w:t>
      </w:r>
    </w:p>
    <w:p w14:paraId="2A377CFB">
      <w:pPr>
        <w:numPr>
          <w:numId w:val="0"/>
        </w:numPr>
        <w:rPr>
          <w:rFonts w:hint="eastAsia" w:ascii="SimSun" w:hAnsi="SimSun" w:eastAsia="SimSun"/>
          <w:b w:val="0"/>
          <w:bCs w:val="0"/>
        </w:rPr>
      </w:pPr>
    </w:p>
    <w:p w14:paraId="4DB3FBC5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eastAsia" w:ascii="SimSun" w:hAnsi="SimSun" w:eastAsia="SimSun"/>
          <w:b w:val="0"/>
          <w:bCs w:val="0"/>
        </w:rPr>
        <w:t>Actor</w:t>
      </w:r>
      <w:r>
        <w:rPr>
          <w:rFonts w:hint="default" w:ascii="SimSun" w:hAnsi="SimSun" w:eastAsia="SimSun"/>
          <w:b w:val="0"/>
          <w:bCs w:val="0"/>
          <w:lang w:val="en-US"/>
        </w:rPr>
        <w:t>:Clerk, Judge, Admin</w:t>
      </w:r>
    </w:p>
    <w:p w14:paraId="6DD36F0B">
      <w:pPr>
        <w:numPr>
          <w:numId w:val="0"/>
        </w:numPr>
        <w:rPr>
          <w:rFonts w:hint="eastAsia" w:ascii="SimSun" w:hAnsi="SimSun" w:eastAsia="SimSun"/>
          <w:b w:val="0"/>
          <w:bCs w:val="0"/>
        </w:rPr>
      </w:pPr>
    </w:p>
    <w:p w14:paraId="413B881B">
      <w:pPr>
        <w:numPr>
          <w:numId w:val="0"/>
        </w:numPr>
        <w:rPr>
          <w:rFonts w:hint="default" w:ascii="SimSun" w:hAnsi="SimSun" w:eastAsia="SimSun"/>
          <w:b/>
          <w:bCs/>
          <w:lang w:val="en-US"/>
        </w:rPr>
      </w:pPr>
      <w:r>
        <w:rPr>
          <w:rFonts w:hint="eastAsia" w:ascii="SimSun" w:hAnsi="SimSun" w:eastAsia="SimSun"/>
          <w:b/>
          <w:bCs/>
        </w:rPr>
        <w:t>Description/Scenario</w:t>
      </w:r>
      <w:r>
        <w:rPr>
          <w:rFonts w:hint="default" w:ascii="SimSun" w:hAnsi="SimSun" w:eastAsia="SimSun"/>
          <w:b/>
          <w:bCs/>
          <w:lang w:val="en-US"/>
        </w:rPr>
        <w:t>:</w:t>
      </w:r>
    </w:p>
    <w:p w14:paraId="42A1ECB5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Clerk/judge logs into the system with appropriate credentials and navigates to the "Courtroom and Resource Management" module.</w:t>
      </w:r>
    </w:p>
    <w:p w14:paraId="1BF7244F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selects an option:</w:t>
      </w:r>
    </w:p>
    <w:p w14:paraId="36B444D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Clerk or Judge: Views courtroom availability or schedules hearings.</w:t>
      </w:r>
    </w:p>
    <w:p w14:paraId="28437D3E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Admin: Allocates resources, resolves conflicts, or updates courtroom details.</w:t>
      </w:r>
    </w:p>
    <w:p w14:paraId="0076E6CF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 xml:space="preserve">The 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Clerk 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 inputs the case details (case ID, date, duration).</w:t>
      </w:r>
    </w:p>
    <w:p w14:paraId="6A303808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checks for conflicts and verifies resource availability.</w:t>
      </w:r>
    </w:p>
    <w:p w14:paraId="5FC32B3B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no conflicts are found, the system schedules the hearing and updates the calendar.</w:t>
      </w:r>
    </w:p>
    <w:p w14:paraId="0CAB9E54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conflicts are detected, the system suggests alternative slots or rooms.</w:t>
      </w:r>
    </w:p>
    <w:p w14:paraId="44B9C8D9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selects the required resources (courtrooms, equipment).</w:t>
      </w:r>
    </w:p>
    <w:p w14:paraId="4E5B95A6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validates the selection and updates resource status accordingly.</w:t>
      </w:r>
    </w:p>
    <w:p w14:paraId="6D1F9091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flags conflicts, such as overlapping bookings or unavailable equipment.</w:t>
      </w:r>
    </w:p>
    <w:p w14:paraId="3B3FFEB6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Admin reallocates resources or reschedules hearings to resolve the issue.</w:t>
      </w:r>
    </w:p>
    <w:p w14:paraId="00367E67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Admin modifies room configurations (capacity, equipment status).</w:t>
      </w:r>
    </w:p>
    <w:p w14:paraId="2E84CE46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updates all dependent modules, ensuring no conflicts arise.</w:t>
      </w:r>
    </w:p>
    <w:p w14:paraId="0D188656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logs all actions (scheduling, resource allocation, updates) for auditing purposes.</w:t>
      </w:r>
    </w:p>
    <w:p w14:paraId="7C310FF4">
      <w:pPr>
        <w:numPr>
          <w:ilvl w:val="0"/>
          <w:numId w:val="3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 xml:space="preserve">The 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Clerk/judge 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 exits the module or continues with additional tasks.</w:t>
      </w:r>
    </w:p>
    <w:p w14:paraId="2AF8E581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20570A1F">
      <w:pPr>
        <w:numPr>
          <w:numId w:val="0"/>
        </w:numPr>
        <w:rPr>
          <w:rFonts w:hint="default" w:ascii="SimSun" w:hAnsi="SimSun" w:eastAsia="SimSun"/>
          <w:b/>
          <w:bCs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Exceptions:</w:t>
      </w:r>
    </w:p>
    <w:p w14:paraId="6EFB7313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50AAC6B3">
      <w:pPr>
        <w:numPr>
          <w:ilvl w:val="0"/>
          <w:numId w:val="4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no suitable courtroom is available for the requested time slot, the system displays an error message: "No available courtroom for the selected time. Please choose another time or room."</w:t>
      </w:r>
    </w:p>
    <w:p w14:paraId="17AC5434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203BC638">
      <w:pPr>
        <w:numPr>
          <w:ilvl w:val="0"/>
          <w:numId w:val="4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a scheduling conflict occurs, the system blocks the action and suggests alternative slots: "Selected courtroom is already booked. Try a different time or room."</w:t>
      </w:r>
    </w:p>
    <w:p w14:paraId="6336BF9E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60079216">
      <w:pPr>
        <w:numPr>
          <w:ilvl w:val="0"/>
          <w:numId w:val="4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required fields (e.g., case ID, date) are missing, the system displays an error message: "Please complete all mandatory fields.</w:t>
      </w:r>
    </w:p>
    <w:p w14:paraId="69BC532E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16AE9446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12725209">
      <w:pPr>
        <w:numPr>
          <w:ilvl w:val="0"/>
          <w:numId w:val="4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Resource Not Found:</w:t>
      </w:r>
    </w:p>
    <w:p w14:paraId="51A47EA7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a resource (e.g., courtroom or equipment) is unavailable due to maintenance, the system displays a message: Selected resource is under maintenance and cannot be allocated.</w:t>
      </w:r>
    </w:p>
    <w:p w14:paraId="4D5A5282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141DCE95">
      <w:pPr>
        <w:numPr>
          <w:ilvl w:val="0"/>
          <w:numId w:val="4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Unauthorized Access:</w:t>
      </w:r>
    </w:p>
    <w:p w14:paraId="7730ABF3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the actor lacks permissions to perform a specific task, the system denies access: You are not authorized to perform this action.</w:t>
      </w:r>
    </w:p>
    <w:p w14:paraId="6EB4F733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</w:p>
    <w:p w14:paraId="311C5C2E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</w:p>
    <w:p w14:paraId="6F6CE76D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</w:p>
    <w:p w14:paraId="4DBE596A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.</w:t>
      </w:r>
    </w:p>
    <w:p w14:paraId="35A2D2E5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 xml:space="preserve"> Precondition:</w:t>
      </w:r>
    </w:p>
    <w:p w14:paraId="20743CEA">
      <w:pPr>
        <w:numPr>
          <w:ilvl w:val="0"/>
          <w:numId w:val="5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must be logged into the system with valid credentials.</w:t>
      </w:r>
    </w:p>
    <w:p w14:paraId="5C172EBE">
      <w:pPr>
        <w:numPr>
          <w:ilvl w:val="0"/>
          <w:numId w:val="5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Courtroom details (availability, capacity) must already be configured in the system.</w:t>
      </w:r>
    </w:p>
    <w:p w14:paraId="5FB91A65">
      <w:pPr>
        <w:numPr>
          <w:ilvl w:val="0"/>
          <w:numId w:val="5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Hearing and case data must exist in the system database.</w:t>
      </w:r>
    </w:p>
    <w:p w14:paraId="205BD6F3">
      <w:pPr>
        <w:numPr>
          <w:ilvl w:val="0"/>
          <w:numId w:val="5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must be op</w:t>
      </w:r>
      <w:bookmarkStart w:id="0" w:name="_GoBack"/>
      <w:bookmarkEnd w:id="0"/>
      <w:r>
        <w:rPr>
          <w:rFonts w:hint="default" w:ascii="SimSun" w:hAnsi="SimSun" w:eastAsia="SimSun"/>
          <w:b w:val="0"/>
          <w:bCs w:val="0"/>
          <w:lang w:val="en-US"/>
        </w:rPr>
        <w:t>erational and connected to the resource database.</w:t>
      </w:r>
    </w:p>
    <w:p w14:paraId="103E719D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</w:p>
    <w:p w14:paraId="49D0B5EB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</w:p>
    <w:p w14:paraId="1AF47D29">
      <w:pPr>
        <w:numPr>
          <w:numId w:val="0"/>
        </w:numPr>
        <w:ind w:left="400" w:leftChars="200" w:firstLine="0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6. Postcondition:</w:t>
      </w:r>
    </w:p>
    <w:p w14:paraId="4423A3C7">
      <w:pPr>
        <w:numPr>
          <w:ilvl w:val="0"/>
          <w:numId w:val="6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courtroom is successfully allocated or scheduled for the requested hearing.</w:t>
      </w:r>
    </w:p>
    <w:p w14:paraId="48A6F9BA">
      <w:pPr>
        <w:numPr>
          <w:ilvl w:val="0"/>
          <w:numId w:val="6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calendar and availability statuses are updated in real-time.</w:t>
      </w:r>
    </w:p>
    <w:p w14:paraId="6F625DFE">
      <w:pPr>
        <w:numPr>
          <w:ilvl w:val="0"/>
          <w:numId w:val="6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Any scheduling conflicts are resolved, and updated details are communicated to the relevant actors.</w:t>
      </w:r>
    </w:p>
    <w:p w14:paraId="2D0BC5CB">
      <w:pPr>
        <w:numPr>
          <w:ilvl w:val="0"/>
          <w:numId w:val="6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All actions are logged in the audit trail for future reference.</w:t>
      </w:r>
    </w:p>
    <w:p w14:paraId="6EBDF6D1">
      <w:pPr>
        <w:numPr>
          <w:ilvl w:val="0"/>
          <w:numId w:val="6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Resource usage data is recorded and available for reporting.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37903"/>
    <w:multiLevelType w:val="singleLevel"/>
    <w:tmpl w:val="8503790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AF07BF"/>
    <w:multiLevelType w:val="singleLevel"/>
    <w:tmpl w:val="CEAF07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5935DDA"/>
    <w:multiLevelType w:val="singleLevel"/>
    <w:tmpl w:val="D5935D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8590367"/>
    <w:multiLevelType w:val="singleLevel"/>
    <w:tmpl w:val="D859036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E9A471"/>
    <w:multiLevelType w:val="singleLevel"/>
    <w:tmpl w:val="FFE9A47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5CDBADD"/>
    <w:multiLevelType w:val="singleLevel"/>
    <w:tmpl w:val="65CDBA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C34A0"/>
    <w:rsid w:val="7E9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2024-11-24T22:56:00Z</dcterms:created>
  <dc:creator>Moyen</dc:creator>
  <cp:lastModifiedBy>Moyen</cp:lastModifiedBy>
  <dcterms:modified xsi:type="dcterms:W3CDTF">2024-11-24T23:21:03Z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30CA9BBD82E74CC1AD83B7EA376A4F71_11</vt:lpwstr>
  </property>
</Properties>
</file>