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Fernández Zárate A01197049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avanzada (Gpo 2)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Service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Utilicé la herramienta nssm para instalar el servicio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wpht4c67hkw" w:id="0"/>
      <w:bookmarkEnd w:id="0"/>
      <w:r w:rsidDel="00000000" w:rsidR="00000000" w:rsidRPr="00000000">
        <w:rPr>
          <w:rtl w:val="0"/>
        </w:rPr>
        <w:t xml:space="preserve">Cambios: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Cambié las dirección de donde están los archivos y las direcciones de ambos archivos.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agregué punto y coma a la primera variable de tipo HANDLE.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agregué el tipo HANDLE a la variable fileHandle.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agregué la variable fileHandle a CloseHandle en la línea 60 porque no tenía nada de parámetros.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kjrgodm0kze" w:id="1"/>
      <w:bookmarkEnd w:id="1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&lt;windows.h&gt;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&lt;conio.h&gt;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dirStr[]="C:\\Users\\moy-8\\Desktop\\Github\\advanced-programming\\p15";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dirFileStr[]="C:\\Users\\moy-8\\Desktop\\Github\\advanced-programming\\p15\\Algo.txt";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dirFileStr2[]="C:\\Users\\moy-8\\Desktop\\Github\\advanced-programming\\p15\\Algo2.txt";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 changeNotifHandle;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 fileHandle;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chr = 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DWORD waitResult;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flag=0;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FILETIME lastWriteTime,t1,t2,t3;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DWORD lastError;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//Asegurar tiempos de facto para el archivo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lastWriteTime.dwHighDateTime=0;</w:t>
        <w:tab/>
        <w:t xml:space="preserve">//Asignar los 32bits HIGH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lastWriteTime.dwLowDateTime=0;</w:t>
        <w:tab/>
        <w:t xml:space="preserve">//Asignar los 32bits LOW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//Abrir un "handle" con el archivo para obtener (inicialmente) el tiempo de ultima escritura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fileHandle=CreateFile(dirFileStr,GENERIC_READ,FILE_SHARE_READ,NULL,OPEN_EXISTING,0,NULL);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//Si el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(fileHandle!=INVALID_HANDLE_VALUE)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if(GetFileTime(fileHandle,&amp;t1,&amp;t2,&amp;t3))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memcpy(&amp;lastWriteTime,&amp;t3,sizeof(FILETIME));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CloseHandle(fileHandle);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lastError=GetLastError();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(lastError==ERROR_FILE_NOT_FOUND)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return;</w:t>
        <w:tab/>
        <w:t xml:space="preserve">//Archivo no localizado, quizas lo borraron ... terminar el programa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//Otra posibilidad del error es que el archivo este abierto y LOCKED ...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... habrï¿½ que decidir como proceder (terminar el programa tambiï¿½n o ciclarse esperando)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... pero esto no lo vamos a hacer aquï¿½ simplemente tomamos valores de tiempo en ceros.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(chr!=27)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(!flag)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changeNotifHandle=FindFirstChangeNotification(dirStr,FALSE,FILE_NOTIFY_CHANGE_LAST_WRITE);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FindNextChangeNotification(changeNotifHandle);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waitResult = WaitForSingleObject(changeNotifHandle,500);</w:t>
        <w:tab/>
        <w:t xml:space="preserve">//Esperar hasta 500 mseg.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flag=1;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switch(waitResult)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WAIT_OBJECT_0: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printf("Cambio algun archivo\n");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Sleep(50);</w:t>
        <w:tab/>
        <w:t xml:space="preserve">//Dar un tiempo para evitar el "LOCK" cuando se esta grabando el archivo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fileHandle=CreateFile(dirFileStr,GENERIC_READ,FILE_SHARE_READ,NULL,OPEN_EXISTING,0,NULL);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(fileHandle!=INVALID_HANDLE_VALUE)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if(GetFileTime(fileHandle,&amp;t1,&amp;t2,&amp;t3))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//printf("Time: %ld, %ld\n",t3.dwHighDateTime,t3.dwLowDateTime);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if ((t3.dwHighDateTime!=lastWriteTime.dwHighDateTime)||(t3.dwLowDateTime!=lastWriteTime.dwLowDateTime))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printf("El archivo cambio\n");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memcpy(&amp;lastWriteTime,&amp;t3,sizeof(FILETIME));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//unlink(dirFileStr2);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CopyFile(dirFileStr,dirFileStr2,FALSE);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ab/>
        <w:t xml:space="preserve">printf("El archivo NO cambio\n");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CloseHandle(fileHandle);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lastError=GetLastError();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if (lastError == ERROR_SHARING_VIOLATION)</w:t>
        <w:tab/>
        <w:t xml:space="preserve">//ï¿½Ups!, que mala suerte el archivo cambio y esta LOCKED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printf("El archivo cambio!\n");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else if (lastError == ERROR_FILE_NOT_FOUND)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printf("Borraron el achivo ... que hacemos?\n");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return;</w:t>
        <w:tab/>
        <w:tab/>
        <w:t xml:space="preserve">//Por lo pronto finalizar este programa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} else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ab/>
        <w:t xml:space="preserve">printf("INVALID_HANDLE_VALUE! ... %ld\n",lastError);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WAIT_TIMEOUT: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printf(".");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printf("ERROR!!!\n");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(kbhit())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chr=getch();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FindCloseChangeNotification(changeNotifHandle);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printf("Listo\n");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546gly3d7djl" w:id="2"/>
      <w:bookmarkEnd w:id="2"/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