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BB96" w14:textId="77777777" w:rsidR="001629B2" w:rsidRPr="001629B2" w:rsidRDefault="001629B2" w:rsidP="001629B2">
      <w:pPr>
        <w:rPr>
          <w:b/>
          <w:bCs/>
        </w:rPr>
      </w:pPr>
      <w:r w:rsidRPr="001629B2">
        <w:rPr>
          <w:b/>
          <w:bCs/>
        </w:rPr>
        <w:t xml:space="preserve">Product Pitch – Team Nexus: </w:t>
      </w:r>
      <w:proofErr w:type="spellStart"/>
      <w:r w:rsidRPr="001629B2">
        <w:rPr>
          <w:b/>
          <w:bCs/>
        </w:rPr>
        <w:t>JaJa</w:t>
      </w:r>
      <w:proofErr w:type="spellEnd"/>
      <w:r w:rsidRPr="001629B2">
        <w:rPr>
          <w:b/>
          <w:bCs/>
        </w:rPr>
        <w:t xml:space="preserve"> SOS</w:t>
      </w:r>
    </w:p>
    <w:p w14:paraId="312315DA" w14:textId="67604012" w:rsidR="001629B2" w:rsidRPr="001629B2" w:rsidRDefault="001629B2" w:rsidP="001629B2">
      <w:pPr>
        <w:rPr>
          <w:b/>
          <w:bCs/>
        </w:rPr>
      </w:pPr>
      <w:r w:rsidRPr="001629B2">
        <w:rPr>
          <w:b/>
          <w:bCs/>
        </w:rPr>
        <w:t xml:space="preserve"> Problem</w:t>
      </w:r>
    </w:p>
    <w:p w14:paraId="2A0A140E" w14:textId="77777777" w:rsidR="001629B2" w:rsidRPr="001629B2" w:rsidRDefault="001629B2" w:rsidP="001629B2">
      <w:r w:rsidRPr="001629B2">
        <w:t>Emergencies happen without warning — from security threats and fire outbreaks to medical incidents on campus. At the University of Ibadan, students often struggle to reach the right help on time. Many don’t know who to call, where to go, or how to get a fast response. This delay in communication has, in several cases, led to panic, injuries, and even loss of life. The absence of a centralized and reliable emergency alert system leaves students vulnerable in critical moments when every second counts.</w:t>
      </w:r>
    </w:p>
    <w:p w14:paraId="5FB017FA" w14:textId="77777777" w:rsidR="001629B2" w:rsidRPr="001629B2" w:rsidRDefault="001629B2" w:rsidP="001629B2">
      <w:r w:rsidRPr="001629B2">
        <w:pict w14:anchorId="1F924190">
          <v:rect id="_x0000_i1055" style="width:0;height:1.5pt" o:hralign="center" o:hrstd="t" o:hr="t" fillcolor="#a0a0a0" stroked="f"/>
        </w:pict>
      </w:r>
    </w:p>
    <w:p w14:paraId="0194C92F" w14:textId="3F52D272" w:rsidR="001629B2" w:rsidRPr="001629B2" w:rsidRDefault="001629B2" w:rsidP="001629B2">
      <w:pPr>
        <w:rPr>
          <w:b/>
          <w:bCs/>
        </w:rPr>
      </w:pPr>
      <w:r w:rsidRPr="001629B2">
        <w:rPr>
          <w:b/>
          <w:bCs/>
        </w:rPr>
        <w:t xml:space="preserve"> Challenges</w:t>
      </w:r>
    </w:p>
    <w:p w14:paraId="43F6D11D" w14:textId="77777777" w:rsidR="001629B2" w:rsidRPr="001629B2" w:rsidRDefault="001629B2" w:rsidP="001629B2">
      <w:pPr>
        <w:numPr>
          <w:ilvl w:val="0"/>
          <w:numId w:val="1"/>
        </w:numPr>
      </w:pPr>
      <w:r w:rsidRPr="001629B2">
        <w:t>Lack of a unified emergency response channel for students.</w:t>
      </w:r>
    </w:p>
    <w:p w14:paraId="6EC1127C" w14:textId="77777777" w:rsidR="001629B2" w:rsidRPr="001629B2" w:rsidRDefault="001629B2" w:rsidP="001629B2">
      <w:pPr>
        <w:numPr>
          <w:ilvl w:val="0"/>
          <w:numId w:val="1"/>
        </w:numPr>
      </w:pPr>
      <w:r w:rsidRPr="001629B2">
        <w:t>Poor coordination between campus security, health, and fire services.</w:t>
      </w:r>
    </w:p>
    <w:p w14:paraId="7FEF1940" w14:textId="77777777" w:rsidR="001629B2" w:rsidRPr="001629B2" w:rsidRDefault="001629B2" w:rsidP="001629B2">
      <w:pPr>
        <w:numPr>
          <w:ilvl w:val="0"/>
          <w:numId w:val="1"/>
        </w:numPr>
      </w:pPr>
      <w:r w:rsidRPr="001629B2">
        <w:t>Inconsistent or slow communication during emergencies.</w:t>
      </w:r>
    </w:p>
    <w:p w14:paraId="12A8B659" w14:textId="77777777" w:rsidR="001629B2" w:rsidRPr="001629B2" w:rsidRDefault="001629B2" w:rsidP="001629B2">
      <w:pPr>
        <w:numPr>
          <w:ilvl w:val="0"/>
          <w:numId w:val="1"/>
        </w:numPr>
      </w:pPr>
      <w:r w:rsidRPr="001629B2">
        <w:t>Accessibility issues for students with disabilities or without smartphones.</w:t>
      </w:r>
    </w:p>
    <w:p w14:paraId="6D681ED0" w14:textId="77777777" w:rsidR="001629B2" w:rsidRPr="001629B2" w:rsidRDefault="001629B2" w:rsidP="001629B2">
      <w:pPr>
        <w:numPr>
          <w:ilvl w:val="0"/>
          <w:numId w:val="1"/>
        </w:numPr>
      </w:pPr>
      <w:r w:rsidRPr="001629B2">
        <w:t>Limited awareness on how to act during emergencies.</w:t>
      </w:r>
    </w:p>
    <w:p w14:paraId="4E731164" w14:textId="77777777" w:rsidR="001629B2" w:rsidRPr="001629B2" w:rsidRDefault="001629B2" w:rsidP="001629B2">
      <w:r w:rsidRPr="001629B2">
        <w:pict w14:anchorId="48E9EE87">
          <v:rect id="_x0000_i1056" style="width:0;height:1.5pt" o:hralign="center" o:hrstd="t" o:hr="t" fillcolor="#a0a0a0" stroked="f"/>
        </w:pict>
      </w:r>
    </w:p>
    <w:p w14:paraId="2F6EFEAC" w14:textId="5893F60A" w:rsidR="001629B2" w:rsidRPr="001629B2" w:rsidRDefault="001629B2" w:rsidP="001629B2">
      <w:pPr>
        <w:rPr>
          <w:b/>
          <w:bCs/>
        </w:rPr>
      </w:pPr>
      <w:r w:rsidRPr="001629B2">
        <w:rPr>
          <w:b/>
          <w:bCs/>
        </w:rPr>
        <w:t xml:space="preserve"> Our Solution – </w:t>
      </w:r>
      <w:proofErr w:type="spellStart"/>
      <w:r w:rsidRPr="001629B2">
        <w:rPr>
          <w:b/>
          <w:bCs/>
        </w:rPr>
        <w:t>JaJa</w:t>
      </w:r>
      <w:proofErr w:type="spellEnd"/>
      <w:r w:rsidRPr="001629B2">
        <w:rPr>
          <w:b/>
          <w:bCs/>
        </w:rPr>
        <w:t xml:space="preserve"> SOS</w:t>
      </w:r>
    </w:p>
    <w:p w14:paraId="502CE20D" w14:textId="77777777" w:rsidR="001629B2" w:rsidRPr="001629B2" w:rsidRDefault="001629B2" w:rsidP="001629B2">
      <w:proofErr w:type="spellStart"/>
      <w:r w:rsidRPr="001629B2">
        <w:rPr>
          <w:b/>
          <w:bCs/>
        </w:rPr>
        <w:t>JaJa</w:t>
      </w:r>
      <w:proofErr w:type="spellEnd"/>
      <w:r w:rsidRPr="001629B2">
        <w:rPr>
          <w:b/>
          <w:bCs/>
        </w:rPr>
        <w:t xml:space="preserve"> SOS</w:t>
      </w:r>
      <w:r w:rsidRPr="001629B2">
        <w:t xml:space="preserve"> is a campus-wide </w:t>
      </w:r>
      <w:r w:rsidRPr="001629B2">
        <w:rPr>
          <w:b/>
          <w:bCs/>
        </w:rPr>
        <w:t>emergency response system</w:t>
      </w:r>
      <w:r w:rsidRPr="001629B2">
        <w:t xml:space="preserve"> designed to connect University of Ibadan students with immediate help at the tap of a button.</w:t>
      </w:r>
    </w:p>
    <w:p w14:paraId="64E8F732" w14:textId="77777777" w:rsidR="001629B2" w:rsidRPr="001629B2" w:rsidRDefault="001629B2" w:rsidP="001629B2">
      <w:r w:rsidRPr="001629B2">
        <w:rPr>
          <w:b/>
          <w:bCs/>
        </w:rPr>
        <w:t>Key Features (MVP tested and working):</w:t>
      </w:r>
    </w:p>
    <w:p w14:paraId="58601746" w14:textId="77777777" w:rsidR="001629B2" w:rsidRPr="001629B2" w:rsidRDefault="001629B2" w:rsidP="001629B2">
      <w:pPr>
        <w:numPr>
          <w:ilvl w:val="0"/>
          <w:numId w:val="2"/>
        </w:numPr>
      </w:pPr>
      <w:r w:rsidRPr="001629B2">
        <w:rPr>
          <w:b/>
          <w:bCs/>
        </w:rPr>
        <w:t>One-tap SOS button</w:t>
      </w:r>
      <w:r w:rsidRPr="001629B2">
        <w:t xml:space="preserve"> (mobile and smart card version) — sends real-time location, student ID, and emergency type directly to the Jaja emergency response center and campus security.</w:t>
      </w:r>
    </w:p>
    <w:p w14:paraId="7969B7A9" w14:textId="77777777" w:rsidR="001629B2" w:rsidRPr="001629B2" w:rsidRDefault="001629B2" w:rsidP="001629B2">
      <w:pPr>
        <w:numPr>
          <w:ilvl w:val="0"/>
          <w:numId w:val="2"/>
        </w:numPr>
      </w:pPr>
      <w:r w:rsidRPr="001629B2">
        <w:rPr>
          <w:b/>
          <w:bCs/>
        </w:rPr>
        <w:t>Voice activation (“Help me, Jaja!”)</w:t>
      </w:r>
      <w:r w:rsidRPr="001629B2">
        <w:t xml:space="preserve"> for accessibility and hands-free emergencies.</w:t>
      </w:r>
    </w:p>
    <w:p w14:paraId="67B7C96D" w14:textId="77777777" w:rsidR="001629B2" w:rsidRPr="001629B2" w:rsidRDefault="001629B2" w:rsidP="001629B2">
      <w:pPr>
        <w:numPr>
          <w:ilvl w:val="0"/>
          <w:numId w:val="2"/>
        </w:numPr>
      </w:pPr>
      <w:r w:rsidRPr="001629B2">
        <w:rPr>
          <w:b/>
          <w:bCs/>
        </w:rPr>
        <w:t>Multi-emergency categories:</w:t>
      </w:r>
      <w:r w:rsidRPr="001629B2">
        <w:t xml:space="preserve"> medical, security, fire, or other — users select the type for quick routing.</w:t>
      </w:r>
    </w:p>
    <w:p w14:paraId="10B73E55" w14:textId="77777777" w:rsidR="001629B2" w:rsidRPr="001629B2" w:rsidRDefault="001629B2" w:rsidP="001629B2">
      <w:pPr>
        <w:numPr>
          <w:ilvl w:val="0"/>
          <w:numId w:val="2"/>
        </w:numPr>
      </w:pPr>
      <w:r w:rsidRPr="001629B2">
        <w:rPr>
          <w:b/>
          <w:bCs/>
        </w:rPr>
        <w:t>Geolocation API integration</w:t>
      </w:r>
      <w:r w:rsidRPr="001629B2">
        <w:t xml:space="preserve"> — responders get exact coordinates.</w:t>
      </w:r>
    </w:p>
    <w:p w14:paraId="60DEED49" w14:textId="77777777" w:rsidR="001629B2" w:rsidRPr="001629B2" w:rsidRDefault="001629B2" w:rsidP="001629B2">
      <w:pPr>
        <w:numPr>
          <w:ilvl w:val="0"/>
          <w:numId w:val="2"/>
        </w:numPr>
      </w:pPr>
      <w:r w:rsidRPr="001629B2">
        <w:rPr>
          <w:b/>
          <w:bCs/>
        </w:rPr>
        <w:t>Instant notifications</w:t>
      </w:r>
      <w:r w:rsidRPr="001629B2">
        <w:t xml:space="preserve"> to response teams and nearby safety officers.</w:t>
      </w:r>
    </w:p>
    <w:p w14:paraId="63420261" w14:textId="77777777" w:rsidR="001629B2" w:rsidRPr="001629B2" w:rsidRDefault="001629B2" w:rsidP="001629B2">
      <w:r w:rsidRPr="001629B2">
        <w:pict w14:anchorId="51709A3E">
          <v:rect id="_x0000_i1057" style="width:0;height:1.5pt" o:hralign="center" o:hrstd="t" o:hr="t" fillcolor="#a0a0a0" stroked="f"/>
        </w:pict>
      </w:r>
    </w:p>
    <w:p w14:paraId="76621C8D" w14:textId="79538F9D" w:rsidR="001629B2" w:rsidRPr="001629B2" w:rsidRDefault="001629B2" w:rsidP="001629B2">
      <w:pPr>
        <w:rPr>
          <w:b/>
          <w:bCs/>
        </w:rPr>
      </w:pPr>
      <w:r w:rsidRPr="001629B2">
        <w:rPr>
          <w:b/>
          <w:bCs/>
        </w:rPr>
        <w:lastRenderedPageBreak/>
        <w:t xml:space="preserve"> Impact</w:t>
      </w:r>
    </w:p>
    <w:p w14:paraId="2CEE3AD8" w14:textId="77777777" w:rsidR="001629B2" w:rsidRPr="001629B2" w:rsidRDefault="001629B2" w:rsidP="001629B2">
      <w:r w:rsidRPr="001629B2">
        <w:t xml:space="preserve">With </w:t>
      </w:r>
      <w:proofErr w:type="spellStart"/>
      <w:r w:rsidRPr="001629B2">
        <w:rPr>
          <w:b/>
          <w:bCs/>
        </w:rPr>
        <w:t>JaJa</w:t>
      </w:r>
      <w:proofErr w:type="spellEnd"/>
      <w:r w:rsidRPr="001629B2">
        <w:rPr>
          <w:b/>
          <w:bCs/>
        </w:rPr>
        <w:t xml:space="preserve"> SOS</w:t>
      </w:r>
      <w:r w:rsidRPr="001629B2">
        <w:t xml:space="preserve">, emergency reporting becomes </w:t>
      </w:r>
      <w:r w:rsidRPr="001629B2">
        <w:rPr>
          <w:b/>
          <w:bCs/>
        </w:rPr>
        <w:t>faster, smarter, and more reliable</w:t>
      </w:r>
      <w:r w:rsidRPr="001629B2">
        <w:t>. The system reduces panic, improves response time, and enhances student safety. It creates a connected, proactive campus environment where help is always a button away.</w:t>
      </w:r>
    </w:p>
    <w:p w14:paraId="4A54406B" w14:textId="77777777" w:rsidR="001629B2" w:rsidRPr="001629B2" w:rsidRDefault="001629B2" w:rsidP="001629B2">
      <w:r w:rsidRPr="001629B2">
        <w:rPr>
          <w:b/>
          <w:bCs/>
        </w:rPr>
        <w:t>Expected outcomes:</w:t>
      </w:r>
    </w:p>
    <w:p w14:paraId="1D381B72" w14:textId="77777777" w:rsidR="001629B2" w:rsidRPr="001629B2" w:rsidRDefault="001629B2" w:rsidP="001629B2">
      <w:pPr>
        <w:numPr>
          <w:ilvl w:val="0"/>
          <w:numId w:val="3"/>
        </w:numPr>
      </w:pPr>
      <w:r w:rsidRPr="001629B2">
        <w:t>60% faster average emergency response time.</w:t>
      </w:r>
    </w:p>
    <w:p w14:paraId="0C819E56" w14:textId="77777777" w:rsidR="001629B2" w:rsidRPr="001629B2" w:rsidRDefault="001629B2" w:rsidP="001629B2">
      <w:pPr>
        <w:numPr>
          <w:ilvl w:val="0"/>
          <w:numId w:val="3"/>
        </w:numPr>
      </w:pPr>
      <w:r w:rsidRPr="001629B2">
        <w:t>Increased sense of safety among students.</w:t>
      </w:r>
    </w:p>
    <w:p w14:paraId="63A40C60" w14:textId="77777777" w:rsidR="001629B2" w:rsidRPr="001629B2" w:rsidRDefault="001629B2" w:rsidP="001629B2">
      <w:pPr>
        <w:numPr>
          <w:ilvl w:val="0"/>
          <w:numId w:val="3"/>
        </w:numPr>
      </w:pPr>
      <w:r w:rsidRPr="001629B2">
        <w:t>Better coordination between health, security, and fire units.</w:t>
      </w:r>
    </w:p>
    <w:p w14:paraId="277BB57D" w14:textId="77777777" w:rsidR="001629B2" w:rsidRPr="001629B2" w:rsidRDefault="001629B2" w:rsidP="001629B2">
      <w:pPr>
        <w:numPr>
          <w:ilvl w:val="0"/>
          <w:numId w:val="3"/>
        </w:numPr>
      </w:pPr>
      <w:r w:rsidRPr="001629B2">
        <w:t>A data-driven safety ecosystem for the UI community.</w:t>
      </w:r>
    </w:p>
    <w:p w14:paraId="4FEE447E" w14:textId="77777777" w:rsidR="001629B2" w:rsidRPr="001629B2" w:rsidRDefault="001629B2" w:rsidP="001629B2">
      <w:r w:rsidRPr="001629B2">
        <w:pict w14:anchorId="67DA1742">
          <v:rect id="_x0000_i1058" style="width:0;height:1.5pt" o:hralign="center" o:hrstd="t" o:hr="t" fillcolor="#a0a0a0" stroked="f"/>
        </w:pict>
      </w:r>
    </w:p>
    <w:p w14:paraId="02C66593" w14:textId="15B97A3E" w:rsidR="001629B2" w:rsidRPr="001629B2" w:rsidRDefault="001629B2" w:rsidP="001629B2">
      <w:pPr>
        <w:rPr>
          <w:b/>
          <w:bCs/>
        </w:rPr>
      </w:pPr>
      <w:r w:rsidRPr="001629B2">
        <w:rPr>
          <w:b/>
          <w:bCs/>
        </w:rPr>
        <w:t xml:space="preserve"> Future Plans</w:t>
      </w:r>
    </w:p>
    <w:p w14:paraId="10337D0A" w14:textId="77777777" w:rsidR="001629B2" w:rsidRPr="001629B2" w:rsidRDefault="001629B2" w:rsidP="001629B2">
      <w:pPr>
        <w:numPr>
          <w:ilvl w:val="0"/>
          <w:numId w:val="4"/>
        </w:numPr>
      </w:pPr>
      <w:r w:rsidRPr="001629B2">
        <w:t>Integrate AI-powered emergency detection (e.g., sound recognition for distress calls).</w:t>
      </w:r>
    </w:p>
    <w:p w14:paraId="2250AACD" w14:textId="77777777" w:rsidR="001629B2" w:rsidRPr="001629B2" w:rsidRDefault="001629B2" w:rsidP="001629B2">
      <w:pPr>
        <w:numPr>
          <w:ilvl w:val="0"/>
          <w:numId w:val="4"/>
        </w:numPr>
      </w:pPr>
      <w:r w:rsidRPr="001629B2">
        <w:t>Expand coverage to other Nigerian universities.</w:t>
      </w:r>
    </w:p>
    <w:p w14:paraId="0BB52D81" w14:textId="77777777" w:rsidR="001629B2" w:rsidRPr="001629B2" w:rsidRDefault="001629B2" w:rsidP="001629B2">
      <w:pPr>
        <w:numPr>
          <w:ilvl w:val="0"/>
          <w:numId w:val="4"/>
        </w:numPr>
      </w:pPr>
      <w:r w:rsidRPr="001629B2">
        <w:t>Partner with telecoms and health tech startups for broader implementation.</w:t>
      </w:r>
    </w:p>
    <w:p w14:paraId="409F55BA" w14:textId="77777777" w:rsidR="001629B2" w:rsidRPr="001629B2" w:rsidRDefault="001629B2" w:rsidP="001629B2">
      <w:pPr>
        <w:numPr>
          <w:ilvl w:val="0"/>
          <w:numId w:val="4"/>
        </w:numPr>
      </w:pPr>
      <w:r w:rsidRPr="001629B2">
        <w:t>Add analytics dashboard for campus authorities to monitor response patterns.</w:t>
      </w:r>
    </w:p>
    <w:p w14:paraId="3BA88C53" w14:textId="77777777" w:rsidR="001629B2" w:rsidRPr="001629B2" w:rsidRDefault="001629B2" w:rsidP="001629B2">
      <w:pPr>
        <w:numPr>
          <w:ilvl w:val="0"/>
          <w:numId w:val="4"/>
        </w:numPr>
      </w:pPr>
      <w:r w:rsidRPr="001629B2">
        <w:t>Introduce smartwatch and wearable versions for easier access.</w:t>
      </w:r>
    </w:p>
    <w:p w14:paraId="4C1C1821" w14:textId="77777777" w:rsidR="001629B2" w:rsidRPr="001629B2" w:rsidRDefault="001629B2" w:rsidP="001629B2">
      <w:r w:rsidRPr="001629B2">
        <w:pict w14:anchorId="34BB3DE8">
          <v:rect id="_x0000_i1059" style="width:0;height:1.5pt" o:hralign="center" o:hrstd="t" o:hr="t" fillcolor="#a0a0a0" stroked="f"/>
        </w:pict>
      </w:r>
    </w:p>
    <w:p w14:paraId="6CD68ADE" w14:textId="079347E9" w:rsidR="001629B2" w:rsidRPr="001629B2" w:rsidRDefault="001629B2" w:rsidP="001629B2">
      <w:pPr>
        <w:rPr>
          <w:b/>
          <w:bCs/>
        </w:rPr>
      </w:pPr>
      <w:r w:rsidRPr="001629B2">
        <w:rPr>
          <w:b/>
          <w:bCs/>
        </w:rPr>
        <w:t xml:space="preserve"> MVP Testing Summary</w:t>
      </w:r>
    </w:p>
    <w:p w14:paraId="7D9A6187" w14:textId="77777777" w:rsidR="001629B2" w:rsidRPr="001629B2" w:rsidRDefault="001629B2" w:rsidP="001629B2">
      <w:r w:rsidRPr="001629B2">
        <w:t xml:space="preserve">All major features — one-tap SOS, geolocation tracking, emergency alerts, and voice activation — have been </w:t>
      </w:r>
      <w:r w:rsidRPr="001629B2">
        <w:rPr>
          <w:b/>
          <w:bCs/>
        </w:rPr>
        <w:t>tested and verified</w:t>
      </w:r>
      <w:r w:rsidRPr="001629B2">
        <w:t xml:space="preserve"> to function correctly within the demo environment. The system effectively transmits user data and location to a simulated emergency response dashboard in real time.</w:t>
      </w:r>
    </w:p>
    <w:p w14:paraId="3F54EE80" w14:textId="77777777" w:rsidR="001629B2" w:rsidRDefault="001629B2"/>
    <w:sectPr w:rsidR="00162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561C7"/>
    <w:multiLevelType w:val="multilevel"/>
    <w:tmpl w:val="C6B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55E79"/>
    <w:multiLevelType w:val="multilevel"/>
    <w:tmpl w:val="2D84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D3A35"/>
    <w:multiLevelType w:val="multilevel"/>
    <w:tmpl w:val="778C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36605"/>
    <w:multiLevelType w:val="multilevel"/>
    <w:tmpl w:val="50F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034829">
    <w:abstractNumId w:val="1"/>
  </w:num>
  <w:num w:numId="2" w16cid:durableId="1072432123">
    <w:abstractNumId w:val="0"/>
  </w:num>
  <w:num w:numId="3" w16cid:durableId="1603875976">
    <w:abstractNumId w:val="2"/>
  </w:num>
  <w:num w:numId="4" w16cid:durableId="1791514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B2"/>
    <w:rsid w:val="001629B2"/>
    <w:rsid w:val="00E6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2B847"/>
  <w15:chartTrackingRefBased/>
  <w15:docId w15:val="{E88B1199-3015-4E03-9F41-294D9AC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2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29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9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29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9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29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29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29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29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9B2"/>
    <w:rPr>
      <w:rFonts w:eastAsiaTheme="majorEastAsia" w:cstheme="majorBidi"/>
      <w:color w:val="272727" w:themeColor="text1" w:themeTint="D8"/>
    </w:rPr>
  </w:style>
  <w:style w:type="paragraph" w:styleId="Title">
    <w:name w:val="Title"/>
    <w:basedOn w:val="Normal"/>
    <w:next w:val="Normal"/>
    <w:link w:val="TitleChar"/>
    <w:uiPriority w:val="10"/>
    <w:qFormat/>
    <w:rsid w:val="0016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9B2"/>
    <w:pPr>
      <w:spacing w:before="160"/>
      <w:jc w:val="center"/>
    </w:pPr>
    <w:rPr>
      <w:i/>
      <w:iCs/>
      <w:color w:val="404040" w:themeColor="text1" w:themeTint="BF"/>
    </w:rPr>
  </w:style>
  <w:style w:type="character" w:customStyle="1" w:styleId="QuoteChar">
    <w:name w:val="Quote Char"/>
    <w:basedOn w:val="DefaultParagraphFont"/>
    <w:link w:val="Quote"/>
    <w:uiPriority w:val="29"/>
    <w:rsid w:val="001629B2"/>
    <w:rPr>
      <w:i/>
      <w:iCs/>
      <w:color w:val="404040" w:themeColor="text1" w:themeTint="BF"/>
    </w:rPr>
  </w:style>
  <w:style w:type="paragraph" w:styleId="ListParagraph">
    <w:name w:val="List Paragraph"/>
    <w:basedOn w:val="Normal"/>
    <w:uiPriority w:val="34"/>
    <w:qFormat/>
    <w:rsid w:val="001629B2"/>
    <w:pPr>
      <w:ind w:left="720"/>
      <w:contextualSpacing/>
    </w:pPr>
  </w:style>
  <w:style w:type="character" w:styleId="IntenseEmphasis">
    <w:name w:val="Intense Emphasis"/>
    <w:basedOn w:val="DefaultParagraphFont"/>
    <w:uiPriority w:val="21"/>
    <w:qFormat/>
    <w:rsid w:val="001629B2"/>
    <w:rPr>
      <w:i/>
      <w:iCs/>
      <w:color w:val="2F5496" w:themeColor="accent1" w:themeShade="BF"/>
    </w:rPr>
  </w:style>
  <w:style w:type="paragraph" w:styleId="IntenseQuote">
    <w:name w:val="Intense Quote"/>
    <w:basedOn w:val="Normal"/>
    <w:next w:val="Normal"/>
    <w:link w:val="IntenseQuoteChar"/>
    <w:uiPriority w:val="30"/>
    <w:qFormat/>
    <w:rsid w:val="00162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9B2"/>
    <w:rPr>
      <w:i/>
      <w:iCs/>
      <w:color w:val="2F5496" w:themeColor="accent1" w:themeShade="BF"/>
    </w:rPr>
  </w:style>
  <w:style w:type="character" w:styleId="IntenseReference">
    <w:name w:val="Intense Reference"/>
    <w:basedOn w:val="DefaultParagraphFont"/>
    <w:uiPriority w:val="32"/>
    <w:qFormat/>
    <w:rsid w:val="001629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2350</Characters>
  <Application>Microsoft Office Word</Application>
  <DocSecurity>0</DocSecurity>
  <Lines>51</Lines>
  <Paragraphs>37</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Ashiru</dc:creator>
  <cp:keywords/>
  <dc:description/>
  <cp:lastModifiedBy>Mustapha Ashiru</cp:lastModifiedBy>
  <cp:revision>1</cp:revision>
  <dcterms:created xsi:type="dcterms:W3CDTF">2025-10-23T00:24:00Z</dcterms:created>
  <dcterms:modified xsi:type="dcterms:W3CDTF">2025-10-23T00:25:00Z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74bfc58f-632d-4a01-a115-d5593247a00e</vt:lpwstr>
  </property>
</Properties>
</file>