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C3F9C" w14:textId="4C764B34" w:rsidR="006B055C" w:rsidRDefault="00FA1D43">
      <w:r>
        <w:rPr>
          <w:rFonts w:hint="eastAsia"/>
        </w:rPr>
        <w:t>前端： VUE3</w:t>
      </w:r>
    </w:p>
    <w:p w14:paraId="6CBE660F" w14:textId="535C2242" w:rsidR="00FA1D43" w:rsidRDefault="00FA1D43">
      <w:pPr>
        <w:rPr>
          <w:rFonts w:hint="eastAsia"/>
        </w:rPr>
      </w:pPr>
      <w:r>
        <w:rPr>
          <w:rFonts w:hint="eastAsia"/>
        </w:rPr>
        <w:t>后端： FASTAPI + tortoiseORM</w:t>
      </w:r>
    </w:p>
    <w:p w14:paraId="3EDBBC97" w14:textId="77777777" w:rsidR="00FA1D43" w:rsidRDefault="00FA1D43"/>
    <w:p w14:paraId="56CF50F2" w14:textId="1560BE24" w:rsidR="00FA1D43" w:rsidRDefault="00FA1D43">
      <w:r>
        <w:rPr>
          <w:rFonts w:hint="eastAsia"/>
        </w:rPr>
        <w:t>主入口： main.py</w:t>
      </w:r>
    </w:p>
    <w:p w14:paraId="169169FF" w14:textId="1D56D7AD" w:rsidR="00FA1D43" w:rsidRDefault="00FA1D43">
      <w:r>
        <w:rPr>
          <w:rFonts w:hint="eastAsia"/>
        </w:rPr>
        <w:t>路由层: Routers/</w:t>
      </w:r>
    </w:p>
    <w:p w14:paraId="439D0762" w14:textId="442DC0EB" w:rsidR="00FA1D43" w:rsidRDefault="00FA1D43">
      <w:r>
        <w:rPr>
          <w:rFonts w:hint="eastAsia"/>
        </w:rPr>
        <w:t>路由层的Pydantic模型 Routers/Models/</w:t>
      </w:r>
    </w:p>
    <w:p w14:paraId="383B2FD5" w14:textId="6AE1BEC8" w:rsidR="00FA1D43" w:rsidRDefault="00FA1D43">
      <w:pPr>
        <w:rPr>
          <w:rFonts w:hint="eastAsia"/>
        </w:rPr>
      </w:pPr>
      <w:r>
        <w:rPr>
          <w:rFonts w:hint="eastAsia"/>
        </w:rPr>
        <w:t>业务层 Service/services/</w:t>
      </w:r>
    </w:p>
    <w:p w14:paraId="35A2525E" w14:textId="4B87DD46" w:rsidR="00FA1D43" w:rsidRDefault="00FA1D43">
      <w:pPr>
        <w:rPr>
          <w:rFonts w:hint="eastAsia"/>
        </w:rPr>
      </w:pPr>
      <w:r>
        <w:rPr>
          <w:rFonts w:hint="eastAsia"/>
        </w:rPr>
        <w:t>工具层 Service /Utils/</w:t>
      </w:r>
    </w:p>
    <w:p w14:paraId="77046160" w14:textId="4009AFC5" w:rsidR="00FA1D43" w:rsidRDefault="00FA1D43">
      <w:r>
        <w:rPr>
          <w:rFonts w:hint="eastAsia"/>
        </w:rPr>
        <w:t>Agent层 Service /Utils/Agents/</w:t>
      </w:r>
    </w:p>
    <w:p w14:paraId="6B841850" w14:textId="448C0AD1" w:rsidR="00FA1D43" w:rsidRDefault="00FA1D43">
      <w:pPr>
        <w:rPr>
          <w:rFonts w:hint="eastAsia"/>
        </w:rPr>
      </w:pPr>
      <w:r>
        <w:rPr>
          <w:rFonts w:hint="eastAsia"/>
        </w:rPr>
        <w:t>WorkFlow层 Service /Utils/Agents/WorkFlows/</w:t>
      </w:r>
    </w:p>
    <w:p w14:paraId="444E1B99" w14:textId="5870B580" w:rsidR="00FA1D43" w:rsidRDefault="00FA1D43">
      <w:r>
        <w:rPr>
          <w:rFonts w:hint="eastAsia"/>
        </w:rPr>
        <w:t>Agents层的上下文规范 Service /Utils/Agents/Models/</w:t>
      </w:r>
    </w:p>
    <w:p w14:paraId="511CB0E9" w14:textId="2FE96E9A" w:rsidR="00FA1D43" w:rsidRDefault="00FA1D43">
      <w:pPr>
        <w:rPr>
          <w:rFonts w:hint="eastAsia"/>
        </w:rPr>
      </w:pPr>
      <w:r>
        <w:rPr>
          <w:rFonts w:hint="eastAsia"/>
        </w:rPr>
        <w:t>数据库层Service /Utils/Databases/</w:t>
      </w:r>
    </w:p>
    <w:p w14:paraId="6A8A6F21" w14:textId="2944E6EF" w:rsidR="00FA1D43" w:rsidRDefault="00FA1D43">
      <w:pPr>
        <w:rPr>
          <w:rFonts w:hint="eastAsia"/>
        </w:rPr>
      </w:pPr>
      <w:r>
        <w:rPr>
          <w:rFonts w:hint="eastAsia"/>
        </w:rPr>
        <w:t>数据库模型层 Service /Utils/Databases/Models/</w:t>
      </w:r>
    </w:p>
    <w:p w14:paraId="0F7D4B24" w14:textId="77777777" w:rsidR="00FA1D43" w:rsidRDefault="00FA1D43"/>
    <w:p w14:paraId="3E45FCCB" w14:textId="77777777" w:rsidR="00FA1D43" w:rsidRDefault="00FA1D43"/>
    <w:p w14:paraId="027C4327" w14:textId="77777777" w:rsidR="00FA1D43" w:rsidRDefault="00FA1D43"/>
    <w:p w14:paraId="5EAE4F92" w14:textId="77777777" w:rsidR="00FA1D43" w:rsidRDefault="00FA1D43"/>
    <w:p w14:paraId="1B87E982" w14:textId="77777777" w:rsidR="00FA1D43" w:rsidRDefault="00FA1D43"/>
    <w:p w14:paraId="0C8F0237" w14:textId="77777777" w:rsidR="00FA1D43" w:rsidRDefault="00FA1D43"/>
    <w:p w14:paraId="7DA6E923" w14:textId="77777777" w:rsidR="00FA1D43" w:rsidRDefault="00FA1D43"/>
    <w:p w14:paraId="5D2DD61A" w14:textId="77777777" w:rsidR="00FA1D43" w:rsidRDefault="00FA1D43"/>
    <w:p w14:paraId="18FD6E9D" w14:textId="77777777" w:rsidR="00FA1D43" w:rsidRDefault="00FA1D43"/>
    <w:p w14:paraId="2483F2D7" w14:textId="77777777" w:rsidR="00FA1D43" w:rsidRDefault="00FA1D43"/>
    <w:p w14:paraId="4A964FE9" w14:textId="77777777" w:rsidR="00FA1D43" w:rsidRDefault="00FA1D43"/>
    <w:p w14:paraId="0BC62346" w14:textId="77777777" w:rsidR="00FA1D43" w:rsidRDefault="00FA1D43"/>
    <w:p w14:paraId="08BCAE98" w14:textId="77777777" w:rsidR="00FA1D43" w:rsidRDefault="00FA1D43"/>
    <w:p w14:paraId="343A7FED" w14:textId="77777777" w:rsidR="00FA1D43" w:rsidRDefault="00FA1D43"/>
    <w:p w14:paraId="19F12381" w14:textId="77777777" w:rsidR="00FA1D43" w:rsidRDefault="00FA1D43"/>
    <w:p w14:paraId="39C4B685" w14:textId="77777777" w:rsidR="00FA1D43" w:rsidRDefault="00FA1D43"/>
    <w:p w14:paraId="30DBBC77" w14:textId="77777777" w:rsidR="00FA1D43" w:rsidRDefault="00FA1D43"/>
    <w:p w14:paraId="5E39AAEF" w14:textId="77777777" w:rsidR="00FA1D43" w:rsidRDefault="00FA1D43"/>
    <w:p w14:paraId="1984FFAC" w14:textId="77777777" w:rsidR="00FA1D43" w:rsidRDefault="00FA1D43"/>
    <w:p w14:paraId="2BEFF717" w14:textId="77777777" w:rsidR="00FA1D43" w:rsidRDefault="00FA1D43"/>
    <w:p w14:paraId="480414C6" w14:textId="77777777" w:rsidR="00FA1D43" w:rsidRDefault="00FA1D43"/>
    <w:p w14:paraId="43F914BD" w14:textId="77777777" w:rsidR="00FA1D43" w:rsidRDefault="00FA1D43"/>
    <w:p w14:paraId="428D4035" w14:textId="77777777" w:rsidR="00FA1D43" w:rsidRDefault="00FA1D43"/>
    <w:p w14:paraId="52AD94F5" w14:textId="77777777" w:rsidR="00FA1D43" w:rsidRDefault="00FA1D43"/>
    <w:p w14:paraId="5432B31B" w14:textId="77777777" w:rsidR="00FA1D43" w:rsidRDefault="00FA1D43"/>
    <w:p w14:paraId="09FA2572" w14:textId="77777777" w:rsidR="00FA1D43" w:rsidRDefault="00FA1D43"/>
    <w:p w14:paraId="7DD33839" w14:textId="77777777" w:rsidR="00FA1D43" w:rsidRDefault="00FA1D43"/>
    <w:p w14:paraId="253B3296" w14:textId="77777777" w:rsidR="00FA1D43" w:rsidRDefault="00FA1D43"/>
    <w:p w14:paraId="706CCFD6" w14:textId="77777777" w:rsidR="00FA1D43" w:rsidRDefault="00FA1D43"/>
    <w:p w14:paraId="345DE06C" w14:textId="77777777" w:rsidR="00FA1D43" w:rsidRDefault="00FA1D43"/>
    <w:p w14:paraId="5076EA88" w14:textId="77777777" w:rsidR="00FA1D43" w:rsidRDefault="00FA1D43"/>
    <w:p w14:paraId="77C5C418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lastRenderedPageBreak/>
        <w:t>One-stop-AI-career-navigator/</w:t>
      </w:r>
    </w:p>
    <w:p w14:paraId="7900D29D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</w:t>
      </w:r>
    </w:p>
    <w:p w14:paraId="2F9CC1A7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├── main.py                          # FastAPI 应用入口，注册所有 router</w:t>
      </w:r>
    </w:p>
    <w:p w14:paraId="2BBDFDCF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├── .env                             # 环境变量（API Key、DB 路径等）</w:t>
      </w:r>
    </w:p>
    <w:p w14:paraId="32BEB562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├── requirements.txt</w:t>
      </w:r>
    </w:p>
    <w:p w14:paraId="59413981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</w:t>
      </w:r>
    </w:p>
    <w:p w14:paraId="3647FFF4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├── Router/                          # 路由层：HTTP 请求处理、参数校验、调用 Service</w:t>
      </w:r>
    </w:p>
    <w:p w14:paraId="0332F150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├── __init__.py</w:t>
      </w:r>
    </w:p>
    <w:p w14:paraId="546029FB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├── dependencies.py              # JWT 依赖注入（get_current_user / get_optional_user）</w:t>
      </w:r>
    </w:p>
    <w:p w14:paraId="08376A91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├── auth.py                      # 注册/登录端点</w:t>
      </w:r>
    </w:p>
    <w:p w14:paraId="50FFE1C4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├── agent_dispatcher.py          # 通用 Agent 聊天路由</w:t>
      </w:r>
    </w:p>
    <w:p w14:paraId="0384F2AD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├── interview.py                 # 模拟面试路由</w:t>
      </w:r>
    </w:p>
    <w:p w14:paraId="1E5E7B7D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├── resumeDiagnosis.py           # 简历诊断路由</w:t>
      </w:r>
    </w:p>
    <w:p w14:paraId="29B43D6F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├── careerPlan.py                # 职业规划路由</w:t>
      </w:r>
    </w:p>
    <w:p w14:paraId="02A588B2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├── jobResume.py                 # 岗位匹配路由</w:t>
      </w:r>
    </w:p>
    <w:p w14:paraId="2379BF13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├── history_router.py            # 历史记录 CRUD 路由</w:t>
      </w:r>
    </w:p>
    <w:p w14:paraId="10A40E67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├── ocr.py                       # OCR 路由</w:t>
      </w:r>
    </w:p>
    <w:p w14:paraId="00C94F60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└── Models/                      # 路由层 Pydantic 请求/响应模型</w:t>
      </w:r>
    </w:p>
    <w:p w14:paraId="45F6D411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├── __init__.py</w:t>
      </w:r>
    </w:p>
    <w:p w14:paraId="293260E0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├── auth_model.py</w:t>
      </w:r>
    </w:p>
    <w:p w14:paraId="0CBB485F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├── interview_model.py</w:t>
      </w:r>
    </w:p>
    <w:p w14:paraId="07D41392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├── resume_model.py</w:t>
      </w:r>
    </w:p>
    <w:p w14:paraId="6DFF7E36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├── career_model.py</w:t>
      </w:r>
    </w:p>
    <w:p w14:paraId="7D99C3F7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└── jobResume_model.py       # 当前已有</w:t>
      </w:r>
    </w:p>
    <w:p w14:paraId="0EFFDFBB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</w:t>
      </w:r>
    </w:p>
    <w:p w14:paraId="0936CC4C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├── Service/                         # 业务层根目录</w:t>
      </w:r>
    </w:p>
    <w:p w14:paraId="16483E67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├── __init__.py</w:t>
      </w:r>
    </w:p>
    <w:p w14:paraId="6C8EB122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</w:t>
      </w:r>
    </w:p>
    <w:p w14:paraId="392E5CA3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├── Services/                    # 核心业务逻辑（编排 Agent、调用 DB、处理结果）</w:t>
      </w:r>
    </w:p>
    <w:p w14:paraId="42A4B9A6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├── __init__.py</w:t>
      </w:r>
    </w:p>
    <w:p w14:paraId="4472E661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├── interview_service.py</w:t>
      </w:r>
    </w:p>
    <w:p w14:paraId="06FCDF40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├── resume_service.py</w:t>
      </w:r>
    </w:p>
    <w:p w14:paraId="2E0D3CB8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├── careerPlan_service.py    # 当前已有</w:t>
      </w:r>
    </w:p>
    <w:p w14:paraId="4CDF2799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├── agent_service.py</w:t>
      </w:r>
    </w:p>
    <w:p w14:paraId="27FF00BC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└── history_service.py</w:t>
      </w:r>
    </w:p>
    <w:p w14:paraId="7CCBF234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</w:t>
      </w:r>
    </w:p>
    <w:p w14:paraId="3717A0CA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├── Settings/                    # 配置管理</w:t>
      </w:r>
    </w:p>
    <w:p w14:paraId="20802E71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└── config.py                # 当前已有</w:t>
      </w:r>
    </w:p>
    <w:p w14:paraId="70825C58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</w:t>
      </w:r>
    </w:p>
    <w:p w14:paraId="541D9E1E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├── Agents/                      # Agent 编排层（从 Utils 提升到此）</w:t>
      </w:r>
    </w:p>
    <w:p w14:paraId="0F47D25F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├── __init__.py</w:t>
      </w:r>
    </w:p>
    <w:p w14:paraId="515E4873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lastRenderedPageBreak/>
        <w:t>│   │   ├── llm.py                   # LLM 调用封装（当前在 Utils/agent/llm.py）</w:t>
      </w:r>
    </w:p>
    <w:p w14:paraId="290E37A0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├── prompts/                 # 各业务的 System Prompt 常量</w:t>
      </w:r>
    </w:p>
    <w:p w14:paraId="2178B26B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│   ├── interview_prompts.py</w:t>
      </w:r>
    </w:p>
    <w:p w14:paraId="2E617CAD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│   └── resume_prompts.py</w:t>
      </w:r>
    </w:p>
    <w:p w14:paraId="6CF8CF76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├── WorkFlows/               # 多步骤 Agent 编排流程</w:t>
      </w:r>
    </w:p>
    <w:p w14:paraId="203BE12C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│   ├── __init__.py</w:t>
      </w:r>
    </w:p>
    <w:p w14:paraId="343A1FD7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│   ├── interview_workflow.py</w:t>
      </w:r>
    </w:p>
    <w:p w14:paraId="34E44031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│   └── resume_workflow.py</w:t>
      </w:r>
    </w:p>
    <w:p w14:paraId="337F5D69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└── Models/                  # Agent 上下文数据结构（非 DB 模型）</w:t>
      </w:r>
    </w:p>
    <w:p w14:paraId="382F552B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    ├── __init__.py</w:t>
      </w:r>
    </w:p>
    <w:p w14:paraId="0AE32C2A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       └── agent_context.py</w:t>
      </w:r>
    </w:p>
    <w:p w14:paraId="4821FD0E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│</w:t>
      </w:r>
    </w:p>
    <w:p w14:paraId="5AF5EBF5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└── Utils/                       # 纯工具层（无状态、无业务逻辑）</w:t>
      </w:r>
    </w:p>
    <w:p w14:paraId="276A0918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├── __init__.py</w:t>
      </w:r>
    </w:p>
    <w:p w14:paraId="29EBB78F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├── recognize_pdf.py         # 当前已有</w:t>
      </w:r>
    </w:p>
    <w:p w14:paraId="52EDBA9F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├── llm_sdk.py               # DeepSeek SDK 封装（当前已有）</w:t>
      </w:r>
    </w:p>
    <w:p w14:paraId="051D3F28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├── ocr_sdk.py               # OCR SDK 封装（当前已有）</w:t>
      </w:r>
    </w:p>
    <w:p w14:paraId="4E0C8964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├── asr.py                   # 语音识别工具（当前已有）</w:t>
      </w:r>
    </w:p>
    <w:p w14:paraId="51FFB371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├── tts_sdk.py               # TTS 工具（当前已有）</w:t>
      </w:r>
    </w:p>
    <w:p w14:paraId="5993E864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└── Databases/               # 数据库层</w:t>
      </w:r>
    </w:p>
    <w:p w14:paraId="1A472537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    ├── __init__.py</w:t>
      </w:r>
    </w:p>
    <w:p w14:paraId="366B5D23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    ├── db/                  # 连接管理、CRUD 操作</w:t>
      </w:r>
    </w:p>
    <w:p w14:paraId="4FE0DD5B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    │   ├── __init__.py</w:t>
      </w:r>
    </w:p>
    <w:p w14:paraId="0098DD81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    │   └── history_db.py    # 当前 database.py 的内容迁移至此</w:t>
      </w:r>
    </w:p>
    <w:p w14:paraId="0376517E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    └── Models/              # TortoiseORM 数据模型</w:t>
      </w:r>
    </w:p>
    <w:p w14:paraId="6D210804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        ├── __init__.py</w:t>
      </w:r>
    </w:p>
    <w:p w14:paraId="273D8476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        ├── user_model.py</w:t>
      </w:r>
    </w:p>
    <w:p w14:paraId="7E0F78F5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            └── history_model.py</w:t>
      </w:r>
    </w:p>
    <w:p w14:paraId="32A043E5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</w:t>
      </w:r>
    </w:p>
    <w:p w14:paraId="49596974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├── data/                            # 静态数据资产</w:t>
      </w:r>
    </w:p>
    <w:p w14:paraId="062F6900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   └── system_knowledge/            # RAG 知识库（Markdown 文件）</w:t>
      </w:r>
    </w:p>
    <w:p w14:paraId="63DBE104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</w:t>
      </w:r>
    </w:p>
    <w:p w14:paraId="05544341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├── tests/                           # 测试目录（当前已有）</w:t>
      </w:r>
    </w:p>
    <w:p w14:paraId="0CA4BE34" w14:textId="77777777" w:rsidR="00FA1D43" w:rsidRDefault="00FA1D43" w:rsidP="00FA1D43">
      <w:pPr>
        <w:rPr>
          <w:rFonts w:hint="eastAsia"/>
        </w:rPr>
      </w:pPr>
      <w:r>
        <w:rPr>
          <w:rFonts w:hint="eastAsia"/>
        </w:rPr>
        <w:t>│</w:t>
      </w:r>
    </w:p>
    <w:p w14:paraId="5770FDF2" w14:textId="27217D1A" w:rsidR="00FA1D43" w:rsidRDefault="00FA1D43" w:rsidP="00FA1D43">
      <w:pPr>
        <w:rPr>
          <w:rFonts w:hint="eastAsia"/>
        </w:rPr>
      </w:pPr>
      <w:r>
        <w:rPr>
          <w:rFonts w:hint="eastAsia"/>
        </w:rPr>
        <w:t>└── frontend/                        # Vue 3 SPA（不在后端管理范围内）</w:t>
      </w:r>
    </w:p>
    <w:sectPr w:rsidR="00FA1D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03967" w14:textId="77777777" w:rsidR="00335FCC" w:rsidRDefault="00335FCC" w:rsidP="00FA1D43">
      <w:pPr>
        <w:rPr>
          <w:rFonts w:hint="eastAsia"/>
        </w:rPr>
      </w:pPr>
      <w:r>
        <w:separator/>
      </w:r>
    </w:p>
  </w:endnote>
  <w:endnote w:type="continuationSeparator" w:id="0">
    <w:p w14:paraId="762A4969" w14:textId="77777777" w:rsidR="00335FCC" w:rsidRDefault="00335FCC" w:rsidP="00FA1D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BFD26" w14:textId="77777777" w:rsidR="00335FCC" w:rsidRDefault="00335FCC" w:rsidP="00FA1D43">
      <w:pPr>
        <w:rPr>
          <w:rFonts w:hint="eastAsia"/>
        </w:rPr>
      </w:pPr>
      <w:r>
        <w:separator/>
      </w:r>
    </w:p>
  </w:footnote>
  <w:footnote w:type="continuationSeparator" w:id="0">
    <w:p w14:paraId="5DA29084" w14:textId="77777777" w:rsidR="00335FCC" w:rsidRDefault="00335FCC" w:rsidP="00FA1D4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07"/>
    <w:rsid w:val="00100201"/>
    <w:rsid w:val="00335FCC"/>
    <w:rsid w:val="006B055C"/>
    <w:rsid w:val="00B503A3"/>
    <w:rsid w:val="00E53356"/>
    <w:rsid w:val="00F06007"/>
    <w:rsid w:val="00F57D94"/>
    <w:rsid w:val="00FA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3CF23"/>
  <w15:chartTrackingRefBased/>
  <w15:docId w15:val="{37C4B6A4-C0F8-4304-88F7-61B209E7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60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0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0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0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00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0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0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0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0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0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00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60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0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0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0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0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0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0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0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0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0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0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0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600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1D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1D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1D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1D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</Pages>
  <Words>959</Words>
  <Characters>2322</Characters>
  <Application>Microsoft Office Word</Application>
  <DocSecurity>0</DocSecurity>
  <Lines>154</Lines>
  <Paragraphs>149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2026-05-14T11:54:00Z</dcterms:created>
  <dcterms:modified xsi:type="dcterms:W3CDTF">2026-05-17T13:11:00Z</dcterms:modified>
</cp:coreProperties>
</file>