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27F24" w14:textId="2641AFCB" w:rsidR="007E2DC9" w:rsidRDefault="00065D5F">
      <w:r>
        <w:t>H</w:t>
      </w:r>
      <w:r>
        <w:rPr>
          <w:rFonts w:hint="eastAsia"/>
        </w:rPr>
        <w:t>w2</w:t>
      </w:r>
      <w:r>
        <w:t>DiceGame is the main class that create multiple humans and multiple computers, and the one starts game.</w:t>
      </w:r>
    </w:p>
    <w:p w14:paraId="213FC3A7" w14:textId="77777777" w:rsidR="00065D5F" w:rsidRDefault="00065D5F"/>
    <w:p w14:paraId="4101B538" w14:textId="36F38F94" w:rsidR="00065D5F" w:rsidRDefault="00065D5F">
      <w:r>
        <w:t xml:space="preserve">Player is the abstract class. Computer1, Computer2 and human are all subclasses of the Player class. They have different decide method. </w:t>
      </w:r>
    </w:p>
    <w:p w14:paraId="16398016" w14:textId="77777777" w:rsidR="00065D5F" w:rsidRDefault="00065D5F"/>
    <w:p w14:paraId="38D7F476" w14:textId="77D747FB" w:rsidR="00065D5F" w:rsidRDefault="00065D5F">
      <w:r>
        <w:t>Computer1 and computer2 have different algorithm for deciding whether to continue rolling or take the pot out.</w:t>
      </w:r>
      <w:bookmarkStart w:id="0" w:name="_GoBack"/>
      <w:bookmarkEnd w:id="0"/>
    </w:p>
    <w:sectPr w:rsidR="00065D5F" w:rsidSect="00065D5F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E1"/>
    <w:rsid w:val="00065D5F"/>
    <w:rsid w:val="001628DC"/>
    <w:rsid w:val="007E2DC9"/>
    <w:rsid w:val="00873486"/>
    <w:rsid w:val="00B73211"/>
    <w:rsid w:val="00BC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CD8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Macintosh Word</Application>
  <DocSecurity>0</DocSecurity>
  <Lines>2</Lines>
  <Paragraphs>1</Paragraphs>
  <ScaleCrop>false</ScaleCrop>
  <Company>boston college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 mo</dc:creator>
  <cp:keywords/>
  <dc:description/>
  <cp:lastModifiedBy>yian mo</cp:lastModifiedBy>
  <cp:revision>3</cp:revision>
  <dcterms:created xsi:type="dcterms:W3CDTF">2016-09-17T03:53:00Z</dcterms:created>
  <dcterms:modified xsi:type="dcterms:W3CDTF">2016-09-17T03:57:00Z</dcterms:modified>
</cp:coreProperties>
</file>